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71"/>
        <w:tblW w:w="14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997E54" w:rsidRPr="00B75147" w:rsidTr="000C0A4A">
        <w:tc>
          <w:tcPr>
            <w:tcW w:w="1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Default="00997E54" w:rsidP="000C0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4"/>
                <w:lang w:val="kk-KZ" w:eastAsia="ru-RU"/>
              </w:rPr>
              <w:t xml:space="preserve">ҚР Қаржы министрінің </w:t>
            </w:r>
          </w:p>
          <w:p w:rsidR="00997E54" w:rsidRDefault="00997E54" w:rsidP="000C0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4"/>
                <w:lang w:val="kk-KZ" w:eastAsia="ru-RU"/>
              </w:rPr>
              <w:t>2016 жылғы 30 қарашадағы</w:t>
            </w:r>
            <w:r w:rsidRPr="00810468">
              <w:rPr>
                <w:lang w:val="kk-KZ"/>
              </w:rPr>
              <w:t xml:space="preserve"> </w:t>
            </w:r>
            <w:r w:rsidRPr="00810468">
              <w:rPr>
                <w:rFonts w:ascii="Times New Roman" w:eastAsia="Times New Roman" w:hAnsi="Times New Roman"/>
                <w:color w:val="000000"/>
                <w:sz w:val="18"/>
                <w:szCs w:val="24"/>
                <w:lang w:val="kk-KZ" w:eastAsia="ru-RU"/>
              </w:rPr>
              <w:t>№ 629</w:t>
            </w:r>
          </w:p>
          <w:p w:rsidR="00997E54" w:rsidRDefault="00997E54" w:rsidP="000C0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kk-KZ" w:eastAsia="ru-RU"/>
              </w:rPr>
            </w:pPr>
            <w:r w:rsidRPr="00810468">
              <w:rPr>
                <w:rFonts w:ascii="Times New Roman" w:eastAsia="Times New Roman" w:hAnsi="Times New Roman"/>
                <w:color w:val="000000"/>
                <w:sz w:val="18"/>
                <w:szCs w:val="24"/>
                <w:lang w:val="kk-KZ" w:eastAsia="ru-RU"/>
              </w:rPr>
              <w:t xml:space="preserve"> бұйрығымен бекітілген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4"/>
                <w:lang w:val="kk-KZ" w:eastAsia="ru-RU"/>
              </w:rPr>
              <w:t xml:space="preserve"> б</w:t>
            </w:r>
            <w:r w:rsidRPr="00B273C2">
              <w:rPr>
                <w:rFonts w:ascii="Times New Roman" w:eastAsia="Times New Roman" w:hAnsi="Times New Roman"/>
                <w:color w:val="000000"/>
                <w:sz w:val="18"/>
                <w:szCs w:val="24"/>
                <w:lang w:val="kk-KZ" w:eastAsia="ru-RU"/>
              </w:rPr>
              <w:t xml:space="preserve">юджеттік </w:t>
            </w:r>
          </w:p>
          <w:p w:rsidR="00997E54" w:rsidRPr="00B273C2" w:rsidRDefault="00997E54" w:rsidP="000C0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4"/>
                <w:lang w:val="kk-KZ" w:eastAsia="ru-RU"/>
              </w:rPr>
              <w:t xml:space="preserve">мониторинг </w:t>
            </w:r>
            <w:r w:rsidRPr="00B273C2">
              <w:rPr>
                <w:rFonts w:ascii="Times New Roman" w:eastAsia="Times New Roman" w:hAnsi="Times New Roman"/>
                <w:color w:val="000000"/>
                <w:sz w:val="18"/>
                <w:szCs w:val="24"/>
                <w:lang w:val="kk-KZ" w:eastAsia="ru-RU"/>
              </w:rPr>
              <w:t>жүргізу нұсқаулығына</w:t>
            </w:r>
            <w:r w:rsidRPr="00B273C2">
              <w:rPr>
                <w:rFonts w:ascii="Times New Roman" w:eastAsia="Times New Roman" w:hAnsi="Times New Roman"/>
                <w:color w:val="000000"/>
                <w:sz w:val="18"/>
                <w:szCs w:val="24"/>
                <w:lang w:val="kk-KZ" w:eastAsia="ru-RU"/>
              </w:rPr>
              <w:br/>
              <w:t>21-қосымша</w:t>
            </w:r>
          </w:p>
        </w:tc>
      </w:tr>
    </w:tbl>
    <w:p w:rsidR="00997E54" w:rsidRPr="002A63A6" w:rsidRDefault="00997E54" w:rsidP="00997E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2A63A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Бюджеттік бағдарламалардың (кіші бағдарламалардың) </w:t>
      </w:r>
    </w:p>
    <w:p w:rsidR="00997E54" w:rsidRPr="002A63A6" w:rsidRDefault="00997E54" w:rsidP="00997E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2A63A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іске асырылуы туралы есеп</w:t>
      </w:r>
    </w:p>
    <w:p w:rsidR="00997E54" w:rsidRPr="002A63A6" w:rsidRDefault="00997E54" w:rsidP="00997E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2A63A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20</w:t>
      </w:r>
      <w:r w:rsidR="006D61E0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2</w:t>
      </w:r>
      <w:r w:rsidR="00B75147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1</w:t>
      </w:r>
      <w:r w:rsidRPr="002A63A6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қаржы жылындағы есепті кезең</w:t>
      </w:r>
    </w:p>
    <w:p w:rsidR="00997E54" w:rsidRPr="002A63A6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pacing w:val="2"/>
          <w:sz w:val="24"/>
          <w:szCs w:val="24"/>
          <w:lang w:val="kk-KZ" w:eastAsia="ru-RU"/>
        </w:rPr>
      </w:pPr>
      <w:r w:rsidRPr="002A63A6">
        <w:rPr>
          <w:rFonts w:ascii="Times New Roman" w:eastAsia="Times New Roman" w:hAnsi="Times New Roman"/>
          <w:color w:val="FF0000"/>
          <w:spacing w:val="2"/>
          <w:sz w:val="24"/>
          <w:szCs w:val="24"/>
          <w:lang w:val="kk-KZ" w:eastAsia="ru-RU"/>
        </w:rPr>
        <w:t xml:space="preserve">      </w:t>
      </w:r>
    </w:p>
    <w:p w:rsidR="00997E54" w:rsidRPr="002A63A6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</w:pPr>
      <w:r w:rsidRPr="002A63A6">
        <w:rPr>
          <w:rFonts w:ascii="Times New Roman" w:eastAsia="Times New Roman" w:hAnsi="Times New Roman"/>
          <w:color w:val="000000"/>
          <w:spacing w:val="2"/>
          <w:sz w:val="28"/>
          <w:szCs w:val="24"/>
          <w:lang w:val="kk-KZ" w:eastAsia="ru-RU"/>
        </w:rPr>
        <w:t xml:space="preserve">      </w:t>
      </w:r>
      <w:r w:rsidRPr="002A63A6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Индекс: нысан:4-РББ</w:t>
      </w:r>
    </w:p>
    <w:p w:rsidR="00997E54" w:rsidRPr="005D50DC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</w:pPr>
      <w:r w:rsidRPr="002A63A6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      Білдіретін тұлғалар тобы:</w:t>
      </w:r>
      <w:r w:rsidRPr="00582D4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 xml:space="preserve"> </w:t>
      </w:r>
      <w:r w:rsidRPr="005D50D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Бюджеттік бағдарлама әкімшілері</w:t>
      </w:r>
    </w:p>
    <w:p w:rsidR="00997E54" w:rsidRPr="005D50DC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</w:pPr>
      <w:r w:rsidRPr="002A63A6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 xml:space="preserve">      Қайда ұсынылады: </w:t>
      </w:r>
      <w:r w:rsidRPr="005D50D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бюджетті атқару жөніндегі уәкілетті органға</w:t>
      </w:r>
    </w:p>
    <w:p w:rsidR="00997E54" w:rsidRPr="002A63A6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</w:pPr>
      <w:r w:rsidRPr="002A63A6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      Мерзімділігі:</w:t>
      </w:r>
      <w:r w:rsidRPr="002A63A6">
        <w:rPr>
          <w:rFonts w:ascii="Times New Roman" w:eastAsia="Times New Roman" w:hAnsi="Times New Roman"/>
          <w:i/>
          <w:color w:val="000000"/>
          <w:spacing w:val="2"/>
          <w:sz w:val="28"/>
          <w:szCs w:val="26"/>
          <w:lang w:val="kk-KZ" w:eastAsia="ru-RU"/>
        </w:rPr>
        <w:t xml:space="preserve"> </w:t>
      </w:r>
      <w:r w:rsidRPr="005D50D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жылдық</w:t>
      </w:r>
    </w:p>
    <w:p w:rsidR="00997E54" w:rsidRPr="005D50DC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</w:pPr>
      <w:r w:rsidRPr="002A63A6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      Ұсыну мерзімі:</w:t>
      </w:r>
      <w:r w:rsidRPr="00582D4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 xml:space="preserve"> </w:t>
      </w:r>
      <w:r w:rsidRPr="005D50D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есептi қаржы жылынан кейiнгi жылдың 1</w:t>
      </w:r>
      <w:r w:rsidR="005D50DC" w:rsidRPr="005D50D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5</w:t>
      </w:r>
      <w:r w:rsidRPr="005D50D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 xml:space="preserve"> ақпанына дейін;</w:t>
      </w:r>
    </w:p>
    <w:p w:rsidR="00997E54" w:rsidRPr="005D50DC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</w:pPr>
      <w:r w:rsidRPr="002A63A6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      Бюджеттiк бағдарлама әкiмшiсiнiң коды мен атауы:</w:t>
      </w:r>
      <w:r w:rsidRPr="00582D4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 xml:space="preserve"> </w:t>
      </w:r>
      <w:r w:rsidR="00A0554C" w:rsidRPr="005D50D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122</w:t>
      </w:r>
      <w:r w:rsidRPr="005D50D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 xml:space="preserve"> 10</w:t>
      </w:r>
      <w:r w:rsidR="00A0554C" w:rsidRPr="005D50D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16</w:t>
      </w:r>
      <w:r w:rsidRPr="005D50D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 xml:space="preserve"> </w:t>
      </w:r>
      <w:r w:rsidRPr="005D50DC">
        <w:rPr>
          <w:rFonts w:ascii="Times New Roman" w:eastAsia="Times New Roman" w:hAnsi="Times New Roman"/>
          <w:spacing w:val="2"/>
          <w:sz w:val="28"/>
          <w:szCs w:val="26"/>
          <w:lang w:val="kk-KZ" w:eastAsia="ru-RU"/>
        </w:rPr>
        <w:t xml:space="preserve">– </w:t>
      </w:r>
      <w:r w:rsidRPr="005D50DC">
        <w:rPr>
          <w:rStyle w:val="a3"/>
          <w:rFonts w:ascii="Times New Roman" w:hAnsi="Times New Roman"/>
          <w:b w:val="0"/>
          <w:sz w:val="28"/>
          <w:szCs w:val="26"/>
          <w:shd w:val="clear" w:color="auto" w:fill="FFFFFF"/>
          <w:lang w:val="kk-KZ"/>
        </w:rPr>
        <w:t>«</w:t>
      </w:r>
      <w:r w:rsidR="00A0554C" w:rsidRPr="005D50DC">
        <w:rPr>
          <w:rStyle w:val="a3"/>
          <w:rFonts w:ascii="Times New Roman" w:hAnsi="Times New Roman"/>
          <w:b w:val="0"/>
          <w:sz w:val="28"/>
          <w:szCs w:val="26"/>
          <w:shd w:val="clear" w:color="auto" w:fill="FFFFFF"/>
          <w:lang w:val="kk-KZ"/>
        </w:rPr>
        <w:t xml:space="preserve">Панфилов ауданы әкімінің аппараты </w:t>
      </w:r>
      <w:r w:rsidRPr="005D50DC">
        <w:rPr>
          <w:rStyle w:val="a3"/>
          <w:rFonts w:ascii="Times New Roman" w:hAnsi="Times New Roman"/>
          <w:b w:val="0"/>
          <w:sz w:val="28"/>
          <w:szCs w:val="26"/>
          <w:shd w:val="clear" w:color="auto" w:fill="FFFFFF"/>
          <w:lang w:val="kk-KZ"/>
        </w:rPr>
        <w:t>» ММ</w:t>
      </w:r>
    </w:p>
    <w:p w:rsidR="00025244" w:rsidRPr="005D50DC" w:rsidRDefault="00997E54" w:rsidP="00025244">
      <w:pPr>
        <w:rPr>
          <w:rFonts w:ascii="Times New Roman" w:hAnsi="Times New Roman"/>
          <w:sz w:val="28"/>
          <w:szCs w:val="28"/>
          <w:lang w:val="kk-KZ"/>
        </w:rPr>
      </w:pPr>
      <w:r w:rsidRPr="00B273C2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 xml:space="preserve">      Бюджеттiк бағдарламаның коды мен атауы </w:t>
      </w:r>
      <w:r w:rsidR="00025244" w:rsidRPr="005D50DC">
        <w:rPr>
          <w:rFonts w:ascii="Times New Roman" w:eastAsia="Times New Roman" w:hAnsi="Times New Roman"/>
          <w:bCs/>
          <w:color w:val="000000"/>
          <w:sz w:val="28"/>
          <w:szCs w:val="26"/>
          <w:lang w:val="kk-KZ" w:eastAsia="ru-RU"/>
        </w:rPr>
        <w:t>113</w:t>
      </w:r>
      <w:r w:rsidRPr="005D50DC">
        <w:rPr>
          <w:rFonts w:ascii="Times New Roman" w:eastAsia="Times New Roman" w:hAnsi="Times New Roman"/>
          <w:bCs/>
          <w:color w:val="000000"/>
          <w:sz w:val="28"/>
          <w:szCs w:val="26"/>
          <w:lang w:val="kk-KZ" w:eastAsia="ru-RU"/>
        </w:rPr>
        <w:t xml:space="preserve">- </w:t>
      </w:r>
      <w:r w:rsidR="00025244" w:rsidRPr="005D50DC">
        <w:rPr>
          <w:rFonts w:ascii="Times New Roman" w:hAnsi="Times New Roman"/>
          <w:sz w:val="28"/>
          <w:szCs w:val="28"/>
          <w:lang w:val="kk-KZ"/>
        </w:rPr>
        <w:t>«Жергілікті бюджеттен берілетін нысаналы трансферттер»</w:t>
      </w:r>
      <w:r w:rsidR="00025244" w:rsidRPr="005D50DC">
        <w:rPr>
          <w:lang w:val="kk-KZ"/>
        </w:rPr>
        <w:t xml:space="preserve"> </w:t>
      </w:r>
    </w:p>
    <w:p w:rsidR="00997E54" w:rsidRPr="005D50DC" w:rsidRDefault="00997E54" w:rsidP="000252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</w:pPr>
      <w:r w:rsidRPr="00B273C2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      Бюджеттiк бағдарламаның түрi:</w:t>
      </w:r>
      <w:r w:rsidRPr="00582D4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 xml:space="preserve"> </w:t>
      </w:r>
      <w:r w:rsidRPr="00B273C2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мемлекеттiк басқару деңгейiне қарай:</w:t>
      </w:r>
      <w:r w:rsidRPr="00582D4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 xml:space="preserve"> </w:t>
      </w:r>
      <w:r w:rsidRPr="005D50D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 xml:space="preserve">Аудан </w:t>
      </w:r>
      <w:r w:rsidRPr="005D50DC">
        <w:rPr>
          <w:rFonts w:ascii="Times New Roman" w:eastAsia="Times New Roman" w:hAnsi="Times New Roman"/>
          <w:bCs/>
          <w:color w:val="000000"/>
          <w:sz w:val="28"/>
          <w:szCs w:val="26"/>
          <w:lang w:val="kk-KZ" w:eastAsia="ru-RU"/>
        </w:rPr>
        <w:t>(қалалық)</w:t>
      </w:r>
    </w:p>
    <w:p w:rsidR="00F838D1" w:rsidRPr="005D50DC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273C2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 xml:space="preserve">      мазмұнына қарай: </w:t>
      </w:r>
      <w:r w:rsidR="00F838D1" w:rsidRPr="005D50D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мемлекеттік функцияларды, өкілеттіктерді жүзеге асыру және олардан туындайтын     </w:t>
      </w:r>
    </w:p>
    <w:p w:rsidR="00997E54" w:rsidRPr="005D50DC" w:rsidRDefault="00F838D1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</w:pPr>
      <w:r w:rsidRPr="005D50D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    мемлекеттік қызметтерді көрсету</w:t>
      </w:r>
    </w:p>
    <w:p w:rsidR="00997E54" w:rsidRPr="00B273C2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</w:pPr>
      <w:r w:rsidRPr="00B273C2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 xml:space="preserve">      iске асыру тәсiлiне қарай: </w:t>
      </w:r>
      <w:r w:rsidRPr="005D50DC">
        <w:rPr>
          <w:rFonts w:ascii="Times New Roman" w:eastAsia="Times New Roman" w:hAnsi="Times New Roman"/>
          <w:bCs/>
          <w:color w:val="000000"/>
          <w:sz w:val="28"/>
          <w:szCs w:val="26"/>
          <w:lang w:val="kk-KZ" w:eastAsia="ru-RU"/>
        </w:rPr>
        <w:t>Жеке бюджеттік бағдарлама</w:t>
      </w:r>
    </w:p>
    <w:p w:rsidR="00997E54" w:rsidRPr="005D50DC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</w:pPr>
      <w:r w:rsidRPr="00B273C2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      ағымдағы/даму:</w:t>
      </w:r>
      <w:r w:rsidRPr="00582D4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 xml:space="preserve"> </w:t>
      </w:r>
      <w:r w:rsidRPr="005D50D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А</w:t>
      </w:r>
      <w:r w:rsidRPr="005D50DC">
        <w:rPr>
          <w:rFonts w:ascii="Times New Roman" w:eastAsia="Times New Roman" w:hAnsi="Times New Roman"/>
          <w:bCs/>
          <w:color w:val="000000"/>
          <w:sz w:val="28"/>
          <w:szCs w:val="26"/>
          <w:lang w:val="kk-KZ" w:eastAsia="ru-RU"/>
        </w:rPr>
        <w:t>ғымдағы бюджеттік бағдарлама</w:t>
      </w:r>
    </w:p>
    <w:p w:rsidR="00025244" w:rsidRPr="005D50DC" w:rsidRDefault="00F838D1" w:rsidP="00025244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     </w:t>
      </w:r>
      <w:r w:rsidR="00997E54" w:rsidRPr="00B273C2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Бюджеттік бағдарламалардың мақсаты</w:t>
      </w:r>
      <w:r w:rsidR="00997E54" w:rsidRPr="00582D4C">
        <w:rPr>
          <w:rFonts w:ascii="Times New Roman" w:eastAsia="Times New Roman" w:hAnsi="Times New Roman"/>
          <w:i/>
          <w:color w:val="000000"/>
          <w:spacing w:val="2"/>
          <w:sz w:val="28"/>
          <w:szCs w:val="26"/>
          <w:lang w:val="kk-KZ" w:eastAsia="ru-RU"/>
        </w:rPr>
        <w:t xml:space="preserve">: </w:t>
      </w:r>
      <w:r w:rsidR="00025244" w:rsidRPr="005D50DC">
        <w:rPr>
          <w:rFonts w:ascii="Times New Roman" w:hAnsi="Times New Roman"/>
          <w:sz w:val="28"/>
          <w:szCs w:val="28"/>
          <w:lang w:val="kk-KZ"/>
        </w:rPr>
        <w:t>Ауылдық елді мекендерді дамытуға және ауыл халқының тіршілігін қамтамасыз етуді жақсартуға бағытталған өңірлердің жергілікті өзін-өзі басқаруын қаржылай қолдау</w:t>
      </w:r>
      <w:r w:rsidR="00025244" w:rsidRPr="005D50DC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1456A4" w:rsidRPr="005D50DC" w:rsidRDefault="00F838D1" w:rsidP="001456A4">
      <w:pPr>
        <w:spacing w:after="0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     </w:t>
      </w:r>
      <w:r w:rsidR="00997E54" w:rsidRPr="00B273C2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>Бюджеттік бағдарламалардың</w:t>
      </w:r>
      <w:r w:rsidR="00997E54" w:rsidRPr="00582D4C">
        <w:rPr>
          <w:rFonts w:ascii="Times New Roman" w:eastAsia="Times New Roman" w:hAnsi="Times New Roman"/>
          <w:color w:val="000000"/>
          <w:spacing w:val="2"/>
          <w:sz w:val="28"/>
          <w:szCs w:val="26"/>
          <w:lang w:val="kk-KZ" w:eastAsia="ru-RU"/>
        </w:rPr>
        <w:t xml:space="preserve"> сипаты:</w:t>
      </w:r>
      <w:r w:rsidR="00997E54" w:rsidRPr="00582D4C">
        <w:rPr>
          <w:rFonts w:ascii="Times New Roman" w:eastAsia="Times New Roman" w:hAnsi="Times New Roman"/>
          <w:bCs/>
          <w:color w:val="000000"/>
          <w:sz w:val="32"/>
          <w:szCs w:val="28"/>
          <w:lang w:val="kk-KZ" w:eastAsia="ru-RU"/>
        </w:rPr>
        <w:t xml:space="preserve"> </w:t>
      </w:r>
      <w:r w:rsidR="001456A4" w:rsidRPr="005D50DC">
        <w:rPr>
          <w:rFonts w:ascii="Times New Roman" w:hAnsi="Times New Roman"/>
          <w:color w:val="000000"/>
          <w:sz w:val="28"/>
          <w:szCs w:val="28"/>
          <w:lang w:val="kk-KZ"/>
        </w:rPr>
        <w:t xml:space="preserve">Өңірлерді экономикалық дамытуға жәрдемдесу бойынша шараларды іске асыру </w:t>
      </w:r>
      <w:r w:rsidR="001456A4" w:rsidRPr="005D50DC">
        <w:rPr>
          <w:rFonts w:ascii="Times New Roman" w:hAnsi="Times New Roman"/>
          <w:sz w:val="28"/>
          <w:szCs w:val="28"/>
          <w:lang w:val="kk-KZ"/>
        </w:rPr>
        <w:t>қызметін қамтамасыз ету және оларға қойылған қызметтерді жоғары нәтижелі орындауға жету</w:t>
      </w:r>
      <w:r w:rsidR="001456A4" w:rsidRPr="005D50DC">
        <w:rPr>
          <w:rFonts w:ascii="Times New Roman" w:hAnsi="Times New Roman"/>
          <w:color w:val="FF0000"/>
          <w:sz w:val="28"/>
          <w:szCs w:val="28"/>
          <w:lang w:val="kk-KZ"/>
        </w:rPr>
        <w:t>.</w:t>
      </w:r>
    </w:p>
    <w:p w:rsidR="00997E54" w:rsidRPr="00B273C2" w:rsidRDefault="00997E54" w:rsidP="00025244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6"/>
          <w:lang w:val="kk-KZ" w:eastAsia="ru-RU"/>
        </w:rPr>
      </w:pPr>
    </w:p>
    <w:tbl>
      <w:tblPr>
        <w:tblW w:w="148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158"/>
        <w:gridCol w:w="1125"/>
        <w:gridCol w:w="1400"/>
        <w:gridCol w:w="1270"/>
        <w:gridCol w:w="2123"/>
        <w:gridCol w:w="2898"/>
      </w:tblGrid>
      <w:tr w:rsidR="00B75147" w:rsidRPr="00B75147" w:rsidTr="00105F77">
        <w:tc>
          <w:tcPr>
            <w:tcW w:w="4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0A26" w:rsidRDefault="00F50A26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F50A26" w:rsidRDefault="00F50A26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997E54" w:rsidRPr="00F50A26" w:rsidRDefault="00997E54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Бюджеттiк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бағдарлама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бойынша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шығыстар</w:t>
            </w:r>
            <w:proofErr w:type="spellEnd"/>
          </w:p>
        </w:tc>
        <w:tc>
          <w:tcPr>
            <w:tcW w:w="1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0A26" w:rsidRDefault="00F50A26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F50A26" w:rsidRDefault="00F50A26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997E54" w:rsidRPr="00B273C2" w:rsidRDefault="00997E54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Өлшем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бірлігі</w:t>
            </w:r>
            <w:proofErr w:type="spellEnd"/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0A26" w:rsidRDefault="00F50A26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F50A26" w:rsidRDefault="00F50A26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997E54" w:rsidRPr="00B273C2" w:rsidRDefault="00997E54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Жоспар</w:t>
            </w:r>
            <w:proofErr w:type="spellEnd"/>
          </w:p>
        </w:tc>
        <w:tc>
          <w:tcPr>
            <w:tcW w:w="1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0A26" w:rsidRDefault="00F50A26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F50A26" w:rsidRDefault="00F50A26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997E54" w:rsidRPr="00B273C2" w:rsidRDefault="00997E54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Іс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жүзiнде</w:t>
            </w:r>
            <w:proofErr w:type="spellEnd"/>
          </w:p>
        </w:tc>
        <w:tc>
          <w:tcPr>
            <w:tcW w:w="1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0A26" w:rsidRDefault="00F50A26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997E54" w:rsidRPr="00B273C2" w:rsidRDefault="00997E54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Ауытқуы (4-баған - 3-баған)</w:t>
            </w:r>
          </w:p>
        </w:tc>
        <w:tc>
          <w:tcPr>
            <w:tcW w:w="2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0A26" w:rsidRDefault="00F50A26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997E54" w:rsidRPr="00F50A26" w:rsidRDefault="00997E54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r w:rsidRPr="00F50A26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  <w:t>Көрсеткіштердің орындалу пайызы (4-баған/ 3-баған х100)</w:t>
            </w:r>
          </w:p>
        </w:tc>
        <w:tc>
          <w:tcPr>
            <w:tcW w:w="2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A0554C" w:rsidRDefault="00997E54" w:rsidP="00F50A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r w:rsidRPr="00A0554C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  <w:t xml:space="preserve">Нәтижелерге қол жеткізе алмау/оларды асыра орындау және бюджеттiк бағдарлама </w:t>
            </w:r>
            <w:r w:rsidRPr="00A0554C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  <w:lastRenderedPageBreak/>
              <w:t>қаражатының игерілмеу себептері</w:t>
            </w:r>
          </w:p>
        </w:tc>
      </w:tr>
      <w:tr w:rsidR="00B75147" w:rsidRPr="00B273C2" w:rsidTr="00105F77">
        <w:tc>
          <w:tcPr>
            <w:tcW w:w="4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7</w:t>
            </w:r>
          </w:p>
        </w:tc>
      </w:tr>
      <w:tr w:rsidR="00B75147" w:rsidRPr="00B273C2" w:rsidTr="00105F77">
        <w:tc>
          <w:tcPr>
            <w:tcW w:w="4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1F16" w:rsidRPr="00C81D4A" w:rsidRDefault="001456A4" w:rsidP="000C0A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kk-KZ" w:eastAsia="ru-RU"/>
              </w:rPr>
            </w:pPr>
            <w:r w:rsidRPr="00202EAB">
              <w:rPr>
                <w:rFonts w:ascii="Times New Roman" w:hAnsi="Times New Roman"/>
                <w:sz w:val="28"/>
                <w:szCs w:val="28"/>
                <w:lang w:val="kk-KZ"/>
              </w:rPr>
              <w:t>Жергілікті бюджеттен берілетін нысаналы трансферттер</w:t>
            </w:r>
          </w:p>
        </w:tc>
        <w:tc>
          <w:tcPr>
            <w:tcW w:w="1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1F16" w:rsidRPr="00B273C2" w:rsidRDefault="00031F16" w:rsidP="000C0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мың теңге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F16" w:rsidRPr="006105C1" w:rsidRDefault="00B75147" w:rsidP="00B751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270237</w:t>
            </w:r>
            <w:r w:rsidR="00031F1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F16" w:rsidRPr="00706C06" w:rsidRDefault="00B75147" w:rsidP="00B751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270237,0</w:t>
            </w:r>
          </w:p>
        </w:tc>
        <w:tc>
          <w:tcPr>
            <w:tcW w:w="1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F16" w:rsidRPr="006105C1" w:rsidRDefault="00031F16" w:rsidP="000C0A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F16" w:rsidRPr="006105C1" w:rsidRDefault="00031F16" w:rsidP="00B751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05C1">
              <w:rPr>
                <w:rFonts w:ascii="Times New Roman" w:hAnsi="Times New Roman"/>
                <w:sz w:val="26"/>
                <w:szCs w:val="26"/>
              </w:rPr>
              <w:t>100</w:t>
            </w:r>
            <w:r w:rsidR="00B7514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1F16" w:rsidRDefault="00031F16" w:rsidP="000C0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031F16" w:rsidRPr="00F6275D" w:rsidRDefault="00C95005" w:rsidP="00031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-</w:t>
            </w:r>
          </w:p>
        </w:tc>
      </w:tr>
      <w:tr w:rsidR="00B75147" w:rsidRPr="00B273C2" w:rsidTr="00105F77">
        <w:tc>
          <w:tcPr>
            <w:tcW w:w="4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56A4" w:rsidRPr="00B273C2" w:rsidRDefault="001456A4" w:rsidP="000C0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Бюджеттiк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бағдарлама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бойынша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шығыстардың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жиыны</w:t>
            </w:r>
            <w:proofErr w:type="spellEnd"/>
          </w:p>
        </w:tc>
        <w:tc>
          <w:tcPr>
            <w:tcW w:w="1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56A4" w:rsidRPr="00B273C2" w:rsidRDefault="001456A4" w:rsidP="000C0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мың теңге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56A4" w:rsidRPr="006105C1" w:rsidRDefault="00B75147" w:rsidP="00B751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270237,0</w:t>
            </w:r>
          </w:p>
        </w:tc>
        <w:tc>
          <w:tcPr>
            <w:tcW w:w="1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56A4" w:rsidRPr="00706C06" w:rsidRDefault="00B75147" w:rsidP="00B751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270237,0</w:t>
            </w:r>
          </w:p>
        </w:tc>
        <w:tc>
          <w:tcPr>
            <w:tcW w:w="1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56A4" w:rsidRPr="006105C1" w:rsidRDefault="001456A4" w:rsidP="003811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56A4" w:rsidRPr="006105C1" w:rsidRDefault="00B75147" w:rsidP="003811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2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56A4" w:rsidRPr="00B273C2" w:rsidRDefault="00C95005" w:rsidP="00C95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75147" w:rsidRPr="00F0529A" w:rsidTr="00105F77">
        <w:tc>
          <w:tcPr>
            <w:tcW w:w="4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1F16" w:rsidRPr="00B273C2" w:rsidRDefault="00031F16" w:rsidP="000C0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Бюджеттiк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бағдарламаның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түпкiлiктi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нәтижесі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  <w:t xml:space="preserve">: </w:t>
            </w:r>
          </w:p>
        </w:tc>
        <w:tc>
          <w:tcPr>
            <w:tcW w:w="1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1F16" w:rsidRPr="00B273C2" w:rsidRDefault="00031F16" w:rsidP="00031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F16" w:rsidRPr="006105C1" w:rsidRDefault="00031F16" w:rsidP="000C0A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F16" w:rsidRPr="006105C1" w:rsidRDefault="00031F16" w:rsidP="000C0A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F16" w:rsidRPr="006105C1" w:rsidRDefault="00031F16" w:rsidP="000C0A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31F16" w:rsidRPr="006105C1" w:rsidRDefault="00031F16" w:rsidP="000C0A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1F16" w:rsidRPr="00B273C2" w:rsidRDefault="00031F16" w:rsidP="000C0A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</w:tc>
      </w:tr>
      <w:tr w:rsidR="00B75147" w:rsidRPr="00F0529A" w:rsidTr="00105F77">
        <w:tc>
          <w:tcPr>
            <w:tcW w:w="4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56A4" w:rsidRPr="00F838D1" w:rsidRDefault="001456A4" w:rsidP="000C0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r w:rsidRPr="00202EAB">
              <w:rPr>
                <w:rFonts w:ascii="Times New Roman" w:hAnsi="Times New Roman"/>
                <w:sz w:val="28"/>
                <w:szCs w:val="28"/>
                <w:lang w:val="kk-KZ"/>
              </w:rPr>
              <w:t>Жергілікті бюджеттен берілетін нысаналы трансферттер</w:t>
            </w:r>
          </w:p>
        </w:tc>
        <w:tc>
          <w:tcPr>
            <w:tcW w:w="1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56A4" w:rsidRPr="00B273C2" w:rsidRDefault="001456A4" w:rsidP="00381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мың теңге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456A4" w:rsidRPr="006105C1" w:rsidRDefault="00B75147" w:rsidP="00B751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270237,0</w:t>
            </w:r>
          </w:p>
        </w:tc>
        <w:tc>
          <w:tcPr>
            <w:tcW w:w="1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456A4" w:rsidRPr="00706C06" w:rsidRDefault="00B75147" w:rsidP="00B751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270237,0</w:t>
            </w:r>
          </w:p>
        </w:tc>
        <w:tc>
          <w:tcPr>
            <w:tcW w:w="1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456A4" w:rsidRPr="006105C1" w:rsidRDefault="001456A4" w:rsidP="003811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456A4" w:rsidRPr="006105C1" w:rsidRDefault="00B75147" w:rsidP="003811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2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56A4" w:rsidRPr="00B273C2" w:rsidRDefault="00C95005" w:rsidP="00C95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-</w:t>
            </w:r>
          </w:p>
        </w:tc>
      </w:tr>
    </w:tbl>
    <w:p w:rsidR="005D50DC" w:rsidRDefault="005D50DC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</w:pPr>
    </w:p>
    <w:p w:rsidR="005D50DC" w:rsidRPr="005D50DC" w:rsidRDefault="005D50DC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</w:pPr>
      <w:r w:rsidRPr="005D50DC">
        <w:rPr>
          <w:rFonts w:ascii="Times New Roman" w:hAnsi="Times New Roman"/>
          <w:sz w:val="28"/>
          <w:szCs w:val="28"/>
          <w:lang w:val="kk-KZ"/>
        </w:rPr>
        <w:t>Бюджеттік кіші бағдарламаның коды мен атауы: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015 </w:t>
      </w:r>
      <w:r w:rsidRPr="00105F77">
        <w:rPr>
          <w:rFonts w:ascii="Times New Roman" w:hAnsi="Times New Roman"/>
          <w:sz w:val="28"/>
          <w:szCs w:val="28"/>
          <w:lang w:val="kk-KZ"/>
        </w:rPr>
        <w:t>Жергілікті бюджет қаражаты есебінен</w:t>
      </w:r>
    </w:p>
    <w:p w:rsidR="005D50DC" w:rsidRDefault="00997E54" w:rsidP="005D50D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B273C2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>Бюджеттiк кіші бағдарламалардың түрі:</w:t>
      </w:r>
      <w:r w:rsidRPr="00CF55F5">
        <w:rPr>
          <w:rFonts w:ascii="Times New Roman" w:eastAsia="Times New Roman" w:hAnsi="Times New Roman"/>
          <w:i/>
          <w:color w:val="000000"/>
          <w:spacing w:val="2"/>
          <w:sz w:val="28"/>
          <w:szCs w:val="26"/>
          <w:lang w:val="kk-KZ" w:eastAsia="ru-RU"/>
        </w:rPr>
        <w:t xml:space="preserve"> </w:t>
      </w:r>
      <w:r w:rsidR="005D50DC" w:rsidRPr="005D50DC">
        <w:rPr>
          <w:rFonts w:ascii="Times New Roman" w:hAnsi="Times New Roman"/>
          <w:sz w:val="28"/>
          <w:szCs w:val="28"/>
          <w:lang w:val="kk-KZ"/>
        </w:rPr>
        <w:t>мемлекеттік функцияларды, өкілеттіктерді жүзеге асыру және олардан туындайтын  мемлекеттік қызметтерді көрсету</w:t>
      </w:r>
      <w:r w:rsidR="005D50DC" w:rsidRPr="00AE7D26">
        <w:rPr>
          <w:rFonts w:ascii="Times New Roman" w:hAnsi="Times New Roman"/>
          <w:sz w:val="28"/>
          <w:szCs w:val="28"/>
          <w:lang w:val="kk-KZ"/>
        </w:rPr>
        <w:t xml:space="preserve">     </w:t>
      </w:r>
    </w:p>
    <w:p w:rsidR="00997E54" w:rsidRPr="00B273C2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</w:pPr>
    </w:p>
    <w:p w:rsidR="00997E54" w:rsidRPr="00B273C2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</w:pPr>
      <w:r w:rsidRPr="005634E4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      мазмұнына қарай: </w:t>
      </w:r>
      <w:r w:rsidR="00105F77" w:rsidRPr="005D50DC">
        <w:rPr>
          <w:rFonts w:ascii="Times New Roman" w:eastAsia="Times New Roman" w:hAnsi="Times New Roman"/>
          <w:color w:val="000000"/>
          <w:spacing w:val="2"/>
          <w:sz w:val="26"/>
          <w:szCs w:val="26"/>
          <w:u w:val="single"/>
          <w:lang w:val="kk-KZ" w:eastAsia="ru-RU"/>
        </w:rPr>
        <w:t>ағымдағы/</w:t>
      </w:r>
      <w:r w:rsidR="00105F77" w:rsidRPr="00B273C2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>даму</w:t>
      </w:r>
    </w:p>
    <w:p w:rsidR="00997E54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</w:pPr>
      <w:r w:rsidRPr="00B273C2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      </w:t>
      </w:r>
    </w:p>
    <w:p w:rsidR="001456A4" w:rsidRDefault="00997E54" w:rsidP="001456A4">
      <w:pPr>
        <w:spacing w:after="0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B273C2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>Бюджетт</w:t>
      </w:r>
      <w:r w:rsidR="00105F77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ік кіші бағдарламалардың сипаты: </w:t>
      </w:r>
      <w:r w:rsidR="001456A4" w:rsidRPr="001456A4">
        <w:rPr>
          <w:rFonts w:ascii="Times New Roman" w:hAnsi="Times New Roman"/>
          <w:color w:val="000000"/>
          <w:sz w:val="28"/>
          <w:szCs w:val="28"/>
          <w:lang w:val="kk-KZ"/>
        </w:rPr>
        <w:t xml:space="preserve">Өңірлерді экономикалық дамытуға жәрдемдесу бойынша шараларды іске асыру </w:t>
      </w:r>
      <w:r w:rsidR="001456A4" w:rsidRPr="001456A4">
        <w:rPr>
          <w:rFonts w:ascii="Times New Roman" w:hAnsi="Times New Roman"/>
          <w:sz w:val="28"/>
          <w:szCs w:val="28"/>
          <w:lang w:val="kk-KZ"/>
        </w:rPr>
        <w:t>қызметін қамтамасыз ету және оларға қойылған қызметтерді жоғары нәтижелі орындауға жету</w:t>
      </w:r>
      <w:r w:rsidR="001456A4" w:rsidRPr="001456A4">
        <w:rPr>
          <w:rFonts w:ascii="Times New Roman" w:hAnsi="Times New Roman"/>
          <w:color w:val="FF0000"/>
          <w:sz w:val="28"/>
          <w:szCs w:val="28"/>
          <w:lang w:val="kk-KZ"/>
        </w:rPr>
        <w:t>.</w:t>
      </w:r>
    </w:p>
    <w:p w:rsidR="00105F77" w:rsidRPr="00105F77" w:rsidRDefault="00105F77" w:rsidP="00105F77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997E54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</w:pPr>
    </w:p>
    <w:p w:rsidR="00997E54" w:rsidRPr="00B273C2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</w:pPr>
    </w:p>
    <w:tbl>
      <w:tblPr>
        <w:tblW w:w="148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2"/>
        <w:gridCol w:w="1158"/>
        <w:gridCol w:w="1125"/>
        <w:gridCol w:w="1396"/>
        <w:gridCol w:w="1270"/>
        <w:gridCol w:w="2123"/>
        <w:gridCol w:w="2913"/>
      </w:tblGrid>
      <w:tr w:rsidR="00B75147" w:rsidRPr="00B75147" w:rsidTr="001456A4">
        <w:trPr>
          <w:trHeight w:val="653"/>
        </w:trPr>
        <w:tc>
          <w:tcPr>
            <w:tcW w:w="48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222" w:rsidRDefault="00A60222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A60222" w:rsidRDefault="00A60222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997E54" w:rsidRPr="00B273C2" w:rsidRDefault="00997E54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Тікелей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нәтиже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көрсеткіші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222" w:rsidRDefault="00A60222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A60222" w:rsidRDefault="00A60222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997E54" w:rsidRPr="00B273C2" w:rsidRDefault="00997E54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Өлшем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бірлігі</w:t>
            </w:r>
            <w:proofErr w:type="spellEnd"/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222" w:rsidRDefault="00A60222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A60222" w:rsidRDefault="00A60222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997E54" w:rsidRPr="00B273C2" w:rsidRDefault="00997E54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Жоспар</w:t>
            </w:r>
            <w:proofErr w:type="spellEnd"/>
          </w:p>
        </w:tc>
        <w:tc>
          <w:tcPr>
            <w:tcW w:w="1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222" w:rsidRDefault="00A60222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A60222" w:rsidRDefault="00A60222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997E54" w:rsidRPr="00B273C2" w:rsidRDefault="00997E54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Іс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жүзiнде</w:t>
            </w:r>
            <w:proofErr w:type="spellEnd"/>
          </w:p>
        </w:tc>
        <w:tc>
          <w:tcPr>
            <w:tcW w:w="1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222" w:rsidRDefault="00A60222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997E54" w:rsidRPr="00B273C2" w:rsidRDefault="00997E54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Ауытқуы (4-баған - 3-баған)</w:t>
            </w:r>
          </w:p>
        </w:tc>
        <w:tc>
          <w:tcPr>
            <w:tcW w:w="2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222" w:rsidRDefault="00A60222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</w:p>
          <w:p w:rsidR="00997E54" w:rsidRPr="00A60222" w:rsidRDefault="00997E54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r w:rsidRPr="00A6022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  <w:t xml:space="preserve">Көрсеткіштердің орындалу </w:t>
            </w:r>
            <w:r w:rsidRPr="00A6022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  <w:lastRenderedPageBreak/>
              <w:t>пайызы (4-баған/ 3-баған х100)</w:t>
            </w:r>
          </w:p>
        </w:tc>
        <w:tc>
          <w:tcPr>
            <w:tcW w:w="29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A0554C" w:rsidRDefault="00997E54" w:rsidP="00A60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r w:rsidRPr="00A0554C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  <w:lastRenderedPageBreak/>
              <w:t xml:space="preserve">Нәтижелерге қол жеткізе алмау/оларды асыра орындау және бюджеттiк </w:t>
            </w:r>
            <w:r w:rsidRPr="00A0554C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  <w:lastRenderedPageBreak/>
              <w:t>бағдарлама/кіші бағдарлама қаражатының игерілмеу себептері</w:t>
            </w:r>
          </w:p>
        </w:tc>
      </w:tr>
      <w:tr w:rsidR="00B75147" w:rsidRPr="00B273C2" w:rsidTr="001456A4">
        <w:tc>
          <w:tcPr>
            <w:tcW w:w="48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7</w:t>
            </w:r>
          </w:p>
        </w:tc>
      </w:tr>
      <w:tr w:rsidR="00B75147" w:rsidRPr="00B273C2" w:rsidTr="001456A4">
        <w:trPr>
          <w:trHeight w:val="331"/>
        </w:trPr>
        <w:tc>
          <w:tcPr>
            <w:tcW w:w="48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1456A4" w:rsidP="000C0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DD6147">
              <w:rPr>
                <w:rFonts w:ascii="Times New Roman" w:hAnsi="Times New Roman"/>
                <w:sz w:val="28"/>
                <w:szCs w:val="28"/>
                <w:lang w:val="kk-KZ"/>
              </w:rPr>
              <w:t>Ауылдық округтерге трансферттерді бөлу</w:t>
            </w:r>
          </w:p>
        </w:tc>
        <w:tc>
          <w:tcPr>
            <w:tcW w:w="1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105F77" w:rsidP="00E7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штат.бір.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1456A4" w:rsidP="00E7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13</w:t>
            </w:r>
          </w:p>
        </w:tc>
        <w:tc>
          <w:tcPr>
            <w:tcW w:w="1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1456A4" w:rsidP="00105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13</w:t>
            </w:r>
          </w:p>
        </w:tc>
        <w:tc>
          <w:tcPr>
            <w:tcW w:w="1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A60222" w:rsidP="00A60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100</w:t>
            </w:r>
          </w:p>
        </w:tc>
        <w:tc>
          <w:tcPr>
            <w:tcW w:w="29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C95005" w:rsidP="000C0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75147" w:rsidRPr="00B273C2" w:rsidTr="001456A4">
        <w:tc>
          <w:tcPr>
            <w:tcW w:w="48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Бюджеттiк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кіші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бағдарлама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бойынша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шығыстар</w:t>
            </w:r>
          </w:p>
        </w:tc>
        <w:tc>
          <w:tcPr>
            <w:tcW w:w="1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Өлшем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бірлігі</w:t>
            </w:r>
            <w:proofErr w:type="spellEnd"/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Жоспар</w:t>
            </w:r>
            <w:proofErr w:type="spellEnd"/>
          </w:p>
        </w:tc>
        <w:tc>
          <w:tcPr>
            <w:tcW w:w="1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Іс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жүзiнде</w:t>
            </w:r>
            <w:proofErr w:type="spellEnd"/>
          </w:p>
        </w:tc>
        <w:tc>
          <w:tcPr>
            <w:tcW w:w="1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Ауытқуы (4-баған - 3-баған)</w:t>
            </w:r>
          </w:p>
        </w:tc>
        <w:tc>
          <w:tcPr>
            <w:tcW w:w="2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Көрсеткіштердің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орындалу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пайызы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(4-баған/ 3-баған х100)</w:t>
            </w:r>
          </w:p>
        </w:tc>
        <w:tc>
          <w:tcPr>
            <w:tcW w:w="29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7E54" w:rsidRPr="00B273C2" w:rsidRDefault="00997E54" w:rsidP="000C0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Нәтижелерге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қол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жеткізе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алмау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/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оларды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асыра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орындау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және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бюджеттiк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бағдарлама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қаражатының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игерілмеу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себептері</w:t>
            </w:r>
            <w:proofErr w:type="spellEnd"/>
          </w:p>
        </w:tc>
      </w:tr>
      <w:tr w:rsidR="00B75147" w:rsidRPr="00B273C2" w:rsidTr="001456A4">
        <w:trPr>
          <w:trHeight w:val="547"/>
        </w:trPr>
        <w:tc>
          <w:tcPr>
            <w:tcW w:w="48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56A4" w:rsidRPr="00B273C2" w:rsidRDefault="001456A4" w:rsidP="000C0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r w:rsidRPr="00202EAB">
              <w:rPr>
                <w:rFonts w:ascii="Times New Roman" w:hAnsi="Times New Roman"/>
                <w:sz w:val="28"/>
                <w:szCs w:val="28"/>
                <w:lang w:val="kk-KZ"/>
              </w:rPr>
              <w:t>Жергілікті бюджеттен берілетін нысаналы трансферттер</w:t>
            </w:r>
          </w:p>
        </w:tc>
        <w:tc>
          <w:tcPr>
            <w:tcW w:w="1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56A4" w:rsidRPr="00B273C2" w:rsidRDefault="001456A4" w:rsidP="000C0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Мың теңге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56A4" w:rsidRPr="006105C1" w:rsidRDefault="00B75147" w:rsidP="00B751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270237,0</w:t>
            </w:r>
          </w:p>
        </w:tc>
        <w:tc>
          <w:tcPr>
            <w:tcW w:w="1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56A4" w:rsidRPr="00706C06" w:rsidRDefault="00B75147" w:rsidP="00B751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270237,0</w:t>
            </w:r>
          </w:p>
        </w:tc>
        <w:tc>
          <w:tcPr>
            <w:tcW w:w="1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56A4" w:rsidRPr="006105C1" w:rsidRDefault="001456A4" w:rsidP="003811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56A4" w:rsidRPr="006105C1" w:rsidRDefault="00B75147" w:rsidP="00B751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29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56A4" w:rsidRDefault="001456A4" w:rsidP="000C0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1456A4" w:rsidRPr="00B273C2" w:rsidRDefault="00C95005" w:rsidP="000C0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75147" w:rsidRPr="00B273C2" w:rsidTr="001456A4">
        <w:trPr>
          <w:trHeight w:val="571"/>
        </w:trPr>
        <w:tc>
          <w:tcPr>
            <w:tcW w:w="48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56A4" w:rsidRPr="00B273C2" w:rsidRDefault="001456A4" w:rsidP="000C0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Бюджеттiк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кіші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бағдарлама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бойынша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шығыстардың</w:t>
            </w:r>
            <w:proofErr w:type="spellEnd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жиыны</w:t>
            </w:r>
            <w:proofErr w:type="spellEnd"/>
          </w:p>
        </w:tc>
        <w:tc>
          <w:tcPr>
            <w:tcW w:w="1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56A4" w:rsidRPr="00B273C2" w:rsidRDefault="001456A4" w:rsidP="000C0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B273C2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  <w:lang w:eastAsia="ru-RU"/>
              </w:rPr>
              <w:t>Мың теңге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56A4" w:rsidRPr="006105C1" w:rsidRDefault="00B75147" w:rsidP="00B751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270237,0</w:t>
            </w:r>
          </w:p>
        </w:tc>
        <w:tc>
          <w:tcPr>
            <w:tcW w:w="1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56A4" w:rsidRPr="00706C06" w:rsidRDefault="00B75147" w:rsidP="00B751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270237,0</w:t>
            </w:r>
          </w:p>
        </w:tc>
        <w:tc>
          <w:tcPr>
            <w:tcW w:w="1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56A4" w:rsidRPr="006105C1" w:rsidRDefault="001456A4" w:rsidP="003811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21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56A4" w:rsidRPr="006105C1" w:rsidRDefault="00B75147" w:rsidP="003811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29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56A4" w:rsidRPr="00B273C2" w:rsidRDefault="00C95005" w:rsidP="00C95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F50A26" w:rsidRDefault="00F50A26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</w:pPr>
    </w:p>
    <w:p w:rsidR="00997E54" w:rsidRPr="00B273C2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</w:pPr>
      <w:r w:rsidRPr="00B273C2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>Бюджеттік бағдарламалар</w:t>
      </w:r>
    </w:p>
    <w:p w:rsidR="00997E54" w:rsidRPr="00B273C2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</w:pPr>
      <w:r w:rsidRPr="00B273C2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әкімшісінің басшысы 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                                                                      </w:t>
      </w:r>
      <w:r w:rsidR="00F50A26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 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</w:t>
      </w:r>
      <w:r w:rsidR="00E7293F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 </w:t>
      </w:r>
      <w:r w:rsidRPr="00B273C2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__________ </w:t>
      </w:r>
      <w:r w:rsidR="00706C06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>Скаков Е.А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>.</w:t>
      </w:r>
    </w:p>
    <w:p w:rsidR="00997E54" w:rsidRPr="002A63A6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</w:pPr>
      <w:r w:rsidRPr="00B273C2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>                                              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                                                            </w:t>
      </w:r>
      <w:r w:rsidR="00F50A26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    </w:t>
      </w:r>
      <w:r w:rsidR="00F50A26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</w:t>
      </w:r>
      <w:r w:rsidR="00E7293F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</w:t>
      </w:r>
      <w:r w:rsidRPr="00B273C2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> 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</w:t>
      </w:r>
      <w:r w:rsidRPr="00B273C2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</w:t>
      </w:r>
      <w:r w:rsidRPr="002A63A6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>(қолы) (қолды таратып жазу)</w:t>
      </w:r>
    </w:p>
    <w:p w:rsidR="00997E54" w:rsidRPr="00B273C2" w:rsidRDefault="006D61E0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Бас маман </w:t>
      </w:r>
      <w:r w:rsidR="00997E54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                                                                     </w:t>
      </w:r>
      <w:r w:rsidR="00F50A26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</w:t>
      </w:r>
      <w:r w:rsidR="00997E54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</w:t>
      </w:r>
      <w:r w:rsidR="00F50A26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</w:t>
      </w:r>
      <w:r w:rsidR="00997E54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</w:t>
      </w:r>
      <w:r w:rsidR="00E7293F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   </w:t>
      </w:r>
      <w:r w:rsidR="00706C06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        </w:t>
      </w:r>
      <w:r w:rsidR="00E7293F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 </w:t>
      </w:r>
      <w:r w:rsidR="00997E54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</w:t>
      </w:r>
      <w:r w:rsidR="00997E54" w:rsidRPr="002A63A6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__________ 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>Калкабаева М.Е</w:t>
      </w:r>
      <w:r w:rsidR="00997E54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>.</w:t>
      </w:r>
    </w:p>
    <w:p w:rsidR="00997E54" w:rsidRPr="002A63A6" w:rsidRDefault="00997E54" w:rsidP="00997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</w:pPr>
      <w:r w:rsidRPr="002A63A6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>                      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                                                                                      </w:t>
      </w:r>
      <w:r w:rsidR="00F50A26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</w:t>
      </w:r>
      <w:r w:rsidR="00F50A26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</w:t>
      </w:r>
      <w:r w:rsidRPr="002A63A6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> </w:t>
      </w:r>
      <w:r w:rsidR="00E7293F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     </w:t>
      </w:r>
      <w:r w:rsidR="00F50A26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</w:t>
      </w:r>
      <w:r w:rsidRPr="002A63A6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 xml:space="preserve">   </w:t>
      </w:r>
      <w:r w:rsidRPr="002A63A6">
        <w:rPr>
          <w:rFonts w:ascii="Times New Roman" w:eastAsia="Times New Roman" w:hAnsi="Times New Roman"/>
          <w:color w:val="000000"/>
          <w:spacing w:val="2"/>
          <w:sz w:val="26"/>
          <w:szCs w:val="26"/>
          <w:lang w:val="kk-KZ" w:eastAsia="ru-RU"/>
        </w:rPr>
        <w:t>(қолы) (қолды таратып жазу)</w:t>
      </w:r>
    </w:p>
    <w:p w:rsidR="00997E54" w:rsidRPr="002A63A6" w:rsidRDefault="00997E54" w:rsidP="00997E54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895B59" w:rsidRPr="00997E54" w:rsidRDefault="00B75147">
      <w:pPr>
        <w:rPr>
          <w:lang w:val="kk-KZ"/>
        </w:rPr>
      </w:pPr>
    </w:p>
    <w:sectPr w:rsidR="00895B59" w:rsidRPr="00997E54" w:rsidSect="00B27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8A"/>
    <w:rsid w:val="00025244"/>
    <w:rsid w:val="00031F16"/>
    <w:rsid w:val="00105F77"/>
    <w:rsid w:val="001456A4"/>
    <w:rsid w:val="002941ED"/>
    <w:rsid w:val="00596F2D"/>
    <w:rsid w:val="005D50DC"/>
    <w:rsid w:val="006D61E0"/>
    <w:rsid w:val="00706C06"/>
    <w:rsid w:val="00723BE7"/>
    <w:rsid w:val="00897787"/>
    <w:rsid w:val="00997E54"/>
    <w:rsid w:val="009D1AF4"/>
    <w:rsid w:val="00A0554C"/>
    <w:rsid w:val="00A176E2"/>
    <w:rsid w:val="00A477F5"/>
    <w:rsid w:val="00A60222"/>
    <w:rsid w:val="00A71E38"/>
    <w:rsid w:val="00B01D4D"/>
    <w:rsid w:val="00B75147"/>
    <w:rsid w:val="00BC188A"/>
    <w:rsid w:val="00C07495"/>
    <w:rsid w:val="00C94E61"/>
    <w:rsid w:val="00C95005"/>
    <w:rsid w:val="00CF46E1"/>
    <w:rsid w:val="00D6606D"/>
    <w:rsid w:val="00E7293F"/>
    <w:rsid w:val="00F50A26"/>
    <w:rsid w:val="00F8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8801-22D0-4AED-946E-7584B6F6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E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7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2021-03-18T03:09:00Z</dcterms:created>
  <dcterms:modified xsi:type="dcterms:W3CDTF">2022-02-01T06:25:00Z</dcterms:modified>
</cp:coreProperties>
</file>