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E25" w:rsidRPr="00180E25" w:rsidRDefault="00C20364" w:rsidP="00180E25">
      <w:pPr>
        <w:spacing w:after="0"/>
        <w:ind w:left="5664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z44"/>
      <w:r>
        <w:rPr>
          <w:rFonts w:ascii="Times New Roman" w:hAnsi="Times New Roman" w:cs="Times New Roman"/>
          <w:sz w:val="28"/>
          <w:szCs w:val="28"/>
          <w:lang w:val="kk-KZ"/>
        </w:rPr>
        <w:t>Панфи</w:t>
      </w:r>
      <w:r w:rsidR="00180E25" w:rsidRPr="00180E25">
        <w:rPr>
          <w:rFonts w:ascii="Times New Roman" w:hAnsi="Times New Roman" w:cs="Times New Roman"/>
          <w:sz w:val="28"/>
          <w:szCs w:val="28"/>
          <w:lang w:val="kk-KZ"/>
        </w:rPr>
        <w:t xml:space="preserve">Панфилов ауданы </w:t>
      </w:r>
      <w:r w:rsidR="00EF4724" w:rsidRPr="00C72A3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әкімі аппаратының</w:t>
      </w:r>
      <w:r w:rsidR="00180E25" w:rsidRPr="00C72A3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</w:p>
    <w:p w:rsidR="00F60378" w:rsidRDefault="00180E25" w:rsidP="00180E25">
      <w:pPr>
        <w:spacing w:after="0"/>
        <w:ind w:left="5664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180E25">
        <w:rPr>
          <w:rFonts w:ascii="Times New Roman" w:hAnsi="Times New Roman" w:cs="Times New Roman"/>
          <w:sz w:val="28"/>
          <w:szCs w:val="28"/>
          <w:lang w:val="kk-KZ"/>
        </w:rPr>
        <w:t>бұйрығымен</w:t>
      </w:r>
      <w:r w:rsidR="00F6037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бекітілді </w:t>
      </w:r>
    </w:p>
    <w:p w:rsidR="00CD1BD8" w:rsidRPr="00F60378" w:rsidRDefault="006650CC" w:rsidP="00CD1BD8">
      <w:pPr>
        <w:spacing w:after="0"/>
        <w:ind w:left="4956" w:firstLine="708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2021</w:t>
      </w:r>
      <w:bookmarkStart w:id="1" w:name="_GoBack"/>
      <w:bookmarkEnd w:id="1"/>
      <w:r w:rsidR="00CD1BD8">
        <w:rPr>
          <w:rFonts w:ascii="Times New Roman" w:hAnsi="Times New Roman" w:cs="Times New Roman"/>
          <w:color w:val="000000"/>
          <w:sz w:val="28"/>
          <w:szCs w:val="28"/>
          <w:lang w:val="kk-KZ"/>
        </w:rPr>
        <w:t>жылғы</w:t>
      </w:r>
      <w:r w:rsidR="00CD1BD8" w:rsidRPr="00F6037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«</w:t>
      </w:r>
      <w:r w:rsidR="008E54C9">
        <w:rPr>
          <w:rFonts w:ascii="Times New Roman" w:hAnsi="Times New Roman" w:cs="Times New Roman"/>
          <w:color w:val="000000"/>
          <w:sz w:val="28"/>
          <w:szCs w:val="28"/>
          <w:lang w:val="kk-KZ"/>
        </w:rPr>
        <w:t>22</w:t>
      </w:r>
      <w:r w:rsidR="00CD1BD8" w:rsidRPr="00F6037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» </w:t>
      </w:r>
      <w:r w:rsidR="008E54C9">
        <w:rPr>
          <w:rFonts w:ascii="Times New Roman" w:hAnsi="Times New Roman" w:cs="Times New Roman"/>
          <w:color w:val="000000"/>
          <w:sz w:val="28"/>
          <w:szCs w:val="28"/>
          <w:lang w:val="kk-KZ"/>
        </w:rPr>
        <w:t>желтоқсан</w:t>
      </w:r>
      <w:r w:rsidR="00CD1BD8" w:rsidRPr="00F6037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№</w:t>
      </w:r>
      <w:r w:rsidR="008E54C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39</w:t>
      </w:r>
      <w:r w:rsidR="00CD1BD8">
        <w:rPr>
          <w:rFonts w:ascii="Times New Roman" w:hAnsi="Times New Roman" w:cs="Times New Roman"/>
          <w:color w:val="000000"/>
          <w:sz w:val="28"/>
          <w:szCs w:val="28"/>
          <w:lang w:val="kk-KZ"/>
        </w:rPr>
        <w:t>н/қ</w:t>
      </w:r>
    </w:p>
    <w:p w:rsidR="00CD1BD8" w:rsidRPr="00F60378" w:rsidRDefault="00CD1BD8" w:rsidP="00CD1BD8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F6037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   </w:t>
      </w:r>
    </w:p>
    <w:p w:rsidR="003C2120" w:rsidRPr="00F60378" w:rsidRDefault="00BA3C20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F6037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   </w:t>
      </w:r>
    </w:p>
    <w:p w:rsidR="00366F38" w:rsidRDefault="00366F38" w:rsidP="00F60378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bookmarkStart w:id="2" w:name="z45"/>
      <w:bookmarkEnd w:id="0"/>
    </w:p>
    <w:p w:rsidR="003C2120" w:rsidRDefault="00BA3C20" w:rsidP="00276CC8">
      <w:pPr>
        <w:spacing w:after="0"/>
        <w:ind w:firstLine="284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  <w:r w:rsidRPr="00F6037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БЮДЖЕТТІК БАҒДАРЛАМА</w:t>
      </w:r>
      <w:r w:rsidRPr="00F60378">
        <w:rPr>
          <w:rFonts w:ascii="Times New Roman" w:hAnsi="Times New Roman" w:cs="Times New Roman"/>
          <w:sz w:val="28"/>
          <w:szCs w:val="28"/>
          <w:lang w:val="kk-KZ"/>
        </w:rPr>
        <w:br/>
      </w:r>
      <w:r w:rsidR="00EF4724" w:rsidRPr="00C72A3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kk-KZ"/>
        </w:rPr>
        <w:t>1221016</w:t>
      </w:r>
      <w:r w:rsidR="00145297" w:rsidRPr="00941B06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 xml:space="preserve"> «</w:t>
      </w:r>
      <w:r w:rsidR="00180E25" w:rsidRPr="00180E25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Панфилов ауданы</w:t>
      </w:r>
      <w:r w:rsidR="00EF4724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әкімінің аппараты</w:t>
      </w:r>
      <w:r w:rsidR="00145297" w:rsidRPr="00180E25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»</w:t>
      </w:r>
      <w:r w:rsidR="00145297" w:rsidRPr="00941B06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 xml:space="preserve"> мемлекеттік мекемесі</w:t>
      </w:r>
      <w:r w:rsidRPr="00F60378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180E25">
        <w:rPr>
          <w:rFonts w:ascii="Times New Roman" w:hAnsi="Times New Roman" w:cs="Times New Roman"/>
          <w:b/>
          <w:color w:val="000000"/>
          <w:lang w:val="kk-KZ"/>
        </w:rPr>
        <w:t>бюджеттiк бағдарлама әкiмшiсiнiң коды және атауы</w:t>
      </w:r>
      <w:r w:rsidRPr="00F60378">
        <w:rPr>
          <w:rFonts w:ascii="Times New Roman" w:hAnsi="Times New Roman" w:cs="Times New Roman"/>
          <w:sz w:val="28"/>
          <w:szCs w:val="28"/>
          <w:lang w:val="kk-KZ"/>
        </w:rPr>
        <w:br/>
      </w:r>
      <w:r w:rsidR="00941B06" w:rsidRPr="00941B06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>20</w:t>
      </w:r>
      <w:r w:rsidR="00C20364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>21</w:t>
      </w:r>
      <w:r w:rsidR="005C0089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>-202</w:t>
      </w:r>
      <w:r w:rsidR="00C20364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>3</w:t>
      </w:r>
      <w:r w:rsidRPr="00941B06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 xml:space="preserve"> жылдарға арналған</w:t>
      </w:r>
    </w:p>
    <w:p w:rsidR="00941B06" w:rsidRPr="00145297" w:rsidRDefault="00941B06" w:rsidP="00F6037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bookmarkEnd w:id="2"/>
    <w:p w:rsidR="00EF4724" w:rsidRPr="009C78F4" w:rsidRDefault="00BA3C20" w:rsidP="00C00CA8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2923AF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Бюджеттiк бағдарламаның коды және атауы</w:t>
      </w:r>
      <w:r w:rsidR="00EF472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</w:t>
      </w:r>
      <w:r w:rsidR="00202EAB">
        <w:rPr>
          <w:rFonts w:ascii="Times New Roman" w:hAnsi="Times New Roman" w:cs="Times New Roman"/>
          <w:sz w:val="28"/>
          <w:szCs w:val="28"/>
          <w:u w:val="single"/>
          <w:lang w:val="kk-KZ"/>
        </w:rPr>
        <w:t>113</w:t>
      </w:r>
      <w:r w:rsidR="00EF4724" w:rsidRPr="00EF4724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«</w:t>
      </w:r>
      <w:r w:rsidR="00202EAB" w:rsidRPr="00202EAB">
        <w:rPr>
          <w:rFonts w:ascii="Times New Roman" w:hAnsi="Times New Roman" w:cs="Times New Roman"/>
          <w:sz w:val="28"/>
          <w:szCs w:val="28"/>
          <w:u w:val="single"/>
          <w:lang w:val="kk-KZ"/>
        </w:rPr>
        <w:t>Жергілікті бюджеттен берілетін нысаналы трансферттер</w:t>
      </w:r>
      <w:r w:rsidR="00EF4724" w:rsidRPr="00705E13">
        <w:rPr>
          <w:rFonts w:ascii="Times New Roman" w:hAnsi="Times New Roman" w:cs="Times New Roman"/>
          <w:sz w:val="28"/>
          <w:szCs w:val="28"/>
          <w:u w:val="single"/>
          <w:lang w:val="kk-KZ"/>
        </w:rPr>
        <w:t>»</w:t>
      </w:r>
      <w:r w:rsidR="00EF4724" w:rsidRPr="00705E13">
        <w:rPr>
          <w:u w:val="single"/>
          <w:lang w:val="kk-KZ"/>
        </w:rPr>
        <w:t xml:space="preserve"> </w:t>
      </w:r>
    </w:p>
    <w:p w:rsidR="007D1F97" w:rsidRDefault="00BA3C20">
      <w:pPr>
        <w:spacing w:after="0"/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</w:pPr>
      <w:r w:rsidRPr="002923AF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Бюджеттiк бағдарламаның басшысы</w:t>
      </w:r>
      <w:r w:rsidR="00941B0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EF4724" w:rsidRPr="00C72A35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kk-KZ"/>
        </w:rPr>
        <w:t>Сқақов Ербол Абылайханұлы</w:t>
      </w:r>
      <w:r w:rsidRPr="00C72A3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Pr="00145297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2923AF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Бюджеттiк бағдарламаның нормативтік құқықтық негізі</w:t>
      </w:r>
      <w:r w:rsidR="00941B0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2923AF">
        <w:rPr>
          <w:rFonts w:ascii="Times New Roman" w:hAnsi="Times New Roman" w:cs="Times New Roman"/>
          <w:sz w:val="28"/>
          <w:szCs w:val="28"/>
          <w:lang w:val="kk-KZ"/>
        </w:rPr>
        <w:t xml:space="preserve">Панфилов ауданы әкімдігінің 2018 жылғы 23 сәуірдегі </w:t>
      </w:r>
      <w:r w:rsidR="002923AF" w:rsidRPr="00A22E38">
        <w:rPr>
          <w:rFonts w:ascii="Times New Roman" w:hAnsi="Times New Roman" w:cs="Times New Roman"/>
          <w:sz w:val="28"/>
          <w:szCs w:val="28"/>
          <w:lang w:val="kk-KZ"/>
        </w:rPr>
        <w:t>№</w:t>
      </w:r>
      <w:r w:rsidR="002923AF">
        <w:rPr>
          <w:rFonts w:ascii="Times New Roman" w:hAnsi="Times New Roman" w:cs="Times New Roman"/>
          <w:sz w:val="28"/>
          <w:szCs w:val="28"/>
          <w:lang w:val="kk-KZ"/>
        </w:rPr>
        <w:t>192 қаулысымен бекітілген ережесі</w:t>
      </w:r>
      <w:r w:rsidR="002923AF" w:rsidRPr="00A22E38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  <w:r w:rsidR="002923AF" w:rsidRPr="00F5651F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«Қазақстан Республикасындағы жергілікті мемлекеттік басқару және өзін-өзі басқару туралы» Қазақстан Республикасының 2001 жылғы 23 қаңтардағы Заңы;</w:t>
      </w:r>
      <w:r w:rsidR="002923AF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 xml:space="preserve"> </w:t>
      </w:r>
      <w:r w:rsidR="00700812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«</w:t>
      </w:r>
      <w:r w:rsidR="00700812" w:rsidRPr="00700812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Өңірлерді дамытудың 2020 жылға дейінгі мемлекеттік бағдарламасын бекіту туралы</w:t>
      </w:r>
      <w:r w:rsidR="00700812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 xml:space="preserve">» </w:t>
      </w:r>
      <w:r w:rsidR="00700812" w:rsidRPr="00700812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Қазақстан Республикасы Үкіметінің 2018 жылғы 16 қарашадағы № 767 қаулысы</w:t>
      </w:r>
      <w:r w:rsidR="00700812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 xml:space="preserve">, </w:t>
      </w:r>
      <w:r w:rsidR="002923AF" w:rsidRPr="00192CD3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2008</w:t>
      </w:r>
      <w:r w:rsidR="002923AF" w:rsidRPr="00D603EC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 xml:space="preserve"> жылғы 4 желтоқсандағы № 95-IV Қазақстан Республикасының Бюджет кодексі, Қазақстан</w:t>
      </w:r>
      <w:r w:rsidR="002923AF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 xml:space="preserve"> Республикасы Қаржы министрінің 2017 жылғы 4 желтоқсанындағы </w:t>
      </w:r>
      <w:r w:rsidR="002923AF" w:rsidRPr="00974045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«</w:t>
      </w:r>
      <w:r w:rsidR="002923AF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 xml:space="preserve">Бюджеттің атқарылуы және оған кассалық қызмет көрсету ережесін бекіту туралы </w:t>
      </w:r>
      <w:r w:rsidR="002923AF" w:rsidRPr="00974045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»</w:t>
      </w:r>
      <w:r w:rsidR="002923AF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 xml:space="preserve"> </w:t>
      </w:r>
      <w:r w:rsidR="002923AF" w:rsidRPr="00974045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 xml:space="preserve">№540 </w:t>
      </w:r>
      <w:r w:rsidR="002923AF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бұйрығы</w:t>
      </w:r>
      <w:r w:rsidR="002923AF" w:rsidRPr="00974045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 xml:space="preserve">; </w:t>
      </w:r>
      <w:r w:rsidR="002923AF" w:rsidRPr="00D603EC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«Панфилов ауданының 201</w:t>
      </w:r>
      <w:r w:rsidR="002923AF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9</w:t>
      </w:r>
      <w:r w:rsidR="002923AF" w:rsidRPr="00D603EC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-20</w:t>
      </w:r>
      <w:r w:rsidR="002923AF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21</w:t>
      </w:r>
      <w:r w:rsidR="002923AF" w:rsidRPr="00D603EC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 xml:space="preserve"> жылдарға арналған бюджеті туралы» Панфилов аудандық мәслихатының 201</w:t>
      </w:r>
      <w:r w:rsidR="002923AF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8</w:t>
      </w:r>
      <w:r w:rsidR="002923AF" w:rsidRPr="00D603EC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 xml:space="preserve"> жылғы 2</w:t>
      </w:r>
      <w:r w:rsidR="002923AF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7</w:t>
      </w:r>
      <w:r w:rsidR="002923AF" w:rsidRPr="00D603EC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 xml:space="preserve"> желтоқсандағы</w:t>
      </w:r>
      <w:r w:rsidR="002923AF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 xml:space="preserve"> № 6-47-291</w:t>
      </w:r>
      <w:r w:rsidR="002923AF" w:rsidRPr="00D603EC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 xml:space="preserve"> шешімі</w:t>
      </w:r>
      <w:r w:rsidR="002D4AB9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 xml:space="preserve">, </w:t>
      </w:r>
      <w:r w:rsidR="00C20364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 xml:space="preserve">Панфилов аудандық әкімдігінің 2021 жылғы 13 желтоқсандағы </w:t>
      </w:r>
      <w:r w:rsidR="00C20364" w:rsidRPr="00C20364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№</w:t>
      </w:r>
      <w:r w:rsidR="00C20364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 xml:space="preserve">864 қаулысы </w:t>
      </w:r>
    </w:p>
    <w:p w:rsidR="007D1F97" w:rsidRDefault="007D1F97">
      <w:pPr>
        <w:spacing w:after="0"/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</w:pPr>
    </w:p>
    <w:p w:rsidR="0051567E" w:rsidRPr="0051567E" w:rsidRDefault="00BA3C20">
      <w:pPr>
        <w:spacing w:after="0"/>
        <w:rPr>
          <w:rFonts w:ascii="Times New Roman" w:hAnsi="Times New Roman" w:cs="Times New Roman"/>
          <w:color w:val="000000"/>
          <w:sz w:val="16"/>
          <w:szCs w:val="16"/>
          <w:u w:val="single"/>
          <w:lang w:val="kk-KZ"/>
        </w:rPr>
      </w:pPr>
      <w:r w:rsidRPr="002923AF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Бюджеттiк бағдарламаның түрі:</w:t>
      </w:r>
      <w:r w:rsidRPr="00145297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176D2D" w:rsidRDefault="00147188">
      <w:pPr>
        <w:spacing w:after="0"/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аудандық (қалалық)</w:t>
      </w:r>
      <w:r w:rsidR="00BA3C20" w:rsidRPr="00145297">
        <w:rPr>
          <w:rFonts w:ascii="Times New Roman" w:hAnsi="Times New Roman" w:cs="Times New Roman"/>
          <w:color w:val="000000"/>
          <w:sz w:val="28"/>
          <w:szCs w:val="28"/>
          <w:lang w:val="kk-KZ"/>
        </w:rPr>
        <w:t>______________________________________________________</w:t>
      </w:r>
      <w:r w:rsidR="00BA3C20" w:rsidRPr="00145297">
        <w:rPr>
          <w:rFonts w:ascii="Times New Roman" w:hAnsi="Times New Roman" w:cs="Times New Roman"/>
          <w:sz w:val="28"/>
          <w:szCs w:val="28"/>
          <w:lang w:val="kk-KZ"/>
        </w:rPr>
        <w:br/>
      </w:r>
      <w:r w:rsidR="00BA3C20" w:rsidRPr="00147188">
        <w:rPr>
          <w:rFonts w:ascii="Times New Roman" w:hAnsi="Times New Roman" w:cs="Times New Roman"/>
          <w:color w:val="000000"/>
          <w:lang w:val="kk-KZ"/>
        </w:rPr>
        <w:t>мемлекеттік басқару деңгейіне қарай</w:t>
      </w:r>
    </w:p>
    <w:p w:rsidR="009828CD" w:rsidRPr="009828CD" w:rsidRDefault="009828CD">
      <w:pPr>
        <w:spacing w:after="0"/>
        <w:rPr>
          <w:rFonts w:ascii="Times New Roman" w:hAnsi="Times New Roman" w:cs="Times New Roman"/>
          <w:color w:val="000000"/>
          <w:sz w:val="16"/>
          <w:szCs w:val="16"/>
          <w:u w:val="single"/>
          <w:lang w:val="kk-KZ"/>
        </w:rPr>
      </w:pPr>
    </w:p>
    <w:p w:rsidR="00176D2D" w:rsidRDefault="00176D2D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176D2D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мемлекеттік функцияларды, өкілеттіктерді жүзеге асыру және олардан туындайтын мемлекеттік қызметтерді көрсету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___________________________________________</w:t>
      </w:r>
      <w:r w:rsidRPr="0014529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BA3C20" w:rsidRPr="00145297">
        <w:rPr>
          <w:rFonts w:ascii="Times New Roman" w:hAnsi="Times New Roman" w:cs="Times New Roman"/>
          <w:sz w:val="28"/>
          <w:szCs w:val="28"/>
          <w:lang w:val="kk-KZ"/>
        </w:rPr>
        <w:br/>
      </w:r>
      <w:r w:rsidR="00BA3C20" w:rsidRPr="00147188">
        <w:rPr>
          <w:rFonts w:ascii="Times New Roman" w:hAnsi="Times New Roman" w:cs="Times New Roman"/>
          <w:color w:val="000000"/>
          <w:lang w:val="kk-KZ"/>
        </w:rPr>
        <w:t>мазмұнына қарай</w:t>
      </w:r>
    </w:p>
    <w:p w:rsidR="009828CD" w:rsidRPr="009828CD" w:rsidRDefault="009828CD">
      <w:pPr>
        <w:spacing w:after="0"/>
        <w:rPr>
          <w:rFonts w:ascii="Times New Roman" w:hAnsi="Times New Roman" w:cs="Times New Roman"/>
          <w:color w:val="000000"/>
          <w:sz w:val="16"/>
          <w:szCs w:val="16"/>
          <w:u w:val="single"/>
          <w:lang w:val="kk-KZ"/>
        </w:rPr>
      </w:pPr>
    </w:p>
    <w:p w:rsidR="009828CD" w:rsidRPr="009828CD" w:rsidRDefault="009828CD">
      <w:pPr>
        <w:spacing w:after="0"/>
        <w:rPr>
          <w:rFonts w:ascii="Times New Roman" w:hAnsi="Times New Roman" w:cs="Times New Roman"/>
          <w:color w:val="000000"/>
          <w:sz w:val="16"/>
          <w:szCs w:val="16"/>
          <w:u w:val="single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жеке</w:t>
      </w:r>
      <w:r w:rsidR="00BA3C20" w:rsidRPr="00145297">
        <w:rPr>
          <w:rFonts w:ascii="Times New Roman" w:hAnsi="Times New Roman" w:cs="Times New Roman"/>
          <w:color w:val="000000"/>
          <w:sz w:val="28"/>
          <w:szCs w:val="28"/>
          <w:lang w:val="kk-KZ"/>
        </w:rPr>
        <w:t>___________________________________________________________________</w:t>
      </w:r>
      <w:r w:rsidR="00BA3C20" w:rsidRPr="00145297">
        <w:rPr>
          <w:rFonts w:ascii="Times New Roman" w:hAnsi="Times New Roman" w:cs="Times New Roman"/>
          <w:sz w:val="28"/>
          <w:szCs w:val="28"/>
          <w:lang w:val="kk-KZ"/>
        </w:rPr>
        <w:br/>
      </w:r>
      <w:r w:rsidR="00BA3C20" w:rsidRPr="00176D2D">
        <w:rPr>
          <w:rFonts w:ascii="Times New Roman" w:hAnsi="Times New Roman" w:cs="Times New Roman"/>
          <w:color w:val="000000"/>
          <w:lang w:val="kk-KZ"/>
        </w:rPr>
        <w:t>іске асыру түріне қарай</w:t>
      </w:r>
      <w:r w:rsidR="00BA3C20" w:rsidRPr="00145297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9828CD" w:rsidRDefault="009828CD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ағымдағы</w:t>
      </w:r>
      <w:r w:rsidR="00BA3C20" w:rsidRPr="00145297">
        <w:rPr>
          <w:rFonts w:ascii="Times New Roman" w:hAnsi="Times New Roman" w:cs="Times New Roman"/>
          <w:color w:val="000000"/>
          <w:sz w:val="28"/>
          <w:szCs w:val="28"/>
          <w:lang w:val="kk-KZ"/>
        </w:rPr>
        <w:t>_______________________________________________________________</w:t>
      </w:r>
      <w:r w:rsidR="00BA3C20" w:rsidRPr="00145297">
        <w:rPr>
          <w:rFonts w:ascii="Times New Roman" w:hAnsi="Times New Roman" w:cs="Times New Roman"/>
          <w:sz w:val="28"/>
          <w:szCs w:val="28"/>
          <w:lang w:val="kk-KZ"/>
        </w:rPr>
        <w:br/>
      </w:r>
      <w:r w:rsidR="00BA3C20" w:rsidRPr="009828CD">
        <w:rPr>
          <w:rFonts w:ascii="Times New Roman" w:hAnsi="Times New Roman" w:cs="Times New Roman"/>
          <w:color w:val="000000"/>
          <w:lang w:val="kk-KZ"/>
        </w:rPr>
        <w:t>ағымдағы/даму</w:t>
      </w:r>
      <w:r w:rsidR="00BA3C20" w:rsidRPr="00145297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202EAB" w:rsidRDefault="00BA3C20">
      <w:pPr>
        <w:spacing w:after="0"/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</w:pPr>
      <w:r w:rsidRPr="002923AF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lastRenderedPageBreak/>
        <w:t>Бюджеттiк бағдарламаның мақсаты</w:t>
      </w:r>
      <w:r w:rsidR="00B94CC5" w:rsidRPr="002923AF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="00662709" w:rsidRPr="00662709">
        <w:rPr>
          <w:rFonts w:ascii="Times New Roman" w:hAnsi="Times New Roman" w:cs="Times New Roman"/>
          <w:sz w:val="28"/>
          <w:szCs w:val="28"/>
          <w:u w:val="single"/>
          <w:lang w:val="kk-KZ"/>
        </w:rPr>
        <w:t>Ауылдық елді мекендерді дамытуға және ауыл халқының тіршілігін қамтамасыз етуді жақсартуға бағытталған өңірлердің жергілікті өзін-өзі басқаруын қаржылай қолдау</w:t>
      </w:r>
      <w:r w:rsidR="00202EAB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 xml:space="preserve">. </w:t>
      </w:r>
    </w:p>
    <w:p w:rsidR="00D676CA" w:rsidRDefault="00BA3C20">
      <w:pPr>
        <w:spacing w:after="0"/>
        <w:rPr>
          <w:rFonts w:ascii="Times New Roman" w:hAnsi="Times New Roman" w:cs="Times New Roman"/>
          <w:color w:val="FF0000"/>
          <w:sz w:val="28"/>
          <w:szCs w:val="28"/>
          <w:u w:val="single"/>
          <w:lang w:val="kk-KZ"/>
        </w:rPr>
      </w:pPr>
      <w:r w:rsidRPr="002923AF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Бюджеттiк бағд</w:t>
      </w:r>
      <w:r w:rsidR="00B94CC5" w:rsidRPr="002923AF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арламаның </w:t>
      </w:r>
      <w:r w:rsidR="00B94CC5" w:rsidRPr="002923AF">
        <w:rPr>
          <w:rFonts w:ascii="Times New Roman" w:hAnsi="Times New Roman" w:cs="Times New Roman"/>
          <w:b/>
          <w:sz w:val="28"/>
          <w:szCs w:val="28"/>
          <w:lang w:val="kk-KZ"/>
        </w:rPr>
        <w:t>түпкілікті нәтижелері:</w:t>
      </w:r>
      <w:r w:rsidRPr="0014529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167D99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Ауылдық округтерге трансферттерді бөлу</w:t>
      </w:r>
      <w:r w:rsidR="00C00CA8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.</w:t>
      </w:r>
      <w:r w:rsidRPr="00145297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2923AF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Бюджеттiк бағдарламаның сипаттамасы (негіздемесі)</w:t>
      </w:r>
      <w:r w:rsidRPr="00EF472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202EAB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 xml:space="preserve">Өңірлерді экономикалық дамытуға жәрдемдесу бойынша шараларды іске асыру </w:t>
      </w:r>
      <w:r w:rsidR="00EF4724" w:rsidRPr="009C78F4">
        <w:rPr>
          <w:rFonts w:ascii="Times New Roman" w:hAnsi="Times New Roman" w:cs="Times New Roman"/>
          <w:sz w:val="28"/>
          <w:szCs w:val="28"/>
          <w:u w:val="single"/>
          <w:lang w:val="kk-KZ"/>
        </w:rPr>
        <w:t>қызметін қамтамасыз ету және оларға қойылған қызметтерді жоғары нәтижелі орындауға жету</w:t>
      </w:r>
      <w:r w:rsidR="00EF4724" w:rsidRPr="009C78F4">
        <w:rPr>
          <w:rFonts w:ascii="Times New Roman" w:hAnsi="Times New Roman" w:cs="Times New Roman"/>
          <w:color w:val="FF0000"/>
          <w:sz w:val="28"/>
          <w:szCs w:val="28"/>
          <w:u w:val="single"/>
          <w:lang w:val="kk-KZ"/>
        </w:rPr>
        <w:t>.</w:t>
      </w:r>
    </w:p>
    <w:p w:rsidR="00202EAB" w:rsidRPr="009C78F4" w:rsidRDefault="00202EAB">
      <w:pPr>
        <w:spacing w:after="0"/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</w:pPr>
    </w:p>
    <w:p w:rsidR="003C2120" w:rsidRDefault="00BA3C20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145297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Pr="00CE28C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Бюджеттік бағдарлама бойынша шығыстар, барлығы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6"/>
        <w:gridCol w:w="1208"/>
        <w:gridCol w:w="1153"/>
        <w:gridCol w:w="1610"/>
        <w:gridCol w:w="1259"/>
        <w:gridCol w:w="1404"/>
        <w:gridCol w:w="1031"/>
      </w:tblGrid>
      <w:tr w:rsidR="00276CC8" w:rsidRPr="00C95F87" w:rsidTr="00276CC8">
        <w:trPr>
          <w:trHeight w:val="555"/>
        </w:trPr>
        <w:tc>
          <w:tcPr>
            <w:tcW w:w="245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CC8" w:rsidRPr="00C95F87" w:rsidRDefault="00276CC8" w:rsidP="00276CC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Бюджеттік</w:t>
            </w:r>
            <w:proofErr w:type="spellEnd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бағдарлама</w:t>
            </w:r>
            <w:proofErr w:type="spellEnd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бойынша</w:t>
            </w:r>
            <w:proofErr w:type="spellEnd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шығыстар</w:t>
            </w:r>
            <w:proofErr w:type="spellEnd"/>
          </w:p>
        </w:tc>
        <w:tc>
          <w:tcPr>
            <w:tcW w:w="1208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CC8" w:rsidRPr="00C95F87" w:rsidRDefault="00276CC8" w:rsidP="00276CC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Өлшем</w:t>
            </w:r>
            <w:proofErr w:type="spellEnd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бірлігі</w:t>
            </w:r>
            <w:proofErr w:type="spellEnd"/>
          </w:p>
        </w:tc>
        <w:tc>
          <w:tcPr>
            <w:tcW w:w="11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CC8" w:rsidRPr="00C95F87" w:rsidRDefault="00276CC8" w:rsidP="00276CC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Есепті</w:t>
            </w:r>
            <w:proofErr w:type="spellEnd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жыл</w:t>
            </w:r>
            <w:proofErr w:type="spellEnd"/>
          </w:p>
        </w:tc>
        <w:tc>
          <w:tcPr>
            <w:tcW w:w="16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CC8" w:rsidRPr="00C95F87" w:rsidRDefault="00276CC8" w:rsidP="00276CC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Ағымдағы</w:t>
            </w:r>
            <w:proofErr w:type="spellEnd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жыл</w:t>
            </w:r>
            <w:proofErr w:type="spellEnd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жоспары</w:t>
            </w:r>
            <w:proofErr w:type="spellEnd"/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CC8" w:rsidRDefault="00276CC8" w:rsidP="00276CC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Жоспарлы</w:t>
            </w:r>
            <w:proofErr w:type="spellEnd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кезең</w:t>
            </w:r>
            <w:proofErr w:type="spellEnd"/>
          </w:p>
        </w:tc>
      </w:tr>
      <w:tr w:rsidR="004B7613" w:rsidRPr="00C95F87" w:rsidTr="00276CC8">
        <w:trPr>
          <w:trHeight w:val="555"/>
        </w:trPr>
        <w:tc>
          <w:tcPr>
            <w:tcW w:w="0" w:type="auto"/>
            <w:vMerge/>
          </w:tcPr>
          <w:p w:rsidR="004B7613" w:rsidRPr="00C95F87" w:rsidRDefault="004B7613" w:rsidP="004B76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4B7613" w:rsidRPr="00C95F87" w:rsidRDefault="004B7613" w:rsidP="004B76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7613" w:rsidRPr="00167D99" w:rsidRDefault="004B7613" w:rsidP="004B76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7D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2018 ж.</w:t>
            </w:r>
          </w:p>
        </w:tc>
        <w:tc>
          <w:tcPr>
            <w:tcW w:w="16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7613" w:rsidRPr="00167D99" w:rsidRDefault="004B7613" w:rsidP="004B76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7D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2019 ж.</w:t>
            </w:r>
          </w:p>
        </w:tc>
        <w:tc>
          <w:tcPr>
            <w:tcW w:w="12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7613" w:rsidRPr="00167D99" w:rsidRDefault="004B7613" w:rsidP="004B7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7D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 ж.</w:t>
            </w:r>
          </w:p>
        </w:tc>
        <w:tc>
          <w:tcPr>
            <w:tcW w:w="140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7613" w:rsidRPr="00167D99" w:rsidRDefault="004B7613" w:rsidP="004B7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7D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 ж.</w:t>
            </w:r>
          </w:p>
        </w:tc>
        <w:tc>
          <w:tcPr>
            <w:tcW w:w="10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7613" w:rsidRPr="00167D99" w:rsidRDefault="004B7613" w:rsidP="004B7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7D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2022 ж.</w:t>
            </w:r>
          </w:p>
        </w:tc>
      </w:tr>
      <w:tr w:rsidR="00167D99" w:rsidRPr="00C95F87" w:rsidTr="00296126">
        <w:trPr>
          <w:trHeight w:val="30"/>
        </w:trPr>
        <w:tc>
          <w:tcPr>
            <w:tcW w:w="24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D99" w:rsidRPr="00202EAB" w:rsidRDefault="00167D99" w:rsidP="00276CC8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02E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Жергілікті бюджеттен берілетін нысаналы трансферттер</w:t>
            </w:r>
          </w:p>
        </w:tc>
        <w:tc>
          <w:tcPr>
            <w:tcW w:w="12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D99" w:rsidRPr="00202EAB" w:rsidRDefault="00167D99" w:rsidP="00276CC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мың</w:t>
            </w:r>
            <w:proofErr w:type="spellEnd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теңге</w:t>
            </w:r>
            <w:proofErr w:type="spellEnd"/>
          </w:p>
        </w:tc>
        <w:tc>
          <w:tcPr>
            <w:tcW w:w="11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7D99" w:rsidRPr="00167D99" w:rsidRDefault="00167D99" w:rsidP="00276CC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7D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70328,2</w:t>
            </w:r>
          </w:p>
        </w:tc>
        <w:tc>
          <w:tcPr>
            <w:tcW w:w="16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7D99" w:rsidRPr="00167D99" w:rsidRDefault="00167D99" w:rsidP="009C78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7D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70945</w:t>
            </w:r>
          </w:p>
        </w:tc>
        <w:tc>
          <w:tcPr>
            <w:tcW w:w="12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7D99" w:rsidRPr="00167D99" w:rsidRDefault="00167D99">
            <w:r w:rsidRPr="00167D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70945</w:t>
            </w:r>
          </w:p>
        </w:tc>
        <w:tc>
          <w:tcPr>
            <w:tcW w:w="140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7D99" w:rsidRPr="00167D99" w:rsidRDefault="00C20364" w:rsidP="00C20364"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270237</w:t>
            </w:r>
          </w:p>
        </w:tc>
        <w:tc>
          <w:tcPr>
            <w:tcW w:w="10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7D99" w:rsidRPr="00167D99" w:rsidRDefault="00167D99">
            <w:r w:rsidRPr="00167D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70945</w:t>
            </w:r>
          </w:p>
        </w:tc>
      </w:tr>
      <w:tr w:rsidR="00167D99" w:rsidRPr="00C95F87" w:rsidTr="00296126">
        <w:trPr>
          <w:trHeight w:val="30"/>
        </w:trPr>
        <w:tc>
          <w:tcPr>
            <w:tcW w:w="24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D99" w:rsidRPr="00C95F87" w:rsidRDefault="00167D99" w:rsidP="00276CC8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Жалпы</w:t>
            </w:r>
            <w:proofErr w:type="spellEnd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бюджеттік</w:t>
            </w:r>
            <w:proofErr w:type="spellEnd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бағдарлама</w:t>
            </w:r>
            <w:proofErr w:type="spellEnd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бойынша</w:t>
            </w:r>
            <w:proofErr w:type="spellEnd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шығыстар</w:t>
            </w:r>
            <w:proofErr w:type="spellEnd"/>
          </w:p>
        </w:tc>
        <w:tc>
          <w:tcPr>
            <w:tcW w:w="12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D99" w:rsidRPr="00C95F87" w:rsidRDefault="00167D99" w:rsidP="00276CC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мың</w:t>
            </w:r>
            <w:proofErr w:type="spellEnd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теңге</w:t>
            </w:r>
            <w:proofErr w:type="spellEnd"/>
          </w:p>
        </w:tc>
        <w:tc>
          <w:tcPr>
            <w:tcW w:w="11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7D99" w:rsidRPr="00167D99" w:rsidRDefault="00167D99" w:rsidP="00276CC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7D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70328,2</w:t>
            </w:r>
          </w:p>
        </w:tc>
        <w:tc>
          <w:tcPr>
            <w:tcW w:w="16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7D99" w:rsidRPr="00167D99" w:rsidRDefault="00167D99" w:rsidP="00276CC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7D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70945</w:t>
            </w:r>
          </w:p>
          <w:p w:rsidR="00167D99" w:rsidRPr="00167D99" w:rsidRDefault="00167D99" w:rsidP="00276CC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7D99" w:rsidRPr="00167D99" w:rsidRDefault="00167D99">
            <w:r w:rsidRPr="00167D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70945</w:t>
            </w:r>
          </w:p>
        </w:tc>
        <w:tc>
          <w:tcPr>
            <w:tcW w:w="140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7D99" w:rsidRPr="00167D99" w:rsidRDefault="00C20364"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270237</w:t>
            </w:r>
          </w:p>
        </w:tc>
        <w:tc>
          <w:tcPr>
            <w:tcW w:w="10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7D99" w:rsidRPr="00167D99" w:rsidRDefault="00167D99">
            <w:r w:rsidRPr="00167D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70945</w:t>
            </w:r>
          </w:p>
        </w:tc>
      </w:tr>
    </w:tbl>
    <w:p w:rsidR="00276CC8" w:rsidRDefault="00276CC8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tbl>
      <w:tblPr>
        <w:tblW w:w="10203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7"/>
        <w:gridCol w:w="1401"/>
        <w:gridCol w:w="992"/>
        <w:gridCol w:w="1701"/>
        <w:gridCol w:w="1762"/>
        <w:gridCol w:w="1050"/>
        <w:gridCol w:w="982"/>
        <w:gridCol w:w="8"/>
      </w:tblGrid>
      <w:tr w:rsidR="00CD1BD8" w:rsidRPr="00C95F87" w:rsidTr="001A6404">
        <w:trPr>
          <w:trHeight w:val="555"/>
        </w:trPr>
        <w:tc>
          <w:tcPr>
            <w:tcW w:w="230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1BD8" w:rsidRPr="00C95F87" w:rsidRDefault="00CD1BD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Тікелей</w:t>
            </w:r>
            <w:proofErr w:type="spellEnd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нәтиже</w:t>
            </w:r>
            <w:proofErr w:type="spellEnd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көрсеткіштері</w:t>
            </w:r>
            <w:proofErr w:type="spellEnd"/>
          </w:p>
        </w:tc>
        <w:tc>
          <w:tcPr>
            <w:tcW w:w="140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1BD8" w:rsidRPr="00C95F87" w:rsidRDefault="00CD1BD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Өлшем</w:t>
            </w:r>
            <w:proofErr w:type="spellEnd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бірлігі</w:t>
            </w:r>
            <w:proofErr w:type="spellEnd"/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1BD8" w:rsidRPr="00C95F87" w:rsidRDefault="00CD1BD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Есепті</w:t>
            </w:r>
            <w:proofErr w:type="spellEnd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жыл</w:t>
            </w:r>
            <w:proofErr w:type="spellEnd"/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1BD8" w:rsidRPr="00C95F87" w:rsidRDefault="00CD1BD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Ағымдағы</w:t>
            </w:r>
            <w:proofErr w:type="spellEnd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жыл</w:t>
            </w:r>
            <w:proofErr w:type="spellEnd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жоспары</w:t>
            </w:r>
            <w:proofErr w:type="spellEnd"/>
          </w:p>
        </w:tc>
        <w:tc>
          <w:tcPr>
            <w:tcW w:w="3802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1BD8" w:rsidRPr="00C95F87" w:rsidRDefault="00CD1BD8" w:rsidP="00CD1BD8">
            <w:pPr>
              <w:jc w:val="center"/>
            </w:pP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Жоспарлы</w:t>
            </w:r>
            <w:proofErr w:type="spellEnd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кезең</w:t>
            </w:r>
            <w:proofErr w:type="spellEnd"/>
          </w:p>
        </w:tc>
      </w:tr>
      <w:tr w:rsidR="004B7613" w:rsidRPr="00C95F87" w:rsidTr="00CD1BD8">
        <w:trPr>
          <w:gridAfter w:val="1"/>
          <w:wAfter w:w="8" w:type="dxa"/>
          <w:trHeight w:val="654"/>
        </w:trPr>
        <w:tc>
          <w:tcPr>
            <w:tcW w:w="2307" w:type="dxa"/>
            <w:vMerge/>
          </w:tcPr>
          <w:p w:rsidR="004B7613" w:rsidRPr="00C95F87" w:rsidRDefault="004B7613" w:rsidP="004B76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1" w:type="dxa"/>
            <w:vMerge/>
          </w:tcPr>
          <w:p w:rsidR="004B7613" w:rsidRPr="00C95F87" w:rsidRDefault="004B7613" w:rsidP="004B76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7613" w:rsidRPr="00276609" w:rsidRDefault="004B7613" w:rsidP="004B76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7660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2018 ж.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7613" w:rsidRPr="00276609" w:rsidRDefault="004B7613" w:rsidP="004B76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7660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2019 ж.</w:t>
            </w:r>
          </w:p>
        </w:tc>
        <w:tc>
          <w:tcPr>
            <w:tcW w:w="176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7613" w:rsidRPr="00276609" w:rsidRDefault="004B7613" w:rsidP="004B7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7660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 ж.</w:t>
            </w:r>
          </w:p>
        </w:tc>
        <w:tc>
          <w:tcPr>
            <w:tcW w:w="10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7613" w:rsidRPr="00276609" w:rsidRDefault="004B7613" w:rsidP="004B7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7660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 ж.</w:t>
            </w:r>
          </w:p>
        </w:tc>
        <w:tc>
          <w:tcPr>
            <w:tcW w:w="98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7613" w:rsidRPr="00276609" w:rsidRDefault="004B7613" w:rsidP="004B7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7660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2022 ж.</w:t>
            </w:r>
          </w:p>
        </w:tc>
      </w:tr>
      <w:tr w:rsidR="003C2120" w:rsidRPr="00C95F87" w:rsidTr="00CD1BD8">
        <w:trPr>
          <w:gridAfter w:val="1"/>
          <w:wAfter w:w="8" w:type="dxa"/>
          <w:trHeight w:val="30"/>
        </w:trPr>
        <w:tc>
          <w:tcPr>
            <w:tcW w:w="23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2120" w:rsidRPr="00366F38" w:rsidRDefault="00DD6147" w:rsidP="00705E13">
            <w:pPr>
              <w:spacing w:after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D6147">
              <w:rPr>
                <w:rFonts w:ascii="Times New Roman" w:hAnsi="Times New Roman"/>
                <w:sz w:val="28"/>
                <w:szCs w:val="28"/>
                <w:lang w:val="kk-KZ"/>
              </w:rPr>
              <w:t>Ауылдық округтерге трансферттерді бөлу</w:t>
            </w:r>
          </w:p>
        </w:tc>
        <w:tc>
          <w:tcPr>
            <w:tcW w:w="14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2120" w:rsidRPr="005F4646" w:rsidRDefault="00DD614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Округ саны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2120" w:rsidRPr="00276609" w:rsidRDefault="00276609" w:rsidP="00C00C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7660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2120" w:rsidRPr="00276609" w:rsidRDefault="00276609" w:rsidP="00A434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7660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176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2120" w:rsidRPr="00276609" w:rsidRDefault="00276609" w:rsidP="00A434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7660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10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2120" w:rsidRPr="00276609" w:rsidRDefault="00276609" w:rsidP="00A434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7660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98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2120" w:rsidRPr="00276609" w:rsidRDefault="00276609" w:rsidP="002766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60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  <w:r w:rsidR="00BA3C20" w:rsidRPr="00276609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</w:tbl>
    <w:p w:rsidR="00AB3902" w:rsidRDefault="00AB390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AB3902" w:rsidSect="00F60378">
      <w:pgSz w:w="11907" w:h="16839" w:code="9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120"/>
    <w:rsid w:val="000B25C1"/>
    <w:rsid w:val="00145297"/>
    <w:rsid w:val="00147188"/>
    <w:rsid w:val="00167D99"/>
    <w:rsid w:val="00176D2D"/>
    <w:rsid w:val="00180E25"/>
    <w:rsid w:val="001965B7"/>
    <w:rsid w:val="001B3DD9"/>
    <w:rsid w:val="001B65DC"/>
    <w:rsid w:val="001D5B1C"/>
    <w:rsid w:val="00202EAB"/>
    <w:rsid w:val="002143BB"/>
    <w:rsid w:val="00241F30"/>
    <w:rsid w:val="00245A47"/>
    <w:rsid w:val="00276609"/>
    <w:rsid w:val="00276CC8"/>
    <w:rsid w:val="002923AF"/>
    <w:rsid w:val="00292950"/>
    <w:rsid w:val="002A4DDA"/>
    <w:rsid w:val="002D4AB9"/>
    <w:rsid w:val="0030322F"/>
    <w:rsid w:val="00331ABC"/>
    <w:rsid w:val="00366F38"/>
    <w:rsid w:val="003B2415"/>
    <w:rsid w:val="003C2120"/>
    <w:rsid w:val="004B7613"/>
    <w:rsid w:val="004D59BE"/>
    <w:rsid w:val="004F0F10"/>
    <w:rsid w:val="004F7746"/>
    <w:rsid w:val="0051567E"/>
    <w:rsid w:val="005171BC"/>
    <w:rsid w:val="00572EF6"/>
    <w:rsid w:val="005B7420"/>
    <w:rsid w:val="005C0089"/>
    <w:rsid w:val="005F4646"/>
    <w:rsid w:val="00662709"/>
    <w:rsid w:val="006650CC"/>
    <w:rsid w:val="00680570"/>
    <w:rsid w:val="006B1D90"/>
    <w:rsid w:val="00700812"/>
    <w:rsid w:val="00705E13"/>
    <w:rsid w:val="007D1F97"/>
    <w:rsid w:val="007E1465"/>
    <w:rsid w:val="007F07EA"/>
    <w:rsid w:val="00811D72"/>
    <w:rsid w:val="008264CB"/>
    <w:rsid w:val="00852CA3"/>
    <w:rsid w:val="008C3EED"/>
    <w:rsid w:val="008D06B5"/>
    <w:rsid w:val="008E54C9"/>
    <w:rsid w:val="00911F8F"/>
    <w:rsid w:val="00941B06"/>
    <w:rsid w:val="00956ECE"/>
    <w:rsid w:val="00961DBD"/>
    <w:rsid w:val="009828CD"/>
    <w:rsid w:val="009C78F4"/>
    <w:rsid w:val="00A20490"/>
    <w:rsid w:val="00A43463"/>
    <w:rsid w:val="00A507E0"/>
    <w:rsid w:val="00A8287A"/>
    <w:rsid w:val="00A87990"/>
    <w:rsid w:val="00AB3902"/>
    <w:rsid w:val="00B85669"/>
    <w:rsid w:val="00B85F4A"/>
    <w:rsid w:val="00B94CC5"/>
    <w:rsid w:val="00BA22F1"/>
    <w:rsid w:val="00BA3C20"/>
    <w:rsid w:val="00BA7B4A"/>
    <w:rsid w:val="00BF012C"/>
    <w:rsid w:val="00C00CA8"/>
    <w:rsid w:val="00C20364"/>
    <w:rsid w:val="00C72A35"/>
    <w:rsid w:val="00C95F87"/>
    <w:rsid w:val="00CA2FE5"/>
    <w:rsid w:val="00CD1BD8"/>
    <w:rsid w:val="00CE28CA"/>
    <w:rsid w:val="00CE7E80"/>
    <w:rsid w:val="00D429E4"/>
    <w:rsid w:val="00D603EC"/>
    <w:rsid w:val="00D676CA"/>
    <w:rsid w:val="00DD6147"/>
    <w:rsid w:val="00DE05FD"/>
    <w:rsid w:val="00E412CB"/>
    <w:rsid w:val="00E5640C"/>
    <w:rsid w:val="00EF4724"/>
    <w:rsid w:val="00F00173"/>
    <w:rsid w:val="00F416D5"/>
    <w:rsid w:val="00F60378"/>
    <w:rsid w:val="00F95F83"/>
    <w:rsid w:val="00F97EA6"/>
    <w:rsid w:val="00FD2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2D8E3C-D05D-4053-B572-6C0F5E01A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276C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276CC8"/>
    <w:rPr>
      <w:rFonts w:ascii="Segoe UI" w:eastAsia="Consolas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20</cp:revision>
  <cp:lastPrinted>2019-12-01T04:25:00Z</cp:lastPrinted>
  <dcterms:created xsi:type="dcterms:W3CDTF">2019-01-08T07:07:00Z</dcterms:created>
  <dcterms:modified xsi:type="dcterms:W3CDTF">2021-12-27T11:09:00Z</dcterms:modified>
</cp:coreProperties>
</file>