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8D3" w:rsidRDefault="001A28D3" w:rsidP="001A28D3">
      <w:pPr>
        <w:spacing w:after="0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z44"/>
      <w:r>
        <w:rPr>
          <w:rFonts w:ascii="Times New Roman" w:hAnsi="Times New Roman" w:cs="Times New Roman"/>
          <w:sz w:val="28"/>
          <w:szCs w:val="28"/>
          <w:lang w:val="kk-KZ"/>
        </w:rPr>
        <w:t xml:space="preserve">Панфилов ауданы әкімі аппаратының </w:t>
      </w:r>
    </w:p>
    <w:p w:rsidR="001A28D3" w:rsidRDefault="001A28D3" w:rsidP="001A28D3">
      <w:pPr>
        <w:spacing w:after="0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бұйрығымен бекітілді </w:t>
      </w:r>
    </w:p>
    <w:p w:rsidR="001A28D3" w:rsidRDefault="001A28D3" w:rsidP="001A28D3">
      <w:pPr>
        <w:spacing w:after="0"/>
        <w:ind w:left="4956"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E4783C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="00B80352">
        <w:rPr>
          <w:rFonts w:ascii="Times New Roman" w:hAnsi="Times New Roman" w:cs="Times New Roman"/>
          <w:color w:val="000000"/>
          <w:sz w:val="28"/>
          <w:szCs w:val="28"/>
          <w:lang w:val="kk-KZ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» </w:t>
      </w:r>
      <w:r w:rsidR="00B80352">
        <w:rPr>
          <w:rFonts w:ascii="Times New Roman" w:hAnsi="Times New Roman" w:cs="Times New Roman"/>
          <w:color w:val="000000"/>
          <w:sz w:val="28"/>
          <w:szCs w:val="28"/>
          <w:lang w:val="kk-KZ"/>
        </w:rPr>
        <w:t>желтоқсан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№</w:t>
      </w:r>
      <w:r w:rsidR="00B80352">
        <w:rPr>
          <w:rFonts w:ascii="Times New Roman" w:hAnsi="Times New Roman" w:cs="Times New Roman"/>
          <w:color w:val="000000"/>
          <w:sz w:val="28"/>
          <w:szCs w:val="28"/>
          <w:lang w:val="kk-KZ"/>
        </w:rPr>
        <w:t>39-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н/қ</w:t>
      </w:r>
    </w:p>
    <w:p w:rsidR="001A28D3" w:rsidRDefault="001A28D3" w:rsidP="001A2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C2120" w:rsidRPr="00743882" w:rsidRDefault="00BA3C2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43882">
        <w:rPr>
          <w:rFonts w:ascii="Times New Roman" w:hAnsi="Times New Roman" w:cs="Times New Roman"/>
          <w:sz w:val="28"/>
          <w:szCs w:val="28"/>
          <w:lang w:val="kk-KZ"/>
        </w:rPr>
        <w:t xml:space="preserve">   </w:t>
      </w:r>
    </w:p>
    <w:p w:rsidR="00366F38" w:rsidRPr="00743882" w:rsidRDefault="00366F38" w:rsidP="00F60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2" w:name="z45"/>
      <w:bookmarkEnd w:id="0"/>
    </w:p>
    <w:p w:rsidR="003C2120" w:rsidRPr="00743882" w:rsidRDefault="00BA3C20" w:rsidP="00276CC8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743882">
        <w:rPr>
          <w:rFonts w:ascii="Times New Roman" w:hAnsi="Times New Roman" w:cs="Times New Roman"/>
          <w:b/>
          <w:sz w:val="28"/>
          <w:szCs w:val="28"/>
          <w:lang w:val="kk-KZ"/>
        </w:rPr>
        <w:t>БЮДЖЕТТІК БАҒДАРЛАМА</w:t>
      </w:r>
      <w:r w:rsidRPr="00743882">
        <w:rPr>
          <w:rFonts w:ascii="Times New Roman" w:hAnsi="Times New Roman" w:cs="Times New Roman"/>
          <w:sz w:val="28"/>
          <w:szCs w:val="28"/>
          <w:lang w:val="kk-KZ"/>
        </w:rPr>
        <w:br/>
      </w:r>
      <w:r w:rsidR="00EF4724" w:rsidRPr="0074388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1221016</w:t>
      </w:r>
      <w:r w:rsidR="00145297" w:rsidRPr="0074388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«</w:t>
      </w:r>
      <w:r w:rsidR="00180E25" w:rsidRPr="0074388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Панфилов ауданы</w:t>
      </w:r>
      <w:r w:rsidR="00EF4724" w:rsidRPr="0074388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әкімінің аппараты</w:t>
      </w:r>
      <w:r w:rsidR="00145297" w:rsidRPr="00743882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» мемлекеттік мекемесі</w:t>
      </w:r>
      <w:r w:rsidRPr="00743882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743882">
        <w:rPr>
          <w:rFonts w:ascii="Times New Roman" w:hAnsi="Times New Roman" w:cs="Times New Roman"/>
          <w:b/>
          <w:lang w:val="kk-KZ"/>
        </w:rPr>
        <w:t>бюджеттiк бағдарлама әкiмшiсiнiң коды және атауы</w:t>
      </w:r>
      <w:r w:rsidRPr="00743882">
        <w:rPr>
          <w:rFonts w:ascii="Times New Roman" w:hAnsi="Times New Roman" w:cs="Times New Roman"/>
          <w:sz w:val="28"/>
          <w:szCs w:val="28"/>
          <w:lang w:val="kk-KZ"/>
        </w:rPr>
        <w:br/>
      </w:r>
      <w:r w:rsidR="007621B3" w:rsidRPr="000E75B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20</w:t>
      </w:r>
      <w:r w:rsidR="007621B3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21-2023</w:t>
      </w:r>
      <w:r w:rsidR="007621B3" w:rsidRPr="000E75B0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жылдарға арналған</w:t>
      </w:r>
    </w:p>
    <w:p w:rsidR="00941B06" w:rsidRPr="00743882" w:rsidRDefault="00941B06" w:rsidP="00F6037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bookmarkEnd w:id="2"/>
    <w:p w:rsidR="00EF4724" w:rsidRPr="00743882" w:rsidRDefault="00BA3C20" w:rsidP="00C00CA8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743882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коды және атауы</w:t>
      </w:r>
      <w:r w:rsidR="00EF4724" w:rsidRPr="0074388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F4724" w:rsidRPr="00743882">
        <w:rPr>
          <w:rFonts w:ascii="Times New Roman" w:hAnsi="Times New Roman" w:cs="Times New Roman"/>
          <w:sz w:val="28"/>
          <w:szCs w:val="28"/>
          <w:u w:val="single"/>
          <w:lang w:val="kk-KZ"/>
        </w:rPr>
        <w:t>00</w:t>
      </w:r>
      <w:r w:rsidR="009C78F4" w:rsidRPr="00743882">
        <w:rPr>
          <w:rFonts w:ascii="Times New Roman" w:hAnsi="Times New Roman" w:cs="Times New Roman"/>
          <w:sz w:val="28"/>
          <w:szCs w:val="28"/>
          <w:u w:val="single"/>
          <w:lang w:val="kk-KZ"/>
        </w:rPr>
        <w:t>7</w:t>
      </w:r>
      <w:r w:rsidR="00EF4724" w:rsidRPr="00743882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743882" w:rsidRPr="00743882">
        <w:rPr>
          <w:rFonts w:ascii="Times New Roman" w:hAnsi="Times New Roman" w:cs="Times New Roman"/>
          <w:sz w:val="28"/>
          <w:szCs w:val="28"/>
          <w:u w:val="single"/>
          <w:lang w:val="kk-KZ"/>
        </w:rPr>
        <w:t>елдi мекендерде өрттердің алдын алу және оларды сөндіру жөніндегі іс-шаралар</w:t>
      </w:r>
      <w:r w:rsidR="00EF4724" w:rsidRPr="00743882">
        <w:rPr>
          <w:rFonts w:ascii="Times New Roman" w:hAnsi="Times New Roman" w:cs="Times New Roman"/>
          <w:sz w:val="28"/>
          <w:szCs w:val="28"/>
          <w:u w:val="single"/>
          <w:lang w:val="kk-KZ"/>
        </w:rPr>
        <w:t>»</w:t>
      </w:r>
      <w:r w:rsidR="00EF4724" w:rsidRPr="00743882">
        <w:rPr>
          <w:u w:val="single"/>
          <w:lang w:val="kk-KZ"/>
        </w:rPr>
        <w:t xml:space="preserve"> </w:t>
      </w:r>
      <w:r w:rsidR="00B80352" w:rsidRPr="00743882">
        <w:rPr>
          <w:rFonts w:ascii="Times New Roman" w:hAnsi="Times New Roman" w:cs="Times New Roman"/>
          <w:sz w:val="28"/>
          <w:szCs w:val="28"/>
          <w:u w:val="single"/>
          <w:lang w:val="kk-KZ"/>
        </w:rPr>
        <w:t>«Аудандық (қалалық) ауқымдағы дала өрттерінің, сондай-ақ мемлекеттік өртке қарсы қызмет органдары құрылмаған</w:t>
      </w:r>
    </w:p>
    <w:p w:rsidR="00F5124F" w:rsidRDefault="00BA3C20" w:rsidP="00F5124F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743882">
        <w:rPr>
          <w:rFonts w:ascii="Times New Roman" w:hAnsi="Times New Roman" w:cs="Times New Roman"/>
          <w:sz w:val="28"/>
          <w:szCs w:val="28"/>
          <w:lang w:val="kk-KZ"/>
        </w:rPr>
        <w:t>Бюджеттiк бағдарламаның басшысы</w:t>
      </w:r>
      <w:r w:rsidR="00941B06" w:rsidRPr="007438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F4724" w:rsidRPr="00743882">
        <w:rPr>
          <w:rFonts w:ascii="Times New Roman" w:hAnsi="Times New Roman" w:cs="Times New Roman"/>
          <w:sz w:val="28"/>
          <w:szCs w:val="28"/>
          <w:u w:val="single"/>
          <w:lang w:val="kk-KZ"/>
        </w:rPr>
        <w:t>Сқақов Ербол Абылайханұлы</w:t>
      </w:r>
      <w:r w:rsidRPr="007438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43882">
        <w:rPr>
          <w:rFonts w:ascii="Times New Roman" w:hAnsi="Times New Roman" w:cs="Times New Roman"/>
          <w:sz w:val="28"/>
          <w:szCs w:val="28"/>
          <w:lang w:val="kk-KZ"/>
        </w:rPr>
        <w:br/>
        <w:t>Бюджеттiк бағдарламаның нормативтік құқықтық негізі</w:t>
      </w:r>
      <w:r w:rsidR="00941B06" w:rsidRPr="007438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1465" w:rsidRPr="00743882">
        <w:rPr>
          <w:rFonts w:ascii="Times New Roman" w:hAnsi="Times New Roman" w:cs="Times New Roman"/>
          <w:sz w:val="28"/>
          <w:szCs w:val="28"/>
          <w:u w:val="single"/>
          <w:lang w:val="kk-KZ"/>
        </w:rPr>
        <w:t>2008 жылғы 4 желтоқсандағы № 95-IV Қазақстан Республикасының Бюджет кодексі</w:t>
      </w:r>
      <w:r w:rsidR="007E1465" w:rsidRPr="00D603EC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, «Панфилов ауданының </w:t>
      </w:r>
      <w:r w:rsidR="007621B3" w:rsidRPr="000E75B0">
        <w:rPr>
          <w:rFonts w:ascii="Times New Roman" w:hAnsi="Times New Roman" w:cs="Times New Roman"/>
          <w:sz w:val="28"/>
          <w:szCs w:val="28"/>
          <w:u w:val="single"/>
          <w:lang w:val="kk-KZ"/>
        </w:rPr>
        <w:t>20</w:t>
      </w:r>
      <w:r w:rsidR="007621B3">
        <w:rPr>
          <w:rFonts w:ascii="Times New Roman" w:hAnsi="Times New Roman" w:cs="Times New Roman"/>
          <w:sz w:val="28"/>
          <w:szCs w:val="28"/>
          <w:u w:val="single"/>
          <w:lang w:val="kk-KZ"/>
        </w:rPr>
        <w:t>21-2023</w:t>
      </w:r>
      <w:r w:rsidR="007621B3" w:rsidRPr="000E75B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жылдарға арналған бюджеті туралы» Панфилов аудандық мәслихатының 20</w:t>
      </w:r>
      <w:r w:rsidR="007621B3">
        <w:rPr>
          <w:rFonts w:ascii="Times New Roman" w:hAnsi="Times New Roman" w:cs="Times New Roman"/>
          <w:sz w:val="28"/>
          <w:szCs w:val="28"/>
          <w:u w:val="single"/>
          <w:lang w:val="kk-KZ"/>
        </w:rPr>
        <w:t>20</w:t>
      </w:r>
      <w:r w:rsidR="007621B3" w:rsidRPr="000E75B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жылғы 2</w:t>
      </w:r>
      <w:r w:rsidR="007621B3">
        <w:rPr>
          <w:rFonts w:ascii="Times New Roman" w:hAnsi="Times New Roman" w:cs="Times New Roman"/>
          <w:sz w:val="28"/>
          <w:szCs w:val="28"/>
          <w:u w:val="single"/>
          <w:lang w:val="kk-KZ"/>
        </w:rPr>
        <w:t>5</w:t>
      </w:r>
      <w:r w:rsidR="007621B3" w:rsidRPr="000E75B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желтоқсандағы № 6-</w:t>
      </w:r>
      <w:r w:rsidR="007621B3">
        <w:rPr>
          <w:rFonts w:ascii="Times New Roman" w:hAnsi="Times New Roman" w:cs="Times New Roman"/>
          <w:sz w:val="28"/>
          <w:szCs w:val="28"/>
          <w:u w:val="single"/>
          <w:lang w:val="kk-KZ"/>
        </w:rPr>
        <w:t>82-445</w:t>
      </w:r>
      <w:r w:rsidR="007621B3" w:rsidRPr="000E75B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шешімі</w:t>
      </w:r>
      <w:r w:rsidR="00BB257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B257C" w:rsidRPr="00BB257C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BB257C" w:rsidRPr="000E75B0">
        <w:rPr>
          <w:rFonts w:ascii="Times New Roman" w:hAnsi="Times New Roman" w:cs="Times New Roman"/>
          <w:sz w:val="28"/>
          <w:szCs w:val="28"/>
          <w:u w:val="single"/>
          <w:lang w:val="kk-KZ"/>
        </w:rPr>
        <w:t>Панфилов аудандық мәслихатының 20</w:t>
      </w:r>
      <w:r w:rsidR="00BB257C">
        <w:rPr>
          <w:rFonts w:ascii="Times New Roman" w:hAnsi="Times New Roman" w:cs="Times New Roman"/>
          <w:sz w:val="28"/>
          <w:szCs w:val="28"/>
          <w:u w:val="single"/>
          <w:lang w:val="kk-KZ"/>
        </w:rPr>
        <w:t>21</w:t>
      </w:r>
      <w:r w:rsidR="00BB257C" w:rsidRPr="000E75B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жылғы </w:t>
      </w:r>
      <w:r w:rsidR="00BB257C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10 тамыздағы </w:t>
      </w:r>
      <w:r w:rsidR="00BB257C" w:rsidRPr="000E75B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№ </w:t>
      </w:r>
      <w:r w:rsidR="00BB257C">
        <w:rPr>
          <w:rFonts w:ascii="Times New Roman" w:hAnsi="Times New Roman" w:cs="Times New Roman"/>
          <w:sz w:val="28"/>
          <w:szCs w:val="28"/>
          <w:u w:val="single"/>
          <w:lang w:val="kk-KZ"/>
        </w:rPr>
        <w:t>7-9-49</w:t>
      </w:r>
      <w:r w:rsidR="00BB257C" w:rsidRPr="000E75B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шешімі</w:t>
      </w:r>
      <w:r w:rsidR="00F5124F">
        <w:rPr>
          <w:rFonts w:ascii="Times New Roman" w:hAnsi="Times New Roman" w:cs="Times New Roman"/>
          <w:sz w:val="28"/>
          <w:szCs w:val="28"/>
          <w:u w:val="single"/>
          <w:lang w:val="kk-KZ"/>
        </w:rPr>
        <w:t>,</w:t>
      </w:r>
      <w:r w:rsidR="00F5124F" w:rsidRPr="00F512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F5124F" w:rsidRPr="000E75B0">
        <w:rPr>
          <w:rFonts w:ascii="Times New Roman" w:hAnsi="Times New Roman" w:cs="Times New Roman"/>
          <w:sz w:val="28"/>
          <w:szCs w:val="28"/>
          <w:u w:val="single"/>
          <w:lang w:val="kk-KZ"/>
        </w:rPr>
        <w:t>Панфилов аудандық мәслихатының 20</w:t>
      </w:r>
      <w:r w:rsidR="00F5124F">
        <w:rPr>
          <w:rFonts w:ascii="Times New Roman" w:hAnsi="Times New Roman" w:cs="Times New Roman"/>
          <w:sz w:val="28"/>
          <w:szCs w:val="28"/>
          <w:u w:val="single"/>
          <w:lang w:val="kk-KZ"/>
        </w:rPr>
        <w:t>21</w:t>
      </w:r>
      <w:r w:rsidR="00F5124F" w:rsidRPr="000E75B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жылғы </w:t>
      </w:r>
      <w:r w:rsidR="00F512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15 қарашадағы </w:t>
      </w:r>
      <w:r w:rsidR="00F5124F" w:rsidRPr="000E75B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№ </w:t>
      </w:r>
      <w:r w:rsidR="00F5124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7-12-64 </w:t>
      </w:r>
      <w:r w:rsidR="00F5124F" w:rsidRPr="000E75B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шешімі</w:t>
      </w:r>
      <w:r w:rsidR="0076180D">
        <w:rPr>
          <w:rFonts w:ascii="Times New Roman" w:hAnsi="Times New Roman" w:cs="Times New Roman"/>
          <w:sz w:val="28"/>
          <w:szCs w:val="28"/>
          <w:u w:val="single"/>
          <w:lang w:val="kk-KZ"/>
        </w:rPr>
        <w:t>,</w:t>
      </w:r>
      <w:r w:rsidR="0076180D" w:rsidRPr="0076180D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76180D" w:rsidRPr="000E75B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Панфилов аудандық </w:t>
      </w:r>
      <w:r w:rsidR="0076180D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әкімдігінің  </w:t>
      </w:r>
      <w:r w:rsidR="0076180D" w:rsidRPr="000E75B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20</w:t>
      </w:r>
      <w:r w:rsidR="0076180D">
        <w:rPr>
          <w:rFonts w:ascii="Times New Roman" w:hAnsi="Times New Roman" w:cs="Times New Roman"/>
          <w:sz w:val="28"/>
          <w:szCs w:val="28"/>
          <w:u w:val="single"/>
          <w:lang w:val="kk-KZ"/>
        </w:rPr>
        <w:t>21</w:t>
      </w:r>
      <w:r w:rsidR="0076180D" w:rsidRPr="000E75B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жылғы </w:t>
      </w:r>
      <w:r w:rsidR="0076180D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13 желтоқсандағы </w:t>
      </w:r>
      <w:r w:rsidR="0076180D" w:rsidRPr="000E75B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№ </w:t>
      </w:r>
      <w:r w:rsidR="0076180D">
        <w:rPr>
          <w:rFonts w:ascii="Times New Roman" w:hAnsi="Times New Roman" w:cs="Times New Roman"/>
          <w:sz w:val="28"/>
          <w:szCs w:val="28"/>
          <w:u w:val="single"/>
          <w:lang w:val="kk-KZ"/>
        </w:rPr>
        <w:t>864</w:t>
      </w:r>
      <w:r w:rsidR="0076180D" w:rsidRPr="000E75B0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  <w:r w:rsidR="0076180D">
        <w:rPr>
          <w:rFonts w:ascii="Times New Roman" w:hAnsi="Times New Roman" w:cs="Times New Roman"/>
          <w:sz w:val="28"/>
          <w:szCs w:val="28"/>
          <w:u w:val="single"/>
          <w:lang w:val="kk-KZ"/>
        </w:rPr>
        <w:t>қаулысы,</w:t>
      </w:r>
      <w:r w:rsidR="0076180D" w:rsidRPr="000E75B0">
        <w:rPr>
          <w:rFonts w:ascii="Times New Roman" w:hAnsi="Times New Roman" w:cs="Times New Roman"/>
          <w:sz w:val="28"/>
          <w:szCs w:val="28"/>
          <w:lang w:val="kk-KZ"/>
        </w:rPr>
        <w:br/>
      </w:r>
      <w:r w:rsidR="0076180D" w:rsidRPr="000E75B0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BB257C" w:rsidRDefault="00BB257C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51567E" w:rsidRPr="0051567E" w:rsidRDefault="00BB257C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түрі: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176D2D" w:rsidRDefault="00147188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аудандық (қалалық)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47188">
        <w:rPr>
          <w:rFonts w:ascii="Times New Roman" w:hAnsi="Times New Roman" w:cs="Times New Roman"/>
          <w:color w:val="000000"/>
          <w:lang w:val="kk-KZ"/>
        </w:rPr>
        <w:t>мемлекеттік басқару деңгейіне қарай</w:t>
      </w: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</w:p>
    <w:p w:rsidR="00176D2D" w:rsidRDefault="00176D2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76D2D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мемлекеттік функцияларды, өкілеттіктерді жүзеге асыру және олардан туындайтын мемлекеттік қызметтерді көрсету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</w:t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47188">
        <w:rPr>
          <w:rFonts w:ascii="Times New Roman" w:hAnsi="Times New Roman" w:cs="Times New Roman"/>
          <w:color w:val="000000"/>
          <w:lang w:val="kk-KZ"/>
        </w:rPr>
        <w:t>мазмұнына қарай</w:t>
      </w: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</w:p>
    <w:p w:rsidR="009828CD" w:rsidRPr="009828CD" w:rsidRDefault="009828CD">
      <w:pPr>
        <w:spacing w:after="0"/>
        <w:rPr>
          <w:rFonts w:ascii="Times New Roman" w:hAnsi="Times New Roman" w:cs="Times New Roman"/>
          <w:color w:val="000000"/>
          <w:sz w:val="16"/>
          <w:szCs w:val="16"/>
          <w:u w:val="single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жеке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176D2D">
        <w:rPr>
          <w:rFonts w:ascii="Times New Roman" w:hAnsi="Times New Roman" w:cs="Times New Roman"/>
          <w:color w:val="000000"/>
          <w:lang w:val="kk-KZ"/>
        </w:rPr>
        <w:t>іске асыру түріне қарай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9828CD" w:rsidRDefault="009828CD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ағымдағы</w:t>
      </w:r>
      <w:r w:rsidR="00BA3C20"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="00BA3C20" w:rsidRPr="009828CD">
        <w:rPr>
          <w:rFonts w:ascii="Times New Roman" w:hAnsi="Times New Roman" w:cs="Times New Roman"/>
          <w:color w:val="000000"/>
          <w:lang w:val="kk-KZ"/>
        </w:rPr>
        <w:t>ағымдағы/даму</w:t>
      </w:r>
      <w:r w:rsidR="00BA3C20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D676CA" w:rsidRPr="00157744" w:rsidRDefault="00BA3C20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</w:pP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бағдарламаның мақсаты</w:t>
      </w:r>
      <w:r w:rsidR="00B94CC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9C78F4" w:rsidRPr="009C78F4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Ө</w:t>
      </w:r>
      <w:r w:rsidR="009C78F4" w:rsidRPr="009C78F4">
        <w:rPr>
          <w:rFonts w:ascii="Times New Roman" w:hAnsi="Times New Roman" w:cs="Times New Roman"/>
          <w:sz w:val="28"/>
          <w:szCs w:val="28"/>
          <w:u w:val="single"/>
          <w:lang w:val="kk-KZ"/>
        </w:rPr>
        <w:t>ртке қарсы қызмет органдары құрылмаған елді-мекендерде өрттердің алдын-алу және оларды сөндіру</w:t>
      </w:r>
      <w:r w:rsidR="009C78F4">
        <w:rPr>
          <w:rFonts w:ascii="Times New Roman" w:hAnsi="Times New Roman" w:cs="Times New Roman"/>
          <w:sz w:val="28"/>
          <w:szCs w:val="28"/>
          <w:u w:val="single"/>
          <w:lang w:val="kk-KZ"/>
        </w:rPr>
        <w:t>ді</w:t>
      </w:r>
      <w:r w:rsidR="00C00CA8">
        <w:rPr>
          <w:rFonts w:ascii="Times New Roman" w:hAnsi="Times New Roman" w:cs="Times New Roman"/>
          <w:color w:val="FF0000"/>
          <w:sz w:val="28"/>
          <w:szCs w:val="28"/>
          <w:u w:val="single"/>
          <w:lang w:val="kk-KZ"/>
        </w:rPr>
        <w:t xml:space="preserve"> </w:t>
      </w:r>
      <w:r w:rsidR="00B94CC5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қамтамасыз ету</w:t>
      </w:r>
      <w:r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>Бюджеттiк бағд</w:t>
      </w:r>
      <w:r w:rsidR="00B94CC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арламаның </w:t>
      </w:r>
      <w:r w:rsidR="00B94CC5" w:rsidRPr="00A43463">
        <w:rPr>
          <w:rFonts w:ascii="Times New Roman" w:hAnsi="Times New Roman" w:cs="Times New Roman"/>
          <w:sz w:val="28"/>
          <w:szCs w:val="28"/>
          <w:lang w:val="kk-KZ"/>
        </w:rPr>
        <w:t>түпкілікті нәтижелері:</w:t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57744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Өрттердің алдын алу, Басқұншы ауылындағы өрт сөндіру постын құру</w:t>
      </w:r>
      <w:r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45297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Бюджеттiк бағдарламаның сипаттамасы (негіздемесі</w:t>
      </w:r>
      <w:r w:rsidRPr="00EF472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</w:t>
      </w:r>
      <w:r w:rsidR="00157744" w:rsidRPr="00157744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Шығыстар ө</w:t>
      </w:r>
      <w:r w:rsidR="009C78F4" w:rsidRPr="00157744">
        <w:rPr>
          <w:rFonts w:ascii="Times New Roman" w:hAnsi="Times New Roman" w:cs="Times New Roman"/>
          <w:sz w:val="28"/>
          <w:szCs w:val="28"/>
          <w:u w:val="single"/>
          <w:lang w:val="kk-KZ"/>
        </w:rPr>
        <w:t>ртке қарсы қызмет органдары құрылмаған елді-мекендерде өрттердің алдын-алу және оларды сөндіру</w:t>
      </w:r>
      <w:r w:rsidR="00EF4724" w:rsidRPr="0015774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қызметін қамтамасыз ету</w:t>
      </w:r>
      <w:r w:rsidR="00157744" w:rsidRPr="00157744">
        <w:rPr>
          <w:rFonts w:ascii="Times New Roman" w:hAnsi="Times New Roman" w:cs="Times New Roman"/>
          <w:sz w:val="28"/>
          <w:szCs w:val="28"/>
          <w:u w:val="single"/>
          <w:lang w:val="kk-KZ"/>
        </w:rPr>
        <w:t>ге жұмсалады</w:t>
      </w:r>
    </w:p>
    <w:p w:rsidR="004B418D" w:rsidRDefault="004B418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418D" w:rsidRDefault="004B418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418D" w:rsidRDefault="004B418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418D" w:rsidRDefault="004B418D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3C2120" w:rsidRDefault="00BA3C2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14529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CE28C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Бюджеттік бағдарлама бойынша шығыстар, барлығы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1204"/>
        <w:gridCol w:w="1149"/>
        <w:gridCol w:w="1606"/>
        <w:gridCol w:w="1252"/>
        <w:gridCol w:w="1396"/>
        <w:gridCol w:w="1025"/>
      </w:tblGrid>
      <w:tr w:rsidR="00276CC8" w:rsidRPr="00C95F87" w:rsidTr="004B418D">
        <w:trPr>
          <w:trHeight w:val="555"/>
        </w:trPr>
        <w:tc>
          <w:tcPr>
            <w:tcW w:w="244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Өлшем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Есепті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C95F87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Ағымдағы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Default="00276CC8" w:rsidP="00276C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Жоспарлы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кезең</w:t>
            </w:r>
            <w:proofErr w:type="spellEnd"/>
          </w:p>
        </w:tc>
      </w:tr>
      <w:tr w:rsidR="004B7613" w:rsidRPr="00C95F87" w:rsidTr="004B418D">
        <w:trPr>
          <w:trHeight w:val="555"/>
        </w:trPr>
        <w:tc>
          <w:tcPr>
            <w:tcW w:w="0" w:type="auto"/>
            <w:vMerge/>
          </w:tcPr>
          <w:p w:rsidR="004B7613" w:rsidRPr="00C95F87" w:rsidRDefault="004B7613" w:rsidP="004B7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4B7613" w:rsidRPr="00C95F87" w:rsidRDefault="004B7613" w:rsidP="004B7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366F38" w:rsidRDefault="004B7613" w:rsidP="007621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7621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6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366F38" w:rsidRDefault="004B7613" w:rsidP="007621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7621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241F30" w:rsidRDefault="004B7613" w:rsidP="007621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7621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241F30" w:rsidRDefault="004B7613" w:rsidP="007621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7621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7613" w:rsidRPr="00241F30" w:rsidRDefault="004B7613" w:rsidP="007621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7621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AA00B2" w:rsidRPr="00AA00B2" w:rsidTr="00A27984">
        <w:trPr>
          <w:trHeight w:val="947"/>
        </w:trPr>
        <w:tc>
          <w:tcPr>
            <w:tcW w:w="2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AA00B2" w:rsidRDefault="00A27984" w:rsidP="00276CC8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00B2">
              <w:rPr>
                <w:rFonts w:ascii="Times New Roman" w:hAnsi="Times New Roman"/>
                <w:sz w:val="28"/>
                <w:szCs w:val="28"/>
                <w:lang w:val="kk-KZ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2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6CC8" w:rsidRPr="00AA00B2" w:rsidRDefault="00276CC8" w:rsidP="00276CC8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B2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AA0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00B2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6CC8" w:rsidRPr="00AA00B2" w:rsidRDefault="001D5ABA" w:rsidP="004B41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18082</w:t>
            </w:r>
          </w:p>
        </w:tc>
        <w:tc>
          <w:tcPr>
            <w:tcW w:w="16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6CC8" w:rsidRPr="00AA00B2" w:rsidRDefault="00977186" w:rsidP="007618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761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879</w:t>
            </w:r>
          </w:p>
        </w:tc>
        <w:tc>
          <w:tcPr>
            <w:tcW w:w="1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6CC8" w:rsidRPr="00AA00B2" w:rsidRDefault="001D5ABA" w:rsidP="004B41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67780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6CC8" w:rsidRPr="00AA00B2" w:rsidRDefault="001D5ABA" w:rsidP="004B41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36750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6CC8" w:rsidRPr="00AA00B2" w:rsidRDefault="00241F30" w:rsidP="004B41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0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</w:tr>
      <w:tr w:rsidR="00266DF1" w:rsidRPr="00AA00B2" w:rsidTr="004B418D">
        <w:trPr>
          <w:trHeight w:val="30"/>
        </w:trPr>
        <w:tc>
          <w:tcPr>
            <w:tcW w:w="2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18D" w:rsidRPr="00AA00B2" w:rsidRDefault="004B418D" w:rsidP="004B418D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B2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AA0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00B2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 w:rsidRPr="00AA0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00B2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AA0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00B2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AA0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00B2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418D" w:rsidRPr="00AA00B2" w:rsidRDefault="004B418D" w:rsidP="004B41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B2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AA0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00B2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18D" w:rsidRPr="00AA00B2" w:rsidRDefault="001D5ABA" w:rsidP="004B41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18082</w:t>
            </w:r>
          </w:p>
        </w:tc>
        <w:tc>
          <w:tcPr>
            <w:tcW w:w="16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18D" w:rsidRPr="00AA00B2" w:rsidRDefault="00977186" w:rsidP="007618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761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879</w:t>
            </w:r>
          </w:p>
        </w:tc>
        <w:tc>
          <w:tcPr>
            <w:tcW w:w="1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18D" w:rsidRPr="00AA00B2" w:rsidRDefault="001D5ABA" w:rsidP="007621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67780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18D" w:rsidRPr="00AA00B2" w:rsidRDefault="001D5ABA" w:rsidP="007621B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36750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418D" w:rsidRPr="00AA00B2" w:rsidRDefault="004B418D" w:rsidP="004B418D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0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</w:tr>
    </w:tbl>
    <w:p w:rsidR="00266DF1" w:rsidRPr="00AE7D26" w:rsidRDefault="00266DF1" w:rsidP="00266D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E7D26">
        <w:rPr>
          <w:rFonts w:ascii="Times New Roman" w:hAnsi="Times New Roman" w:cs="Times New Roman"/>
          <w:sz w:val="28"/>
          <w:szCs w:val="28"/>
          <w:lang w:val="kk-KZ"/>
        </w:rPr>
        <w:t>Бюджеттік кіші бағдарламаның коды мен атауы: 015 «</w:t>
      </w:r>
      <w:r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>Жергілікті бюджет қаражаты есебінен</w:t>
      </w:r>
      <w:r w:rsidRPr="00AE7D26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266DF1" w:rsidRPr="00AE7D26" w:rsidRDefault="00266DF1" w:rsidP="00266DF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E7D26">
        <w:rPr>
          <w:rFonts w:ascii="Times New Roman" w:hAnsi="Times New Roman" w:cs="Times New Roman"/>
          <w:sz w:val="28"/>
          <w:szCs w:val="28"/>
          <w:lang w:val="kk-KZ"/>
        </w:rPr>
        <w:t>      Бюджеттік кіші бағдарламаның түрі:</w:t>
      </w:r>
    </w:p>
    <w:p w:rsidR="00266DF1" w:rsidRPr="00AE7D26" w:rsidRDefault="00266DF1" w:rsidP="00266DF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7D26">
        <w:rPr>
          <w:rFonts w:ascii="Times New Roman" w:hAnsi="Times New Roman" w:cs="Times New Roman"/>
          <w:sz w:val="28"/>
          <w:szCs w:val="28"/>
          <w:lang w:val="kk-KZ"/>
        </w:rPr>
        <w:t>     </w:t>
      </w:r>
      <w:r w:rsidR="00C713B2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Өрттердің алдын алу, Басқұншы ауылындағы өрт сөндіру постын құру</w:t>
      </w:r>
      <w:r w:rsidR="00C713B2" w:rsidRPr="0014529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E7D26">
        <w:rPr>
          <w:rFonts w:ascii="Times New Roman" w:hAnsi="Times New Roman" w:cs="Times New Roman"/>
          <w:sz w:val="28"/>
          <w:szCs w:val="28"/>
          <w:lang w:val="kk-KZ"/>
        </w:rPr>
        <w:t xml:space="preserve">      Бюджеттік кіші бағдарламаның сипаттамасы (негіздемесі) </w:t>
      </w:r>
      <w:r w:rsidRPr="00AE7D26">
        <w:rPr>
          <w:rFonts w:ascii="Times New Roman" w:hAnsi="Times New Roman" w:cs="Times New Roman"/>
          <w:sz w:val="28"/>
          <w:szCs w:val="28"/>
          <w:u w:val="single"/>
          <w:lang w:val="kk-KZ"/>
        </w:rPr>
        <w:t>Жергілікті бюджет қаражаты есебінен бөлінетін қаржы</w:t>
      </w:r>
    </w:p>
    <w:p w:rsidR="00276CC8" w:rsidRPr="00AA00B2" w:rsidRDefault="00276CC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2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1401"/>
        <w:gridCol w:w="992"/>
        <w:gridCol w:w="1701"/>
        <w:gridCol w:w="1276"/>
        <w:gridCol w:w="1134"/>
        <w:gridCol w:w="1214"/>
      </w:tblGrid>
      <w:tr w:rsidR="00AA00B2" w:rsidRPr="00AA00B2" w:rsidTr="007D51AB">
        <w:trPr>
          <w:trHeight w:val="555"/>
        </w:trPr>
        <w:tc>
          <w:tcPr>
            <w:tcW w:w="230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984" w:rsidRPr="00AA00B2" w:rsidRDefault="00A279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B2">
              <w:rPr>
                <w:rFonts w:ascii="Times New Roman" w:hAnsi="Times New Roman" w:cs="Times New Roman"/>
                <w:sz w:val="28"/>
                <w:szCs w:val="28"/>
              </w:rPr>
              <w:t>Тікелей</w:t>
            </w:r>
            <w:proofErr w:type="spellEnd"/>
            <w:r w:rsidRPr="00AA0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00B2">
              <w:rPr>
                <w:rFonts w:ascii="Times New Roman" w:hAnsi="Times New Roman" w:cs="Times New Roman"/>
                <w:sz w:val="28"/>
                <w:szCs w:val="28"/>
              </w:rPr>
              <w:t>нәтиже</w:t>
            </w:r>
            <w:proofErr w:type="spellEnd"/>
            <w:r w:rsidRPr="00AA0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00B2">
              <w:rPr>
                <w:rFonts w:ascii="Times New Roman" w:hAnsi="Times New Roman" w:cs="Times New Roman"/>
                <w:sz w:val="28"/>
                <w:szCs w:val="28"/>
              </w:rPr>
              <w:t>көрсеткіштері</w:t>
            </w:r>
            <w:proofErr w:type="spellEnd"/>
          </w:p>
        </w:tc>
        <w:tc>
          <w:tcPr>
            <w:tcW w:w="140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984" w:rsidRPr="00AA00B2" w:rsidRDefault="00A279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B2">
              <w:rPr>
                <w:rFonts w:ascii="Times New Roman" w:hAnsi="Times New Roman" w:cs="Times New Roman"/>
                <w:sz w:val="28"/>
                <w:szCs w:val="28"/>
              </w:rPr>
              <w:t>Өлшем</w:t>
            </w:r>
            <w:proofErr w:type="spellEnd"/>
            <w:r w:rsidRPr="00AA0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00B2">
              <w:rPr>
                <w:rFonts w:ascii="Times New Roman" w:hAnsi="Times New Roman" w:cs="Times New Roman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984" w:rsidRPr="00AA00B2" w:rsidRDefault="00A279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B2">
              <w:rPr>
                <w:rFonts w:ascii="Times New Roman" w:hAnsi="Times New Roman" w:cs="Times New Roman"/>
                <w:sz w:val="28"/>
                <w:szCs w:val="28"/>
              </w:rPr>
              <w:t>Есепті</w:t>
            </w:r>
            <w:proofErr w:type="spellEnd"/>
            <w:r w:rsidRPr="00AA0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00B2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984" w:rsidRPr="00AA00B2" w:rsidRDefault="00A279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B2">
              <w:rPr>
                <w:rFonts w:ascii="Times New Roman" w:hAnsi="Times New Roman" w:cs="Times New Roman"/>
                <w:sz w:val="28"/>
                <w:szCs w:val="28"/>
              </w:rPr>
              <w:t>Ағымдағы</w:t>
            </w:r>
            <w:proofErr w:type="spellEnd"/>
            <w:r w:rsidRPr="00AA0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00B2"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AA0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00B2">
              <w:rPr>
                <w:rFonts w:ascii="Times New Roman" w:hAnsi="Times New Roman" w:cs="Times New Roman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362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984" w:rsidRPr="00AA00B2" w:rsidRDefault="00A279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B2">
              <w:rPr>
                <w:rFonts w:ascii="Times New Roman" w:hAnsi="Times New Roman" w:cs="Times New Roman"/>
                <w:sz w:val="28"/>
                <w:szCs w:val="28"/>
              </w:rPr>
              <w:t>Жоспарлы</w:t>
            </w:r>
            <w:proofErr w:type="spellEnd"/>
            <w:r w:rsidRPr="00AA0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00B2">
              <w:rPr>
                <w:rFonts w:ascii="Times New Roman" w:hAnsi="Times New Roman" w:cs="Times New Roman"/>
                <w:sz w:val="28"/>
                <w:szCs w:val="28"/>
              </w:rPr>
              <w:t>кезең</w:t>
            </w:r>
            <w:proofErr w:type="spellEnd"/>
          </w:p>
        </w:tc>
      </w:tr>
      <w:tr w:rsidR="00AA00B2" w:rsidRPr="00AA00B2" w:rsidTr="00A27984">
        <w:trPr>
          <w:trHeight w:val="654"/>
        </w:trPr>
        <w:tc>
          <w:tcPr>
            <w:tcW w:w="2307" w:type="dxa"/>
            <w:vMerge/>
          </w:tcPr>
          <w:p w:rsidR="00A27984" w:rsidRPr="00AA00B2" w:rsidRDefault="00A27984" w:rsidP="00A27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vMerge/>
          </w:tcPr>
          <w:p w:rsidR="00A27984" w:rsidRPr="00AA00B2" w:rsidRDefault="00A27984" w:rsidP="00A27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84" w:rsidRPr="00AA00B2" w:rsidRDefault="00A27984" w:rsidP="007621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0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7621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Pr="00AA0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84" w:rsidRPr="00AA00B2" w:rsidRDefault="00A27984" w:rsidP="007621B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0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7621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Pr="00AA0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84" w:rsidRPr="00AA00B2" w:rsidRDefault="00A27984" w:rsidP="007621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0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7621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AA0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134" w:type="dxa"/>
          </w:tcPr>
          <w:p w:rsidR="00A27984" w:rsidRPr="00AA00B2" w:rsidRDefault="00A27984" w:rsidP="007621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0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7621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AA0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1214" w:type="dxa"/>
          </w:tcPr>
          <w:p w:rsidR="00A27984" w:rsidRPr="00AA00B2" w:rsidRDefault="00A27984" w:rsidP="007621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0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 w:rsidR="007621B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AA0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</w:tr>
      <w:tr w:rsidR="00AA00B2" w:rsidRPr="00AA00B2" w:rsidTr="00A27984">
        <w:trPr>
          <w:trHeight w:val="30"/>
        </w:trPr>
        <w:tc>
          <w:tcPr>
            <w:tcW w:w="2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984" w:rsidRPr="00AA00B2" w:rsidRDefault="00A27984" w:rsidP="00705E13">
            <w:pPr>
              <w:spacing w:after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00B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Өртке қарсы </w:t>
            </w:r>
            <w:r w:rsidRPr="00AA00B2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қорғаныстарын құру</w:t>
            </w:r>
          </w:p>
        </w:tc>
        <w:tc>
          <w:tcPr>
            <w:tcW w:w="1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984" w:rsidRPr="00AA00B2" w:rsidRDefault="00A2798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0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жұмыс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84" w:rsidRPr="00AA00B2" w:rsidRDefault="00A27984" w:rsidP="00C00C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0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84" w:rsidRPr="00AA00B2" w:rsidRDefault="00A27984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0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84" w:rsidRPr="00AA00B2" w:rsidRDefault="001D5ABA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134" w:type="dxa"/>
          </w:tcPr>
          <w:p w:rsidR="00A27984" w:rsidRPr="00AA00B2" w:rsidRDefault="001D5ABA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14" w:type="dxa"/>
          </w:tcPr>
          <w:p w:rsidR="00A27984" w:rsidRPr="00AA00B2" w:rsidRDefault="00A27984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A00B2" w:rsidRPr="00AA00B2" w:rsidTr="00A27984">
        <w:trPr>
          <w:trHeight w:val="30"/>
        </w:trPr>
        <w:tc>
          <w:tcPr>
            <w:tcW w:w="2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984" w:rsidRPr="00AA00B2" w:rsidRDefault="00E54F29" w:rsidP="00705E13">
            <w:pPr>
              <w:spacing w:after="2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A00B2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Өрт сөндіру бекеттерін сатып алу</w:t>
            </w:r>
          </w:p>
        </w:tc>
        <w:tc>
          <w:tcPr>
            <w:tcW w:w="1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984" w:rsidRPr="00AA00B2" w:rsidRDefault="00E54F2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0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дана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84" w:rsidRPr="00AA00B2" w:rsidRDefault="00A27984" w:rsidP="00C00C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84" w:rsidRPr="00AA00B2" w:rsidRDefault="00E54F29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0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84" w:rsidRPr="00AA00B2" w:rsidRDefault="00A27984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A27984" w:rsidRPr="00AA00B2" w:rsidRDefault="00A27984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14" w:type="dxa"/>
          </w:tcPr>
          <w:p w:rsidR="00A27984" w:rsidRPr="00AA00B2" w:rsidRDefault="00A27984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A27984" w:rsidRPr="00AA00B2" w:rsidTr="00A27984">
        <w:trPr>
          <w:trHeight w:val="30"/>
        </w:trPr>
        <w:tc>
          <w:tcPr>
            <w:tcW w:w="2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984" w:rsidRPr="00AA00B2" w:rsidRDefault="00E54F29" w:rsidP="00E54F29">
            <w:pPr>
              <w:spacing w:after="2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A00B2">
              <w:rPr>
                <w:rFonts w:ascii="Times New Roman" w:hAnsi="Times New Roman"/>
                <w:sz w:val="28"/>
                <w:szCs w:val="28"/>
                <w:lang w:val="kk-KZ"/>
              </w:rPr>
              <w:t>Өрт сөндіру бекеттерін күтіп ұстау</w:t>
            </w:r>
          </w:p>
        </w:tc>
        <w:tc>
          <w:tcPr>
            <w:tcW w:w="14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27984" w:rsidRPr="00AA00B2" w:rsidRDefault="00AA0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0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 көрсету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84" w:rsidRPr="00AA00B2" w:rsidRDefault="00A27984" w:rsidP="00C00C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84" w:rsidRPr="00AA00B2" w:rsidRDefault="00AA00B2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0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7984" w:rsidRPr="00AA00B2" w:rsidRDefault="00A27984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134" w:type="dxa"/>
          </w:tcPr>
          <w:p w:rsidR="00A27984" w:rsidRPr="00AA00B2" w:rsidRDefault="00A27984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14" w:type="dxa"/>
          </w:tcPr>
          <w:p w:rsidR="00A27984" w:rsidRPr="00AA00B2" w:rsidRDefault="00A27984" w:rsidP="00A434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AB3902" w:rsidRDefault="00AB390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1204"/>
        <w:gridCol w:w="1149"/>
        <w:gridCol w:w="1606"/>
        <w:gridCol w:w="1252"/>
        <w:gridCol w:w="1396"/>
        <w:gridCol w:w="1025"/>
      </w:tblGrid>
      <w:tr w:rsidR="00266DF1" w:rsidRPr="00C95F87" w:rsidTr="00170949">
        <w:trPr>
          <w:trHeight w:val="555"/>
        </w:trPr>
        <w:tc>
          <w:tcPr>
            <w:tcW w:w="244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DF1" w:rsidRPr="00C95F87" w:rsidRDefault="00266DF1" w:rsidP="0017094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кіші </w:t>
            </w:r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бағдарлама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DF1" w:rsidRPr="00C95F87" w:rsidRDefault="00266DF1" w:rsidP="0017094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Өлшем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бірлігі</w:t>
            </w:r>
            <w:proofErr w:type="spellEnd"/>
          </w:p>
        </w:tc>
        <w:tc>
          <w:tcPr>
            <w:tcW w:w="11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DF1" w:rsidRPr="00C95F87" w:rsidRDefault="00266DF1" w:rsidP="0017094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Есепті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1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DF1" w:rsidRPr="00C95F87" w:rsidRDefault="00266DF1" w:rsidP="0017094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Ағымдағы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жыл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жоспары</w:t>
            </w:r>
            <w:proofErr w:type="spellEnd"/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DF1" w:rsidRDefault="00266DF1" w:rsidP="00170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Жоспарлы</w:t>
            </w:r>
            <w:proofErr w:type="spellEnd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5F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кезең</w:t>
            </w:r>
            <w:proofErr w:type="spellEnd"/>
          </w:p>
        </w:tc>
      </w:tr>
      <w:tr w:rsidR="00266DF1" w:rsidRPr="00C95F87" w:rsidTr="00170949">
        <w:trPr>
          <w:trHeight w:val="555"/>
        </w:trPr>
        <w:tc>
          <w:tcPr>
            <w:tcW w:w="0" w:type="auto"/>
            <w:vMerge/>
          </w:tcPr>
          <w:p w:rsidR="00266DF1" w:rsidRPr="00C95F87" w:rsidRDefault="00266DF1" w:rsidP="00170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266DF1" w:rsidRPr="00C95F87" w:rsidRDefault="00266DF1" w:rsidP="001709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DF1" w:rsidRPr="00366F38" w:rsidRDefault="00266DF1" w:rsidP="00170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2018 ж.</w:t>
            </w:r>
          </w:p>
        </w:tc>
        <w:tc>
          <w:tcPr>
            <w:tcW w:w="16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DF1" w:rsidRPr="00366F38" w:rsidRDefault="00266DF1" w:rsidP="00170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 ж.</w:t>
            </w:r>
          </w:p>
        </w:tc>
        <w:tc>
          <w:tcPr>
            <w:tcW w:w="1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DF1" w:rsidRPr="00241F30" w:rsidRDefault="00266DF1" w:rsidP="00170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 ж.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DF1" w:rsidRPr="00241F30" w:rsidRDefault="00266DF1" w:rsidP="00170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 ж.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DF1" w:rsidRPr="00241F30" w:rsidRDefault="00266DF1" w:rsidP="001709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 ж.</w:t>
            </w:r>
          </w:p>
        </w:tc>
      </w:tr>
      <w:tr w:rsidR="00266DF1" w:rsidRPr="00AA00B2" w:rsidTr="00170949">
        <w:trPr>
          <w:trHeight w:val="947"/>
        </w:trPr>
        <w:tc>
          <w:tcPr>
            <w:tcW w:w="2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DF1" w:rsidRPr="00AA00B2" w:rsidRDefault="00266DF1" w:rsidP="00170949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00B2">
              <w:rPr>
                <w:rFonts w:ascii="Times New Roman" w:hAnsi="Times New Roman"/>
                <w:sz w:val="28"/>
                <w:szCs w:val="28"/>
                <w:lang w:val="kk-KZ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2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DF1" w:rsidRPr="00AA00B2" w:rsidRDefault="00266DF1" w:rsidP="0017094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B2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AA0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00B2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DF1" w:rsidRPr="00AA00B2" w:rsidRDefault="001D5ABA" w:rsidP="00170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18082</w:t>
            </w:r>
          </w:p>
        </w:tc>
        <w:tc>
          <w:tcPr>
            <w:tcW w:w="16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DF1" w:rsidRPr="00AA00B2" w:rsidRDefault="00977186" w:rsidP="007618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761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879</w:t>
            </w:r>
          </w:p>
        </w:tc>
        <w:tc>
          <w:tcPr>
            <w:tcW w:w="1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DF1" w:rsidRPr="00AA00B2" w:rsidRDefault="001D5ABA" w:rsidP="00170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67780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DF1" w:rsidRPr="00AA00B2" w:rsidRDefault="001D5ABA" w:rsidP="0017094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36750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DF1" w:rsidRPr="00AA00B2" w:rsidRDefault="00266DF1" w:rsidP="0017094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0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</w:tr>
      <w:tr w:rsidR="00266DF1" w:rsidRPr="00AA00B2" w:rsidTr="00170949">
        <w:trPr>
          <w:trHeight w:val="30"/>
        </w:trPr>
        <w:tc>
          <w:tcPr>
            <w:tcW w:w="24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DF1" w:rsidRPr="00AA00B2" w:rsidRDefault="00266DF1" w:rsidP="00170949">
            <w:pPr>
              <w:spacing w:after="20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B2">
              <w:rPr>
                <w:rFonts w:ascii="Times New Roman" w:hAnsi="Times New Roman" w:cs="Times New Roman"/>
                <w:sz w:val="28"/>
                <w:szCs w:val="28"/>
              </w:rPr>
              <w:t>Жалпы</w:t>
            </w:r>
            <w:proofErr w:type="spellEnd"/>
            <w:r w:rsidRPr="00AA0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00B2">
              <w:rPr>
                <w:rFonts w:ascii="Times New Roman" w:hAnsi="Times New Roman" w:cs="Times New Roman"/>
                <w:sz w:val="28"/>
                <w:szCs w:val="28"/>
              </w:rPr>
              <w:t>бюджеттік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кіші</w:t>
            </w:r>
            <w:r w:rsidRPr="00AA0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00B2">
              <w:rPr>
                <w:rFonts w:ascii="Times New Roman" w:hAnsi="Times New Roman" w:cs="Times New Roman"/>
                <w:sz w:val="28"/>
                <w:szCs w:val="28"/>
              </w:rPr>
              <w:t>бағдарлама</w:t>
            </w:r>
            <w:proofErr w:type="spellEnd"/>
            <w:r w:rsidRPr="00AA0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00B2">
              <w:rPr>
                <w:rFonts w:ascii="Times New Roman" w:hAnsi="Times New Roman" w:cs="Times New Roman"/>
                <w:sz w:val="28"/>
                <w:szCs w:val="28"/>
              </w:rPr>
              <w:t>бойынша</w:t>
            </w:r>
            <w:proofErr w:type="spellEnd"/>
            <w:r w:rsidRPr="00AA0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00B2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12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DF1" w:rsidRPr="00AA00B2" w:rsidRDefault="00266DF1" w:rsidP="0017094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0B2">
              <w:rPr>
                <w:rFonts w:ascii="Times New Roman" w:hAnsi="Times New Roman" w:cs="Times New Roman"/>
                <w:sz w:val="28"/>
                <w:szCs w:val="28"/>
              </w:rPr>
              <w:t>мың</w:t>
            </w:r>
            <w:proofErr w:type="spellEnd"/>
            <w:r w:rsidRPr="00AA0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00B2">
              <w:rPr>
                <w:rFonts w:ascii="Times New Roman" w:hAnsi="Times New Roman" w:cs="Times New Roman"/>
                <w:sz w:val="28"/>
                <w:szCs w:val="28"/>
              </w:rPr>
              <w:t>теңге</w:t>
            </w:r>
            <w:proofErr w:type="spellEnd"/>
          </w:p>
        </w:tc>
        <w:tc>
          <w:tcPr>
            <w:tcW w:w="114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DF1" w:rsidRPr="00AA00B2" w:rsidRDefault="001D5ABA" w:rsidP="00170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18082</w:t>
            </w:r>
          </w:p>
        </w:tc>
        <w:tc>
          <w:tcPr>
            <w:tcW w:w="16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DF1" w:rsidRPr="00AA00B2" w:rsidRDefault="00977186" w:rsidP="007618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7618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879</w:t>
            </w:r>
          </w:p>
        </w:tc>
        <w:tc>
          <w:tcPr>
            <w:tcW w:w="12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DF1" w:rsidRPr="00AA00B2" w:rsidRDefault="001D5ABA" w:rsidP="001709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67780</w:t>
            </w:r>
          </w:p>
        </w:tc>
        <w:tc>
          <w:tcPr>
            <w:tcW w:w="13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DF1" w:rsidRPr="00AA00B2" w:rsidRDefault="001D5ABA" w:rsidP="0017094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36750</w:t>
            </w:r>
          </w:p>
        </w:tc>
        <w:tc>
          <w:tcPr>
            <w:tcW w:w="10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6DF1" w:rsidRPr="00AA00B2" w:rsidRDefault="00266DF1" w:rsidP="0017094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A00B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</w:t>
            </w:r>
          </w:p>
        </w:tc>
      </w:tr>
    </w:tbl>
    <w:p w:rsidR="00266DF1" w:rsidRDefault="00266DF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66DF1" w:rsidRDefault="00266DF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66DF1" w:rsidSect="00F60378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120"/>
    <w:rsid w:val="000413FE"/>
    <w:rsid w:val="000B25C1"/>
    <w:rsid w:val="00145297"/>
    <w:rsid w:val="00147188"/>
    <w:rsid w:val="00157744"/>
    <w:rsid w:val="00176D2D"/>
    <w:rsid w:val="00180E25"/>
    <w:rsid w:val="001965B7"/>
    <w:rsid w:val="001A28D3"/>
    <w:rsid w:val="001B3DD9"/>
    <w:rsid w:val="001B65DC"/>
    <w:rsid w:val="001D5ABA"/>
    <w:rsid w:val="001D5B1C"/>
    <w:rsid w:val="002143BB"/>
    <w:rsid w:val="00241F30"/>
    <w:rsid w:val="00245A47"/>
    <w:rsid w:val="00266DF1"/>
    <w:rsid w:val="00276CC8"/>
    <w:rsid w:val="00292950"/>
    <w:rsid w:val="002A4DDA"/>
    <w:rsid w:val="0030322F"/>
    <w:rsid w:val="00331ABC"/>
    <w:rsid w:val="00366F38"/>
    <w:rsid w:val="003B2415"/>
    <w:rsid w:val="003C2120"/>
    <w:rsid w:val="004B418D"/>
    <w:rsid w:val="004B7613"/>
    <w:rsid w:val="004D59BE"/>
    <w:rsid w:val="004F0F10"/>
    <w:rsid w:val="004F7746"/>
    <w:rsid w:val="0051567E"/>
    <w:rsid w:val="00572EF6"/>
    <w:rsid w:val="005B7420"/>
    <w:rsid w:val="005C0089"/>
    <w:rsid w:val="005F4646"/>
    <w:rsid w:val="00680570"/>
    <w:rsid w:val="006B1D90"/>
    <w:rsid w:val="00705E13"/>
    <w:rsid w:val="00743882"/>
    <w:rsid w:val="0076180D"/>
    <w:rsid w:val="007621B3"/>
    <w:rsid w:val="007E1465"/>
    <w:rsid w:val="007F07EA"/>
    <w:rsid w:val="00811D72"/>
    <w:rsid w:val="008264CB"/>
    <w:rsid w:val="00852CA3"/>
    <w:rsid w:val="008C3EED"/>
    <w:rsid w:val="008D06B5"/>
    <w:rsid w:val="00911F8F"/>
    <w:rsid w:val="00941B06"/>
    <w:rsid w:val="00956ECE"/>
    <w:rsid w:val="00961DBD"/>
    <w:rsid w:val="00977186"/>
    <w:rsid w:val="009828CD"/>
    <w:rsid w:val="009C78F4"/>
    <w:rsid w:val="00A20490"/>
    <w:rsid w:val="00A27984"/>
    <w:rsid w:val="00A43463"/>
    <w:rsid w:val="00A507E0"/>
    <w:rsid w:val="00A8287A"/>
    <w:rsid w:val="00A87990"/>
    <w:rsid w:val="00AA00B2"/>
    <w:rsid w:val="00AB3902"/>
    <w:rsid w:val="00B80352"/>
    <w:rsid w:val="00B85F4A"/>
    <w:rsid w:val="00B94CC5"/>
    <w:rsid w:val="00BA22F1"/>
    <w:rsid w:val="00BA3C20"/>
    <w:rsid w:val="00BB257C"/>
    <w:rsid w:val="00BD513E"/>
    <w:rsid w:val="00BF012C"/>
    <w:rsid w:val="00C00CA8"/>
    <w:rsid w:val="00C713B2"/>
    <w:rsid w:val="00C95F87"/>
    <w:rsid w:val="00CA2FE5"/>
    <w:rsid w:val="00CE28CA"/>
    <w:rsid w:val="00CE7E80"/>
    <w:rsid w:val="00D429E4"/>
    <w:rsid w:val="00D603EC"/>
    <w:rsid w:val="00D676CA"/>
    <w:rsid w:val="00DE05FD"/>
    <w:rsid w:val="00E412CB"/>
    <w:rsid w:val="00E4783C"/>
    <w:rsid w:val="00E54F29"/>
    <w:rsid w:val="00E5640C"/>
    <w:rsid w:val="00EE6FEB"/>
    <w:rsid w:val="00EF4724"/>
    <w:rsid w:val="00F00173"/>
    <w:rsid w:val="00F416D5"/>
    <w:rsid w:val="00F5124F"/>
    <w:rsid w:val="00F60378"/>
    <w:rsid w:val="00F95F83"/>
    <w:rsid w:val="00F97EA6"/>
    <w:rsid w:val="00FD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34F5B-3FEE-40D2-8FB6-D4193814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27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76CC8"/>
    <w:rPr>
      <w:rFonts w:ascii="Segoe UI" w:eastAsia="Consola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23</cp:revision>
  <cp:lastPrinted>2018-01-12T06:49:00Z</cp:lastPrinted>
  <dcterms:created xsi:type="dcterms:W3CDTF">2019-01-08T06:45:00Z</dcterms:created>
  <dcterms:modified xsi:type="dcterms:W3CDTF">2021-12-27T11:00:00Z</dcterms:modified>
</cp:coreProperties>
</file>