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7E1" w:rsidRDefault="000507E1" w:rsidP="009E2E83">
      <w:pPr>
        <w:shd w:val="clear" w:color="auto" w:fill="FFFFFF"/>
        <w:tabs>
          <w:tab w:val="left" w:pos="7513"/>
        </w:tabs>
        <w:spacing w:before="180" w:after="12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408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Пояснительная записка к уточненному Гражданскому бюджету Костанайской области на 2021-2023 годы.</w:t>
      </w:r>
    </w:p>
    <w:p w:rsidR="000507E1" w:rsidRPr="00860345" w:rsidRDefault="000507E1" w:rsidP="000F31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60345">
        <w:rPr>
          <w:rFonts w:ascii="Times New Roman" w:hAnsi="Times New Roman" w:cs="Times New Roman"/>
          <w:sz w:val="28"/>
          <w:szCs w:val="28"/>
        </w:rPr>
        <w:t xml:space="preserve">Решение Костанайского областного маслихата «Об областном бюджете Костанайской области на 2021-2023 годы» утверждено на сессии областного маслихата 15 декабря 2020 года № 570. Уточнение областного бюджета планируется </w:t>
      </w:r>
      <w:r w:rsidRPr="0086034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D33577">
        <w:rPr>
          <w:rFonts w:ascii="Times New Roman" w:hAnsi="Times New Roman" w:cs="Times New Roman"/>
          <w:b/>
          <w:bCs/>
          <w:sz w:val="28"/>
          <w:szCs w:val="28"/>
        </w:rPr>
        <w:t>августе</w:t>
      </w:r>
      <w:r w:rsidRPr="00860345">
        <w:rPr>
          <w:rFonts w:ascii="Times New Roman" w:hAnsi="Times New Roman" w:cs="Times New Roman"/>
          <w:b/>
          <w:bCs/>
          <w:sz w:val="28"/>
          <w:szCs w:val="28"/>
        </w:rPr>
        <w:t xml:space="preserve"> 2021 года.</w:t>
      </w:r>
    </w:p>
    <w:p w:rsidR="000507E1" w:rsidRPr="00860345" w:rsidRDefault="000507E1" w:rsidP="000F3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Поступления в бюджет области </w:t>
      </w:r>
      <w:r w:rsidRPr="00860345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составили – </w:t>
      </w:r>
      <w:r w:rsidR="00EA6DF8">
        <w:rPr>
          <w:rFonts w:ascii="Times New Roman" w:hAnsi="Times New Roman" w:cs="Times New Roman"/>
          <w:sz w:val="28"/>
          <w:szCs w:val="28"/>
          <w:lang w:val="kk-KZ"/>
        </w:rPr>
        <w:t>372 374 809,7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345">
        <w:rPr>
          <w:rFonts w:ascii="Times New Roman" w:hAnsi="Times New Roman" w:cs="Times New Roman"/>
          <w:sz w:val="28"/>
          <w:szCs w:val="28"/>
        </w:rPr>
        <w:t xml:space="preserve">тыс. </w:t>
      </w:r>
      <w:r w:rsidRPr="00860345">
        <w:rPr>
          <w:rFonts w:ascii="Times New Roman" w:hAnsi="Times New Roman" w:cs="Times New Roman"/>
          <w:sz w:val="28"/>
          <w:szCs w:val="28"/>
          <w:lang w:eastAsia="ru-RU"/>
        </w:rPr>
        <w:t>тенге, из них:</w:t>
      </w:r>
    </w:p>
    <w:p w:rsidR="000507E1" w:rsidRPr="00860345" w:rsidRDefault="000507E1" w:rsidP="000F31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345">
        <w:rPr>
          <w:rFonts w:ascii="Times New Roman" w:hAnsi="Times New Roman" w:cs="Times New Roman"/>
          <w:sz w:val="28"/>
          <w:szCs w:val="28"/>
          <w:lang w:eastAsia="ru-RU"/>
        </w:rPr>
        <w:t xml:space="preserve">Налоговые поступления – </w:t>
      </w:r>
      <w:r w:rsidR="00870AF8">
        <w:rPr>
          <w:rFonts w:ascii="Times New Roman" w:hAnsi="Times New Roman" w:cs="Times New Roman"/>
          <w:sz w:val="28"/>
          <w:szCs w:val="28"/>
          <w:lang w:val="kk-KZ" w:eastAsia="ru-RU"/>
        </w:rPr>
        <w:t>7 838 896,9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60345">
        <w:rPr>
          <w:rFonts w:ascii="Times New Roman" w:hAnsi="Times New Roman" w:cs="Times New Roman"/>
          <w:sz w:val="28"/>
          <w:szCs w:val="28"/>
          <w:lang w:eastAsia="ru-RU"/>
        </w:rPr>
        <w:t>тыс. тенге;</w:t>
      </w:r>
    </w:p>
    <w:p w:rsidR="000507E1" w:rsidRPr="00860345" w:rsidRDefault="000507E1" w:rsidP="000F318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60345">
        <w:rPr>
          <w:rFonts w:ascii="Times New Roman" w:hAnsi="Times New Roman" w:cs="Times New Roman"/>
          <w:sz w:val="28"/>
          <w:szCs w:val="28"/>
          <w:lang w:eastAsia="ru-RU"/>
        </w:rPr>
        <w:t xml:space="preserve">Неналоговые поступления – </w:t>
      </w:r>
      <w:r w:rsidR="00B00DDF">
        <w:rPr>
          <w:rFonts w:ascii="Times New Roman" w:hAnsi="Times New Roman" w:cs="Times New Roman"/>
          <w:sz w:val="28"/>
          <w:szCs w:val="28"/>
          <w:lang w:eastAsia="ru-RU"/>
        </w:rPr>
        <w:t>3 054 476,8</w:t>
      </w:r>
      <w:r w:rsidRPr="00860345">
        <w:rPr>
          <w:rFonts w:ascii="Times New Roman" w:hAnsi="Times New Roman" w:cs="Times New Roman"/>
          <w:sz w:val="28"/>
          <w:szCs w:val="28"/>
          <w:lang w:eastAsia="ru-RU"/>
        </w:rPr>
        <w:t xml:space="preserve"> тыс. тенге;</w:t>
      </w:r>
    </w:p>
    <w:p w:rsidR="000507E1" w:rsidRPr="00860345" w:rsidRDefault="000507E1" w:rsidP="000F31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345">
        <w:rPr>
          <w:rFonts w:ascii="Times New Roman" w:hAnsi="Times New Roman" w:cs="Times New Roman"/>
          <w:sz w:val="28"/>
          <w:szCs w:val="28"/>
          <w:lang w:eastAsia="ru-RU"/>
        </w:rPr>
        <w:t xml:space="preserve">Поступления от продажи основного капитала – </w:t>
      </w:r>
      <w:r w:rsidRPr="00860345">
        <w:rPr>
          <w:rFonts w:ascii="Times New Roman" w:hAnsi="Times New Roman" w:cs="Times New Roman"/>
          <w:sz w:val="28"/>
          <w:szCs w:val="28"/>
          <w:lang w:val="kk-KZ" w:eastAsia="ru-RU"/>
        </w:rPr>
        <w:t>36 050,0</w:t>
      </w:r>
      <w:r w:rsidRPr="00860345">
        <w:rPr>
          <w:rFonts w:ascii="Times New Roman" w:hAnsi="Times New Roman" w:cs="Times New Roman"/>
          <w:sz w:val="28"/>
          <w:szCs w:val="28"/>
          <w:lang w:eastAsia="ru-RU"/>
        </w:rPr>
        <w:t xml:space="preserve"> тыс. тенге;</w:t>
      </w:r>
    </w:p>
    <w:p w:rsidR="000507E1" w:rsidRPr="00860345" w:rsidRDefault="000507E1" w:rsidP="000F31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345">
        <w:rPr>
          <w:rFonts w:ascii="Times New Roman" w:hAnsi="Times New Roman" w:cs="Times New Roman"/>
          <w:sz w:val="28"/>
          <w:szCs w:val="28"/>
          <w:lang w:eastAsia="ru-RU"/>
        </w:rPr>
        <w:t xml:space="preserve">Поступления трансфертов – </w:t>
      </w:r>
      <w:r w:rsidR="00B00DDF">
        <w:rPr>
          <w:rFonts w:ascii="Times New Roman" w:hAnsi="Times New Roman" w:cs="Times New Roman"/>
          <w:sz w:val="28"/>
          <w:szCs w:val="28"/>
          <w:lang w:val="kk-KZ" w:eastAsia="ru-RU"/>
        </w:rPr>
        <w:t>337 957 006,6</w:t>
      </w:r>
      <w:r w:rsidRPr="00860345">
        <w:rPr>
          <w:rFonts w:ascii="Times New Roman" w:hAnsi="Times New Roman" w:cs="Times New Roman"/>
          <w:sz w:val="28"/>
          <w:szCs w:val="28"/>
          <w:lang w:eastAsia="ru-RU"/>
        </w:rPr>
        <w:t xml:space="preserve"> тыс. тенге;</w:t>
      </w:r>
    </w:p>
    <w:p w:rsidR="000507E1" w:rsidRPr="00860345" w:rsidRDefault="000507E1" w:rsidP="000F318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60345">
        <w:rPr>
          <w:rFonts w:ascii="Times New Roman" w:hAnsi="Times New Roman" w:cs="Times New Roman"/>
          <w:sz w:val="28"/>
          <w:szCs w:val="28"/>
          <w:lang w:eastAsia="ru-RU"/>
        </w:rPr>
        <w:t xml:space="preserve">Погашение бюджетных кредитов –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1 851 355,5</w:t>
      </w:r>
      <w:r w:rsidRPr="00860345">
        <w:rPr>
          <w:rFonts w:ascii="Times New Roman" w:hAnsi="Times New Roman" w:cs="Times New Roman"/>
          <w:sz w:val="28"/>
          <w:szCs w:val="28"/>
          <w:lang w:eastAsia="ru-RU"/>
        </w:rPr>
        <w:t xml:space="preserve"> тыс. тенге;</w:t>
      </w:r>
    </w:p>
    <w:p w:rsidR="000507E1" w:rsidRPr="00860345" w:rsidRDefault="000507E1" w:rsidP="000F318A">
      <w:pPr>
        <w:shd w:val="clear" w:color="auto" w:fill="FFFFFF"/>
        <w:tabs>
          <w:tab w:val="left" w:pos="673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60345">
        <w:rPr>
          <w:rFonts w:ascii="Times New Roman" w:hAnsi="Times New Roman" w:cs="Times New Roman"/>
          <w:sz w:val="28"/>
          <w:szCs w:val="28"/>
          <w:lang w:eastAsia="ru-RU"/>
        </w:rPr>
        <w:t xml:space="preserve">Поступления займов – </w:t>
      </w:r>
      <w:r w:rsidR="008A159B">
        <w:rPr>
          <w:rFonts w:ascii="Times New Roman" w:hAnsi="Times New Roman" w:cs="Times New Roman"/>
          <w:sz w:val="28"/>
          <w:szCs w:val="28"/>
          <w:lang w:eastAsia="ru-RU"/>
        </w:rPr>
        <w:t>15 603 614,8</w:t>
      </w:r>
      <w:r w:rsidRPr="00860345">
        <w:rPr>
          <w:rFonts w:ascii="Times New Roman" w:hAnsi="Times New Roman" w:cs="Times New Roman"/>
          <w:sz w:val="28"/>
          <w:szCs w:val="28"/>
          <w:lang w:eastAsia="ru-RU"/>
        </w:rPr>
        <w:t xml:space="preserve"> тыс. тенге;</w:t>
      </w:r>
      <w:r w:rsidRPr="00860345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0507E1" w:rsidRPr="00860345" w:rsidRDefault="000507E1" w:rsidP="000F318A">
      <w:pPr>
        <w:shd w:val="clear" w:color="auto" w:fill="FFFFFF"/>
        <w:tabs>
          <w:tab w:val="left" w:pos="673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60345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Используемые остатки бюджетных средств – </w:t>
      </w:r>
      <w:r>
        <w:rPr>
          <w:rFonts w:ascii="Times New Roman" w:hAnsi="Times New Roman" w:cs="Times New Roman"/>
          <w:sz w:val="28"/>
          <w:szCs w:val="28"/>
          <w:lang w:eastAsia="ru-RU"/>
        </w:rPr>
        <w:t>6 033 409,1</w:t>
      </w:r>
      <w:r w:rsidRPr="00860345">
        <w:rPr>
          <w:rFonts w:ascii="Times New Roman" w:hAnsi="Times New Roman" w:cs="Times New Roman"/>
          <w:sz w:val="28"/>
          <w:szCs w:val="28"/>
          <w:lang w:eastAsia="ru-RU"/>
        </w:rPr>
        <w:t xml:space="preserve"> тыс. тенге.</w:t>
      </w:r>
    </w:p>
    <w:p w:rsidR="000507E1" w:rsidRPr="00860345" w:rsidRDefault="000507E1" w:rsidP="008031D0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345">
        <w:rPr>
          <w:rFonts w:ascii="Times New Roman" w:hAnsi="Times New Roman" w:cs="Times New Roman"/>
          <w:sz w:val="28"/>
          <w:szCs w:val="28"/>
        </w:rPr>
        <w:t>По функциональным группам расходов планируются следующие изменения:</w:t>
      </w:r>
    </w:p>
    <w:p w:rsidR="00EB2762" w:rsidRPr="00A438B2" w:rsidRDefault="00EB2762" w:rsidP="00EB276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A43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43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Образование. </w:t>
      </w:r>
      <w:r w:rsidRPr="00A4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увеличение расходов в сумме </w:t>
      </w:r>
      <w:r w:rsidRPr="00A43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421 000,0</w:t>
      </w:r>
      <w:r w:rsidRPr="00A438B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A43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тыс. тенге, </w:t>
      </w:r>
      <w:r w:rsidRPr="00A438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EB2762" w:rsidRPr="00A438B2" w:rsidRDefault="00EB2762" w:rsidP="00EB276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B2">
        <w:rPr>
          <w:rFonts w:ascii="Times New Roman" w:eastAsia="Times New Roman" w:hAnsi="Times New Roman" w:cs="Times New Roman"/>
          <w:sz w:val="28"/>
          <w:szCs w:val="28"/>
          <w:lang w:eastAsia="ru-RU"/>
        </w:rPr>
        <w:t>1 000,0</w:t>
      </w:r>
      <w:r w:rsidRPr="00A4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тенге </w:t>
      </w:r>
      <w:r w:rsidR="00D97B7A" w:rsidRPr="00A438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разработку ПСД по капитальному ремонту школы им. Ы. Алтынсарина г. Аркалык;</w:t>
      </w:r>
    </w:p>
    <w:p w:rsidR="00EB2762" w:rsidRPr="00A438B2" w:rsidRDefault="00EB2762" w:rsidP="00EB276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6 954,0 тыс. тенге </w:t>
      </w:r>
      <w:r w:rsidR="00D97B7A" w:rsidRPr="00A438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текущего ремонта кровли школы </w:t>
      </w:r>
      <w:r w:rsidRPr="00A4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438B2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Ы. Алтынсарина г. Аркалык;</w:t>
      </w:r>
    </w:p>
    <w:p w:rsidR="00EB2762" w:rsidRPr="00A438B2" w:rsidRDefault="00EB2762" w:rsidP="00EB276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13 046,0 </w:t>
      </w:r>
      <w:r w:rsidRPr="00A4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тенге </w:t>
      </w:r>
      <w:r w:rsidR="00D97B7A" w:rsidRPr="00A438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текущего ремонта школы № 5 </w:t>
      </w:r>
      <w:r w:rsidRPr="00A4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438B2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М. Ауезова г. Аркалык;</w:t>
      </w:r>
    </w:p>
    <w:p w:rsidR="00EB2762" w:rsidRPr="00A438B2" w:rsidRDefault="00EB2762" w:rsidP="00EB276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400 000,0 тыс. тенге </w:t>
      </w:r>
      <w:r w:rsidR="00D97B7A" w:rsidRPr="00A438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недопущения образования задолженности по заработной плате среди работников дошкольных организаций и задолженности по коммунальным услугам.</w:t>
      </w:r>
    </w:p>
    <w:p w:rsidR="00EB2762" w:rsidRPr="00A438B2" w:rsidRDefault="00D97B7A" w:rsidP="00EB276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A438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B2762" w:rsidRPr="00A43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Здравоохранение.</w:t>
      </w:r>
      <w:r w:rsidR="00EB2762" w:rsidRPr="00A4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увеличение расходов в сумме </w:t>
      </w:r>
      <w:r w:rsidR="00EB2762" w:rsidRPr="00A43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489 632,0</w:t>
      </w:r>
      <w:r w:rsidR="00EB2762" w:rsidRPr="00A438B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EB2762" w:rsidRPr="00A43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тыс. тенге, </w:t>
      </w:r>
      <w:r w:rsidR="00EB2762" w:rsidRPr="00A438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EB2762" w:rsidRPr="00A438B2" w:rsidRDefault="00EB2762" w:rsidP="00EB276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334 232,0 тыс. тенге </w:t>
      </w:r>
      <w:r w:rsidR="00D97B7A" w:rsidRPr="00A438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лекарственных средств «Этеплирсен» и «Нусинерсен» для лечения орфанных заболеваний «Мышечная дистрофия» и «Спинальная мышечная артрофия» у детей</w:t>
      </w:r>
      <w:r w:rsidR="00D97B7A" w:rsidRPr="00A438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2762" w:rsidRPr="00A438B2" w:rsidRDefault="00EB2762" w:rsidP="00D97B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A4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155 400,0 тыс. тенге </w:t>
      </w:r>
      <w:r w:rsidR="00D97B7A" w:rsidRPr="00A438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аппаратов Хай-флоу в количестве 50 единиц для медицинских организаций области.</w:t>
      </w:r>
    </w:p>
    <w:p w:rsidR="00EB2762" w:rsidRPr="00A438B2" w:rsidRDefault="00865C11" w:rsidP="00865C11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8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A438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B2762" w:rsidRPr="00A438B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Культура, спорт, туризм и информационное пространство</w:t>
      </w:r>
      <w:r w:rsidR="00EB2762" w:rsidRPr="00A43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EB2762" w:rsidRPr="00A4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увеличение расходов в сумме </w:t>
      </w:r>
      <w:r w:rsidR="00EB2762" w:rsidRPr="00A438B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121 893,0</w:t>
      </w:r>
      <w:r w:rsidR="00EB2762" w:rsidRPr="00A43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тенге</w:t>
      </w:r>
      <w:r w:rsidR="00EB2762" w:rsidRPr="00A4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2762" w:rsidRPr="00A4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том числе:  </w:t>
      </w:r>
      <w:r w:rsidR="00EB2762" w:rsidRPr="00A43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B2762" w:rsidRPr="00A438B2" w:rsidRDefault="00EB2762" w:rsidP="00865C11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A4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98 400,0 тыс. тенге </w:t>
      </w:r>
      <w:r w:rsidR="00865C11" w:rsidRPr="00A438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замен</w:t>
      </w:r>
      <w:r w:rsidR="00865C11" w:rsidRPr="00A438B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4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 на центральном стадионе на искусственный газон</w:t>
      </w:r>
      <w:r w:rsidR="00865C11" w:rsidRPr="00A438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2762" w:rsidRPr="00A438B2" w:rsidRDefault="00EB2762" w:rsidP="00865C11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A438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3 493,0 тыс. тенге </w:t>
      </w:r>
      <w:r w:rsidR="00865C11" w:rsidRPr="00A438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-</w:t>
      </w:r>
      <w:r w:rsidRPr="00A438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на проведение капитального ремонта здания Денисовской централизованной библиотечной системы.</w:t>
      </w:r>
    </w:p>
    <w:p w:rsidR="006D785E" w:rsidRPr="00A438B2" w:rsidRDefault="00865C11" w:rsidP="006D785E">
      <w:pPr>
        <w:widowControl w:val="0"/>
        <w:pBdr>
          <w:bottom w:val="single" w:sz="4" w:space="30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  <w:r w:rsidRPr="00A438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A438B2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6D785E" w:rsidRPr="00A438B2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Жилищно-коммунальное хозяйство</w:t>
      </w:r>
      <w:r w:rsidR="006D785E" w:rsidRPr="00A438B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. Планируется увеличение расходов в сумме </w:t>
      </w:r>
      <w:r w:rsidR="006D785E" w:rsidRPr="00A438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924 856,3</w:t>
      </w:r>
      <w:r w:rsidR="006D785E" w:rsidRPr="00A438B2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 тыс.тенге</w:t>
      </w:r>
      <w:r w:rsidR="006D785E" w:rsidRPr="00A438B2">
        <w:rPr>
          <w:rFonts w:ascii="Times New Roman" w:hAnsi="Times New Roman" w:cs="Times New Roman"/>
          <w:sz w:val="28"/>
          <w:szCs w:val="28"/>
          <w:lang w:val="kk-KZ" w:eastAsia="ru-RU"/>
        </w:rPr>
        <w:t>, в том числе :</w:t>
      </w:r>
    </w:p>
    <w:p w:rsidR="006D785E" w:rsidRPr="00A438B2" w:rsidRDefault="006D785E" w:rsidP="006D785E">
      <w:pPr>
        <w:widowControl w:val="0"/>
        <w:pBdr>
          <w:bottom w:val="single" w:sz="4" w:space="30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438B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900 000,0 тыс. тенге </w:t>
      </w:r>
      <w:r w:rsidR="00865C11" w:rsidRPr="00A438B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-</w:t>
      </w:r>
      <w:r w:rsidRPr="00A438B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на строительство подстанции 220/110/10 кВ "Батыс" в городе Костанае;</w:t>
      </w:r>
    </w:p>
    <w:p w:rsidR="006D785E" w:rsidRPr="00A438B2" w:rsidRDefault="006D785E" w:rsidP="006D785E">
      <w:pPr>
        <w:widowControl w:val="0"/>
        <w:pBdr>
          <w:bottom w:val="single" w:sz="4" w:space="30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438B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7 983,0 тыс.тенге </w:t>
      </w:r>
      <w:r w:rsidR="00A438B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-</w:t>
      </w:r>
      <w:r w:rsidRPr="00A438B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на у</w:t>
      </w:r>
      <w:r w:rsidRPr="00A438B2">
        <w:rPr>
          <w:rFonts w:ascii="Times New Roman" w:hAnsi="Times New Roman" w:cs="Times New Roman"/>
          <w:sz w:val="28"/>
          <w:szCs w:val="28"/>
          <w:lang w:val="kk-KZ" w:eastAsia="ru-RU"/>
        </w:rPr>
        <w:t>величение уставного капитала  ГКП  "Аман-Су" КГУ "Отдел жкх, пассажирского транспорта, автомобильных дорог и жилищной инспекции акимата Амангельдинского района" в целях финансирования проекта: "Комплекс работ по замене мембран обратного осмоса и установке обезжелезивания исходной воды в селе Амантогай Амангельдинского района Костанайской области"</w:t>
      </w:r>
      <w:r w:rsidR="00A438B2" w:rsidRPr="00A438B2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</w:p>
    <w:p w:rsidR="006D785E" w:rsidRPr="00A438B2" w:rsidRDefault="006D785E" w:rsidP="006D785E">
      <w:pPr>
        <w:widowControl w:val="0"/>
        <w:pBdr>
          <w:bottom w:val="single" w:sz="4" w:space="30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A438B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15 873,3 тыс.тенге </w:t>
      </w:r>
      <w:r w:rsidR="00A438B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-</w:t>
      </w:r>
      <w:r w:rsidRPr="00A438B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на увеличение уставного капитала ГКП "Предприятие коммунального хозяйства" Отдела жкх, пассажирского транспорта, автомобильных дорог и жилищной инспекции Джангельдинского района" в целях финансирования проекта: "Приобретение фильтров, насосов и кабелей для водоснабжения сел Сага, Тауш и Кокалат"</w:t>
      </w:r>
      <w:r w:rsidR="00A438B2" w:rsidRPr="00A438B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</w:p>
    <w:p w:rsidR="006D785E" w:rsidRPr="00A438B2" w:rsidRDefault="006D785E" w:rsidP="006D785E">
      <w:pPr>
        <w:widowControl w:val="0"/>
        <w:pBdr>
          <w:bottom w:val="single" w:sz="4" w:space="3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438B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1 000,0 тыс.тенге </w:t>
      </w:r>
      <w:r w:rsidR="00A438B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-</w:t>
      </w:r>
      <w:r w:rsidRPr="00A438B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на формирование и увеличение уставного капитала ТОО "Рудненский Водоканал" с целью разработки ПСД для реализации рабочего проекта "Реконструкция участков водопровода Каратомар-Качар, в границах двух участков: от автодороги А-22 до железной дороги и от района подстанции "Сокол" до района поселка Ульяновка, общей протяженностью 18 км"</w:t>
      </w:r>
      <w:r w:rsidRPr="00A438B2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6D785E" w:rsidRPr="00A438B2" w:rsidRDefault="00735B8E" w:rsidP="006D785E">
      <w:pPr>
        <w:widowControl w:val="0"/>
        <w:pBdr>
          <w:bottom w:val="single" w:sz="4" w:space="3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438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Pr="00A438B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Транспорт и коммуникации</w:t>
      </w:r>
      <w:r w:rsidRPr="00A438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Планируется увеличение расходов в сумме </w:t>
      </w:r>
      <w:r w:rsidRPr="00A438B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13 507,5 тыс. тенге </w:t>
      </w:r>
      <w:r w:rsidRPr="00A438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проведение текущего ремонта моста на участке автомобильной дороги областного значения «Докучаевка-Раздольное-Аралколь».</w:t>
      </w:r>
    </w:p>
    <w:p w:rsidR="00735B8E" w:rsidRPr="00150EF0" w:rsidRDefault="00735B8E" w:rsidP="006D785E">
      <w:pPr>
        <w:widowControl w:val="0"/>
        <w:pBdr>
          <w:bottom w:val="single" w:sz="4" w:space="3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438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Pr="00A438B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Прочие</w:t>
      </w:r>
      <w:r w:rsidRPr="00A438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Планируется увеличение расходов в сумме </w:t>
      </w:r>
      <w:r w:rsidRPr="00A438B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100 000,0 </w:t>
      </w:r>
      <w:r w:rsidR="00A438B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</w:t>
      </w:r>
      <w:r w:rsidRPr="00A438B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тыс. тенге </w:t>
      </w:r>
      <w:r w:rsidRPr="00A438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предоставление микрокредитов предпринимателям в рамках Государственной программы развития продуктивной занятости и массового предпринимательства «Енбек» в городах области.</w:t>
      </w:r>
    </w:p>
    <w:p w:rsidR="000507E1" w:rsidRPr="00BE460D" w:rsidRDefault="000507E1" w:rsidP="00BA2C1F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sectPr w:rsidR="000507E1" w:rsidRPr="00BE460D" w:rsidSect="002A6D68">
      <w:headerReference w:type="default" r:id="rId7"/>
      <w:pgSz w:w="11906" w:h="16838"/>
      <w:pgMar w:top="794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7E1" w:rsidRDefault="000507E1" w:rsidP="000730BD">
      <w:pPr>
        <w:spacing w:after="0" w:line="240" w:lineRule="auto"/>
      </w:pPr>
      <w:r>
        <w:separator/>
      </w:r>
    </w:p>
  </w:endnote>
  <w:endnote w:type="continuationSeparator" w:id="0">
    <w:p w:rsidR="000507E1" w:rsidRDefault="000507E1" w:rsidP="0007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7E1" w:rsidRDefault="000507E1" w:rsidP="000730BD">
      <w:pPr>
        <w:spacing w:after="0" w:line="240" w:lineRule="auto"/>
      </w:pPr>
      <w:r>
        <w:separator/>
      </w:r>
    </w:p>
  </w:footnote>
  <w:footnote w:type="continuationSeparator" w:id="0">
    <w:p w:rsidR="000507E1" w:rsidRDefault="000507E1" w:rsidP="00073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7E1" w:rsidRDefault="00313405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507E1" w:rsidRDefault="000507E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46ED8"/>
    <w:multiLevelType w:val="hybridMultilevel"/>
    <w:tmpl w:val="5B6A4700"/>
    <w:lvl w:ilvl="0" w:tplc="87EAB328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30181D"/>
    <w:multiLevelType w:val="hybridMultilevel"/>
    <w:tmpl w:val="C1A8F902"/>
    <w:lvl w:ilvl="0" w:tplc="87EAB328">
      <w:start w:val="1"/>
      <w:numFmt w:val="bullet"/>
      <w:lvlText w:val=""/>
      <w:lvlJc w:val="left"/>
      <w:pPr>
        <w:ind w:left="886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6A312E"/>
    <w:multiLevelType w:val="hybridMultilevel"/>
    <w:tmpl w:val="B8B4773E"/>
    <w:lvl w:ilvl="0" w:tplc="87EAB328">
      <w:start w:val="1"/>
      <w:numFmt w:val="bullet"/>
      <w:lvlText w:val="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F703FD"/>
    <w:multiLevelType w:val="hybridMultilevel"/>
    <w:tmpl w:val="4C5259BC"/>
    <w:lvl w:ilvl="0" w:tplc="87EAB3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3510CF"/>
    <w:multiLevelType w:val="hybridMultilevel"/>
    <w:tmpl w:val="FF002BC2"/>
    <w:lvl w:ilvl="0" w:tplc="87EAB3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B55B74"/>
    <w:multiLevelType w:val="hybridMultilevel"/>
    <w:tmpl w:val="7512A5DE"/>
    <w:lvl w:ilvl="0" w:tplc="87EAB32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D5B04F9"/>
    <w:multiLevelType w:val="hybridMultilevel"/>
    <w:tmpl w:val="8DEAB866"/>
    <w:lvl w:ilvl="0" w:tplc="80CA2CC4">
      <w:start w:val="1"/>
      <w:numFmt w:val="bullet"/>
      <w:lvlText w:val="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EDC11DF"/>
    <w:multiLevelType w:val="hybridMultilevel"/>
    <w:tmpl w:val="94B8BA5A"/>
    <w:lvl w:ilvl="0" w:tplc="87EAB3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45084"/>
    <w:rsid w:val="00001F3F"/>
    <w:rsid w:val="0001405F"/>
    <w:rsid w:val="000221C8"/>
    <w:rsid w:val="00025404"/>
    <w:rsid w:val="00025FBE"/>
    <w:rsid w:val="00041224"/>
    <w:rsid w:val="000466FD"/>
    <w:rsid w:val="000507E1"/>
    <w:rsid w:val="0005109F"/>
    <w:rsid w:val="0006107C"/>
    <w:rsid w:val="0006723E"/>
    <w:rsid w:val="00070EE9"/>
    <w:rsid w:val="000711C0"/>
    <w:rsid w:val="000730BD"/>
    <w:rsid w:val="00081C8A"/>
    <w:rsid w:val="00083B89"/>
    <w:rsid w:val="00083D4B"/>
    <w:rsid w:val="00091F8E"/>
    <w:rsid w:val="00092568"/>
    <w:rsid w:val="0009371F"/>
    <w:rsid w:val="000939B4"/>
    <w:rsid w:val="0009400C"/>
    <w:rsid w:val="00097C22"/>
    <w:rsid w:val="000A0075"/>
    <w:rsid w:val="000A330B"/>
    <w:rsid w:val="000A5550"/>
    <w:rsid w:val="000A6191"/>
    <w:rsid w:val="000B1E4A"/>
    <w:rsid w:val="000B6C1A"/>
    <w:rsid w:val="000D02B2"/>
    <w:rsid w:val="000D25B7"/>
    <w:rsid w:val="000D3D24"/>
    <w:rsid w:val="000D7B1D"/>
    <w:rsid w:val="000E4028"/>
    <w:rsid w:val="000F0B7E"/>
    <w:rsid w:val="000F318A"/>
    <w:rsid w:val="000F3AB7"/>
    <w:rsid w:val="000F5BFC"/>
    <w:rsid w:val="000F7AE8"/>
    <w:rsid w:val="00102AA6"/>
    <w:rsid w:val="00103F48"/>
    <w:rsid w:val="001127E0"/>
    <w:rsid w:val="00113A01"/>
    <w:rsid w:val="001142CA"/>
    <w:rsid w:val="00115CB5"/>
    <w:rsid w:val="00123E0B"/>
    <w:rsid w:val="0014076C"/>
    <w:rsid w:val="00143FEA"/>
    <w:rsid w:val="00145818"/>
    <w:rsid w:val="00150EF0"/>
    <w:rsid w:val="00151009"/>
    <w:rsid w:val="00151A7D"/>
    <w:rsid w:val="00165F77"/>
    <w:rsid w:val="00170583"/>
    <w:rsid w:val="00174147"/>
    <w:rsid w:val="00175987"/>
    <w:rsid w:val="00184565"/>
    <w:rsid w:val="00185365"/>
    <w:rsid w:val="00190E6A"/>
    <w:rsid w:val="00196BB4"/>
    <w:rsid w:val="001A2E8E"/>
    <w:rsid w:val="001B7925"/>
    <w:rsid w:val="001C0480"/>
    <w:rsid w:val="001D233E"/>
    <w:rsid w:val="001D475A"/>
    <w:rsid w:val="001D4CC7"/>
    <w:rsid w:val="001E5D6E"/>
    <w:rsid w:val="00207336"/>
    <w:rsid w:val="00211550"/>
    <w:rsid w:val="00211E73"/>
    <w:rsid w:val="00216AC7"/>
    <w:rsid w:val="002213B2"/>
    <w:rsid w:val="00232EEF"/>
    <w:rsid w:val="00234848"/>
    <w:rsid w:val="00234876"/>
    <w:rsid w:val="00236642"/>
    <w:rsid w:val="00243CF6"/>
    <w:rsid w:val="00257708"/>
    <w:rsid w:val="00270B22"/>
    <w:rsid w:val="0027716E"/>
    <w:rsid w:val="00286280"/>
    <w:rsid w:val="002A2997"/>
    <w:rsid w:val="002A2E76"/>
    <w:rsid w:val="002A6B6E"/>
    <w:rsid w:val="002A6D68"/>
    <w:rsid w:val="002B5C2E"/>
    <w:rsid w:val="002C04F8"/>
    <w:rsid w:val="002D33E6"/>
    <w:rsid w:val="002F1D7D"/>
    <w:rsid w:val="00307BC0"/>
    <w:rsid w:val="00312968"/>
    <w:rsid w:val="00313405"/>
    <w:rsid w:val="003149D6"/>
    <w:rsid w:val="00325D24"/>
    <w:rsid w:val="003262F2"/>
    <w:rsid w:val="0032653D"/>
    <w:rsid w:val="0032735B"/>
    <w:rsid w:val="00336687"/>
    <w:rsid w:val="00337F78"/>
    <w:rsid w:val="003401EA"/>
    <w:rsid w:val="0034644C"/>
    <w:rsid w:val="0034735F"/>
    <w:rsid w:val="00350A14"/>
    <w:rsid w:val="00350CC4"/>
    <w:rsid w:val="00352632"/>
    <w:rsid w:val="00360125"/>
    <w:rsid w:val="003747ED"/>
    <w:rsid w:val="0037482C"/>
    <w:rsid w:val="0037577C"/>
    <w:rsid w:val="00376441"/>
    <w:rsid w:val="00380153"/>
    <w:rsid w:val="0038202E"/>
    <w:rsid w:val="003836C7"/>
    <w:rsid w:val="003838C0"/>
    <w:rsid w:val="003933BD"/>
    <w:rsid w:val="003A38DC"/>
    <w:rsid w:val="003A45A0"/>
    <w:rsid w:val="003A6E24"/>
    <w:rsid w:val="003B1431"/>
    <w:rsid w:val="003B6171"/>
    <w:rsid w:val="003C0F5F"/>
    <w:rsid w:val="003D01DC"/>
    <w:rsid w:val="003D3CE2"/>
    <w:rsid w:val="003E29A3"/>
    <w:rsid w:val="003E3461"/>
    <w:rsid w:val="003E5E37"/>
    <w:rsid w:val="003E79B7"/>
    <w:rsid w:val="003F3F72"/>
    <w:rsid w:val="003F729E"/>
    <w:rsid w:val="00402845"/>
    <w:rsid w:val="004029CB"/>
    <w:rsid w:val="00422140"/>
    <w:rsid w:val="00427F7B"/>
    <w:rsid w:val="0043001F"/>
    <w:rsid w:val="0043148B"/>
    <w:rsid w:val="004346D8"/>
    <w:rsid w:val="004408DB"/>
    <w:rsid w:val="004445EA"/>
    <w:rsid w:val="00455526"/>
    <w:rsid w:val="00456CC6"/>
    <w:rsid w:val="004633A0"/>
    <w:rsid w:val="00463BEA"/>
    <w:rsid w:val="004724D3"/>
    <w:rsid w:val="00480A0F"/>
    <w:rsid w:val="00494F7D"/>
    <w:rsid w:val="00496315"/>
    <w:rsid w:val="004A51E4"/>
    <w:rsid w:val="004A71BC"/>
    <w:rsid w:val="004B258E"/>
    <w:rsid w:val="004B35AF"/>
    <w:rsid w:val="004D2E9C"/>
    <w:rsid w:val="004D6C40"/>
    <w:rsid w:val="004F02C7"/>
    <w:rsid w:val="004F6C68"/>
    <w:rsid w:val="004F76E6"/>
    <w:rsid w:val="00502323"/>
    <w:rsid w:val="00512BC3"/>
    <w:rsid w:val="00521EAE"/>
    <w:rsid w:val="005225B5"/>
    <w:rsid w:val="00525784"/>
    <w:rsid w:val="0053666E"/>
    <w:rsid w:val="005448B1"/>
    <w:rsid w:val="00547048"/>
    <w:rsid w:val="005542B9"/>
    <w:rsid w:val="005552A8"/>
    <w:rsid w:val="005576C1"/>
    <w:rsid w:val="00561378"/>
    <w:rsid w:val="0056437B"/>
    <w:rsid w:val="005759B1"/>
    <w:rsid w:val="00585E21"/>
    <w:rsid w:val="00590BEB"/>
    <w:rsid w:val="00590E1D"/>
    <w:rsid w:val="00597F6E"/>
    <w:rsid w:val="005A1808"/>
    <w:rsid w:val="005B6615"/>
    <w:rsid w:val="005C1130"/>
    <w:rsid w:val="005C354E"/>
    <w:rsid w:val="005C5568"/>
    <w:rsid w:val="005C7EBB"/>
    <w:rsid w:val="005D165F"/>
    <w:rsid w:val="005D2B27"/>
    <w:rsid w:val="005E6CC2"/>
    <w:rsid w:val="005F0990"/>
    <w:rsid w:val="005F1FEF"/>
    <w:rsid w:val="005F5800"/>
    <w:rsid w:val="00630773"/>
    <w:rsid w:val="00630878"/>
    <w:rsid w:val="006405E8"/>
    <w:rsid w:val="00653E05"/>
    <w:rsid w:val="00655965"/>
    <w:rsid w:val="006610EB"/>
    <w:rsid w:val="00663043"/>
    <w:rsid w:val="00666165"/>
    <w:rsid w:val="00666932"/>
    <w:rsid w:val="0067131E"/>
    <w:rsid w:val="006731BC"/>
    <w:rsid w:val="006820B5"/>
    <w:rsid w:val="0069487B"/>
    <w:rsid w:val="006A02C7"/>
    <w:rsid w:val="006A1681"/>
    <w:rsid w:val="006B2E50"/>
    <w:rsid w:val="006C0CFE"/>
    <w:rsid w:val="006C2161"/>
    <w:rsid w:val="006D420D"/>
    <w:rsid w:val="006D785E"/>
    <w:rsid w:val="006E1658"/>
    <w:rsid w:val="006E4B46"/>
    <w:rsid w:val="006F1CB6"/>
    <w:rsid w:val="006F5464"/>
    <w:rsid w:val="006F67FC"/>
    <w:rsid w:val="006F751B"/>
    <w:rsid w:val="007020F9"/>
    <w:rsid w:val="007024E8"/>
    <w:rsid w:val="00703610"/>
    <w:rsid w:val="00711EDF"/>
    <w:rsid w:val="0071444D"/>
    <w:rsid w:val="0072548C"/>
    <w:rsid w:val="00725C2E"/>
    <w:rsid w:val="00733311"/>
    <w:rsid w:val="00735B8E"/>
    <w:rsid w:val="00735CEF"/>
    <w:rsid w:val="0073682A"/>
    <w:rsid w:val="00742B2F"/>
    <w:rsid w:val="00746BCE"/>
    <w:rsid w:val="007472ED"/>
    <w:rsid w:val="00747DF7"/>
    <w:rsid w:val="00752A35"/>
    <w:rsid w:val="00755528"/>
    <w:rsid w:val="00756BA8"/>
    <w:rsid w:val="00760295"/>
    <w:rsid w:val="00764597"/>
    <w:rsid w:val="00765974"/>
    <w:rsid w:val="007748E0"/>
    <w:rsid w:val="00782994"/>
    <w:rsid w:val="00787703"/>
    <w:rsid w:val="00793C5F"/>
    <w:rsid w:val="007A3887"/>
    <w:rsid w:val="007A47D9"/>
    <w:rsid w:val="007B029B"/>
    <w:rsid w:val="007C3607"/>
    <w:rsid w:val="007C3644"/>
    <w:rsid w:val="007D1064"/>
    <w:rsid w:val="007E2F5A"/>
    <w:rsid w:val="007E58B1"/>
    <w:rsid w:val="007F0D4D"/>
    <w:rsid w:val="007F1798"/>
    <w:rsid w:val="007F45B8"/>
    <w:rsid w:val="008031D0"/>
    <w:rsid w:val="00804022"/>
    <w:rsid w:val="0081090E"/>
    <w:rsid w:val="0081433E"/>
    <w:rsid w:val="00833D8E"/>
    <w:rsid w:val="00835154"/>
    <w:rsid w:val="0084316D"/>
    <w:rsid w:val="00856261"/>
    <w:rsid w:val="00857002"/>
    <w:rsid w:val="00860345"/>
    <w:rsid w:val="00865C11"/>
    <w:rsid w:val="00866AF7"/>
    <w:rsid w:val="00870AF8"/>
    <w:rsid w:val="0087102D"/>
    <w:rsid w:val="00892CF4"/>
    <w:rsid w:val="008934BB"/>
    <w:rsid w:val="00896140"/>
    <w:rsid w:val="008A1028"/>
    <w:rsid w:val="008A159B"/>
    <w:rsid w:val="008A5250"/>
    <w:rsid w:val="008B0438"/>
    <w:rsid w:val="008B30B0"/>
    <w:rsid w:val="008B56C1"/>
    <w:rsid w:val="008C1878"/>
    <w:rsid w:val="008C620F"/>
    <w:rsid w:val="008D0F73"/>
    <w:rsid w:val="008D467B"/>
    <w:rsid w:val="008D4F91"/>
    <w:rsid w:val="008F2D3D"/>
    <w:rsid w:val="00911088"/>
    <w:rsid w:val="00917271"/>
    <w:rsid w:val="00923D11"/>
    <w:rsid w:val="0093681F"/>
    <w:rsid w:val="009407D8"/>
    <w:rsid w:val="00941A31"/>
    <w:rsid w:val="00946352"/>
    <w:rsid w:val="00953388"/>
    <w:rsid w:val="00953711"/>
    <w:rsid w:val="00957144"/>
    <w:rsid w:val="0096676B"/>
    <w:rsid w:val="00967625"/>
    <w:rsid w:val="009679F5"/>
    <w:rsid w:val="009708E4"/>
    <w:rsid w:val="009721E6"/>
    <w:rsid w:val="00976691"/>
    <w:rsid w:val="00982163"/>
    <w:rsid w:val="00982B3F"/>
    <w:rsid w:val="00983488"/>
    <w:rsid w:val="0098599A"/>
    <w:rsid w:val="009A0275"/>
    <w:rsid w:val="009B04C7"/>
    <w:rsid w:val="009B74FF"/>
    <w:rsid w:val="009C0C00"/>
    <w:rsid w:val="009D023E"/>
    <w:rsid w:val="009D3901"/>
    <w:rsid w:val="009E2BB1"/>
    <w:rsid w:val="009E2E66"/>
    <w:rsid w:val="009E2E83"/>
    <w:rsid w:val="009E423D"/>
    <w:rsid w:val="00A00CF1"/>
    <w:rsid w:val="00A05802"/>
    <w:rsid w:val="00A148E9"/>
    <w:rsid w:val="00A16E42"/>
    <w:rsid w:val="00A2035F"/>
    <w:rsid w:val="00A20474"/>
    <w:rsid w:val="00A2251B"/>
    <w:rsid w:val="00A332E7"/>
    <w:rsid w:val="00A33CF9"/>
    <w:rsid w:val="00A34457"/>
    <w:rsid w:val="00A372B0"/>
    <w:rsid w:val="00A37E2A"/>
    <w:rsid w:val="00A40C32"/>
    <w:rsid w:val="00A438B2"/>
    <w:rsid w:val="00A45084"/>
    <w:rsid w:val="00A47CDB"/>
    <w:rsid w:val="00A537A1"/>
    <w:rsid w:val="00A546F6"/>
    <w:rsid w:val="00A54AA3"/>
    <w:rsid w:val="00A63577"/>
    <w:rsid w:val="00A664B0"/>
    <w:rsid w:val="00A73FF7"/>
    <w:rsid w:val="00A747B6"/>
    <w:rsid w:val="00A85DC0"/>
    <w:rsid w:val="00A877A2"/>
    <w:rsid w:val="00AA13E8"/>
    <w:rsid w:val="00AA369D"/>
    <w:rsid w:val="00AB44B4"/>
    <w:rsid w:val="00AD0A81"/>
    <w:rsid w:val="00AE0DEE"/>
    <w:rsid w:val="00AE63BC"/>
    <w:rsid w:val="00B00DDF"/>
    <w:rsid w:val="00B0158B"/>
    <w:rsid w:val="00B046AD"/>
    <w:rsid w:val="00B0791B"/>
    <w:rsid w:val="00B16A55"/>
    <w:rsid w:val="00B16CC9"/>
    <w:rsid w:val="00B208BF"/>
    <w:rsid w:val="00B23991"/>
    <w:rsid w:val="00B2777A"/>
    <w:rsid w:val="00B32958"/>
    <w:rsid w:val="00B32F6B"/>
    <w:rsid w:val="00B3332D"/>
    <w:rsid w:val="00B47312"/>
    <w:rsid w:val="00B4764E"/>
    <w:rsid w:val="00B51311"/>
    <w:rsid w:val="00B533EB"/>
    <w:rsid w:val="00B53CDE"/>
    <w:rsid w:val="00B554B9"/>
    <w:rsid w:val="00B57FCF"/>
    <w:rsid w:val="00B60F88"/>
    <w:rsid w:val="00B62214"/>
    <w:rsid w:val="00B62DC9"/>
    <w:rsid w:val="00B71640"/>
    <w:rsid w:val="00B86BCD"/>
    <w:rsid w:val="00B9640A"/>
    <w:rsid w:val="00BA0265"/>
    <w:rsid w:val="00BA2C1F"/>
    <w:rsid w:val="00BB51C4"/>
    <w:rsid w:val="00BE2588"/>
    <w:rsid w:val="00BE460D"/>
    <w:rsid w:val="00BF129D"/>
    <w:rsid w:val="00BF1C3E"/>
    <w:rsid w:val="00BF31ED"/>
    <w:rsid w:val="00BF606B"/>
    <w:rsid w:val="00C0063C"/>
    <w:rsid w:val="00C145CD"/>
    <w:rsid w:val="00C15C1C"/>
    <w:rsid w:val="00C17862"/>
    <w:rsid w:val="00C254E9"/>
    <w:rsid w:val="00C35916"/>
    <w:rsid w:val="00C43A4D"/>
    <w:rsid w:val="00C44E99"/>
    <w:rsid w:val="00C50E0A"/>
    <w:rsid w:val="00C529BF"/>
    <w:rsid w:val="00C62183"/>
    <w:rsid w:val="00C8105D"/>
    <w:rsid w:val="00C84131"/>
    <w:rsid w:val="00C846D9"/>
    <w:rsid w:val="00C87791"/>
    <w:rsid w:val="00C87D06"/>
    <w:rsid w:val="00C9213A"/>
    <w:rsid w:val="00C92DC1"/>
    <w:rsid w:val="00C93563"/>
    <w:rsid w:val="00CA249E"/>
    <w:rsid w:val="00CA4A75"/>
    <w:rsid w:val="00CB1681"/>
    <w:rsid w:val="00CB6040"/>
    <w:rsid w:val="00CD52C0"/>
    <w:rsid w:val="00CD6B3A"/>
    <w:rsid w:val="00CE24C1"/>
    <w:rsid w:val="00CE3D1C"/>
    <w:rsid w:val="00CF5DBB"/>
    <w:rsid w:val="00CF79B8"/>
    <w:rsid w:val="00D02D53"/>
    <w:rsid w:val="00D236F1"/>
    <w:rsid w:val="00D25542"/>
    <w:rsid w:val="00D264B2"/>
    <w:rsid w:val="00D27041"/>
    <w:rsid w:val="00D30ABF"/>
    <w:rsid w:val="00D30C55"/>
    <w:rsid w:val="00D33577"/>
    <w:rsid w:val="00D33B68"/>
    <w:rsid w:val="00D36836"/>
    <w:rsid w:val="00D461DF"/>
    <w:rsid w:val="00D468CC"/>
    <w:rsid w:val="00D57412"/>
    <w:rsid w:val="00D62355"/>
    <w:rsid w:val="00D650D8"/>
    <w:rsid w:val="00D65308"/>
    <w:rsid w:val="00D66793"/>
    <w:rsid w:val="00D720B2"/>
    <w:rsid w:val="00D7249B"/>
    <w:rsid w:val="00D80555"/>
    <w:rsid w:val="00D8429B"/>
    <w:rsid w:val="00D848AE"/>
    <w:rsid w:val="00D84B65"/>
    <w:rsid w:val="00D907AB"/>
    <w:rsid w:val="00D946E9"/>
    <w:rsid w:val="00D97B7A"/>
    <w:rsid w:val="00DA3348"/>
    <w:rsid w:val="00DB2610"/>
    <w:rsid w:val="00DB5401"/>
    <w:rsid w:val="00DB79F3"/>
    <w:rsid w:val="00DC1ADD"/>
    <w:rsid w:val="00DC322A"/>
    <w:rsid w:val="00DC6D42"/>
    <w:rsid w:val="00DC76C9"/>
    <w:rsid w:val="00DD4A83"/>
    <w:rsid w:val="00DD7DFA"/>
    <w:rsid w:val="00DF179F"/>
    <w:rsid w:val="00E1301E"/>
    <w:rsid w:val="00E21400"/>
    <w:rsid w:val="00E34C83"/>
    <w:rsid w:val="00E376B9"/>
    <w:rsid w:val="00E427D8"/>
    <w:rsid w:val="00E47464"/>
    <w:rsid w:val="00E51C46"/>
    <w:rsid w:val="00E5292E"/>
    <w:rsid w:val="00E556C4"/>
    <w:rsid w:val="00E7208F"/>
    <w:rsid w:val="00E740DF"/>
    <w:rsid w:val="00E84F07"/>
    <w:rsid w:val="00E914F8"/>
    <w:rsid w:val="00E92690"/>
    <w:rsid w:val="00E92800"/>
    <w:rsid w:val="00E93E84"/>
    <w:rsid w:val="00E956BD"/>
    <w:rsid w:val="00EA1484"/>
    <w:rsid w:val="00EA2653"/>
    <w:rsid w:val="00EA6DF8"/>
    <w:rsid w:val="00EB2762"/>
    <w:rsid w:val="00EB702B"/>
    <w:rsid w:val="00EB7210"/>
    <w:rsid w:val="00ED7CEA"/>
    <w:rsid w:val="00EE1A14"/>
    <w:rsid w:val="00EE270F"/>
    <w:rsid w:val="00EE2CE7"/>
    <w:rsid w:val="00EF6A01"/>
    <w:rsid w:val="00EF7FB0"/>
    <w:rsid w:val="00F028EC"/>
    <w:rsid w:val="00F0310A"/>
    <w:rsid w:val="00F1067A"/>
    <w:rsid w:val="00F153D4"/>
    <w:rsid w:val="00F24B4C"/>
    <w:rsid w:val="00F258C4"/>
    <w:rsid w:val="00F263F3"/>
    <w:rsid w:val="00F26638"/>
    <w:rsid w:val="00F27180"/>
    <w:rsid w:val="00F2774A"/>
    <w:rsid w:val="00F35986"/>
    <w:rsid w:val="00F37E55"/>
    <w:rsid w:val="00F42917"/>
    <w:rsid w:val="00F43730"/>
    <w:rsid w:val="00F47CD6"/>
    <w:rsid w:val="00F50B14"/>
    <w:rsid w:val="00F65B75"/>
    <w:rsid w:val="00F712E9"/>
    <w:rsid w:val="00F86A7A"/>
    <w:rsid w:val="00F92DE4"/>
    <w:rsid w:val="00F9402F"/>
    <w:rsid w:val="00F97FE4"/>
    <w:rsid w:val="00FA24EF"/>
    <w:rsid w:val="00FA4787"/>
    <w:rsid w:val="00FA6B4E"/>
    <w:rsid w:val="00FC3B13"/>
    <w:rsid w:val="00FC677C"/>
    <w:rsid w:val="00FC6CEA"/>
    <w:rsid w:val="00FC7EA3"/>
    <w:rsid w:val="00FD3068"/>
    <w:rsid w:val="00FE484A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FDCDEA"/>
  <w15:docId w15:val="{7295C8AD-6993-421E-95C2-56CBEE5F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E4A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C00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C006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63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0063C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C0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0063C"/>
    <w:rPr>
      <w:b/>
      <w:bCs/>
    </w:rPr>
  </w:style>
  <w:style w:type="paragraph" w:styleId="a5">
    <w:name w:val="List Paragraph"/>
    <w:aliases w:val="маркированный,Абзац списка3"/>
    <w:basedOn w:val="a"/>
    <w:link w:val="a6"/>
    <w:uiPriority w:val="34"/>
    <w:qFormat/>
    <w:rsid w:val="00E92690"/>
    <w:pPr>
      <w:ind w:left="720"/>
    </w:pPr>
  </w:style>
  <w:style w:type="paragraph" w:customStyle="1" w:styleId="a7">
    <w:name w:val="Знак"/>
    <w:basedOn w:val="a"/>
    <w:autoRedefine/>
    <w:uiPriority w:val="99"/>
    <w:rsid w:val="0093681F"/>
    <w:pPr>
      <w:spacing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8">
    <w:name w:val="Balloon Text"/>
    <w:basedOn w:val="a"/>
    <w:link w:val="a9"/>
    <w:uiPriority w:val="99"/>
    <w:semiHidden/>
    <w:rsid w:val="00D72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7249B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aliases w:val="маркированный Знак,Абзац списка3 Знак"/>
    <w:link w:val="a5"/>
    <w:uiPriority w:val="99"/>
    <w:locked/>
    <w:rsid w:val="00A85DC0"/>
  </w:style>
  <w:style w:type="paragraph" w:styleId="21">
    <w:name w:val="Body Text Indent 2"/>
    <w:basedOn w:val="a"/>
    <w:link w:val="22"/>
    <w:uiPriority w:val="99"/>
    <w:rsid w:val="00F2774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2774A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073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0730BD"/>
  </w:style>
  <w:style w:type="paragraph" w:styleId="ac">
    <w:name w:val="footer"/>
    <w:basedOn w:val="a"/>
    <w:link w:val="ad"/>
    <w:uiPriority w:val="99"/>
    <w:semiHidden/>
    <w:rsid w:val="00073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730BD"/>
  </w:style>
  <w:style w:type="paragraph" w:customStyle="1" w:styleId="11">
    <w:name w:val="Без интервала1"/>
    <w:uiPriority w:val="99"/>
    <w:rsid w:val="005C1130"/>
    <w:rPr>
      <w:rFonts w:eastAsia="Times New Roman" w:cs="Calibri"/>
    </w:rPr>
  </w:style>
  <w:style w:type="paragraph" w:customStyle="1" w:styleId="23">
    <w:name w:val="Без интервала2"/>
    <w:uiPriority w:val="99"/>
    <w:rsid w:val="006B2E50"/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23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3548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014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3548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101423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2</Pages>
  <Words>582</Words>
  <Characters>3322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MurzinaD</dc:creator>
  <cp:keywords/>
  <dc:description/>
  <cp:lastModifiedBy>Elena Kolesnikova</cp:lastModifiedBy>
  <cp:revision>337</cp:revision>
  <cp:lastPrinted>2021-08-10T06:28:00Z</cp:lastPrinted>
  <dcterms:created xsi:type="dcterms:W3CDTF">2018-02-28T10:16:00Z</dcterms:created>
  <dcterms:modified xsi:type="dcterms:W3CDTF">2021-08-10T06:50:00Z</dcterms:modified>
</cp:coreProperties>
</file>