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A4B" w:rsidRDefault="00BC5A4B" w:rsidP="00BC5A4B">
      <w:pPr>
        <w:spacing w:after="0"/>
        <w:ind w:left="566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Утверждена приказом </w:t>
      </w:r>
    </w:p>
    <w:p w:rsidR="00BC5A4B" w:rsidRDefault="00BC5A4B" w:rsidP="00BC5A4B">
      <w:pPr>
        <w:spacing w:after="0"/>
        <w:ind w:left="566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Аппарата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акима</w:t>
      </w:r>
      <w:proofErr w:type="spellEnd"/>
    </w:p>
    <w:p w:rsidR="00BC5A4B" w:rsidRDefault="00BC5A4B" w:rsidP="00BC5A4B">
      <w:pPr>
        <w:spacing w:after="0"/>
        <w:ind w:left="5664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Панфиловского района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от </w:t>
      </w:r>
      <w:r w:rsidR="00CB6010">
        <w:rPr>
          <w:rFonts w:ascii="Times New Roman" w:hAnsi="Times New Roman" w:cs="Times New Roman"/>
          <w:sz w:val="28"/>
          <w:szCs w:val="28"/>
          <w:lang w:val="ru-RU"/>
        </w:rPr>
        <w:t xml:space="preserve">16 августа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 w:rsidR="00CB6010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 №</w:t>
      </w:r>
      <w:r w:rsidR="00CB6010">
        <w:rPr>
          <w:rFonts w:ascii="Times New Roman" w:hAnsi="Times New Roman" w:cs="Times New Roman"/>
          <w:sz w:val="28"/>
          <w:szCs w:val="28"/>
          <w:lang w:val="ru-RU"/>
        </w:rPr>
        <w:t>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-б н/қ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436452" w:rsidRDefault="00436452" w:rsidP="00436452">
      <w:pPr>
        <w:spacing w:after="0"/>
        <w:ind w:left="5664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1B789B" w:rsidRPr="006E10BB" w:rsidRDefault="007A3AD4" w:rsidP="004514DD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E10BB">
        <w:rPr>
          <w:rFonts w:ascii="Times New Roman" w:hAnsi="Times New Roman" w:cs="Times New Roman"/>
          <w:b/>
          <w:sz w:val="28"/>
          <w:szCs w:val="28"/>
          <w:lang w:val="ru-RU"/>
        </w:rPr>
        <w:t>БЮДЖЕТНАЯ ПРОГРАММА</w:t>
      </w:r>
      <w:r w:rsidRPr="006E10BB">
        <w:rPr>
          <w:rFonts w:ascii="Times New Roman" w:hAnsi="Times New Roman" w:cs="Times New Roman"/>
          <w:sz w:val="28"/>
          <w:szCs w:val="28"/>
          <w:lang w:val="ru-RU"/>
        </w:rPr>
        <w:br/>
      </w:r>
      <w:r w:rsidR="00464318" w:rsidRPr="006E10B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1221016 </w:t>
      </w:r>
      <w:r w:rsidR="001B789B" w:rsidRPr="006E10B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Государственное учреждение «</w:t>
      </w:r>
      <w:r w:rsidR="00464318" w:rsidRPr="006E10B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Аппарат </w:t>
      </w:r>
      <w:proofErr w:type="spellStart"/>
      <w:r w:rsidR="00464318" w:rsidRPr="006E10B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акима</w:t>
      </w:r>
      <w:proofErr w:type="spellEnd"/>
      <w:r w:rsidR="001B789B" w:rsidRPr="006E10B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Панфиловского </w:t>
      </w:r>
      <w:proofErr w:type="gramStart"/>
      <w:r w:rsidR="001B789B" w:rsidRPr="006E10B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района»</w:t>
      </w:r>
      <w:r w:rsidRPr="006E10B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br/>
      </w:r>
      <w:r w:rsidRPr="006E10BB">
        <w:rPr>
          <w:rFonts w:ascii="Times New Roman" w:hAnsi="Times New Roman" w:cs="Times New Roman"/>
          <w:b/>
          <w:lang w:val="ru-RU"/>
        </w:rPr>
        <w:t>код</w:t>
      </w:r>
      <w:proofErr w:type="gramEnd"/>
      <w:r w:rsidRPr="006E10BB">
        <w:rPr>
          <w:rFonts w:ascii="Times New Roman" w:hAnsi="Times New Roman" w:cs="Times New Roman"/>
          <w:b/>
          <w:lang w:val="ru-RU"/>
        </w:rPr>
        <w:t xml:space="preserve"> и наименование администратора бюджетной программы</w:t>
      </w:r>
      <w:r w:rsidRPr="006E10B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E10BB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1B789B" w:rsidRPr="006E10B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на 20</w:t>
      </w:r>
      <w:r w:rsidR="00867B9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21-2023</w:t>
      </w:r>
      <w:r w:rsidR="001B789B" w:rsidRPr="006E10B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6E10B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годы</w:t>
      </w:r>
      <w:r w:rsidRPr="006E10BB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B03824" w:rsidRPr="006E10BB" w:rsidRDefault="007A3AD4" w:rsidP="001B789B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6E10BB">
        <w:rPr>
          <w:rFonts w:ascii="Times New Roman" w:hAnsi="Times New Roman" w:cs="Times New Roman"/>
          <w:b/>
          <w:sz w:val="28"/>
          <w:szCs w:val="28"/>
          <w:lang w:val="ru-RU"/>
        </w:rPr>
        <w:t>Код и наименование бюджетной программы</w:t>
      </w:r>
      <w:r w:rsidRPr="006E10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4318" w:rsidRPr="006E10BB">
        <w:rPr>
          <w:rFonts w:ascii="Times New Roman" w:hAnsi="Times New Roman" w:cs="Times New Roman"/>
          <w:sz w:val="28"/>
          <w:szCs w:val="28"/>
          <w:u w:val="single"/>
          <w:lang w:val="ru-RU"/>
        </w:rPr>
        <w:t>00</w:t>
      </w:r>
      <w:r w:rsidR="006006BC" w:rsidRPr="006E10BB">
        <w:rPr>
          <w:rFonts w:ascii="Times New Roman" w:hAnsi="Times New Roman" w:cs="Times New Roman"/>
          <w:sz w:val="28"/>
          <w:szCs w:val="28"/>
          <w:u w:val="single"/>
          <w:lang w:val="ru-RU"/>
        </w:rPr>
        <w:t>5</w:t>
      </w:r>
      <w:r w:rsidR="00464318" w:rsidRPr="006E10BB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B03824" w:rsidRPr="006E10BB">
        <w:rPr>
          <w:rFonts w:ascii="Times New Roman" w:hAnsi="Times New Roman" w:cs="Times New Roman"/>
          <w:sz w:val="28"/>
          <w:szCs w:val="28"/>
          <w:u w:val="single"/>
          <w:lang w:val="ru-RU"/>
        </w:rPr>
        <w:t>«</w:t>
      </w:r>
      <w:r w:rsidR="006006BC" w:rsidRPr="006E10BB">
        <w:rPr>
          <w:rFonts w:ascii="Times New Roman" w:hAnsi="Times New Roman" w:cs="Times New Roman"/>
          <w:sz w:val="28"/>
          <w:szCs w:val="28"/>
          <w:u w:val="single"/>
          <w:lang w:val="kk-KZ"/>
        </w:rPr>
        <w:t>Мероприятия в рамках исполнения всеобщей воинской обязанности</w:t>
      </w:r>
      <w:r w:rsidR="00B03824" w:rsidRPr="006E10BB">
        <w:rPr>
          <w:rFonts w:ascii="Times New Roman" w:hAnsi="Times New Roman" w:cs="Times New Roman"/>
          <w:sz w:val="28"/>
          <w:szCs w:val="28"/>
          <w:u w:val="single"/>
          <w:lang w:val="kk-KZ"/>
        </w:rPr>
        <w:t>»</w:t>
      </w:r>
    </w:p>
    <w:p w:rsidR="00EE697F" w:rsidRPr="006E10BB" w:rsidRDefault="007A3AD4" w:rsidP="001B789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6E10BB">
        <w:rPr>
          <w:rFonts w:ascii="Times New Roman" w:hAnsi="Times New Roman" w:cs="Times New Roman"/>
          <w:b/>
          <w:sz w:val="28"/>
          <w:szCs w:val="28"/>
          <w:lang w:val="ru-RU"/>
        </w:rPr>
        <w:t>Руководитель бюджетной программы</w:t>
      </w:r>
      <w:r w:rsidRPr="006E10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4318" w:rsidRPr="006E10BB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Скаков </w:t>
      </w:r>
      <w:proofErr w:type="spellStart"/>
      <w:r w:rsidR="00464318" w:rsidRPr="006E10BB">
        <w:rPr>
          <w:rFonts w:ascii="Times New Roman" w:hAnsi="Times New Roman" w:cs="Times New Roman"/>
          <w:sz w:val="28"/>
          <w:szCs w:val="28"/>
          <w:u w:val="single"/>
          <w:lang w:val="ru-RU"/>
        </w:rPr>
        <w:t>Ербол</w:t>
      </w:r>
      <w:proofErr w:type="spellEnd"/>
      <w:r w:rsidR="00464318" w:rsidRPr="006E10BB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spellStart"/>
      <w:r w:rsidR="00464318" w:rsidRPr="006E10BB">
        <w:rPr>
          <w:rFonts w:ascii="Times New Roman" w:hAnsi="Times New Roman" w:cs="Times New Roman"/>
          <w:sz w:val="28"/>
          <w:szCs w:val="28"/>
          <w:u w:val="single"/>
          <w:lang w:val="ru-RU"/>
        </w:rPr>
        <w:t>Абылайханович</w:t>
      </w:r>
      <w:proofErr w:type="spellEnd"/>
      <w:r w:rsidRPr="006E10B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E10BB">
        <w:rPr>
          <w:rFonts w:ascii="Times New Roman" w:hAnsi="Times New Roman" w:cs="Times New Roman"/>
          <w:b/>
          <w:sz w:val="28"/>
          <w:szCs w:val="28"/>
          <w:lang w:val="ru-RU"/>
        </w:rPr>
        <w:t>Нормативная правовая основа бюджетной программы</w:t>
      </w:r>
      <w:r w:rsidRPr="006E10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446A" w:rsidRPr="006E10BB">
        <w:rPr>
          <w:rFonts w:ascii="Times New Roman" w:hAnsi="Times New Roman" w:cs="Times New Roman"/>
          <w:sz w:val="28"/>
          <w:szCs w:val="28"/>
          <w:lang w:val="kk-KZ"/>
        </w:rPr>
        <w:t xml:space="preserve">Положение об акимате Панфиловского района, утвержденное постановлением № 192 от 23 апреля 2018 года; Закон Республики Казахстан от 23 января 2001 года «О местном самоуправлении и самоуправлении в Республике Казахстан»; Закон Республики Казахстан от 16 февраля 2012 года № 561 «О военной службе и статусе военнослужащих»; Бюджетный кодекс Республики Казахстан от 4 декабря 2008 года № 95-IV </w:t>
      </w:r>
      <w:r w:rsidR="00867B9E"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решение Панфиловского районного маслихата № 6-</w:t>
      </w:r>
      <w:r w:rsidR="00867B9E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82-445</w:t>
      </w:r>
      <w:r w:rsidR="00867B9E"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от </w:t>
      </w:r>
      <w:r w:rsidR="00867B9E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25</w:t>
      </w:r>
      <w:r w:rsidR="00867B9E"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декабря </w:t>
      </w:r>
      <w:r w:rsidR="00867B9E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2020 года</w:t>
      </w:r>
      <w:r w:rsidR="00F75021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,</w:t>
      </w:r>
      <w:r w:rsidR="00F75021" w:rsidRPr="00F75021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</w:t>
      </w:r>
      <w:r w:rsidR="00F75021"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решение Панфиловского районного маслихата № </w:t>
      </w:r>
      <w:r w:rsidR="00F75021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7-9-49</w:t>
      </w:r>
      <w:r w:rsidR="00F75021"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от </w:t>
      </w:r>
      <w:r w:rsidR="00F75021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10 августа 2021 года,</w:t>
      </w:r>
      <w:r w:rsidR="00867B9E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</w:t>
      </w:r>
      <w:r w:rsidR="00867B9E"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«О бюджете Панфиловского района на 20</w:t>
      </w:r>
      <w:r w:rsidR="00867B9E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21-2023 </w:t>
      </w:r>
      <w:r w:rsidR="00867B9E"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годы»</w:t>
      </w:r>
      <w:r w:rsidR="00867B9E" w:rsidRPr="00EE697F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6E10BB">
        <w:rPr>
          <w:rFonts w:ascii="Times New Roman" w:hAnsi="Times New Roman" w:cs="Times New Roman"/>
          <w:b/>
          <w:sz w:val="28"/>
          <w:szCs w:val="28"/>
          <w:lang w:val="ru-RU"/>
        </w:rPr>
        <w:t>Вид бюджетной программы:</w:t>
      </w:r>
    </w:p>
    <w:p w:rsidR="00EE697F" w:rsidRPr="00F75021" w:rsidRDefault="00EE697F" w:rsidP="001B789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E697F" w:rsidRPr="006E10BB" w:rsidRDefault="00EE697F" w:rsidP="001B789B">
      <w:pPr>
        <w:spacing w:after="0"/>
        <w:rPr>
          <w:rFonts w:ascii="Times New Roman" w:hAnsi="Times New Roman" w:cs="Times New Roman"/>
          <w:lang w:val="ru-RU"/>
        </w:rPr>
      </w:pPr>
      <w:r w:rsidRPr="006E10BB">
        <w:rPr>
          <w:rFonts w:ascii="Times New Roman" w:hAnsi="Times New Roman" w:cs="Times New Roman"/>
          <w:sz w:val="28"/>
          <w:szCs w:val="28"/>
          <w:u w:val="single"/>
          <w:lang w:val="ru-RU"/>
        </w:rPr>
        <w:t>районные (городские)</w:t>
      </w:r>
      <w:r w:rsidR="007A3AD4" w:rsidRPr="006E10BB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</w:t>
      </w:r>
      <w:r w:rsidR="007A3AD4" w:rsidRPr="006E10BB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6E10BB">
        <w:rPr>
          <w:rFonts w:ascii="Times New Roman" w:hAnsi="Times New Roman" w:cs="Times New Roman"/>
          <w:lang w:val="ru-RU"/>
        </w:rPr>
        <w:t>в зависимости от уровня государственного управления</w:t>
      </w:r>
    </w:p>
    <w:p w:rsidR="00EE697F" w:rsidRPr="006E10BB" w:rsidRDefault="00EE697F" w:rsidP="001B789B">
      <w:pPr>
        <w:spacing w:after="0"/>
        <w:rPr>
          <w:rFonts w:ascii="Times New Roman" w:hAnsi="Times New Roman" w:cs="Times New Roman"/>
          <w:lang w:val="ru-RU"/>
        </w:rPr>
      </w:pPr>
    </w:p>
    <w:p w:rsidR="00EE697F" w:rsidRPr="006E10BB" w:rsidRDefault="00EE697F" w:rsidP="001B789B">
      <w:pPr>
        <w:spacing w:after="0"/>
        <w:rPr>
          <w:rFonts w:ascii="Times New Roman" w:hAnsi="Times New Roman" w:cs="Times New Roman"/>
          <w:lang w:val="ru-RU"/>
        </w:rPr>
      </w:pPr>
      <w:r w:rsidRPr="006E10BB">
        <w:rPr>
          <w:rFonts w:ascii="Times New Roman" w:hAnsi="Times New Roman" w:cs="Times New Roman"/>
          <w:sz w:val="28"/>
          <w:szCs w:val="28"/>
          <w:u w:val="single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  <w:r w:rsidRPr="006E10BB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</w:t>
      </w:r>
      <w:r w:rsidR="007A3AD4" w:rsidRPr="006E10BB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6E10BB">
        <w:rPr>
          <w:rFonts w:ascii="Times New Roman" w:hAnsi="Times New Roman" w:cs="Times New Roman"/>
          <w:lang w:val="ru-RU"/>
        </w:rPr>
        <w:t>в зависимости от содержания</w:t>
      </w:r>
    </w:p>
    <w:p w:rsidR="00EE697F" w:rsidRPr="006E10BB" w:rsidRDefault="00EE697F" w:rsidP="001B789B">
      <w:pPr>
        <w:spacing w:after="0"/>
        <w:rPr>
          <w:rFonts w:ascii="Times New Roman" w:hAnsi="Times New Roman" w:cs="Times New Roman"/>
          <w:lang w:val="ru-RU"/>
        </w:rPr>
      </w:pPr>
    </w:p>
    <w:p w:rsidR="00065BE8" w:rsidRPr="006E10BB" w:rsidRDefault="00EE697F" w:rsidP="001B789B">
      <w:pPr>
        <w:spacing w:after="0"/>
        <w:rPr>
          <w:rFonts w:ascii="Times New Roman" w:hAnsi="Times New Roman" w:cs="Times New Roman"/>
          <w:lang w:val="ru-RU"/>
        </w:rPr>
      </w:pPr>
      <w:r w:rsidRPr="006E10BB">
        <w:rPr>
          <w:rFonts w:ascii="Times New Roman" w:hAnsi="Times New Roman" w:cs="Times New Roman"/>
          <w:sz w:val="28"/>
          <w:szCs w:val="28"/>
          <w:u w:val="single"/>
          <w:lang w:val="ru-RU"/>
        </w:rPr>
        <w:t>индивидуальная</w:t>
      </w:r>
      <w:r w:rsidR="007A3AD4" w:rsidRPr="006E10BB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</w:t>
      </w:r>
      <w:r w:rsidR="007A3AD4" w:rsidRPr="006E10BB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6E10BB">
        <w:rPr>
          <w:rFonts w:ascii="Times New Roman" w:hAnsi="Times New Roman" w:cs="Times New Roman"/>
          <w:lang w:val="ru-RU"/>
        </w:rPr>
        <w:t>в зависимости от способа реализации</w:t>
      </w:r>
    </w:p>
    <w:p w:rsidR="00065BE8" w:rsidRPr="006E10BB" w:rsidRDefault="00065BE8" w:rsidP="001B789B">
      <w:pPr>
        <w:spacing w:after="0"/>
        <w:rPr>
          <w:rFonts w:ascii="Times New Roman" w:hAnsi="Times New Roman" w:cs="Times New Roman"/>
          <w:lang w:val="ru-RU"/>
        </w:rPr>
      </w:pPr>
    </w:p>
    <w:p w:rsidR="00065BE8" w:rsidRPr="006E10BB" w:rsidRDefault="00065BE8" w:rsidP="001B789B">
      <w:pPr>
        <w:spacing w:after="0"/>
        <w:rPr>
          <w:rFonts w:ascii="Times New Roman" w:hAnsi="Times New Roman" w:cs="Times New Roman"/>
          <w:lang w:val="ru-RU"/>
        </w:rPr>
      </w:pPr>
      <w:r w:rsidRPr="006E10BB">
        <w:rPr>
          <w:rFonts w:ascii="Times New Roman" w:hAnsi="Times New Roman" w:cs="Times New Roman"/>
          <w:sz w:val="28"/>
          <w:szCs w:val="28"/>
          <w:u w:val="single"/>
          <w:lang w:val="ru-RU"/>
        </w:rPr>
        <w:t>текущая</w:t>
      </w:r>
      <w:r w:rsidR="007A3AD4" w:rsidRPr="006E10BB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</w:t>
      </w:r>
      <w:r w:rsidR="007A3AD4" w:rsidRPr="006E10BB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6E10BB">
        <w:rPr>
          <w:rFonts w:ascii="Times New Roman" w:hAnsi="Times New Roman" w:cs="Times New Roman"/>
          <w:lang w:val="ru-RU"/>
        </w:rPr>
        <w:t>текущая/развитие</w:t>
      </w:r>
    </w:p>
    <w:p w:rsidR="0032446A" w:rsidRPr="006E10BB" w:rsidRDefault="007A3AD4" w:rsidP="0032446A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6E10BB">
        <w:rPr>
          <w:rFonts w:ascii="Times New Roman" w:hAnsi="Times New Roman" w:cs="Times New Roman"/>
          <w:b/>
          <w:sz w:val="28"/>
          <w:szCs w:val="28"/>
          <w:lang w:val="ru-RU"/>
        </w:rPr>
        <w:br/>
        <w:t>Цель бюджетной программы:</w:t>
      </w:r>
      <w:r w:rsidR="000E5164" w:rsidRPr="006E10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446A" w:rsidRPr="006E10BB">
        <w:rPr>
          <w:rFonts w:ascii="Times New Roman" w:hAnsi="Times New Roman" w:cs="Times New Roman"/>
          <w:sz w:val="28"/>
          <w:szCs w:val="28"/>
          <w:u w:val="single"/>
          <w:lang w:val="kk-KZ"/>
        </w:rPr>
        <w:t>Сопровождение военной службы в Панфиловском районе</w:t>
      </w:r>
    </w:p>
    <w:p w:rsidR="0032446A" w:rsidRPr="006E10BB" w:rsidRDefault="00B0242C" w:rsidP="0046431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E10BB">
        <w:rPr>
          <w:rFonts w:ascii="Times New Roman" w:hAnsi="Times New Roman" w:cs="Times New Roman"/>
          <w:b/>
          <w:sz w:val="28"/>
          <w:szCs w:val="28"/>
          <w:lang w:val="ru-RU"/>
        </w:rPr>
        <w:t>Конечные результаты бюджетной программы:</w:t>
      </w:r>
      <w:r w:rsidRPr="006E10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50635" w:rsidRPr="0032446A" w:rsidRDefault="007A3AD4" w:rsidP="00BE4C56">
      <w:pP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6E10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Описание (обоснование) бюджетной </w:t>
      </w:r>
      <w:r w:rsidRPr="0032446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программы</w:t>
      </w:r>
      <w:r w:rsidR="00BE4C5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: </w:t>
      </w:r>
      <w:r w:rsidR="0032446A" w:rsidRPr="00385837">
        <w:rPr>
          <w:rFonts w:ascii="Times New Roman" w:hAnsi="Times New Roman" w:cs="Times New Roman"/>
          <w:color w:val="000000"/>
          <w:sz w:val="28"/>
          <w:szCs w:val="28"/>
          <w:lang w:val="kk-KZ"/>
        </w:rPr>
        <w:t>Расходы направлены на организацию созыва граждан на военную службу.</w:t>
      </w:r>
    </w:p>
    <w:p w:rsidR="00650635" w:rsidRPr="0032446A" w:rsidRDefault="00650635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750312" w:rsidRPr="001B789B" w:rsidRDefault="005712A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A3AD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Расходы по бюджетной программе, всего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1305"/>
        <w:gridCol w:w="1496"/>
        <w:gridCol w:w="1448"/>
        <w:gridCol w:w="1029"/>
        <w:gridCol w:w="1029"/>
        <w:gridCol w:w="874"/>
      </w:tblGrid>
      <w:tr w:rsidR="009C6737" w:rsidRPr="001B789B" w:rsidTr="00B26BFC">
        <w:trPr>
          <w:trHeight w:val="555"/>
        </w:trPr>
        <w:tc>
          <w:tcPr>
            <w:tcW w:w="28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6E10BB" w:rsidRDefault="009C6737" w:rsidP="004E26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0BB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proofErr w:type="spellEnd"/>
            <w:r w:rsidRPr="006E1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0B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6E1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0BB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spellEnd"/>
            <w:r w:rsidRPr="006E1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0BB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  <w:proofErr w:type="spellEnd"/>
            <w:r w:rsidRPr="006E1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6E10BB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0BB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proofErr w:type="spellEnd"/>
            <w:r w:rsidRPr="006E1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0BB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1B789B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Отчетный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1B789B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текущего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93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1B789B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Плановый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</w:t>
            </w:r>
            <w:proofErr w:type="spellEnd"/>
          </w:p>
        </w:tc>
      </w:tr>
      <w:tr w:rsidR="00E339FD" w:rsidRPr="001B789B" w:rsidTr="00B26BFC">
        <w:trPr>
          <w:trHeight w:val="555"/>
        </w:trPr>
        <w:tc>
          <w:tcPr>
            <w:tcW w:w="2884" w:type="dxa"/>
            <w:vMerge/>
          </w:tcPr>
          <w:p w:rsidR="00E339FD" w:rsidRPr="006E10BB" w:rsidRDefault="00E339FD" w:rsidP="00E3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339FD" w:rsidRPr="006E10BB" w:rsidRDefault="00E339FD" w:rsidP="00E3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1B789B" w:rsidRDefault="00E339FD" w:rsidP="00B26B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B26B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9268CB" w:rsidRDefault="00E339FD" w:rsidP="00B26B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B26B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1B789B" w:rsidRDefault="00E339FD" w:rsidP="00B26B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B26B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1B789B" w:rsidRDefault="00E339FD" w:rsidP="00B26B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B26B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1B789B" w:rsidRDefault="00E339FD" w:rsidP="00B26B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B26B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163AF7" w:rsidRPr="001B789B" w:rsidTr="00B26BFC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AF7" w:rsidRPr="006E10BB" w:rsidRDefault="00163AF7" w:rsidP="00B03824">
            <w:pPr>
              <w:spacing w:after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10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Содержание военной службы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AF7" w:rsidRPr="006E10BB" w:rsidRDefault="00163AF7" w:rsidP="004E26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0BB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proofErr w:type="spellEnd"/>
            <w:r w:rsidRPr="006E1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0BB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F7" w:rsidRPr="00574F7D" w:rsidRDefault="00B26BFC" w:rsidP="00EC74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16010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F7" w:rsidRPr="00574F7D" w:rsidRDefault="00417C6A" w:rsidP="00EC74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17939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F7" w:rsidRPr="00574F7D" w:rsidRDefault="00B26BFC" w:rsidP="00EC74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19982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F7" w:rsidRPr="00366F38" w:rsidRDefault="00B26BFC" w:rsidP="00EC748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20782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F7" w:rsidRPr="00241F30" w:rsidRDefault="00B26BFC" w:rsidP="00EC7487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20782</w:t>
            </w:r>
          </w:p>
        </w:tc>
      </w:tr>
      <w:tr w:rsidR="00163AF7" w:rsidRPr="001B789B" w:rsidTr="00B26BFC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AF7" w:rsidRPr="006E10BB" w:rsidRDefault="00163AF7" w:rsidP="00A17E1A">
            <w:pPr>
              <w:spacing w:after="20"/>
              <w:ind w:left="2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E10B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Итого расходы по бюджетной программе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AF7" w:rsidRPr="006E10BB" w:rsidRDefault="00163AF7" w:rsidP="00A17E1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E10BB">
              <w:rPr>
                <w:rFonts w:ascii="Times New Roman" w:hAnsi="Times New Roman" w:cs="Times New Roman"/>
                <w:b/>
                <w:sz w:val="28"/>
                <w:szCs w:val="28"/>
              </w:rPr>
              <w:t>тысяч</w:t>
            </w:r>
            <w:proofErr w:type="spellEnd"/>
            <w:r w:rsidRPr="006E10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E10BB">
              <w:rPr>
                <w:rFonts w:ascii="Times New Roman" w:hAnsi="Times New Roman" w:cs="Times New Roman"/>
                <w:b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F7" w:rsidRPr="00574F7D" w:rsidRDefault="00B26BFC" w:rsidP="00EC74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16010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F7" w:rsidRPr="00574F7D" w:rsidRDefault="00417C6A" w:rsidP="00EC74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17939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F7" w:rsidRPr="00574F7D" w:rsidRDefault="00B26BFC" w:rsidP="00EC74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19982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F7" w:rsidRPr="00366F38" w:rsidRDefault="00B26BFC" w:rsidP="00EC748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20782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F7" w:rsidRPr="00241F30" w:rsidRDefault="00B26BFC" w:rsidP="00EC7487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20782</w:t>
            </w:r>
          </w:p>
        </w:tc>
      </w:tr>
    </w:tbl>
    <w:p w:rsidR="00750312" w:rsidRDefault="00750312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5"/>
        <w:gridCol w:w="1374"/>
        <w:gridCol w:w="1496"/>
        <w:gridCol w:w="1448"/>
        <w:gridCol w:w="1029"/>
        <w:gridCol w:w="1029"/>
        <w:gridCol w:w="874"/>
      </w:tblGrid>
      <w:tr w:rsidR="00A17E1A" w:rsidRPr="001B789B" w:rsidTr="00E37CAD">
        <w:trPr>
          <w:trHeight w:val="555"/>
        </w:trPr>
        <w:tc>
          <w:tcPr>
            <w:tcW w:w="281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1B789B" w:rsidRDefault="00A17E1A" w:rsidP="00BF6F5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прямого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результата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7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1B789B" w:rsidRDefault="00A17E1A" w:rsidP="00BF6F5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1B789B" w:rsidRDefault="00A17E1A" w:rsidP="00BF6F5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Отчетный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1B789B" w:rsidRDefault="00A17E1A" w:rsidP="00BF6F5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текущего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93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1B789B" w:rsidRDefault="00A17E1A" w:rsidP="00BF6F5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Плановый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</w:t>
            </w:r>
            <w:proofErr w:type="spellEnd"/>
          </w:p>
        </w:tc>
      </w:tr>
      <w:tr w:rsidR="00E339FD" w:rsidRPr="001B789B" w:rsidTr="00E37CAD">
        <w:trPr>
          <w:trHeight w:val="399"/>
        </w:trPr>
        <w:tc>
          <w:tcPr>
            <w:tcW w:w="2815" w:type="dxa"/>
            <w:vMerge/>
          </w:tcPr>
          <w:p w:rsidR="00E339FD" w:rsidRPr="001B789B" w:rsidRDefault="00E339FD" w:rsidP="00E3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vMerge/>
          </w:tcPr>
          <w:p w:rsidR="00E339FD" w:rsidRPr="001B789B" w:rsidRDefault="00E339FD" w:rsidP="00E3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1B789B" w:rsidRDefault="00E339FD" w:rsidP="00B26B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B26B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9268CB" w:rsidRDefault="00E339FD" w:rsidP="00B26B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B26B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1B789B" w:rsidRDefault="00E339FD" w:rsidP="00B26B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B26B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1B789B" w:rsidRDefault="00E339FD" w:rsidP="00B26B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B26B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1B789B" w:rsidRDefault="00E339FD" w:rsidP="00B26B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B26B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6E395F" w:rsidRPr="001B789B" w:rsidTr="006E395F">
        <w:trPr>
          <w:trHeight w:val="30"/>
        </w:trPr>
        <w:tc>
          <w:tcPr>
            <w:tcW w:w="28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95F" w:rsidRPr="00366F38" w:rsidRDefault="006E395F" w:rsidP="00650635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Перевозка призывников транспортом </w:t>
            </w:r>
          </w:p>
        </w:tc>
        <w:tc>
          <w:tcPr>
            <w:tcW w:w="1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95F" w:rsidRPr="005F4646" w:rsidRDefault="006E395F" w:rsidP="00BF6F5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рейс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95F" w:rsidRPr="006A635E" w:rsidRDefault="00B26BFC" w:rsidP="004643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95F" w:rsidRPr="006A635E" w:rsidRDefault="00B26BFC" w:rsidP="00BF6F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95F" w:rsidRDefault="006E395F" w:rsidP="006E395F">
            <w:pPr>
              <w:jc w:val="center"/>
            </w:pP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95F" w:rsidRDefault="006E395F" w:rsidP="006E395F">
            <w:pPr>
              <w:jc w:val="center"/>
            </w:pP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95F" w:rsidRDefault="006E395F" w:rsidP="006E395F">
            <w:pPr>
              <w:jc w:val="center"/>
            </w:pPr>
          </w:p>
        </w:tc>
      </w:tr>
    </w:tbl>
    <w:p w:rsidR="00CD6A13" w:rsidRDefault="00CD6A13" w:rsidP="00CD6A1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Код и наименование бюджетной подпрограммы: 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01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5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«За счет средств местного бюджета»</w:t>
      </w:r>
    </w:p>
    <w:p w:rsidR="00CD6A13" w:rsidRDefault="00CD6A13" w:rsidP="00CD6A1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CD6A13" w:rsidRPr="00BA1E18" w:rsidRDefault="00CD6A13" w:rsidP="00CD6A1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A1E18">
        <w:rPr>
          <w:rFonts w:ascii="Times New Roman" w:hAnsi="Times New Roman" w:cs="Times New Roman"/>
          <w:b/>
          <w:sz w:val="28"/>
          <w:szCs w:val="28"/>
          <w:lang w:val="ru-RU"/>
        </w:rPr>
        <w:t>Вид бюджетной подпрограммы:</w:t>
      </w:r>
    </w:p>
    <w:p w:rsidR="00CD6A13" w:rsidRDefault="00CD6A13" w:rsidP="00CD6A1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</w:p>
    <w:p w:rsidR="00CD6A13" w:rsidRDefault="00CD6A13" w:rsidP="00CD6A1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1E1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зависимости от содержания: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</w:p>
    <w:p w:rsidR="00CD6A13" w:rsidRPr="00E70C86" w:rsidRDefault="00CD6A13" w:rsidP="00CD6A1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текущая/развития 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текущая</w:t>
      </w:r>
    </w:p>
    <w:p w:rsidR="00CD6A13" w:rsidRPr="0032446A" w:rsidRDefault="00CD6A13" w:rsidP="00CD6A13">
      <w:pP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BA1E18">
        <w:rPr>
          <w:rFonts w:ascii="Times New Roman" w:hAnsi="Times New Roman" w:cs="Times New Roman"/>
          <w:b/>
          <w:sz w:val="28"/>
          <w:szCs w:val="28"/>
          <w:lang w:val="ru-RU"/>
        </w:rPr>
        <w:t>Описание (обоснование) бюджетной подпрограммы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5837">
        <w:rPr>
          <w:rFonts w:ascii="Times New Roman" w:hAnsi="Times New Roman" w:cs="Times New Roman"/>
          <w:color w:val="000000"/>
          <w:sz w:val="28"/>
          <w:szCs w:val="28"/>
          <w:lang w:val="kk-KZ"/>
        </w:rPr>
        <w:t>Расходы направлены на организацию созыва граждан на военную службу.</w:t>
      </w:r>
    </w:p>
    <w:p w:rsidR="00CD6A13" w:rsidRPr="00BA1E18" w:rsidRDefault="00CD6A13" w:rsidP="00CD6A1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1305"/>
        <w:gridCol w:w="1496"/>
        <w:gridCol w:w="1448"/>
        <w:gridCol w:w="1029"/>
        <w:gridCol w:w="1029"/>
        <w:gridCol w:w="874"/>
      </w:tblGrid>
      <w:tr w:rsidR="00CD6A13" w:rsidRPr="00A52A8D" w:rsidTr="00640F30">
        <w:trPr>
          <w:trHeight w:val="555"/>
        </w:trPr>
        <w:tc>
          <w:tcPr>
            <w:tcW w:w="28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13" w:rsidRPr="00A52A8D" w:rsidRDefault="00CD6A13" w:rsidP="00640F3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прямого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результата</w:t>
            </w:r>
            <w:proofErr w:type="spellEnd"/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13" w:rsidRPr="0042652A" w:rsidRDefault="00CD6A13" w:rsidP="00640F3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13" w:rsidRPr="00A52A8D" w:rsidRDefault="00CD6A13" w:rsidP="00640F3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13" w:rsidRPr="00A52A8D" w:rsidRDefault="00CD6A13" w:rsidP="00640F3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93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13" w:rsidRPr="00A52A8D" w:rsidRDefault="00CD6A13" w:rsidP="00640F3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spellEnd"/>
          </w:p>
        </w:tc>
      </w:tr>
      <w:tr w:rsidR="00CD6A13" w:rsidRPr="00A52A8D" w:rsidTr="00640F30">
        <w:trPr>
          <w:trHeight w:val="399"/>
        </w:trPr>
        <w:tc>
          <w:tcPr>
            <w:tcW w:w="2884" w:type="dxa"/>
            <w:vMerge/>
          </w:tcPr>
          <w:p w:rsidR="00CD6A13" w:rsidRPr="00A52A8D" w:rsidRDefault="00CD6A13" w:rsidP="00640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D6A13" w:rsidRPr="00A52A8D" w:rsidRDefault="00CD6A13" w:rsidP="00640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13" w:rsidRPr="00A52A8D" w:rsidRDefault="00CD6A13" w:rsidP="00640F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13" w:rsidRPr="00A52A8D" w:rsidRDefault="00CD6A13" w:rsidP="00640F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13" w:rsidRPr="00A52A8D" w:rsidRDefault="00CD6A13" w:rsidP="00640F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13" w:rsidRPr="00A52A8D" w:rsidRDefault="00CD6A13" w:rsidP="00640F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13" w:rsidRPr="00A52A8D" w:rsidRDefault="00CD6A13" w:rsidP="00640F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CD6A13" w:rsidRPr="00A52A8D" w:rsidTr="00640F30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13" w:rsidRPr="00A52A8D" w:rsidRDefault="005C0B5C" w:rsidP="00640F30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Перевозка призывников транспортом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13" w:rsidRPr="00A52A8D" w:rsidRDefault="005C0B5C" w:rsidP="00640F3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рейс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13" w:rsidRPr="00AA40F8" w:rsidRDefault="005C0B5C" w:rsidP="00640F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13" w:rsidRPr="00AA40F8" w:rsidRDefault="005C0B5C" w:rsidP="00640F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13" w:rsidRPr="00AA40F8" w:rsidRDefault="005C0B5C" w:rsidP="005C0B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13" w:rsidRPr="00AA40F8" w:rsidRDefault="005C0B5C" w:rsidP="00640F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13" w:rsidRPr="00A52A8D" w:rsidRDefault="00CD6A13" w:rsidP="00640F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CD6A13" w:rsidRPr="00A52A8D" w:rsidRDefault="00CD6A13" w:rsidP="00CD6A1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1305"/>
        <w:gridCol w:w="1496"/>
        <w:gridCol w:w="1448"/>
        <w:gridCol w:w="1029"/>
        <w:gridCol w:w="1029"/>
        <w:gridCol w:w="874"/>
      </w:tblGrid>
      <w:tr w:rsidR="00CD6A13" w:rsidRPr="00A52A8D" w:rsidTr="00640F30">
        <w:trPr>
          <w:trHeight w:val="555"/>
        </w:trPr>
        <w:tc>
          <w:tcPr>
            <w:tcW w:w="28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13" w:rsidRPr="00A52A8D" w:rsidRDefault="00CD6A13" w:rsidP="00640F3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под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  <w:proofErr w:type="spellEnd"/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13" w:rsidRPr="00A52A8D" w:rsidRDefault="00CD6A13" w:rsidP="00640F3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Единица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измерения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13" w:rsidRPr="00A52A8D" w:rsidRDefault="00CD6A13" w:rsidP="00640F3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Отчетный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  <w:proofErr w:type="spellEnd"/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13" w:rsidRPr="00A52A8D" w:rsidRDefault="00CD6A13" w:rsidP="00640F3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текущего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93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13" w:rsidRPr="00A52A8D" w:rsidRDefault="00CD6A13" w:rsidP="00640F3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Плановый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spellEnd"/>
          </w:p>
        </w:tc>
      </w:tr>
      <w:tr w:rsidR="00CD6A13" w:rsidRPr="00A52A8D" w:rsidTr="00640F30">
        <w:trPr>
          <w:trHeight w:val="555"/>
        </w:trPr>
        <w:tc>
          <w:tcPr>
            <w:tcW w:w="2884" w:type="dxa"/>
            <w:vMerge/>
          </w:tcPr>
          <w:p w:rsidR="00CD6A13" w:rsidRPr="00A52A8D" w:rsidRDefault="00CD6A13" w:rsidP="00640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D6A13" w:rsidRPr="00A52A8D" w:rsidRDefault="00CD6A13" w:rsidP="00640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13" w:rsidRPr="00A52A8D" w:rsidRDefault="00CD6A13" w:rsidP="00640F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13" w:rsidRPr="00A52A8D" w:rsidRDefault="00CD6A13" w:rsidP="00640F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13" w:rsidRPr="00A52A8D" w:rsidRDefault="00CD6A13" w:rsidP="00640F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13" w:rsidRPr="00A52A8D" w:rsidRDefault="00CD6A13" w:rsidP="00640F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13" w:rsidRPr="00A52A8D" w:rsidRDefault="00CD6A13" w:rsidP="00640F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CD6A13" w:rsidRPr="00A52A8D" w:rsidTr="00640F30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13" w:rsidRPr="00A52A8D" w:rsidRDefault="005C0B5C" w:rsidP="00640F30">
            <w:pPr>
              <w:spacing w:after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10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Содержание военной службы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13" w:rsidRPr="00A52A8D" w:rsidRDefault="00CD6A13" w:rsidP="00640F3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A13" w:rsidRDefault="005C0B5C" w:rsidP="00640F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16010</w:t>
            </w:r>
          </w:p>
          <w:p w:rsidR="00CD6A13" w:rsidRPr="000E75B0" w:rsidRDefault="00CD6A13" w:rsidP="00640F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A13" w:rsidRDefault="00417C6A" w:rsidP="00640F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17939</w:t>
            </w:r>
          </w:p>
          <w:p w:rsidR="00CD6A13" w:rsidRPr="000E75B0" w:rsidRDefault="00CD6A13" w:rsidP="00640F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A13" w:rsidRDefault="005C0B5C" w:rsidP="00640F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19982</w:t>
            </w:r>
          </w:p>
          <w:p w:rsidR="00CD6A13" w:rsidRPr="000E75B0" w:rsidRDefault="00CD6A13" w:rsidP="00640F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A13" w:rsidRPr="000E75B0" w:rsidRDefault="005C0B5C" w:rsidP="00640F30">
            <w:pPr>
              <w:spacing w:after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20782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13" w:rsidRPr="00A52A8D" w:rsidRDefault="005C0B5C" w:rsidP="00640F3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20782</w:t>
            </w:r>
          </w:p>
        </w:tc>
      </w:tr>
      <w:tr w:rsidR="00CD6A13" w:rsidRPr="00A52A8D" w:rsidTr="00640F30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13" w:rsidRPr="00761CAB" w:rsidRDefault="00CD6A13" w:rsidP="00640F30">
            <w:pPr>
              <w:spacing w:after="20"/>
              <w:ind w:left="2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61CA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Итого расходы по бюджетной подпрограмме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13" w:rsidRPr="00A52A8D" w:rsidRDefault="00CD6A13" w:rsidP="00640F3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A13" w:rsidRPr="00AE00C8" w:rsidRDefault="005C0B5C" w:rsidP="00640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16010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A13" w:rsidRPr="00AE00C8" w:rsidRDefault="00417C6A" w:rsidP="00640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17939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A13" w:rsidRPr="00AE00C8" w:rsidRDefault="005C0B5C" w:rsidP="00640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19982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A13" w:rsidRPr="00AE00C8" w:rsidRDefault="005C0B5C" w:rsidP="00640F3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20782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13" w:rsidRPr="00A52A8D" w:rsidRDefault="005C0B5C" w:rsidP="005C0B5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20782</w:t>
            </w:r>
          </w:p>
        </w:tc>
      </w:tr>
    </w:tbl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C2CA4" w:rsidSect="00223B4D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12"/>
    <w:rsid w:val="00055564"/>
    <w:rsid w:val="00060643"/>
    <w:rsid w:val="00062A6F"/>
    <w:rsid w:val="00065BE8"/>
    <w:rsid w:val="00067712"/>
    <w:rsid w:val="000816C0"/>
    <w:rsid w:val="000A1110"/>
    <w:rsid w:val="000A20E3"/>
    <w:rsid w:val="000E5164"/>
    <w:rsid w:val="000F7829"/>
    <w:rsid w:val="0011521D"/>
    <w:rsid w:val="00143A77"/>
    <w:rsid w:val="001516D6"/>
    <w:rsid w:val="0015522D"/>
    <w:rsid w:val="00163AF7"/>
    <w:rsid w:val="00186407"/>
    <w:rsid w:val="001B789B"/>
    <w:rsid w:val="00223B4D"/>
    <w:rsid w:val="0024717C"/>
    <w:rsid w:val="0028551B"/>
    <w:rsid w:val="00291CF9"/>
    <w:rsid w:val="002941D5"/>
    <w:rsid w:val="00294873"/>
    <w:rsid w:val="002E1F9C"/>
    <w:rsid w:val="0032446A"/>
    <w:rsid w:val="00350445"/>
    <w:rsid w:val="00363E40"/>
    <w:rsid w:val="0036490F"/>
    <w:rsid w:val="0038434D"/>
    <w:rsid w:val="003A644F"/>
    <w:rsid w:val="003C2CA4"/>
    <w:rsid w:val="00401165"/>
    <w:rsid w:val="0041479C"/>
    <w:rsid w:val="00416C28"/>
    <w:rsid w:val="00417C6A"/>
    <w:rsid w:val="00434208"/>
    <w:rsid w:val="00436452"/>
    <w:rsid w:val="00443CEA"/>
    <w:rsid w:val="004514DD"/>
    <w:rsid w:val="00464318"/>
    <w:rsid w:val="00477036"/>
    <w:rsid w:val="004816BA"/>
    <w:rsid w:val="004E26BD"/>
    <w:rsid w:val="00515553"/>
    <w:rsid w:val="005712AC"/>
    <w:rsid w:val="005777E9"/>
    <w:rsid w:val="005C0B5C"/>
    <w:rsid w:val="005D5660"/>
    <w:rsid w:val="006006BC"/>
    <w:rsid w:val="00627D0B"/>
    <w:rsid w:val="00650635"/>
    <w:rsid w:val="006A184E"/>
    <w:rsid w:val="006E10BB"/>
    <w:rsid w:val="006E395F"/>
    <w:rsid w:val="0070585B"/>
    <w:rsid w:val="00706A96"/>
    <w:rsid w:val="00711E68"/>
    <w:rsid w:val="0074197E"/>
    <w:rsid w:val="00750312"/>
    <w:rsid w:val="00764032"/>
    <w:rsid w:val="00766600"/>
    <w:rsid w:val="00777563"/>
    <w:rsid w:val="0079007B"/>
    <w:rsid w:val="007A3AD4"/>
    <w:rsid w:val="008006E3"/>
    <w:rsid w:val="00811946"/>
    <w:rsid w:val="00853786"/>
    <w:rsid w:val="00867B9E"/>
    <w:rsid w:val="008837F6"/>
    <w:rsid w:val="00926507"/>
    <w:rsid w:val="009268CB"/>
    <w:rsid w:val="0094327A"/>
    <w:rsid w:val="00965BE9"/>
    <w:rsid w:val="009C36FD"/>
    <w:rsid w:val="009C6737"/>
    <w:rsid w:val="00A005E1"/>
    <w:rsid w:val="00A17E1A"/>
    <w:rsid w:val="00A84631"/>
    <w:rsid w:val="00AA30B9"/>
    <w:rsid w:val="00AF6657"/>
    <w:rsid w:val="00B0242C"/>
    <w:rsid w:val="00B03824"/>
    <w:rsid w:val="00B26BFC"/>
    <w:rsid w:val="00B27E08"/>
    <w:rsid w:val="00B31A58"/>
    <w:rsid w:val="00B44841"/>
    <w:rsid w:val="00BA3AA8"/>
    <w:rsid w:val="00BB17F3"/>
    <w:rsid w:val="00BC5A4B"/>
    <w:rsid w:val="00BD322F"/>
    <w:rsid w:val="00BE4C56"/>
    <w:rsid w:val="00BE75A6"/>
    <w:rsid w:val="00C1447B"/>
    <w:rsid w:val="00C90DFD"/>
    <w:rsid w:val="00CA64AD"/>
    <w:rsid w:val="00CB6010"/>
    <w:rsid w:val="00CD6A13"/>
    <w:rsid w:val="00D00EF5"/>
    <w:rsid w:val="00D06776"/>
    <w:rsid w:val="00D11A57"/>
    <w:rsid w:val="00D11F81"/>
    <w:rsid w:val="00D678AB"/>
    <w:rsid w:val="00D7099D"/>
    <w:rsid w:val="00DF052B"/>
    <w:rsid w:val="00E2361B"/>
    <w:rsid w:val="00E339FD"/>
    <w:rsid w:val="00E37CAD"/>
    <w:rsid w:val="00E52846"/>
    <w:rsid w:val="00EE697F"/>
    <w:rsid w:val="00F30295"/>
    <w:rsid w:val="00F713EC"/>
    <w:rsid w:val="00F75021"/>
    <w:rsid w:val="00F8696C"/>
    <w:rsid w:val="00FD4795"/>
    <w:rsid w:val="00F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B22941-FFC6-4436-BC94-A1E99427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DF0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F052B"/>
    <w:rPr>
      <w:rFonts w:ascii="Segoe UI" w:eastAsia="Consola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PC</cp:lastModifiedBy>
  <cp:revision>22</cp:revision>
  <cp:lastPrinted>2019-12-01T04:17:00Z</cp:lastPrinted>
  <dcterms:created xsi:type="dcterms:W3CDTF">2019-01-08T06:26:00Z</dcterms:created>
  <dcterms:modified xsi:type="dcterms:W3CDTF">2021-08-17T10:41:00Z</dcterms:modified>
</cp:coreProperties>
</file>