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C8" w:rsidRPr="00191F3F" w:rsidRDefault="00FC585B" w:rsidP="00FC7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6347C8" w:rsidRPr="00191F3F" w:rsidRDefault="00024583" w:rsidP="00FC7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F3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Правилам разработки </w:t>
      </w:r>
      <w:r w:rsidR="00FC585B">
        <w:rPr>
          <w:rFonts w:ascii="Times New Roman" w:eastAsia="Times New Roman" w:hAnsi="Times New Roman"/>
          <w:sz w:val="24"/>
          <w:szCs w:val="24"/>
          <w:lang w:eastAsia="ru-RU"/>
        </w:rPr>
        <w:t>и утверждения (</w:t>
      </w:r>
      <w:proofErr w:type="spellStart"/>
      <w:r w:rsidR="00FC585B">
        <w:rPr>
          <w:rFonts w:ascii="Times New Roman" w:eastAsia="Times New Roman" w:hAnsi="Times New Roman"/>
          <w:sz w:val="24"/>
          <w:szCs w:val="24"/>
          <w:lang w:eastAsia="ru-RU"/>
        </w:rPr>
        <w:t>переутверждения</w:t>
      </w:r>
      <w:proofErr w:type="spellEnd"/>
      <w:r w:rsidR="00FC585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24583" w:rsidRPr="00191F3F" w:rsidRDefault="00024583" w:rsidP="00FC7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91F3F">
        <w:rPr>
          <w:rFonts w:ascii="Times New Roman" w:eastAsia="Times New Roman" w:hAnsi="Times New Roman"/>
          <w:sz w:val="24"/>
          <w:szCs w:val="24"/>
          <w:lang w:eastAsia="ru-RU"/>
        </w:rPr>
        <w:t>бюджетных программ (подпрограмм</w:t>
      </w:r>
      <w:r w:rsidR="00FC585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E6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85B">
        <w:rPr>
          <w:rFonts w:ascii="Times New Roman" w:eastAsia="Times New Roman" w:hAnsi="Times New Roman"/>
          <w:sz w:val="24"/>
          <w:szCs w:val="24"/>
          <w:lang w:eastAsia="ru-RU"/>
        </w:rPr>
        <w:t>и требованиям к их содержанию</w:t>
      </w:r>
    </w:p>
    <w:p w:rsidR="00FC743B" w:rsidRPr="00191F3F" w:rsidRDefault="007550D8" w:rsidP="00FC743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</w:t>
      </w:r>
      <w:r w:rsidR="00FC743B" w:rsidRPr="00191F3F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C1854" w:rsidRPr="00191F3F" w:rsidRDefault="00403E95" w:rsidP="004E4589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="00633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583" w:rsidRPr="00191F3F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BD0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F6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C1854" w:rsidRPr="00191F3F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«Управление </w:t>
      </w:r>
      <w:r w:rsidR="006336A5">
        <w:rPr>
          <w:rFonts w:ascii="Times New Roman" w:eastAsia="Times New Roman" w:hAnsi="Times New Roman"/>
          <w:sz w:val="24"/>
          <w:szCs w:val="24"/>
          <w:lang w:eastAsia="ru-RU"/>
        </w:rPr>
        <w:t xml:space="preserve">энергетики и жилищно-коммунального </w:t>
      </w:r>
      <w:r w:rsidR="007A08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6336A5">
        <w:rPr>
          <w:rFonts w:ascii="Times New Roman" w:eastAsia="Times New Roman" w:hAnsi="Times New Roman"/>
          <w:sz w:val="24"/>
          <w:szCs w:val="24"/>
          <w:lang w:eastAsia="ru-RU"/>
        </w:rPr>
        <w:t>хозяйства</w:t>
      </w:r>
      <w:r w:rsidR="00432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2FE4">
        <w:rPr>
          <w:rFonts w:ascii="Times New Roman" w:eastAsia="Times New Roman" w:hAnsi="Times New Roman"/>
          <w:sz w:val="24"/>
          <w:szCs w:val="24"/>
          <w:lang w:eastAsia="ru-RU"/>
        </w:rPr>
        <w:t>акимата</w:t>
      </w:r>
      <w:proofErr w:type="spellEnd"/>
      <w:r w:rsidR="00BE6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6A5">
        <w:rPr>
          <w:rFonts w:ascii="Times New Roman" w:eastAsia="Times New Roman" w:hAnsi="Times New Roman"/>
          <w:sz w:val="24"/>
          <w:szCs w:val="24"/>
          <w:lang w:eastAsia="ru-RU"/>
        </w:rPr>
        <w:t>Северо-Казахстанской</w:t>
      </w:r>
      <w:r w:rsidR="001C1854" w:rsidRPr="00191F3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области»</w:t>
      </w:r>
      <w:r w:rsidR="00024583" w:rsidRPr="00191F3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432F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C1854" w:rsidRPr="00191F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4D59">
        <w:rPr>
          <w:rFonts w:ascii="Times New Roman" w:eastAsia="Times New Roman" w:hAnsi="Times New Roman"/>
          <w:sz w:val="24"/>
          <w:szCs w:val="24"/>
          <w:lang w:eastAsia="ru-RU"/>
        </w:rPr>
        <w:t>Аубакиро</w:t>
      </w:r>
      <w:r w:rsidR="00432F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</w:p>
    <w:p w:rsidR="00383E27" w:rsidRPr="00191F3F" w:rsidRDefault="004E4589" w:rsidP="00383E27">
      <w:pPr>
        <w:tabs>
          <w:tab w:val="left" w:pos="718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3E2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83E27" w:rsidRPr="00191F3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«</w:t>
      </w:r>
      <w:r w:rsidR="00383E27">
        <w:rPr>
          <w:rFonts w:ascii="Times New Roman" w:eastAsia="Times New Roman" w:hAnsi="Times New Roman"/>
          <w:sz w:val="24"/>
          <w:szCs w:val="24"/>
          <w:lang w:val="kk-KZ" w:eastAsia="ru-RU"/>
        </w:rPr>
        <w:t>14» апреля</w:t>
      </w:r>
      <w:r w:rsidR="00383E27" w:rsidRPr="00191F3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83E2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83E27" w:rsidRPr="00191F3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83E27" w:rsidRPr="00FA154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83E27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024583" w:rsidRPr="00191F3F" w:rsidRDefault="00024583" w:rsidP="004E4589">
      <w:pPr>
        <w:tabs>
          <w:tab w:val="left" w:pos="718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31C" w:rsidRDefault="00AD731C" w:rsidP="00FC7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29F" w:rsidRDefault="00A8029F" w:rsidP="00FC7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583" w:rsidRPr="00191F3F" w:rsidRDefault="00024583" w:rsidP="008D28B0">
      <w:pPr>
        <w:spacing w:after="0" w:line="200" w:lineRule="atLeast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91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БЮДЖЕТНАЯ ПРОГРАММА</w:t>
      </w:r>
    </w:p>
    <w:p w:rsidR="007537B1" w:rsidRPr="00191F3F" w:rsidRDefault="00024583" w:rsidP="007537B1">
      <w:pPr>
        <w:spacing w:after="0" w:line="200" w:lineRule="atLeast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91F3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</w:t>
      </w:r>
      <w:r w:rsidR="00456DE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79</w:t>
      </w:r>
      <w:r w:rsidR="00BE6BC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AE13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Коммунальное г</w:t>
      </w:r>
      <w:r w:rsidR="00943A09" w:rsidRPr="00191F3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осударственное учреждение </w:t>
      </w:r>
      <w:r w:rsidRPr="00191F3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«Управление </w:t>
      </w:r>
      <w:r w:rsidR="00456DE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энергетики и жилищно-коммунального хозяйства</w:t>
      </w:r>
      <w:r w:rsidR="00AE13D9" w:rsidRPr="00AE13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акимата </w:t>
      </w:r>
      <w:r w:rsidR="00456DE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Северо-Казахстанской </w:t>
      </w:r>
      <w:r w:rsidR="00943A09" w:rsidRPr="00191F3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области»</w:t>
      </w:r>
      <w:r w:rsidR="007537B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537B1" w:rsidRPr="00191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7537B1" w:rsidRPr="00191F3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20</w:t>
      </w:r>
      <w:r w:rsidR="00AC04F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2</w:t>
      </w:r>
      <w:r w:rsidR="00383E2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1</w:t>
      </w:r>
      <w:r w:rsidR="007537B1" w:rsidRPr="00191F3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-202</w:t>
      </w:r>
      <w:r w:rsidR="00383E2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3</w:t>
      </w:r>
      <w:r w:rsidR="007537B1" w:rsidRPr="00191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024583" w:rsidRPr="006346FA" w:rsidRDefault="00024583" w:rsidP="007537B1">
      <w:pPr>
        <w:spacing w:after="0" w:line="200" w:lineRule="atLeast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5E4D59" w:rsidRDefault="00CB7524" w:rsidP="007D0D57">
      <w:pPr>
        <w:spacing w:after="0" w:line="200" w:lineRule="atLeast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CB7524">
        <w:rPr>
          <w:rFonts w:ascii="Times New Roman" w:hAnsi="Times New Roman"/>
          <w:b/>
          <w:sz w:val="24"/>
          <w:szCs w:val="24"/>
          <w:lang w:val="kk-KZ"/>
        </w:rPr>
        <w:t>Код и наименование бюджетной программы</w:t>
      </w:r>
      <w:r w:rsidR="002F6FC8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B752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1CB2">
        <w:rPr>
          <w:rFonts w:ascii="Times New Roman" w:hAnsi="Times New Roman"/>
          <w:sz w:val="24"/>
          <w:szCs w:val="24"/>
          <w:lang w:val="kk-KZ"/>
        </w:rPr>
        <w:t>113</w:t>
      </w:r>
      <w:r w:rsidR="00B626D2" w:rsidRPr="00B626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626D2" w:rsidRPr="00B626D2">
        <w:rPr>
          <w:rFonts w:ascii="Times New Roman" w:hAnsi="Times New Roman"/>
          <w:spacing w:val="2"/>
          <w:sz w:val="24"/>
          <w:szCs w:val="24"/>
        </w:rPr>
        <w:t>«</w:t>
      </w:r>
      <w:r w:rsidR="00AC04FA" w:rsidRPr="00AC04FA">
        <w:rPr>
          <w:rFonts w:ascii="Times New Roman" w:hAnsi="Times New Roman"/>
          <w:spacing w:val="2"/>
          <w:sz w:val="24"/>
          <w:szCs w:val="24"/>
        </w:rPr>
        <w:t>Целевые текущие трансферты нижестоящим бюджетам</w:t>
      </w:r>
      <w:r w:rsidR="005E4D59" w:rsidRPr="005E4D59">
        <w:rPr>
          <w:rFonts w:ascii="Times New Roman" w:hAnsi="Times New Roman"/>
          <w:spacing w:val="2"/>
          <w:sz w:val="24"/>
          <w:szCs w:val="24"/>
        </w:rPr>
        <w:t>»</w:t>
      </w:r>
    </w:p>
    <w:p w:rsidR="00024583" w:rsidRPr="00191F3F" w:rsidRDefault="00024583" w:rsidP="007D0D57">
      <w:pPr>
        <w:spacing w:after="0" w:line="20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91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Руководитель бюджетной программы</w:t>
      </w:r>
      <w:r w:rsidR="002F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FC58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C04FA">
        <w:rPr>
          <w:rFonts w:ascii="Times New Roman" w:hAnsi="Times New Roman"/>
          <w:sz w:val="24"/>
          <w:szCs w:val="24"/>
          <w:lang w:val="kk-KZ"/>
        </w:rPr>
        <w:t>Руководитель управления Аубакиров А.Б.</w:t>
      </w:r>
    </w:p>
    <w:p w:rsidR="00BE61E5" w:rsidRPr="00D12506" w:rsidRDefault="00944DBD" w:rsidP="00BE61E5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91F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Нормативная правовая основа бюджетной программы</w:t>
      </w:r>
      <w:r w:rsidR="002F6F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E4D59" w:rsidRPr="00191F3F">
        <w:rPr>
          <w:rFonts w:ascii="Times New Roman" w:hAnsi="Times New Roman"/>
          <w:color w:val="000000" w:themeColor="text1"/>
          <w:sz w:val="24"/>
          <w:szCs w:val="24"/>
        </w:rPr>
        <w:t>Кодекс Республики Казахстан</w:t>
      </w:r>
      <w:r w:rsidR="00185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4D59">
        <w:rPr>
          <w:rFonts w:ascii="Times New Roman" w:hAnsi="Times New Roman"/>
          <w:color w:val="000000" w:themeColor="text1"/>
          <w:sz w:val="24"/>
          <w:szCs w:val="24"/>
          <w:lang w:val="kk-KZ"/>
        </w:rPr>
        <w:t>от</w:t>
      </w:r>
      <w:r w:rsidR="005E4D59" w:rsidRPr="00191F3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4 декабря 2008 года № </w:t>
      </w:r>
      <w:r w:rsidR="005E4D59" w:rsidRPr="00191F3F">
        <w:rPr>
          <w:rFonts w:ascii="Times New Roman" w:hAnsi="Times New Roman"/>
          <w:color w:val="000000" w:themeColor="text1"/>
          <w:sz w:val="24"/>
          <w:szCs w:val="24"/>
        </w:rPr>
        <w:t>95-IV</w:t>
      </w:r>
      <w:r w:rsidR="005E4D59" w:rsidRPr="00191F3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«</w:t>
      </w:r>
      <w:r w:rsidR="005E4D59" w:rsidRPr="00191F3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Бюджетный кодекс Республики Казахстан», Закон Республики Казахстан от 23 января 2001 года №148 </w:t>
      </w:r>
      <w:r w:rsidR="005E4D59" w:rsidRPr="00BE61E5">
        <w:rPr>
          <w:rFonts w:ascii="Times New Roman" w:hAnsi="Times New Roman"/>
          <w:color w:val="000000" w:themeColor="text1"/>
          <w:sz w:val="24"/>
          <w:szCs w:val="24"/>
          <w:lang w:val="kk-KZ"/>
        </w:rPr>
        <w:t>«О местном государственном управлении и самоуправлении             в Республике Казахстан», п</w:t>
      </w:r>
      <w:proofErr w:type="spellStart"/>
      <w:r w:rsidR="005E4D59" w:rsidRPr="00BE61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риказ</w:t>
      </w:r>
      <w:proofErr w:type="spellEnd"/>
      <w:r w:rsidR="005E4D59" w:rsidRPr="00BE61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Министра национальной экономики Республики Казахстан от 30 декабря 2014 года № 195</w:t>
      </w:r>
      <w:r w:rsidR="005E4D59" w:rsidRPr="00BE61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</w:t>
      </w:r>
      <w:r w:rsidR="005E4D59" w:rsidRPr="00BE61E5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Об утверждении Правил разработки и утверждения (</w:t>
      </w:r>
      <w:proofErr w:type="spellStart"/>
      <w:r w:rsidR="005E4D59" w:rsidRPr="00D1250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переутверждения</w:t>
      </w:r>
      <w:proofErr w:type="spellEnd"/>
      <w:r w:rsidR="005E4D59" w:rsidRPr="00D1250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) бюджетных программ (подпрограмм) и требований к их содержанию</w:t>
      </w:r>
      <w:r w:rsidR="005E4D59" w:rsidRPr="00D12506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kk-KZ" w:eastAsia="ru-RU"/>
        </w:rPr>
        <w:t>»</w:t>
      </w:r>
      <w:proofErr w:type="gramEnd"/>
    </w:p>
    <w:p w:rsidR="005E4D59" w:rsidRPr="00D12506" w:rsidRDefault="005E4D59" w:rsidP="005E4D59">
      <w:pPr>
        <w:pStyle w:val="a7"/>
        <w:jc w:val="both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903ED" w:rsidRDefault="00024583" w:rsidP="00D903ED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D1250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Вид бюджетной программы:</w:t>
      </w:r>
      <w:r w:rsidR="00D903ED" w:rsidRPr="00D12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5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зависимости от уровня государственного управления</w:t>
      </w:r>
      <w:r w:rsidR="002F6FC8" w:rsidRPr="00D125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E6B66" w:rsidRPr="00D125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83764" w:rsidRPr="00D12506">
        <w:rPr>
          <w:rFonts w:ascii="Times New Roman" w:hAnsi="Times New Roman"/>
          <w:sz w:val="24"/>
          <w:szCs w:val="24"/>
          <w:lang w:val="kk-KZ"/>
        </w:rPr>
        <w:t>областные</w:t>
      </w:r>
    </w:p>
    <w:p w:rsidR="00200489" w:rsidRPr="00D903ED" w:rsidRDefault="00200489" w:rsidP="00D903ED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зависимости от содержания</w:t>
      </w:r>
      <w:r w:rsidR="002F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E6B66"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154B6">
        <w:rPr>
          <w:rStyle w:val="s0"/>
          <w:rFonts w:ascii="Times New Roman" w:hAnsi="Times New Roman"/>
          <w:sz w:val="24"/>
          <w:szCs w:val="24"/>
          <w:lang w:val="ru-RU"/>
        </w:rPr>
        <w:t>предоставление трансфертов и бюджетных субсидий</w:t>
      </w:r>
    </w:p>
    <w:p w:rsidR="00200489" w:rsidRPr="00CB7524" w:rsidRDefault="00200489" w:rsidP="00BE5213">
      <w:pPr>
        <w:spacing w:after="0" w:line="200" w:lineRule="atLeast"/>
        <w:contextualSpacing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зависимости от способа реализации</w:t>
      </w:r>
      <w:r w:rsidR="002F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E6B66"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462C70">
        <w:rPr>
          <w:rFonts w:ascii="Times New Roman" w:hAnsi="Times New Roman"/>
          <w:sz w:val="24"/>
          <w:szCs w:val="24"/>
          <w:lang w:val="kk-KZ"/>
        </w:rPr>
        <w:t>распределяемая</w:t>
      </w:r>
      <w:proofErr w:type="gramEnd"/>
    </w:p>
    <w:p w:rsidR="00200489" w:rsidRDefault="00200489" w:rsidP="00BE5213">
      <w:pPr>
        <w:spacing w:after="0" w:line="200" w:lineRule="atLeast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proofErr w:type="gramStart"/>
      <w:r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текущая</w:t>
      </w:r>
      <w:proofErr w:type="gramEnd"/>
      <w:r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/развитие</w:t>
      </w:r>
      <w:r w:rsidR="002F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E6B66" w:rsidRPr="00CB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154B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текущая</w:t>
      </w:r>
    </w:p>
    <w:p w:rsidR="005E4D59" w:rsidRPr="00B8572D" w:rsidRDefault="00383764" w:rsidP="005E4D59">
      <w:pPr>
        <w:spacing w:after="0" w:line="200" w:lineRule="atLeast"/>
        <w:contextualSpacing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 w:rsidRPr="00735C0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конечные показатели</w:t>
      </w:r>
      <w:r w:rsidR="002F6FC8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:</w:t>
      </w:r>
      <w:r w:rsidR="007479F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B8572D" w:rsidRPr="006553B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текущие ремонты</w:t>
      </w:r>
      <w:r w:rsidR="00B8572D" w:rsidRPr="006553B7">
        <w:rPr>
          <w:rFonts w:ascii="Times New Roman" w:eastAsia="Times New Roman" w:hAnsi="Times New Roman"/>
          <w:bCs/>
          <w:sz w:val="24"/>
          <w:szCs w:val="24"/>
          <w:lang w:eastAsia="ru-RU"/>
        </w:rPr>
        <w:t>, благо</w:t>
      </w:r>
      <w:r w:rsidR="00383E27" w:rsidRPr="006553B7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B8572D" w:rsidRPr="006553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стройство, теплоснабжение, установка оборудования </w:t>
      </w:r>
    </w:p>
    <w:p w:rsidR="004762B7" w:rsidRDefault="00200489" w:rsidP="007367B5">
      <w:pPr>
        <w:tabs>
          <w:tab w:val="left" w:pos="55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57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бюджетной программы:</w:t>
      </w:r>
      <w:r w:rsidR="006E6B66" w:rsidRPr="00B857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762B7" w:rsidRPr="00B8572D">
        <w:rPr>
          <w:rFonts w:ascii="Times New Roman" w:hAnsi="Times New Roman"/>
          <w:spacing w:val="2"/>
          <w:sz w:val="24"/>
          <w:szCs w:val="24"/>
        </w:rPr>
        <w:t xml:space="preserve">целевые текущие трансферты </w:t>
      </w:r>
    </w:p>
    <w:p w:rsidR="008A43C9" w:rsidRDefault="00200489" w:rsidP="007367B5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C334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(обоснование) бюджетной программы</w:t>
      </w:r>
      <w:r w:rsidR="002F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C626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E0505"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  <w:t xml:space="preserve">расходы направлены </w:t>
      </w:r>
      <w:r w:rsidR="008C6DDB"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  <w:t xml:space="preserve">на </w:t>
      </w:r>
      <w:r w:rsidR="00AC60E9">
        <w:rPr>
          <w:rFonts w:ascii="Times New Roman" w:hAnsi="Times New Roman"/>
          <w:spacing w:val="2"/>
          <w:sz w:val="24"/>
          <w:szCs w:val="24"/>
        </w:rPr>
        <w:t>трансферты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5"/>
        <w:gridCol w:w="1668"/>
        <w:gridCol w:w="1417"/>
        <w:gridCol w:w="1843"/>
        <w:gridCol w:w="1701"/>
        <w:gridCol w:w="1701"/>
        <w:gridCol w:w="1843"/>
      </w:tblGrid>
      <w:tr w:rsidR="00AC04FA" w:rsidRPr="0061727B" w:rsidTr="00A55478">
        <w:trPr>
          <w:trHeight w:val="351"/>
        </w:trPr>
        <w:tc>
          <w:tcPr>
            <w:tcW w:w="15168" w:type="dxa"/>
            <w:gridSpan w:val="7"/>
            <w:tcBorders>
              <w:top w:val="nil"/>
              <w:left w:val="nil"/>
              <w:right w:val="nil"/>
            </w:tcBorders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бюджетной программе, всего</w:t>
            </w:r>
          </w:p>
        </w:tc>
      </w:tr>
      <w:tr w:rsidR="00AC04FA" w:rsidRPr="0061727B" w:rsidTr="00A55478">
        <w:trPr>
          <w:trHeight w:val="594"/>
        </w:trPr>
        <w:tc>
          <w:tcPr>
            <w:tcW w:w="4995" w:type="dxa"/>
            <w:vMerge w:val="restart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1668" w:type="dxa"/>
            <w:vMerge w:val="restart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Единица и</w:t>
            </w: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мерения</w:t>
            </w:r>
          </w:p>
        </w:tc>
        <w:tc>
          <w:tcPr>
            <w:tcW w:w="1417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843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План текущ</w:t>
            </w: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го года</w:t>
            </w:r>
          </w:p>
        </w:tc>
        <w:tc>
          <w:tcPr>
            <w:tcW w:w="5245" w:type="dxa"/>
            <w:gridSpan w:val="3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AC04FA" w:rsidRPr="0061727B" w:rsidTr="00A55478">
        <w:trPr>
          <w:trHeight w:val="426"/>
        </w:trPr>
        <w:tc>
          <w:tcPr>
            <w:tcW w:w="4995" w:type="dxa"/>
            <w:vMerge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  <w:vMerge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04FA" w:rsidRPr="0061727B" w:rsidRDefault="00AC04FA" w:rsidP="000C116D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="000C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C04FA" w:rsidRPr="0061727B" w:rsidRDefault="00AC04FA" w:rsidP="000C116D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C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C04FA" w:rsidRPr="0061727B" w:rsidRDefault="00AC04FA" w:rsidP="000C116D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C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C04FA" w:rsidRPr="0061727B" w:rsidRDefault="00AC04FA" w:rsidP="000C116D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="000C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C04FA" w:rsidRPr="0061727B" w:rsidRDefault="00AC04FA" w:rsidP="000C116D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0C11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</w:t>
            </w:r>
          </w:p>
        </w:tc>
      </w:tr>
      <w:tr w:rsidR="00AC04FA" w:rsidRPr="0061727B" w:rsidTr="00A55478">
        <w:trPr>
          <w:trHeight w:val="629"/>
        </w:trPr>
        <w:tc>
          <w:tcPr>
            <w:tcW w:w="4995" w:type="dxa"/>
          </w:tcPr>
          <w:p w:rsidR="00AC04FA" w:rsidRPr="0061727B" w:rsidRDefault="00AC04FA" w:rsidP="00AC04FA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sz w:val="24"/>
                <w:szCs w:val="24"/>
                <w:lang w:val="kk-KZ"/>
              </w:rPr>
              <w:t>279-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113</w:t>
            </w:r>
            <w:r w:rsidRPr="0061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-011 </w:t>
            </w:r>
            <w:r w:rsidRPr="0061727B">
              <w:rPr>
                <w:rFonts w:ascii="Times New Roman" w:hAnsi="Times New Roman"/>
                <w:sz w:val="24"/>
                <w:szCs w:val="24"/>
              </w:rPr>
              <w:t>«За счет трансфертов из респу</w:t>
            </w:r>
            <w:r w:rsidRPr="0061727B">
              <w:rPr>
                <w:rFonts w:ascii="Times New Roman" w:hAnsi="Times New Roman"/>
                <w:sz w:val="24"/>
                <w:szCs w:val="24"/>
              </w:rPr>
              <w:t>б</w:t>
            </w:r>
            <w:r w:rsidRPr="0061727B">
              <w:rPr>
                <w:rFonts w:ascii="Times New Roman" w:hAnsi="Times New Roman"/>
                <w:sz w:val="24"/>
                <w:szCs w:val="24"/>
              </w:rPr>
              <w:t>ликанского бюджета»</w:t>
            </w:r>
          </w:p>
        </w:tc>
        <w:tc>
          <w:tcPr>
            <w:tcW w:w="1668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27B">
              <w:rPr>
                <w:rFonts w:ascii="Times New Roman" w:hAnsi="Times New Roman"/>
                <w:sz w:val="24"/>
                <w:szCs w:val="24"/>
              </w:rPr>
              <w:t>тысяч тенге</w:t>
            </w:r>
          </w:p>
        </w:tc>
        <w:tc>
          <w:tcPr>
            <w:tcW w:w="1417" w:type="dxa"/>
            <w:vAlign w:val="center"/>
          </w:tcPr>
          <w:p w:rsidR="00AC04FA" w:rsidRPr="0061727B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1 372 574,5</w:t>
            </w:r>
          </w:p>
        </w:tc>
        <w:tc>
          <w:tcPr>
            <w:tcW w:w="1843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04FA" w:rsidRPr="0061727B" w:rsidTr="00A55478">
        <w:trPr>
          <w:trHeight w:val="379"/>
        </w:trPr>
        <w:tc>
          <w:tcPr>
            <w:tcW w:w="4995" w:type="dxa"/>
          </w:tcPr>
          <w:p w:rsidR="00AC04FA" w:rsidRPr="0061727B" w:rsidRDefault="00AC04FA" w:rsidP="00AC04FA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sz w:val="24"/>
                <w:szCs w:val="24"/>
                <w:lang w:val="kk-KZ"/>
              </w:rPr>
              <w:t>279-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113</w:t>
            </w:r>
            <w:r w:rsidRPr="0061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-015 </w:t>
            </w:r>
            <w:r w:rsidRPr="006172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A78B9">
              <w:rPr>
                <w:rFonts w:ascii="Times New Roman" w:hAnsi="Times New Roman"/>
                <w:sz w:val="24"/>
                <w:szCs w:val="24"/>
              </w:rPr>
              <w:t>За счет средств местного бю</w:t>
            </w:r>
            <w:r w:rsidRPr="002A78B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78B9">
              <w:rPr>
                <w:rFonts w:ascii="Times New Roman" w:hAnsi="Times New Roman"/>
                <w:sz w:val="24"/>
                <w:szCs w:val="24"/>
              </w:rPr>
              <w:lastRenderedPageBreak/>
              <w:t>жета</w:t>
            </w:r>
            <w:r w:rsidRPr="006172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27B">
              <w:rPr>
                <w:rFonts w:ascii="Times New Roman" w:hAnsi="Times New Roman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417" w:type="dxa"/>
            <w:vAlign w:val="center"/>
          </w:tcPr>
          <w:p w:rsidR="00AC04FA" w:rsidRPr="0061727B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7 874 081,3</w:t>
            </w:r>
          </w:p>
        </w:tc>
        <w:tc>
          <w:tcPr>
            <w:tcW w:w="1843" w:type="dxa"/>
            <w:vAlign w:val="center"/>
          </w:tcPr>
          <w:p w:rsidR="00AC04FA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6 835 507,4</w:t>
            </w:r>
          </w:p>
          <w:p w:rsidR="00DE30AB" w:rsidRPr="0061727B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04FA" w:rsidRPr="0061727B" w:rsidTr="00A55478">
        <w:trPr>
          <w:trHeight w:val="387"/>
        </w:trPr>
        <w:tc>
          <w:tcPr>
            <w:tcW w:w="4995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 расходы по бюджетной программе</w:t>
            </w:r>
          </w:p>
        </w:tc>
        <w:tc>
          <w:tcPr>
            <w:tcW w:w="1668" w:type="dxa"/>
            <w:vAlign w:val="center"/>
          </w:tcPr>
          <w:p w:rsidR="00AC04FA" w:rsidRPr="0061727B" w:rsidRDefault="00AC04FA" w:rsidP="001C4E00">
            <w:pPr>
              <w:spacing w:after="0" w:line="20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</w:rPr>
              <w:t>тысяч тенге</w:t>
            </w:r>
          </w:p>
        </w:tc>
        <w:tc>
          <w:tcPr>
            <w:tcW w:w="1417" w:type="dxa"/>
            <w:vAlign w:val="center"/>
          </w:tcPr>
          <w:p w:rsidR="00AC04FA" w:rsidRPr="00C56858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9 246 655,8</w:t>
            </w:r>
          </w:p>
        </w:tc>
        <w:tc>
          <w:tcPr>
            <w:tcW w:w="1843" w:type="dxa"/>
            <w:vAlign w:val="center"/>
          </w:tcPr>
          <w:p w:rsidR="00AC04FA" w:rsidRPr="00C56858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6 835 507,4</w:t>
            </w:r>
          </w:p>
        </w:tc>
        <w:tc>
          <w:tcPr>
            <w:tcW w:w="1701" w:type="dxa"/>
            <w:vAlign w:val="center"/>
          </w:tcPr>
          <w:p w:rsidR="00AC04FA" w:rsidRPr="00C56858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C04FA" w:rsidRPr="00C56858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AC04FA" w:rsidRPr="00C56858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E30AB" w:rsidRDefault="00DE30AB" w:rsidP="00AC04FA">
      <w:pPr>
        <w:spacing w:after="0" w:line="200" w:lineRule="atLeast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4FA" w:rsidRPr="00191F3F" w:rsidRDefault="00AC04FA" w:rsidP="00AC04FA">
      <w:pPr>
        <w:spacing w:after="0" w:line="200" w:lineRule="atLeast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91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и наименование бюджетной подпрограммы:</w:t>
      </w:r>
      <w:r w:rsidRPr="00191F3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015 – «</w:t>
      </w:r>
      <w:r w:rsidRPr="00191F3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</w:t>
      </w:r>
      <w:r w:rsidRPr="00191F3F">
        <w:rPr>
          <w:rFonts w:ascii="Times New Roman" w:eastAsia="Times New Roman" w:hAnsi="Times New Roman"/>
          <w:sz w:val="24"/>
          <w:szCs w:val="24"/>
          <w:lang w:val="kk-KZ" w:eastAsia="ru-RU"/>
        </w:rPr>
        <w:t>средств из местного бюджета»</w:t>
      </w:r>
    </w:p>
    <w:p w:rsidR="00AC60E9" w:rsidRDefault="00AC60E9" w:rsidP="00AC60E9">
      <w:pPr>
        <w:spacing w:after="0" w:line="2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1727B">
        <w:rPr>
          <w:rFonts w:ascii="Times New Roman" w:hAnsi="Times New Roman"/>
          <w:b/>
          <w:bCs/>
          <w:sz w:val="24"/>
          <w:szCs w:val="24"/>
        </w:rPr>
        <w:t>Вид бюджетной подпрограммы:</w:t>
      </w:r>
      <w:r w:rsidRPr="0061727B">
        <w:rPr>
          <w:rFonts w:ascii="Times New Roman" w:hAnsi="Times New Roman"/>
          <w:sz w:val="24"/>
          <w:szCs w:val="24"/>
        </w:rPr>
        <w:t> </w:t>
      </w:r>
    </w:p>
    <w:p w:rsidR="00AC60E9" w:rsidRPr="0061727B" w:rsidRDefault="00AC60E9" w:rsidP="00AC60E9">
      <w:pPr>
        <w:spacing w:after="0" w:line="200" w:lineRule="atLeast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61727B">
        <w:rPr>
          <w:rFonts w:ascii="Times New Roman" w:hAnsi="Times New Roman"/>
          <w:i/>
          <w:sz w:val="24"/>
          <w:szCs w:val="24"/>
        </w:rPr>
        <w:t>в зависимости от содержания</w:t>
      </w:r>
      <w:r w:rsidRPr="0061727B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s0"/>
          <w:rFonts w:ascii="Times New Roman" w:hAnsi="Times New Roman"/>
          <w:sz w:val="24"/>
          <w:szCs w:val="24"/>
          <w:lang w:val="ru-RU"/>
        </w:rPr>
        <w:t>предоставление трансфертов и бюджетных субсидий</w:t>
      </w:r>
    </w:p>
    <w:p w:rsidR="00AC60E9" w:rsidRPr="0061727B" w:rsidRDefault="00AC60E9" w:rsidP="00AC60E9">
      <w:pPr>
        <w:spacing w:after="0" w:line="200" w:lineRule="atLeast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61727B">
        <w:rPr>
          <w:rFonts w:ascii="Times New Roman" w:hAnsi="Times New Roman"/>
          <w:i/>
          <w:sz w:val="24"/>
          <w:szCs w:val="24"/>
        </w:rPr>
        <w:t>текущая</w:t>
      </w:r>
      <w:proofErr w:type="gramEnd"/>
      <w:r w:rsidRPr="0061727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61727B">
        <w:rPr>
          <w:rFonts w:ascii="Times New Roman" w:hAnsi="Times New Roman"/>
          <w:i/>
          <w:sz w:val="24"/>
          <w:szCs w:val="24"/>
        </w:rPr>
        <w:t>развити</w:t>
      </w:r>
      <w:proofErr w:type="spellEnd"/>
      <w:r w:rsidRPr="0061727B">
        <w:rPr>
          <w:rFonts w:ascii="Times New Roman" w:hAnsi="Times New Roman"/>
          <w:i/>
          <w:sz w:val="24"/>
          <w:szCs w:val="24"/>
          <w:lang w:val="kk-KZ"/>
        </w:rPr>
        <w:t xml:space="preserve">я </w:t>
      </w:r>
      <w:r>
        <w:rPr>
          <w:rFonts w:ascii="Times New Roman" w:hAnsi="Times New Roman"/>
          <w:sz w:val="24"/>
          <w:szCs w:val="24"/>
          <w:lang w:val="kk-KZ"/>
        </w:rPr>
        <w:t>текущая</w:t>
      </w:r>
    </w:p>
    <w:p w:rsidR="00AC60E9" w:rsidRPr="0061727B" w:rsidRDefault="00AC60E9" w:rsidP="00AC60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91F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(обоснование) бюджетной подпрограммы</w:t>
      </w:r>
      <w:r w:rsidRPr="00BB142A"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  <w:t xml:space="preserve">расходы направлены на </w:t>
      </w:r>
      <w:r>
        <w:rPr>
          <w:rFonts w:ascii="Times New Roman" w:hAnsi="Times New Roman"/>
          <w:spacing w:val="2"/>
          <w:sz w:val="24"/>
          <w:szCs w:val="24"/>
        </w:rPr>
        <w:t>трансферты</w:t>
      </w:r>
    </w:p>
    <w:p w:rsidR="00AC04FA" w:rsidRPr="00AC60E9" w:rsidRDefault="00AC04FA" w:rsidP="00AC04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87"/>
        <w:tblW w:w="14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30"/>
        <w:gridCol w:w="1134"/>
        <w:gridCol w:w="1014"/>
        <w:gridCol w:w="1985"/>
        <w:gridCol w:w="1963"/>
        <w:gridCol w:w="1559"/>
        <w:gridCol w:w="1581"/>
      </w:tblGrid>
      <w:tr w:rsidR="00AC04FA" w:rsidRPr="00715A6A" w:rsidTr="001C4E00">
        <w:trPr>
          <w:trHeight w:val="204"/>
        </w:trPr>
        <w:tc>
          <w:tcPr>
            <w:tcW w:w="57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C04FA" w:rsidRPr="00AD6E34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прямого результата</w:t>
            </w:r>
          </w:p>
          <w:p w:rsidR="00AC04FA" w:rsidRPr="00AD6E34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C04FA" w:rsidRPr="00AD6E34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Единица измер</w:t>
            </w: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04FA" w:rsidRPr="00AD6E34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Отче</w:t>
            </w: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04FA" w:rsidRPr="00AD6E34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План текущего года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04FA" w:rsidRPr="00AD6E34" w:rsidRDefault="00AC04FA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D6E34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DE30AB" w:rsidRPr="00715A6A" w:rsidTr="004653FF">
        <w:trPr>
          <w:trHeight w:val="20"/>
        </w:trPr>
        <w:tc>
          <w:tcPr>
            <w:tcW w:w="57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30AB" w:rsidRPr="00AD6E34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30AB" w:rsidRPr="00AD6E34" w:rsidRDefault="00DE30AB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</w:t>
            </w: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854ACB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854ACB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DE30AB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блочно-модульной котельной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1C4E00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DE30AB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Мамлютский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DE30AB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Пусконаладочные работы центральной котельной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амлютка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Тайыншинский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котельной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елезнодорожный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мкр.ЖЗРМЗ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г.Тайынша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и приобретение водогрейного котла на це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тральную котельную с. Тимирязево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и обслуживание насосной станции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Оркен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(обеспечение тепловой энергией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строящехся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многоэтажных домов)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тепловых сетей передаваемых в д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верительное управление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внутриквартальных разводящих 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тей теплоснабжения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Солнечный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системы водоснабжения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рыкбалык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разводящих сетей водопровода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сетей водопровода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алшик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 в селе Сенжарка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разводящих сетей  в селе Кайра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Кызылжарский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внешних сетей водоснабжения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Налобино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Мамлютский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разводящих сетей водопровода м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тодом санации по ул. Ивана Шухова, ул. Школьная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и установка водонапорной башни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Становое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водопровода методом прокола в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Дубровное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Магжана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Жумабаева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внешних сетей водоснабжения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Куломзино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водоразводящих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сетей село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имени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Габита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разводящих сетей водопровода м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тодом санации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Новосёловка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сетей водопровода методом санации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Шукурколь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водоразводящих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сетей водопровода методом санации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водопровода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елоградовка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разводящих сетей водопровода в 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Кулыколь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Каратал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Шал акына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водоснабжения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Сергеевка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системы водоснабжения и вод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отведения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аумалколь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Янко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спортивно-игровой площадки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Алкатерек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Аккайынский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детских игровых дворовых площадок в селах Смирново,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Киялы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Токуши, Ленинское, Труд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вое, Черкасское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парка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мирново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Жамбылский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спортивно-игровой площадки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лаговещенка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Магжана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Жумабаева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памятника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многофункциональной площадки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адежка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детской игровой площадки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Каракога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сквера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аракога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детской игровой площадки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Сарыт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детской игровой площадки и футбольного поля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ебяжье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детской площадки с уличными трен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жерами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араганды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мини-футбольного поля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(район поликлиники)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в поселке НПС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на Северной стороне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(дет.сад)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(ЦРБ)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(БСШ №3)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мусорных баков для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имени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Габита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мини-футбольного поля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ружба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Обустройство тренажерной площадки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аршино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футбольного поля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окалажар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Тайыншинский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города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Тайынша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детских игровых площадок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айынша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игровых площадок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Тимирязево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сквера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Акжан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спортивно-игровой площадки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спортивной площадки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Жас-Улан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спортивной площадки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Караш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парка, прилегающего к районному Дому Культуры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ишкенеколь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Шал акына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парка и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обеды в г.Сергеевка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 приобретение детских игровых площадок 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ергеевка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Буртовка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стихийных свалок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по обеспечению санитарии населенных пун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ул. Брусиловского от ул. Пушкина до ул. Театральная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 сквера по ул. Астана (возле кукол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театра)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сквера ул. Брусиловского от ул. К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захстанской правды до ул. Жумабаева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сквера ул. Брусиловского от ул. Ж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мабаева до ул. Пушкина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прилегающей территории с устро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подъездов к торговому центру ул. Брусиловск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го, 20А, 20Б, 22, 24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сквера «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Казтеатр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по адресу: СКО, г. Петропавловск, ул. Жамбыла -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Челюскинская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Освещение и электроснабжение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обаново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аумалколь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аракамыс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Акжаркын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айтус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арашилик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освещения улиц Дзержинского, К.Маркса, Пионерская, Панфилова, Урицкого, Гаг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рина, Юбилейная, Автомобильная, Целинная, Калу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ская, Комсомольская, Терешковой,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Коопертивная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Сейфуллина,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Кенесары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Красивая, Мусабаева в селе Ленинградское 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освещения,установка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таллических опор и замена существующих светил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на энергосберегающие от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окзальная до п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рекрестка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ул.Школьная,ул.Целинная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арки до арки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с.Талшык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Аккайынский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селе Смирново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переулок Северная в селе Смирново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селе  Смирново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F472B7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стровского, ул. Чкалова, ул. Терешковой, ул. Га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телло в селе Смирново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по ул. Труда в селе Смирново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по  ул. Пушкина в селе Смирново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по ул. 9 Мая в селе Смирново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по ул. Гагарина в селе  Смирново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Есильский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лабие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еруновка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олошинка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вано-Петровка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аградовка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льинка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ириковка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араагаш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между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ириковка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с.Луговое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окровка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ождественка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амбыл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оворыбинка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уденное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вятодуховка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анажол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краинское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в с. Троицкое ул. Б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резовка, ул. Новая, ул. Центральная, ул. Орловская, ул. Сахалин,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основного въезда в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Троицкое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Архангелка, ул. Береговая, Новая, Рабочая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ирное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светильников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айбалык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Миролюбово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район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Магжана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Жумабаева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енина, ул.Королева,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ул.Садовая,ул.Варошилово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ул.Западная, ул.Октябрьская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ул.1,2,3,4,5,6,7,8,9,10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астомар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 Новая, ул. Мира, ул. Зеленая, ул. 1-Западная, ул. 2-Западная, ул. 3-Западная, ул. Ленинградская, ул.  Пятилетка, ул. Комсомольская, ул. Т.Шевченко, ул.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Жабаева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Шоссейная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Сарытомар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округа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лубная , ул.Центральная 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ул,Школьная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округа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 ,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Новолесная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Луговая, Северная, Школьная, Строительная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аракога района М.Жумабаева СКО (улица Чехова, ул.Пушкина, ул. Лермонтова, ул. Куйбышева, ул. Лесная, ул. М.Жумабаева)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адовая, ул.Октябрьская, ул.Советская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селе Нов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троицкое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по Коммун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стическая, Центральная, Молодежная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истовское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Ул.1,2,3,4,5,6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исаревка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Ул.1,2,3,4 в  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еселовка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 ремонт уличного освещения по ул. Комм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нистическая, ул. Революционная, ул. Зеленая, ул. Строительная,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олодежная, ул. Целинная села Л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бяжье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перотивная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Ново строительная,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Черемушки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селе Успенка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,2,3,4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Сулышок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каловская ,ул. Восточная  с.Таманское 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Чкаловской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ул.Фадеева,ул.Гагарина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ул.Чокана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ул.Уалиханова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ул.Мира, ул.Абая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с.Майбалык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ово-Лесная,ул.Строителей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ул.Мира,ул.Калинина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л.1, Ул.2,Ул.3, Ул.4, Ул.5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л.1, Ул.2,Ул.3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енина, ул.Победы  в с. Караганды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ная. Ул. Лесная.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Садовая.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Милера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Гаврино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Полтавка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ятигорская, Мира,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Чабоксарская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Центральная, Молодежная в с.Молодогвардейское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осточная, ул. Садовая, ул. Лесная, ул.Школьная, ул. Коттеджей в с.Придорожное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очинская, Абая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с.Золотая Нива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сетей электроснабжения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Булаево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имени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Габита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овоселовка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Рузаевка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ерезовка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ернобаевка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бережная,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Нежинская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Целинная, Центральная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уденное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ул.Школьная, Зеленая, Центральная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фимовка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ул.Набережная, Комсомольская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ески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ружба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елинное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олодарское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истополье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лты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аршино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Обустройство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Червонное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Тайыншинский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на трассе в селе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нецкое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фонарей уличного освещения по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тельная, 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Механизаторская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Келлеровка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улицы Садовая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ихоокеанское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опор и светильников уличного освещения по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агарина в с.Чкалово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села Тимиряз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села Аксуат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села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Степное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аратерек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ишкенеколь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олотая Нива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по улице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ас-Ұлан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ккудык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кбулак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Шал акына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Сергеевка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Жанажол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Повозочное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а. Бирлик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Минеевка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а.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Ортакколь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Ольгинка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а.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Узынжар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Кызылжарский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по укреплению земляного вала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Тепличное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Изъятие, в том числе путем выкупа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земельных участков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машин для пересадки деревьев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215E" w:rsidRPr="00395AB9" w:rsidTr="007E09DE">
        <w:trPr>
          <w:trHeight w:val="247"/>
        </w:trPr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D81DF4" w:rsidRDefault="002B215E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C6EB9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2F6FC8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AD6E3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215E" w:rsidRPr="009B49B4" w:rsidRDefault="002B215E" w:rsidP="00BF68F1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E4BFD" w:rsidRDefault="00AE4BFD"/>
    <w:tbl>
      <w:tblPr>
        <w:tblW w:w="15168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80"/>
        <w:gridCol w:w="1276"/>
        <w:gridCol w:w="1134"/>
        <w:gridCol w:w="1134"/>
        <w:gridCol w:w="142"/>
        <w:gridCol w:w="992"/>
        <w:gridCol w:w="142"/>
        <w:gridCol w:w="992"/>
        <w:gridCol w:w="142"/>
        <w:gridCol w:w="992"/>
        <w:gridCol w:w="142"/>
      </w:tblGrid>
      <w:tr w:rsidR="00AC04FA" w:rsidRPr="00191F3F" w:rsidTr="004653FF">
        <w:trPr>
          <w:gridAfter w:val="1"/>
          <w:wAfter w:w="142" w:type="dxa"/>
          <w:trHeight w:val="221"/>
        </w:trPr>
        <w:tc>
          <w:tcPr>
            <w:tcW w:w="80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04FA" w:rsidRPr="00760723" w:rsidRDefault="00AC04FA" w:rsidP="001C4E00">
            <w:pPr>
              <w:spacing w:after="0" w:line="18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по бюджетной подпрограмме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04FA" w:rsidRPr="00760723" w:rsidRDefault="00AC04FA" w:rsidP="001C4E00">
            <w:pPr>
              <w:spacing w:after="0" w:line="180" w:lineRule="atLeast"/>
              <w:ind w:left="-60" w:firstLine="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04FA" w:rsidRPr="00760723" w:rsidRDefault="00AC04FA" w:rsidP="001C4E00">
            <w:pPr>
              <w:spacing w:after="0" w:line="180" w:lineRule="atLeast"/>
              <w:ind w:hanging="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</w:t>
            </w: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04FA" w:rsidRPr="00760723" w:rsidRDefault="00AC04FA" w:rsidP="001C4E00">
            <w:pPr>
              <w:spacing w:after="0" w:line="18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т</w:t>
            </w: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кущего года</w:t>
            </w:r>
          </w:p>
        </w:tc>
        <w:tc>
          <w:tcPr>
            <w:tcW w:w="340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04FA" w:rsidRPr="00760723" w:rsidRDefault="00AC04FA" w:rsidP="001C4E00">
            <w:pPr>
              <w:spacing w:after="0" w:line="18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60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E30AB" w:rsidRPr="00191F3F" w:rsidTr="004653FF">
        <w:trPr>
          <w:gridAfter w:val="1"/>
          <w:wAfter w:w="142" w:type="dxa"/>
          <w:trHeight w:val="379"/>
        </w:trPr>
        <w:tc>
          <w:tcPr>
            <w:tcW w:w="808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760723" w:rsidRDefault="00DE30AB" w:rsidP="001C4E00">
            <w:pPr>
              <w:spacing w:after="0" w:line="18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760723" w:rsidRDefault="00DE30AB" w:rsidP="001C4E00">
            <w:pPr>
              <w:spacing w:after="0" w:line="18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E30AB" w:rsidRPr="0061727B" w:rsidRDefault="00DE30AB" w:rsidP="00DE30AB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Pr="006172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</w:t>
            </w:r>
          </w:p>
        </w:tc>
      </w:tr>
      <w:tr w:rsidR="006553B7" w:rsidRPr="00191F3F" w:rsidTr="00E35738">
        <w:trPr>
          <w:trHeight w:val="353"/>
        </w:trPr>
        <w:tc>
          <w:tcPr>
            <w:tcW w:w="80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854ACB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Теплоснабжение</w:t>
            </w:r>
          </w:p>
        </w:tc>
        <w:tc>
          <w:tcPr>
            <w:tcW w:w="12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53B7" w:rsidRPr="00B01F51" w:rsidRDefault="006553B7" w:rsidP="0046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854ACB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256 342,0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220"/>
        </w:trPr>
        <w:tc>
          <w:tcPr>
            <w:tcW w:w="80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854ACB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191F3F" w:rsidRDefault="006553B7" w:rsidP="0046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61727B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854ACB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61727B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61727B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61727B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блочно-модульной котельной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Мамлютский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9 725,0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Пусконаладочные работы центральной котельной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амлютка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Тайыншинский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11 617,0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котельной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елезнодорожный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мкр.ЖЗРМЗ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г.Тайынша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11 617,0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и приобретение водогрейного котла на центральную котельную с. Тимирязево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и обслуживание насосной станции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Оркен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печение тепловой энергией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строящехся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многоэтажных домов)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тепловых сетей передаваемых в доверительное управление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внутриквартальных разводящих сетей теплоснабжения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Солнечный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697 130,0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системы водоснабжения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рыкбалык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59 355,0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 ремонт разводящих сетей водопровода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54 319,0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сетей водопровода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алшик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5 036,0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30 091,0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 в селе Сенжарка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2 221,0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разводящих сетей  в селе Кайранколь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7 870,0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Кызылжарский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внешних сетей водоснабжения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Налобино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Мамлютский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16 257,0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водопровода методом санации по ул. Ивана Шухова, ул. Школьная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и установка водонапорной башни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Становое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водопровода методом прокола в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Дубровное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5 244,0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Магжана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Жумабаева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внешних сетей водоснабжения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Куломзино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водоразводящих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сетей село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имени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Габита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137 852,0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водопровода методом санации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восёловка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сетей водопровода методом санации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Шукурколь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34 113,0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водоразводящих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сетей водопровода методом санации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53 739,0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4 925,0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водопровода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елоградовка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водопровода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Кулыколь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Каратал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Шал акына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разводящих сетей водоснабжения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Сергеевка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60 450,0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аумалколь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Янко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спортивно-игровой площадки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Алкатерек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Аккайынский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детских игровых дворовых площадок в селах Смирново,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Токуши, Ленинское, Трудовое, Черкасское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парка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мирново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спортивно-игровой площадки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лаговещенка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Магжана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Жумабаева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121 844,0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памятника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многофункциональной площадки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адежка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детской игровой площадки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Каракога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сквера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аракога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15 251,0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детской игровой площадки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Сарытомар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детской игровой площадки и футбольного поля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ебяжье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детской площадки с уличными тренажерами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араганды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мини-футбольного поля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(район поликлиники)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в поселке НПС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на Северной стороне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(дет.сад)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(ЦРБ)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детской площадки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 (БСШ №3)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мусорных баков для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район имени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Габита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мини-футбольного поля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ружба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тренажерной площадки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аршино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футбольного поля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окалажар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Тайыншинский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города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Тайынша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детских игровых площадок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айынша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игровых площадок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Тимирязево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сквера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Акжан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спортивно-игровой площадки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айрат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спортивной площадки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Жас-Улан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спортивной площадки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Карашилик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парка, прилегающего к районному Дому Кул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ишкенеколь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Шал акына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парка и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обеды в г.Сергеевка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Установка и приобретение детских игровых площадок 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ергеевка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Буртовка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стихийных свалок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1 918 625,0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по обеспечению санитарии населенных пунктов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ул. Брусиловского от ул. Пушкина до ул. Театральная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сквера по ул. Астана (возле кукольного театра)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сквера ул. Брусиловского от ул. Казахстанской правды до ул. Жумабаева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сквера ул. Брусиловского от ул. Жумабаева до ул. Пушкина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прилегающей территории с устройством подъездов к то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говому центру ул. Брусиловского, 20А, 20Б, 22, 24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57 924,0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сквера «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Казтеатр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по адресу: СКО, г. Петропавловск, ул. Жамбыла -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Челюскинская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216 201,0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Освещение и электроснабжение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806 032,0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Айыртауский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обаново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9 141,0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аумалколь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аракамыс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4 759,0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Акжаркын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3 963,0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айтус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арашилик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освещения улиц Дзержинского, К.Маркса, Пионерская, Панф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лова, Урицкого, Гагарина, Юбилейная, Автомобильная, Целинная, Калу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ская, Комсомольская, Терешковой,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Коопертивная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Сейфуллина,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Кенесары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Красивая, Мусабаева в селе Ленинградское 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8 857,0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освещения,установка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металлических опор и з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 существующих светильников на энергосберегающие от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окзальная до перекрестка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ул.Школьная,ул.Целинная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арки до арки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с.Талшык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23 130,0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Аккайынский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селе Смирново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9 311,0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переулок Северная в 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Смирново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селе  Смирново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стровского, ул. Чкалова, ул. Т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ул. Гастелло в селе Смирново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по ул. Труда в селе Смирново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12 854,0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по  ул. Пушкина в селе Смирново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5 655,0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по ул. 9 Мая в селе Смирново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по ул. Гагарина в селе  Смирново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6 471,0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Есильский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лабие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еруновка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4 367,0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олошинка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вано-Петровка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4 148,0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аградовка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льинка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ириковка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араагаш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между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ириковка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с.Луговое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окровка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10 925,0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Жамбылский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ождественка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амбыл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оворыбинка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4 391,9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уденное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вятодуховка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Устройство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анажол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краинское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в с. Троицкое ул. Березовка, ул. Новая, ул. Центральная, ул. Орловская, ул. Сахалин,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4 445,0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основного въезда в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Троицкое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5 315,0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Архангелка, ул. Береговая, Новая, Рабочая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уличного освещения 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ирное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Замена светильников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айбалык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1 828,0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Миролюбово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2 054,1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Магжана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Жумабаева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158 156,0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Возвышенка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енина, ул.Королева,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ул.Садовая,ул.Варошилово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ул.Западная, ул.Октябрьская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ул.1,2,3,4,5,6,7,8,9,10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астомар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ул. Новая, ул. Мира, ул. Зеленая, ул. 1-Западная, ул. 2-Западная, ул. 3-Западная, ул. Ленинградская, ул.  Пятилетка, ул. Комсомольская, ул. Т.Шевченко, ул.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Жабаева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Шоссейная в г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улаево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Сарытомар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округа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лубная , ул.Центральная 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ул,Школьная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округа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 ,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Новолесная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Луговая, Северная, Школьная, Строительная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аракога района М.Жумабаева СКО (улица Чехова, ул.Пушкина, ул. Лермонтова, ул. Куйбышева, ул. Ле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ул. М.Жумабаева)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уличного освещения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адовая, ул.Октябрьская, ул.Советская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селе Новотроицкое ул.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по Коммунистическая, Центральная, Молодежная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истовское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4 190,0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Ул.1,2,3,4,5,6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исаревка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Ул.1,2,3,4 в 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еселовка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по ул. Коммунистическая, ул. Рев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люционная, ул. Зеленая, ул. Строительная,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олодежная, ул. Целинная села Лебяжье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7 184,0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Коперотивная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Ново строительная,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Черемушки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селе Успенка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,2,3,4 в селе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Сулышок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каловская ,ул. Восточная  с.Таманское 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Чкаловской 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ул.Фадеева,ул.Гагарина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ул.Чокана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ул.Уалиханова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ул.Мира, ул.Абая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с.Майбалык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ово-Лесная,ул.Строителей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ул.Мира,ул.Калинина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л.1, Ул.2,Ул.3, Ул.4, Ул.5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л.1, Ул.2,Ул.3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енина, ул.Победы  в с. Карага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Текущий ремонт уличного освещения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Центральная. Ул. Лесная.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довая.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Милера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Гаврино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Полтавка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ятигорская, Мира,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Чабоксарская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Центральная, Молодежная в с.Молодогвардейское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осточная, ул. Садовая, ул. Ле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ная, ул.Школьная, ул. Коттеджей в с.Придорожное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очинская, Абая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восельская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с.Золотая Нива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сетей электроснабжения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Булаево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34 180,0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район имени </w:t>
            </w: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Габита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47 876,0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овоселовка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Рузаевка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6 659,0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ерезовка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2 489,0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ернобаевка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ежинка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Набережная,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Нежинская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Целинная, Центральная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4 028,0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уденное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ул.Школьная, Зеленая, Це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фимовка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ул.Набережная, Комсомол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ески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ружба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елинное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олодарское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истополье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лты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аршино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уличного освещения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4 304,0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Червонное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7 876,0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Тайыншинский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уличного освещения на трассе в селе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Донецкое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7 186,0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фонарей уличного освещения по </w:t>
            </w:r>
            <w:proofErr w:type="spellStart"/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Строительная, 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Механиз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торская в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Келлеровка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12 909,0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улицы Садовая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ихоокеанское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6 330,0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опор и светильников уличного освещения по ул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агарина в с.Чкалово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13 575,0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Тимирязевский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села Тимирязево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30 078,0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села Аксуат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села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Степное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ремонт уличного освещения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аратерек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ишкенеколь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15 572,0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ортык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4 798,0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олотая Нива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1 123,0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по улице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ас-Ұлан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4 292,0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 в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ккудык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3 412,0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уличного освещения  в с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кбулак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5 451,0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Шал акына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уличного освещения в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Сергеевка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Жанажол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Повозочное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а. Бирлик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с.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Минеевка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а.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Ортакколь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Ольгинка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Текущии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уличного освещения а. </w:t>
            </w:r>
            <w:proofErr w:type="spell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Узынжар</w:t>
            </w:r>
            <w:proofErr w:type="spellEnd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Прочие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Кызылжарский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по укреплению земляного вала с. </w:t>
            </w:r>
            <w:proofErr w:type="gramStart"/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Тепличное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 Петропавловск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2 282 534,4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Изъятие, в том числе путем выкупа</w:t>
            </w: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земельных участков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1 120 649,7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1 120 649,7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машин для пересадки деревьев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41 235,0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Уалихановский</w:t>
            </w:r>
            <w:proofErr w:type="spellEnd"/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E35738">
        <w:trPr>
          <w:trHeight w:val="430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191F3F" w:rsidRDefault="006553B7" w:rsidP="004653FF">
            <w:pPr>
              <w:spacing w:line="18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D81DF4" w:rsidRDefault="006553B7" w:rsidP="000E44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2F6FC8" w:rsidRDefault="006553B7" w:rsidP="004653FF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553B7" w:rsidRPr="00191F3F" w:rsidTr="00DC597E">
        <w:trPr>
          <w:trHeight w:val="298"/>
        </w:trPr>
        <w:tc>
          <w:tcPr>
            <w:tcW w:w="8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53B7" w:rsidRPr="004653FF" w:rsidRDefault="006553B7" w:rsidP="004653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5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бюджетной подпрограмме: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4653FF" w:rsidRDefault="006553B7" w:rsidP="004653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3FF">
              <w:rPr>
                <w:rFonts w:ascii="Times New Roman" w:hAnsi="Times New Roman"/>
                <w:b/>
                <w:sz w:val="24"/>
                <w:szCs w:val="24"/>
              </w:rPr>
              <w:t>Тыс. тенге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4653FF" w:rsidRDefault="006553B7" w:rsidP="0046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C56858" w:rsidRDefault="006553B7" w:rsidP="000E44C5">
            <w:pPr>
              <w:spacing w:after="0"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6 835 507,4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553B7" w:rsidRPr="004653FF" w:rsidRDefault="006553B7" w:rsidP="0046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4653FF" w:rsidRDefault="006553B7" w:rsidP="0046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3B7" w:rsidRPr="004653FF" w:rsidRDefault="006553B7" w:rsidP="0046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F15B2" w:rsidRDefault="005F15B2"/>
    <w:sectPr w:rsidR="005F15B2" w:rsidSect="006347C8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BD" w:rsidRDefault="00BA2CBD" w:rsidP="00091F84">
      <w:pPr>
        <w:spacing w:after="0" w:line="240" w:lineRule="auto"/>
      </w:pPr>
      <w:r>
        <w:separator/>
      </w:r>
    </w:p>
  </w:endnote>
  <w:endnote w:type="continuationSeparator" w:id="0">
    <w:p w:rsidR="00BA2CBD" w:rsidRDefault="00BA2CBD" w:rsidP="0009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BD" w:rsidRDefault="00BA2CBD" w:rsidP="00091F84">
      <w:pPr>
        <w:spacing w:after="0" w:line="240" w:lineRule="auto"/>
      </w:pPr>
      <w:r>
        <w:separator/>
      </w:r>
    </w:p>
  </w:footnote>
  <w:footnote w:type="continuationSeparator" w:id="0">
    <w:p w:rsidR="00BA2CBD" w:rsidRDefault="00BA2CBD" w:rsidP="00091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83"/>
    <w:rsid w:val="000013E7"/>
    <w:rsid w:val="00011D0D"/>
    <w:rsid w:val="00011E61"/>
    <w:rsid w:val="000126A6"/>
    <w:rsid w:val="00016566"/>
    <w:rsid w:val="00017570"/>
    <w:rsid w:val="00024583"/>
    <w:rsid w:val="0002481C"/>
    <w:rsid w:val="0002530B"/>
    <w:rsid w:val="0003068B"/>
    <w:rsid w:val="0003311F"/>
    <w:rsid w:val="00036FCA"/>
    <w:rsid w:val="000370F9"/>
    <w:rsid w:val="000427CD"/>
    <w:rsid w:val="00047FC3"/>
    <w:rsid w:val="00055193"/>
    <w:rsid w:val="00056940"/>
    <w:rsid w:val="00056C66"/>
    <w:rsid w:val="000577A0"/>
    <w:rsid w:val="000605D2"/>
    <w:rsid w:val="000621A8"/>
    <w:rsid w:val="00062BB2"/>
    <w:rsid w:val="00064AAA"/>
    <w:rsid w:val="00072DA1"/>
    <w:rsid w:val="00077F4A"/>
    <w:rsid w:val="0008456F"/>
    <w:rsid w:val="00086850"/>
    <w:rsid w:val="00091F84"/>
    <w:rsid w:val="00095BC3"/>
    <w:rsid w:val="00095E3E"/>
    <w:rsid w:val="000A04A4"/>
    <w:rsid w:val="000A1482"/>
    <w:rsid w:val="000A428A"/>
    <w:rsid w:val="000A5BCC"/>
    <w:rsid w:val="000A7719"/>
    <w:rsid w:val="000B4246"/>
    <w:rsid w:val="000B6047"/>
    <w:rsid w:val="000B6C07"/>
    <w:rsid w:val="000C116D"/>
    <w:rsid w:val="000C41EC"/>
    <w:rsid w:val="000D72EE"/>
    <w:rsid w:val="000E0487"/>
    <w:rsid w:val="000E0505"/>
    <w:rsid w:val="000E5584"/>
    <w:rsid w:val="000F05DA"/>
    <w:rsid w:val="000F15F9"/>
    <w:rsid w:val="000F4107"/>
    <w:rsid w:val="000F50CC"/>
    <w:rsid w:val="0010393B"/>
    <w:rsid w:val="001046B6"/>
    <w:rsid w:val="001052F9"/>
    <w:rsid w:val="001120F9"/>
    <w:rsid w:val="00112313"/>
    <w:rsid w:val="00114340"/>
    <w:rsid w:val="00114500"/>
    <w:rsid w:val="001239AD"/>
    <w:rsid w:val="00123CCF"/>
    <w:rsid w:val="00123DFB"/>
    <w:rsid w:val="00124029"/>
    <w:rsid w:val="00126692"/>
    <w:rsid w:val="00126715"/>
    <w:rsid w:val="001304FF"/>
    <w:rsid w:val="0013123D"/>
    <w:rsid w:val="00135FAE"/>
    <w:rsid w:val="0013750E"/>
    <w:rsid w:val="0014299C"/>
    <w:rsid w:val="001446F2"/>
    <w:rsid w:val="00151AB1"/>
    <w:rsid w:val="00153C5C"/>
    <w:rsid w:val="001553BC"/>
    <w:rsid w:val="00162239"/>
    <w:rsid w:val="00162289"/>
    <w:rsid w:val="00174471"/>
    <w:rsid w:val="00176757"/>
    <w:rsid w:val="00180125"/>
    <w:rsid w:val="00184199"/>
    <w:rsid w:val="00185753"/>
    <w:rsid w:val="001904C8"/>
    <w:rsid w:val="0019175A"/>
    <w:rsid w:val="00191BE7"/>
    <w:rsid w:val="00191CB2"/>
    <w:rsid w:val="00191F3F"/>
    <w:rsid w:val="00193B7F"/>
    <w:rsid w:val="00195D6B"/>
    <w:rsid w:val="001966EF"/>
    <w:rsid w:val="001A0A98"/>
    <w:rsid w:val="001A503B"/>
    <w:rsid w:val="001A7E4A"/>
    <w:rsid w:val="001B60CB"/>
    <w:rsid w:val="001C1854"/>
    <w:rsid w:val="001C45EE"/>
    <w:rsid w:val="001C4E00"/>
    <w:rsid w:val="001D4AD3"/>
    <w:rsid w:val="001D6BCB"/>
    <w:rsid w:val="001D6CE5"/>
    <w:rsid w:val="001E6CE5"/>
    <w:rsid w:val="001F100E"/>
    <w:rsid w:val="001F1790"/>
    <w:rsid w:val="001F1971"/>
    <w:rsid w:val="001F3929"/>
    <w:rsid w:val="00200489"/>
    <w:rsid w:val="00200B4C"/>
    <w:rsid w:val="00201D35"/>
    <w:rsid w:val="00202FB6"/>
    <w:rsid w:val="0020382D"/>
    <w:rsid w:val="002038A6"/>
    <w:rsid w:val="00203F77"/>
    <w:rsid w:val="00207A13"/>
    <w:rsid w:val="00213AE1"/>
    <w:rsid w:val="002174CF"/>
    <w:rsid w:val="00221681"/>
    <w:rsid w:val="0022186D"/>
    <w:rsid w:val="002248C2"/>
    <w:rsid w:val="00226596"/>
    <w:rsid w:val="00231212"/>
    <w:rsid w:val="002325BD"/>
    <w:rsid w:val="002331DC"/>
    <w:rsid w:val="00233B91"/>
    <w:rsid w:val="00235574"/>
    <w:rsid w:val="00240218"/>
    <w:rsid w:val="0024553C"/>
    <w:rsid w:val="002548DA"/>
    <w:rsid w:val="0025573B"/>
    <w:rsid w:val="00261F67"/>
    <w:rsid w:val="0026238C"/>
    <w:rsid w:val="00264F1F"/>
    <w:rsid w:val="0026558E"/>
    <w:rsid w:val="00274EC1"/>
    <w:rsid w:val="0027534F"/>
    <w:rsid w:val="00276930"/>
    <w:rsid w:val="00277020"/>
    <w:rsid w:val="00292757"/>
    <w:rsid w:val="00293799"/>
    <w:rsid w:val="002A4FE3"/>
    <w:rsid w:val="002A7784"/>
    <w:rsid w:val="002B215E"/>
    <w:rsid w:val="002B3933"/>
    <w:rsid w:val="002B41D1"/>
    <w:rsid w:val="002B54D5"/>
    <w:rsid w:val="002B6D29"/>
    <w:rsid w:val="002C6EB9"/>
    <w:rsid w:val="002D0D44"/>
    <w:rsid w:val="002D26E4"/>
    <w:rsid w:val="002D3613"/>
    <w:rsid w:val="002D5AA7"/>
    <w:rsid w:val="002D6A33"/>
    <w:rsid w:val="002D788F"/>
    <w:rsid w:val="002E3D62"/>
    <w:rsid w:val="002E6209"/>
    <w:rsid w:val="002E7838"/>
    <w:rsid w:val="002E783B"/>
    <w:rsid w:val="002F125A"/>
    <w:rsid w:val="002F1CD6"/>
    <w:rsid w:val="002F6FC8"/>
    <w:rsid w:val="00304DEF"/>
    <w:rsid w:val="0030518A"/>
    <w:rsid w:val="003060C9"/>
    <w:rsid w:val="00306139"/>
    <w:rsid w:val="00306AC7"/>
    <w:rsid w:val="00310FF2"/>
    <w:rsid w:val="00316A3D"/>
    <w:rsid w:val="00321272"/>
    <w:rsid w:val="003236D1"/>
    <w:rsid w:val="003331A3"/>
    <w:rsid w:val="00333699"/>
    <w:rsid w:val="00335879"/>
    <w:rsid w:val="00336A2B"/>
    <w:rsid w:val="00337687"/>
    <w:rsid w:val="003412AE"/>
    <w:rsid w:val="00341897"/>
    <w:rsid w:val="00345E10"/>
    <w:rsid w:val="00346746"/>
    <w:rsid w:val="00353B35"/>
    <w:rsid w:val="00353F5F"/>
    <w:rsid w:val="00356C20"/>
    <w:rsid w:val="003613A9"/>
    <w:rsid w:val="00361F31"/>
    <w:rsid w:val="00363F5F"/>
    <w:rsid w:val="0036750D"/>
    <w:rsid w:val="0036797A"/>
    <w:rsid w:val="00367E6C"/>
    <w:rsid w:val="00374698"/>
    <w:rsid w:val="00375B7B"/>
    <w:rsid w:val="00377D38"/>
    <w:rsid w:val="00382A0E"/>
    <w:rsid w:val="00383764"/>
    <w:rsid w:val="00383E27"/>
    <w:rsid w:val="003910A6"/>
    <w:rsid w:val="00391238"/>
    <w:rsid w:val="00394D0B"/>
    <w:rsid w:val="00395AB9"/>
    <w:rsid w:val="00396FF3"/>
    <w:rsid w:val="003A38BD"/>
    <w:rsid w:val="003A7F29"/>
    <w:rsid w:val="003B0D9D"/>
    <w:rsid w:val="003B44E6"/>
    <w:rsid w:val="003C6BB2"/>
    <w:rsid w:val="003D4057"/>
    <w:rsid w:val="003E530C"/>
    <w:rsid w:val="003E5AB9"/>
    <w:rsid w:val="003F2208"/>
    <w:rsid w:val="00402028"/>
    <w:rsid w:val="00403E95"/>
    <w:rsid w:val="004078D1"/>
    <w:rsid w:val="00415B67"/>
    <w:rsid w:val="00416AAE"/>
    <w:rsid w:val="0042411C"/>
    <w:rsid w:val="00427DB7"/>
    <w:rsid w:val="00430038"/>
    <w:rsid w:val="00432FE4"/>
    <w:rsid w:val="00434554"/>
    <w:rsid w:val="00444068"/>
    <w:rsid w:val="00445B03"/>
    <w:rsid w:val="00450AC6"/>
    <w:rsid w:val="00453100"/>
    <w:rsid w:val="004562DF"/>
    <w:rsid w:val="00456DE1"/>
    <w:rsid w:val="00462C70"/>
    <w:rsid w:val="004638B1"/>
    <w:rsid w:val="004653FF"/>
    <w:rsid w:val="00470260"/>
    <w:rsid w:val="00470851"/>
    <w:rsid w:val="00471316"/>
    <w:rsid w:val="0047436E"/>
    <w:rsid w:val="004743B9"/>
    <w:rsid w:val="004762B7"/>
    <w:rsid w:val="00480385"/>
    <w:rsid w:val="00485A0A"/>
    <w:rsid w:val="00491257"/>
    <w:rsid w:val="00491AD7"/>
    <w:rsid w:val="00492AC5"/>
    <w:rsid w:val="0049329E"/>
    <w:rsid w:val="004957D1"/>
    <w:rsid w:val="004A1298"/>
    <w:rsid w:val="004A26F3"/>
    <w:rsid w:val="004A2859"/>
    <w:rsid w:val="004A6FBC"/>
    <w:rsid w:val="004B231E"/>
    <w:rsid w:val="004B2B09"/>
    <w:rsid w:val="004C0619"/>
    <w:rsid w:val="004C099B"/>
    <w:rsid w:val="004C1751"/>
    <w:rsid w:val="004C19D8"/>
    <w:rsid w:val="004C274C"/>
    <w:rsid w:val="004C6163"/>
    <w:rsid w:val="004D06D5"/>
    <w:rsid w:val="004D20AD"/>
    <w:rsid w:val="004D3F09"/>
    <w:rsid w:val="004D4B7E"/>
    <w:rsid w:val="004E3874"/>
    <w:rsid w:val="004E4589"/>
    <w:rsid w:val="00515393"/>
    <w:rsid w:val="00516AD0"/>
    <w:rsid w:val="00517EF4"/>
    <w:rsid w:val="00522F36"/>
    <w:rsid w:val="005251C8"/>
    <w:rsid w:val="00533945"/>
    <w:rsid w:val="00533B6B"/>
    <w:rsid w:val="00544A10"/>
    <w:rsid w:val="005460CC"/>
    <w:rsid w:val="00550831"/>
    <w:rsid w:val="00552340"/>
    <w:rsid w:val="005568FA"/>
    <w:rsid w:val="005577BF"/>
    <w:rsid w:val="00557EBB"/>
    <w:rsid w:val="00561DD3"/>
    <w:rsid w:val="005625F4"/>
    <w:rsid w:val="00563B9E"/>
    <w:rsid w:val="005664C9"/>
    <w:rsid w:val="00571413"/>
    <w:rsid w:val="00581F08"/>
    <w:rsid w:val="005837DF"/>
    <w:rsid w:val="005837F2"/>
    <w:rsid w:val="0058408C"/>
    <w:rsid w:val="00592915"/>
    <w:rsid w:val="005A5D07"/>
    <w:rsid w:val="005B2B7A"/>
    <w:rsid w:val="005C019B"/>
    <w:rsid w:val="005C3B9A"/>
    <w:rsid w:val="005C3D87"/>
    <w:rsid w:val="005C4582"/>
    <w:rsid w:val="005C5DED"/>
    <w:rsid w:val="005C61F9"/>
    <w:rsid w:val="005D44A8"/>
    <w:rsid w:val="005D5E83"/>
    <w:rsid w:val="005E0125"/>
    <w:rsid w:val="005E2177"/>
    <w:rsid w:val="005E4D59"/>
    <w:rsid w:val="005E53F7"/>
    <w:rsid w:val="005E5D5D"/>
    <w:rsid w:val="005F13D9"/>
    <w:rsid w:val="005F1406"/>
    <w:rsid w:val="005F15B2"/>
    <w:rsid w:val="0060238B"/>
    <w:rsid w:val="006038F6"/>
    <w:rsid w:val="00604CFF"/>
    <w:rsid w:val="00605732"/>
    <w:rsid w:val="006067FB"/>
    <w:rsid w:val="006111A2"/>
    <w:rsid w:val="00613EAD"/>
    <w:rsid w:val="0061727B"/>
    <w:rsid w:val="006216A5"/>
    <w:rsid w:val="00621BA0"/>
    <w:rsid w:val="00625A48"/>
    <w:rsid w:val="006266E1"/>
    <w:rsid w:val="006336A5"/>
    <w:rsid w:val="006346FA"/>
    <w:rsid w:val="006347C8"/>
    <w:rsid w:val="0063689A"/>
    <w:rsid w:val="00646A48"/>
    <w:rsid w:val="00646D17"/>
    <w:rsid w:val="00647201"/>
    <w:rsid w:val="00647CCF"/>
    <w:rsid w:val="006553B7"/>
    <w:rsid w:val="00657D51"/>
    <w:rsid w:val="00662C43"/>
    <w:rsid w:val="006645EC"/>
    <w:rsid w:val="006724CF"/>
    <w:rsid w:val="0067785C"/>
    <w:rsid w:val="006833E0"/>
    <w:rsid w:val="0069375C"/>
    <w:rsid w:val="00693A41"/>
    <w:rsid w:val="006A3E26"/>
    <w:rsid w:val="006B22B4"/>
    <w:rsid w:val="006B249A"/>
    <w:rsid w:val="006B27C4"/>
    <w:rsid w:val="006B37F1"/>
    <w:rsid w:val="006B4BDB"/>
    <w:rsid w:val="006C769D"/>
    <w:rsid w:val="006D001A"/>
    <w:rsid w:val="006D1D61"/>
    <w:rsid w:val="006D381F"/>
    <w:rsid w:val="006D506D"/>
    <w:rsid w:val="006D6196"/>
    <w:rsid w:val="006D7E8B"/>
    <w:rsid w:val="006E3077"/>
    <w:rsid w:val="006E6B66"/>
    <w:rsid w:val="006F1A12"/>
    <w:rsid w:val="0070477B"/>
    <w:rsid w:val="00711B5F"/>
    <w:rsid w:val="00715A45"/>
    <w:rsid w:val="00715A6A"/>
    <w:rsid w:val="007218C8"/>
    <w:rsid w:val="00725B10"/>
    <w:rsid w:val="00732422"/>
    <w:rsid w:val="0073386A"/>
    <w:rsid w:val="00735C02"/>
    <w:rsid w:val="007367B5"/>
    <w:rsid w:val="00737D0A"/>
    <w:rsid w:val="00740273"/>
    <w:rsid w:val="007479F3"/>
    <w:rsid w:val="007537B1"/>
    <w:rsid w:val="007550D8"/>
    <w:rsid w:val="00756162"/>
    <w:rsid w:val="007573C3"/>
    <w:rsid w:val="00760723"/>
    <w:rsid w:val="007614B9"/>
    <w:rsid w:val="00765F63"/>
    <w:rsid w:val="00766F13"/>
    <w:rsid w:val="00771CDE"/>
    <w:rsid w:val="00773B29"/>
    <w:rsid w:val="00776059"/>
    <w:rsid w:val="007825AE"/>
    <w:rsid w:val="00784020"/>
    <w:rsid w:val="0078527B"/>
    <w:rsid w:val="0079051D"/>
    <w:rsid w:val="00793436"/>
    <w:rsid w:val="00795D53"/>
    <w:rsid w:val="00796760"/>
    <w:rsid w:val="007A08BD"/>
    <w:rsid w:val="007A0F84"/>
    <w:rsid w:val="007A2FA8"/>
    <w:rsid w:val="007A31CF"/>
    <w:rsid w:val="007B077D"/>
    <w:rsid w:val="007C0DAC"/>
    <w:rsid w:val="007C14A4"/>
    <w:rsid w:val="007C223B"/>
    <w:rsid w:val="007C590A"/>
    <w:rsid w:val="007C69FA"/>
    <w:rsid w:val="007D0D57"/>
    <w:rsid w:val="007D4A72"/>
    <w:rsid w:val="007E58B4"/>
    <w:rsid w:val="007F2CDE"/>
    <w:rsid w:val="007F571A"/>
    <w:rsid w:val="00801E3B"/>
    <w:rsid w:val="00805A85"/>
    <w:rsid w:val="00805D99"/>
    <w:rsid w:val="00806312"/>
    <w:rsid w:val="00806BE2"/>
    <w:rsid w:val="00812BA2"/>
    <w:rsid w:val="0082644C"/>
    <w:rsid w:val="00827CE5"/>
    <w:rsid w:val="0083430D"/>
    <w:rsid w:val="00834E3B"/>
    <w:rsid w:val="00840241"/>
    <w:rsid w:val="0084337B"/>
    <w:rsid w:val="0084653E"/>
    <w:rsid w:val="00857EC3"/>
    <w:rsid w:val="008608B0"/>
    <w:rsid w:val="008638C6"/>
    <w:rsid w:val="00863FE0"/>
    <w:rsid w:val="00864381"/>
    <w:rsid w:val="008654FD"/>
    <w:rsid w:val="008658A7"/>
    <w:rsid w:val="00865AD2"/>
    <w:rsid w:val="0086627B"/>
    <w:rsid w:val="00870741"/>
    <w:rsid w:val="00871EEE"/>
    <w:rsid w:val="0087288C"/>
    <w:rsid w:val="008729C0"/>
    <w:rsid w:val="0087759F"/>
    <w:rsid w:val="008823C5"/>
    <w:rsid w:val="008911F9"/>
    <w:rsid w:val="00894B63"/>
    <w:rsid w:val="008A0149"/>
    <w:rsid w:val="008A0CCC"/>
    <w:rsid w:val="008A43C9"/>
    <w:rsid w:val="008B22F9"/>
    <w:rsid w:val="008B411F"/>
    <w:rsid w:val="008C6CCE"/>
    <w:rsid w:val="008C6DDB"/>
    <w:rsid w:val="008C7381"/>
    <w:rsid w:val="008C79FB"/>
    <w:rsid w:val="008D28B0"/>
    <w:rsid w:val="008D3D09"/>
    <w:rsid w:val="008D61C4"/>
    <w:rsid w:val="008D7019"/>
    <w:rsid w:val="008E4676"/>
    <w:rsid w:val="008F0B36"/>
    <w:rsid w:val="008F339C"/>
    <w:rsid w:val="0090520A"/>
    <w:rsid w:val="00916F54"/>
    <w:rsid w:val="00926253"/>
    <w:rsid w:val="00927C17"/>
    <w:rsid w:val="009419D5"/>
    <w:rsid w:val="009426D1"/>
    <w:rsid w:val="00943A09"/>
    <w:rsid w:val="00943CE0"/>
    <w:rsid w:val="00943D63"/>
    <w:rsid w:val="00944DBD"/>
    <w:rsid w:val="009460B0"/>
    <w:rsid w:val="009520FE"/>
    <w:rsid w:val="0095379C"/>
    <w:rsid w:val="00954660"/>
    <w:rsid w:val="009561B9"/>
    <w:rsid w:val="00957432"/>
    <w:rsid w:val="00957C99"/>
    <w:rsid w:val="00962B29"/>
    <w:rsid w:val="00965440"/>
    <w:rsid w:val="00967227"/>
    <w:rsid w:val="009677D2"/>
    <w:rsid w:val="00970952"/>
    <w:rsid w:val="00971096"/>
    <w:rsid w:val="009714F2"/>
    <w:rsid w:val="009734F2"/>
    <w:rsid w:val="00974AE4"/>
    <w:rsid w:val="00980979"/>
    <w:rsid w:val="00987CA0"/>
    <w:rsid w:val="00992DF6"/>
    <w:rsid w:val="009930DC"/>
    <w:rsid w:val="009A138C"/>
    <w:rsid w:val="009A5729"/>
    <w:rsid w:val="009A5BA2"/>
    <w:rsid w:val="009B1979"/>
    <w:rsid w:val="009B286D"/>
    <w:rsid w:val="009B4240"/>
    <w:rsid w:val="009B49B4"/>
    <w:rsid w:val="009B5387"/>
    <w:rsid w:val="009B7F0C"/>
    <w:rsid w:val="009C2AAB"/>
    <w:rsid w:val="009C5CE3"/>
    <w:rsid w:val="009C64CB"/>
    <w:rsid w:val="009C7A40"/>
    <w:rsid w:val="009C7B5C"/>
    <w:rsid w:val="009D1A77"/>
    <w:rsid w:val="009D5709"/>
    <w:rsid w:val="009D7DE9"/>
    <w:rsid w:val="009E20A8"/>
    <w:rsid w:val="009E27BF"/>
    <w:rsid w:val="009F0ED5"/>
    <w:rsid w:val="00A0409C"/>
    <w:rsid w:val="00A048FB"/>
    <w:rsid w:val="00A112BE"/>
    <w:rsid w:val="00A1268D"/>
    <w:rsid w:val="00A1345F"/>
    <w:rsid w:val="00A1360F"/>
    <w:rsid w:val="00A16873"/>
    <w:rsid w:val="00A17F67"/>
    <w:rsid w:val="00A2005C"/>
    <w:rsid w:val="00A226D2"/>
    <w:rsid w:val="00A23779"/>
    <w:rsid w:val="00A24FF9"/>
    <w:rsid w:val="00A270A4"/>
    <w:rsid w:val="00A30872"/>
    <w:rsid w:val="00A34BE2"/>
    <w:rsid w:val="00A359DD"/>
    <w:rsid w:val="00A36B6D"/>
    <w:rsid w:val="00A37196"/>
    <w:rsid w:val="00A40CA8"/>
    <w:rsid w:val="00A43A7D"/>
    <w:rsid w:val="00A47DC3"/>
    <w:rsid w:val="00A52608"/>
    <w:rsid w:val="00A55478"/>
    <w:rsid w:val="00A554DA"/>
    <w:rsid w:val="00A562BC"/>
    <w:rsid w:val="00A576F5"/>
    <w:rsid w:val="00A62AD7"/>
    <w:rsid w:val="00A6346D"/>
    <w:rsid w:val="00A63830"/>
    <w:rsid w:val="00A715D6"/>
    <w:rsid w:val="00A73AA6"/>
    <w:rsid w:val="00A75F2E"/>
    <w:rsid w:val="00A770FE"/>
    <w:rsid w:val="00A8029F"/>
    <w:rsid w:val="00A81A10"/>
    <w:rsid w:val="00A878E6"/>
    <w:rsid w:val="00A87C2C"/>
    <w:rsid w:val="00A87D96"/>
    <w:rsid w:val="00A9141A"/>
    <w:rsid w:val="00A9245A"/>
    <w:rsid w:val="00A97046"/>
    <w:rsid w:val="00AA03BE"/>
    <w:rsid w:val="00AA05C0"/>
    <w:rsid w:val="00AA6785"/>
    <w:rsid w:val="00AB2F37"/>
    <w:rsid w:val="00AB5307"/>
    <w:rsid w:val="00AB55B8"/>
    <w:rsid w:val="00AB700E"/>
    <w:rsid w:val="00AC04FA"/>
    <w:rsid w:val="00AC0E1C"/>
    <w:rsid w:val="00AC3906"/>
    <w:rsid w:val="00AC487B"/>
    <w:rsid w:val="00AC4D8D"/>
    <w:rsid w:val="00AC595A"/>
    <w:rsid w:val="00AC60E9"/>
    <w:rsid w:val="00AC7F5F"/>
    <w:rsid w:val="00AD00EE"/>
    <w:rsid w:val="00AD1BA5"/>
    <w:rsid w:val="00AD25F6"/>
    <w:rsid w:val="00AD2BD7"/>
    <w:rsid w:val="00AD518C"/>
    <w:rsid w:val="00AD54B2"/>
    <w:rsid w:val="00AD5DBB"/>
    <w:rsid w:val="00AD6039"/>
    <w:rsid w:val="00AD6E34"/>
    <w:rsid w:val="00AD731C"/>
    <w:rsid w:val="00AE01D0"/>
    <w:rsid w:val="00AE13D9"/>
    <w:rsid w:val="00AE1603"/>
    <w:rsid w:val="00AE16BB"/>
    <w:rsid w:val="00AE1811"/>
    <w:rsid w:val="00AE1FA3"/>
    <w:rsid w:val="00AE4BFD"/>
    <w:rsid w:val="00AE65EF"/>
    <w:rsid w:val="00B01192"/>
    <w:rsid w:val="00B01F51"/>
    <w:rsid w:val="00B0430E"/>
    <w:rsid w:val="00B13B01"/>
    <w:rsid w:val="00B20895"/>
    <w:rsid w:val="00B24EFF"/>
    <w:rsid w:val="00B27DFC"/>
    <w:rsid w:val="00B30432"/>
    <w:rsid w:val="00B319E8"/>
    <w:rsid w:val="00B33F46"/>
    <w:rsid w:val="00B44D74"/>
    <w:rsid w:val="00B46FD4"/>
    <w:rsid w:val="00B470AF"/>
    <w:rsid w:val="00B524C5"/>
    <w:rsid w:val="00B602C2"/>
    <w:rsid w:val="00B626D2"/>
    <w:rsid w:val="00B632BB"/>
    <w:rsid w:val="00B635C9"/>
    <w:rsid w:val="00B660BA"/>
    <w:rsid w:val="00B77EB6"/>
    <w:rsid w:val="00B823F3"/>
    <w:rsid w:val="00B82DBB"/>
    <w:rsid w:val="00B83042"/>
    <w:rsid w:val="00B8572D"/>
    <w:rsid w:val="00B918DE"/>
    <w:rsid w:val="00B953A3"/>
    <w:rsid w:val="00B95F56"/>
    <w:rsid w:val="00BA16E5"/>
    <w:rsid w:val="00BA2CBD"/>
    <w:rsid w:val="00BA656A"/>
    <w:rsid w:val="00BB0424"/>
    <w:rsid w:val="00BB0AB0"/>
    <w:rsid w:val="00BB142A"/>
    <w:rsid w:val="00BB1A65"/>
    <w:rsid w:val="00BB4D59"/>
    <w:rsid w:val="00BB5454"/>
    <w:rsid w:val="00BB5648"/>
    <w:rsid w:val="00BC0528"/>
    <w:rsid w:val="00BC1473"/>
    <w:rsid w:val="00BC29B2"/>
    <w:rsid w:val="00BC6514"/>
    <w:rsid w:val="00BC686C"/>
    <w:rsid w:val="00BC7C8F"/>
    <w:rsid w:val="00BD070B"/>
    <w:rsid w:val="00BD13D5"/>
    <w:rsid w:val="00BD2B9F"/>
    <w:rsid w:val="00BE1542"/>
    <w:rsid w:val="00BE5213"/>
    <w:rsid w:val="00BE61E5"/>
    <w:rsid w:val="00BE6517"/>
    <w:rsid w:val="00BE6BC2"/>
    <w:rsid w:val="00BF0662"/>
    <w:rsid w:val="00BF1C6D"/>
    <w:rsid w:val="00BF3BD2"/>
    <w:rsid w:val="00BF53A4"/>
    <w:rsid w:val="00BF679B"/>
    <w:rsid w:val="00BF68F1"/>
    <w:rsid w:val="00C012A9"/>
    <w:rsid w:val="00C01B36"/>
    <w:rsid w:val="00C024D5"/>
    <w:rsid w:val="00C053EE"/>
    <w:rsid w:val="00C067F3"/>
    <w:rsid w:val="00C11A6B"/>
    <w:rsid w:val="00C15175"/>
    <w:rsid w:val="00C1743B"/>
    <w:rsid w:val="00C26270"/>
    <w:rsid w:val="00C30715"/>
    <w:rsid w:val="00C31701"/>
    <w:rsid w:val="00C33434"/>
    <w:rsid w:val="00C33B8D"/>
    <w:rsid w:val="00C357AF"/>
    <w:rsid w:val="00C4108A"/>
    <w:rsid w:val="00C43175"/>
    <w:rsid w:val="00C463EB"/>
    <w:rsid w:val="00C471C7"/>
    <w:rsid w:val="00C50142"/>
    <w:rsid w:val="00C5050E"/>
    <w:rsid w:val="00C50991"/>
    <w:rsid w:val="00C56858"/>
    <w:rsid w:val="00C56BA0"/>
    <w:rsid w:val="00C6265D"/>
    <w:rsid w:val="00C71425"/>
    <w:rsid w:val="00C73B95"/>
    <w:rsid w:val="00C758A7"/>
    <w:rsid w:val="00C75D1F"/>
    <w:rsid w:val="00C802DC"/>
    <w:rsid w:val="00C8031D"/>
    <w:rsid w:val="00C81144"/>
    <w:rsid w:val="00C8294D"/>
    <w:rsid w:val="00CA0390"/>
    <w:rsid w:val="00CA5F49"/>
    <w:rsid w:val="00CB12D3"/>
    <w:rsid w:val="00CB7524"/>
    <w:rsid w:val="00CB7860"/>
    <w:rsid w:val="00CC3376"/>
    <w:rsid w:val="00CC38A0"/>
    <w:rsid w:val="00CC4BA0"/>
    <w:rsid w:val="00CC58C3"/>
    <w:rsid w:val="00CC5BD8"/>
    <w:rsid w:val="00CC7EE0"/>
    <w:rsid w:val="00CD2E8B"/>
    <w:rsid w:val="00CD5DA6"/>
    <w:rsid w:val="00CD633D"/>
    <w:rsid w:val="00CD6902"/>
    <w:rsid w:val="00CE0D67"/>
    <w:rsid w:val="00CE2CF5"/>
    <w:rsid w:val="00CE4E6A"/>
    <w:rsid w:val="00CE58D2"/>
    <w:rsid w:val="00CF1F9D"/>
    <w:rsid w:val="00CF2351"/>
    <w:rsid w:val="00CF2558"/>
    <w:rsid w:val="00CF3590"/>
    <w:rsid w:val="00CF4096"/>
    <w:rsid w:val="00D00A37"/>
    <w:rsid w:val="00D01AF0"/>
    <w:rsid w:val="00D01FBC"/>
    <w:rsid w:val="00D10C39"/>
    <w:rsid w:val="00D118E3"/>
    <w:rsid w:val="00D12506"/>
    <w:rsid w:val="00D154B6"/>
    <w:rsid w:val="00D163EC"/>
    <w:rsid w:val="00D22295"/>
    <w:rsid w:val="00D249E4"/>
    <w:rsid w:val="00D36B82"/>
    <w:rsid w:val="00D36EE9"/>
    <w:rsid w:val="00D433F8"/>
    <w:rsid w:val="00D45425"/>
    <w:rsid w:val="00D5445B"/>
    <w:rsid w:val="00D572A6"/>
    <w:rsid w:val="00D5797A"/>
    <w:rsid w:val="00D57DCC"/>
    <w:rsid w:val="00D613F6"/>
    <w:rsid w:val="00D6394D"/>
    <w:rsid w:val="00D719BE"/>
    <w:rsid w:val="00D72AA2"/>
    <w:rsid w:val="00D72D02"/>
    <w:rsid w:val="00D76D35"/>
    <w:rsid w:val="00D82C6A"/>
    <w:rsid w:val="00D83EC3"/>
    <w:rsid w:val="00D858D5"/>
    <w:rsid w:val="00D903ED"/>
    <w:rsid w:val="00DA316C"/>
    <w:rsid w:val="00DA547D"/>
    <w:rsid w:val="00DA58AD"/>
    <w:rsid w:val="00DC0C46"/>
    <w:rsid w:val="00DC1759"/>
    <w:rsid w:val="00DC2911"/>
    <w:rsid w:val="00DC5242"/>
    <w:rsid w:val="00DC68D2"/>
    <w:rsid w:val="00DD1795"/>
    <w:rsid w:val="00DE0559"/>
    <w:rsid w:val="00DE30AB"/>
    <w:rsid w:val="00DF0471"/>
    <w:rsid w:val="00DF46B7"/>
    <w:rsid w:val="00E02B37"/>
    <w:rsid w:val="00E06B04"/>
    <w:rsid w:val="00E130B4"/>
    <w:rsid w:val="00E153C7"/>
    <w:rsid w:val="00E17A6E"/>
    <w:rsid w:val="00E20F69"/>
    <w:rsid w:val="00E22132"/>
    <w:rsid w:val="00E3257A"/>
    <w:rsid w:val="00E36402"/>
    <w:rsid w:val="00E36D54"/>
    <w:rsid w:val="00E42313"/>
    <w:rsid w:val="00E43CAC"/>
    <w:rsid w:val="00E46A98"/>
    <w:rsid w:val="00E51C0B"/>
    <w:rsid w:val="00E5263B"/>
    <w:rsid w:val="00E60B9E"/>
    <w:rsid w:val="00E722B1"/>
    <w:rsid w:val="00E73560"/>
    <w:rsid w:val="00E74E91"/>
    <w:rsid w:val="00E76692"/>
    <w:rsid w:val="00E83475"/>
    <w:rsid w:val="00E905B4"/>
    <w:rsid w:val="00EA005C"/>
    <w:rsid w:val="00EA0FE4"/>
    <w:rsid w:val="00EA2695"/>
    <w:rsid w:val="00EA3536"/>
    <w:rsid w:val="00EB7318"/>
    <w:rsid w:val="00EC437F"/>
    <w:rsid w:val="00ED1112"/>
    <w:rsid w:val="00ED19FB"/>
    <w:rsid w:val="00ED1F39"/>
    <w:rsid w:val="00ED4791"/>
    <w:rsid w:val="00ED6A66"/>
    <w:rsid w:val="00EE4DAB"/>
    <w:rsid w:val="00EF1D54"/>
    <w:rsid w:val="00EF4A44"/>
    <w:rsid w:val="00EF4EDF"/>
    <w:rsid w:val="00F000A1"/>
    <w:rsid w:val="00F023B6"/>
    <w:rsid w:val="00F06570"/>
    <w:rsid w:val="00F07355"/>
    <w:rsid w:val="00F07E73"/>
    <w:rsid w:val="00F1012E"/>
    <w:rsid w:val="00F13EC8"/>
    <w:rsid w:val="00F21351"/>
    <w:rsid w:val="00F25D25"/>
    <w:rsid w:val="00F331B3"/>
    <w:rsid w:val="00F350BB"/>
    <w:rsid w:val="00F35131"/>
    <w:rsid w:val="00F36459"/>
    <w:rsid w:val="00F379B5"/>
    <w:rsid w:val="00F472B7"/>
    <w:rsid w:val="00F515A2"/>
    <w:rsid w:val="00F526D6"/>
    <w:rsid w:val="00F53791"/>
    <w:rsid w:val="00F57DDB"/>
    <w:rsid w:val="00F719C0"/>
    <w:rsid w:val="00F72495"/>
    <w:rsid w:val="00F7369B"/>
    <w:rsid w:val="00F81C8C"/>
    <w:rsid w:val="00F90276"/>
    <w:rsid w:val="00F903C1"/>
    <w:rsid w:val="00F97396"/>
    <w:rsid w:val="00FA1542"/>
    <w:rsid w:val="00FA21F9"/>
    <w:rsid w:val="00FA2D91"/>
    <w:rsid w:val="00FB1EBA"/>
    <w:rsid w:val="00FB2185"/>
    <w:rsid w:val="00FC365E"/>
    <w:rsid w:val="00FC585B"/>
    <w:rsid w:val="00FC743B"/>
    <w:rsid w:val="00FD2B22"/>
    <w:rsid w:val="00FD4DC2"/>
    <w:rsid w:val="00FD5562"/>
    <w:rsid w:val="00FE4DED"/>
    <w:rsid w:val="00FF4E5B"/>
    <w:rsid w:val="00FF7CDA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F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F8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91F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F84"/>
    <w:rPr>
      <w:sz w:val="22"/>
      <w:szCs w:val="22"/>
      <w:lang w:eastAsia="en-US"/>
    </w:rPr>
  </w:style>
  <w:style w:type="character" w:customStyle="1" w:styleId="s0">
    <w:name w:val="s0"/>
    <w:uiPriority w:val="99"/>
    <w:rsid w:val="008D28B0"/>
    <w:rPr>
      <w:rFonts w:ascii="Times New Roman(K)" w:eastAsia="SimSun" w:hAnsi="Times New Roman(K)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lang w:val="en-US" w:eastAsia="en-US" w:bidi="ar-SA"/>
    </w:rPr>
  </w:style>
  <w:style w:type="paragraph" w:styleId="a7">
    <w:name w:val="No Spacing"/>
    <w:uiPriority w:val="1"/>
    <w:qFormat/>
    <w:rsid w:val="0087074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0D8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891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77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F7B5-E037-426D-91C4-9AB52F5E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29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a.akhmetkalieva</dc:creator>
  <cp:lastModifiedBy>123</cp:lastModifiedBy>
  <cp:revision>108</cp:revision>
  <cp:lastPrinted>2020-01-29T10:20:00Z</cp:lastPrinted>
  <dcterms:created xsi:type="dcterms:W3CDTF">2018-07-10T03:26:00Z</dcterms:created>
  <dcterms:modified xsi:type="dcterms:W3CDTF">2021-05-27T05:55:00Z</dcterms:modified>
</cp:coreProperties>
</file>