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BE66BF" w:rsidRPr="00BE66B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Аппарат акима </w:t>
      </w:r>
      <w:r w:rsidR="0064178A">
        <w:rPr>
          <w:rFonts w:ascii="Times New Roman" w:hAnsi="Times New Roman" w:cs="Times New Roman"/>
          <w:b/>
          <w:sz w:val="32"/>
          <w:szCs w:val="32"/>
          <w:lang w:val="kk-KZ"/>
        </w:rPr>
        <w:t>Кара</w:t>
      </w:r>
      <w:r w:rsidR="00BE66BF" w:rsidRPr="00BE66BF">
        <w:rPr>
          <w:rFonts w:ascii="Times New Roman" w:hAnsi="Times New Roman" w:cs="Times New Roman"/>
          <w:b/>
          <w:sz w:val="32"/>
          <w:szCs w:val="32"/>
          <w:lang w:val="kk-KZ"/>
        </w:rPr>
        <w:t>суского сельского округа акимата 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BE66BF" w:rsidRPr="00BE66BF">
        <w:rPr>
          <w:rFonts w:ascii="Times New Roman" w:hAnsi="Times New Roman" w:cs="Times New Roman"/>
          <w:sz w:val="32"/>
          <w:szCs w:val="32"/>
          <w:lang w:val="kk-KZ"/>
        </w:rPr>
        <w:t xml:space="preserve">Аппарат акима </w:t>
      </w:r>
      <w:r w:rsidR="0064178A">
        <w:rPr>
          <w:rFonts w:ascii="Times New Roman" w:hAnsi="Times New Roman" w:cs="Times New Roman"/>
          <w:sz w:val="32"/>
          <w:szCs w:val="32"/>
          <w:lang w:val="kk-KZ"/>
        </w:rPr>
        <w:t>Кара</w:t>
      </w:r>
      <w:r w:rsidR="00BE66BF" w:rsidRPr="00BE66BF">
        <w:rPr>
          <w:rFonts w:ascii="Times New Roman" w:hAnsi="Times New Roman" w:cs="Times New Roman"/>
          <w:sz w:val="32"/>
          <w:szCs w:val="32"/>
          <w:lang w:val="kk-KZ"/>
        </w:rPr>
        <w:t>суского сельского округа акимата 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C3114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082C54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082C54" w:rsidRPr="00082C54">
        <w:rPr>
          <w:rFonts w:ascii="Times New Roman" w:hAnsi="Times New Roman" w:cs="Times New Roman"/>
          <w:sz w:val="32"/>
          <w:szCs w:val="32"/>
          <w:lang w:val="kk-KZ"/>
        </w:rPr>
        <w:t>беспечение санитарии населенных пунктов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082C54">
        <w:rPr>
          <w:rFonts w:ascii="Times New Roman" w:hAnsi="Times New Roman" w:cs="Times New Roman"/>
          <w:sz w:val="32"/>
          <w:szCs w:val="32"/>
          <w:lang w:val="kk-KZ"/>
        </w:rPr>
        <w:t>9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82C54" w:rsidRPr="00082C54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64178A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082C54" w:rsidRPr="00082C54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Default="00C4301C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082C54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82C54" w:rsidRPr="00082C54">
        <w:rPr>
          <w:rFonts w:ascii="Times New Roman" w:hAnsi="Times New Roman" w:cs="Times New Roman"/>
          <w:b/>
          <w:sz w:val="32"/>
          <w:szCs w:val="32"/>
          <w:lang w:val="kk-KZ"/>
        </w:rPr>
        <w:t>Обеспечение санитарии населенных пунктов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082C54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722E09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082C54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 w:rsidR="00082C54" w:rsidRPr="00082C54">
        <w:rPr>
          <w:rFonts w:ascii="Times New Roman" w:hAnsi="Times New Roman" w:cs="Times New Roman"/>
          <w:sz w:val="32"/>
          <w:szCs w:val="32"/>
          <w:lang w:val="kk-KZ"/>
        </w:rPr>
        <w:t>Обеспечение санитарии населенных пунктов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082C54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64178A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082C54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082C54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C4301C" w:rsidRPr="00D52B2B" w:rsidRDefault="00C4301C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BE66BF" w:rsidP="00BE66BF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Аким округа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64178A">
        <w:rPr>
          <w:rFonts w:ascii="Times New Roman" w:hAnsi="Times New Roman" w:cs="Times New Roman"/>
          <w:b/>
          <w:sz w:val="32"/>
          <w:szCs w:val="32"/>
          <w:lang w:val="kk-KZ"/>
        </w:rPr>
        <w:t>А. Жанабаев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64178A" w:rsidRDefault="00BE66BF" w:rsidP="0064178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178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Главный специалист</w:t>
      </w:r>
      <w:r w:rsidR="0064178A" w:rsidRPr="0064178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бухгалтер</w:t>
      </w:r>
      <w:r w:rsidR="00DF7A5E" w:rsidRPr="0064178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Pr="0064178A"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</w:t>
      </w:r>
      <w:r w:rsidR="00DF7A5E" w:rsidRPr="0064178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="0064178A">
        <w:rPr>
          <w:rFonts w:ascii="Times New Roman" w:hAnsi="Times New Roman" w:cs="Times New Roman"/>
          <w:b/>
          <w:sz w:val="32"/>
          <w:szCs w:val="32"/>
          <w:lang w:val="kk-KZ"/>
        </w:rPr>
        <w:t>Л. Аташева</w:t>
      </w:r>
    </w:p>
    <w:sectPr w:rsidR="00653AFB" w:rsidRPr="0064178A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82C54"/>
    <w:rsid w:val="00101100"/>
    <w:rsid w:val="001960B9"/>
    <w:rsid w:val="00221EA4"/>
    <w:rsid w:val="00226CEF"/>
    <w:rsid w:val="002B3B3D"/>
    <w:rsid w:val="002E33B5"/>
    <w:rsid w:val="00616E9D"/>
    <w:rsid w:val="0063342F"/>
    <w:rsid w:val="0064178A"/>
    <w:rsid w:val="00653AFB"/>
    <w:rsid w:val="0065759C"/>
    <w:rsid w:val="00667CFC"/>
    <w:rsid w:val="006D55B7"/>
    <w:rsid w:val="00722E09"/>
    <w:rsid w:val="00735294"/>
    <w:rsid w:val="007B17E4"/>
    <w:rsid w:val="007C5A14"/>
    <w:rsid w:val="008328BD"/>
    <w:rsid w:val="00847127"/>
    <w:rsid w:val="00896AA4"/>
    <w:rsid w:val="0098083A"/>
    <w:rsid w:val="00A14C12"/>
    <w:rsid w:val="00A26C5F"/>
    <w:rsid w:val="00A503A4"/>
    <w:rsid w:val="00AB6326"/>
    <w:rsid w:val="00BE66BF"/>
    <w:rsid w:val="00C31143"/>
    <w:rsid w:val="00C4301C"/>
    <w:rsid w:val="00C93A5A"/>
    <w:rsid w:val="00CA30C1"/>
    <w:rsid w:val="00CF380D"/>
    <w:rsid w:val="00D52B2B"/>
    <w:rsid w:val="00D53E47"/>
    <w:rsid w:val="00D85CEE"/>
    <w:rsid w:val="00DE0D3A"/>
    <w:rsid w:val="00DF7A5E"/>
    <w:rsid w:val="00E03B42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2021-03-10T11:53:00Z</cp:lastPrinted>
  <dcterms:created xsi:type="dcterms:W3CDTF">2020-02-28T14:05:00Z</dcterms:created>
  <dcterms:modified xsi:type="dcterms:W3CDTF">2021-05-19T12:24:00Z</dcterms:modified>
</cp:coreProperties>
</file>