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DB12C7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ГУ «Отдела </w:t>
      </w:r>
      <w:r w:rsidR="00DB12C7" w:rsidRPr="00DB12C7">
        <w:rPr>
          <w:rFonts w:ascii="Times New Roman" w:hAnsi="Times New Roman"/>
          <w:b/>
          <w:sz w:val="32"/>
          <w:szCs w:val="32"/>
          <w:lang w:val="kk-KZ"/>
        </w:rPr>
        <w:t>жилищно</w:t>
      </w: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 коммунального хозяйства 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и жиилщной инспекции Аксуского района» </w:t>
      </w:r>
    </w:p>
    <w:p w:rsidR="007B17E4" w:rsidRPr="00730981" w:rsidRDefault="00024242" w:rsidP="00D2463C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68BA" w:rsidRPr="00730981">
        <w:rPr>
          <w:rFonts w:ascii="Times New Roman" w:hAnsi="Times New Roman"/>
          <w:sz w:val="32"/>
          <w:szCs w:val="32"/>
          <w:lang w:val="kk-KZ"/>
        </w:rPr>
        <w:t xml:space="preserve">«Отдела жилищно коммунального хозяйства и жилищной инспекции Аксуского района" </w:t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>является исполнительным органом финансируемым из местного бюжета.</w:t>
      </w:r>
      <w:r w:rsidRPr="0073098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В </w:t>
      </w:r>
      <w:r w:rsidR="00D2463C">
        <w:rPr>
          <w:rFonts w:ascii="Times New Roman" w:hAnsi="Times New Roman" w:cs="Times New Roman"/>
          <w:sz w:val="32"/>
          <w:szCs w:val="32"/>
          <w:lang w:val="kk-KZ"/>
        </w:rPr>
        <w:t xml:space="preserve"> 2</w:t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E36F06" w:rsidRPr="0073098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730981" w:rsidRPr="00730981">
        <w:rPr>
          <w:rFonts w:ascii="Times New Roman" w:hAnsi="Times New Roman"/>
          <w:sz w:val="32"/>
          <w:szCs w:val="32"/>
          <w:lang w:val="kk-KZ"/>
        </w:rPr>
        <w:t>на укрепление материально-технической базы</w:t>
      </w:r>
      <w:r w:rsidR="00CE68BA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30981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 w:rsidRPr="00730981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B6865">
        <w:rPr>
          <w:rFonts w:ascii="Times New Roman" w:hAnsi="Times New Roman" w:cs="Times New Roman"/>
          <w:sz w:val="32"/>
          <w:szCs w:val="32"/>
          <w:lang w:val="kk-KZ"/>
        </w:rPr>
        <w:t>077</w:t>
      </w:r>
      <w:r w:rsidR="00730981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>в общей сумме</w:t>
      </w:r>
      <w:r w:rsidR="00A26C5F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 w:rsidRPr="00CB686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B6865" w:rsidRPr="00CB6865">
        <w:rPr>
          <w:rFonts w:ascii="Times New Roman" w:hAnsi="Times New Roman" w:cs="Times New Roman"/>
          <w:b/>
          <w:sz w:val="32"/>
          <w:szCs w:val="32"/>
          <w:lang w:val="kk-KZ"/>
        </w:rPr>
        <w:t xml:space="preserve">123 008,0 </w:t>
      </w:r>
      <w:r w:rsidR="00F14280" w:rsidRPr="00730981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DB12C7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Pr="00DB12C7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Pr="00DB12C7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E68BA" w:rsidRPr="00DB12C7" w:rsidRDefault="00745BB5" w:rsidP="00CE6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CB6865">
        <w:rPr>
          <w:rFonts w:ascii="Times New Roman" w:hAnsi="Times New Roman" w:cs="Times New Roman"/>
          <w:b/>
          <w:sz w:val="32"/>
          <w:szCs w:val="32"/>
          <w:lang w:val="kk-KZ"/>
        </w:rPr>
        <w:t>77</w:t>
      </w:r>
      <w:r w:rsidR="00847127" w:rsidRPr="0073098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745BB5">
        <w:rPr>
          <w:rFonts w:ascii="Times New Roman" w:hAnsi="Times New Roman" w:cs="Times New Roman"/>
          <w:b/>
          <w:sz w:val="32"/>
          <w:szCs w:val="32"/>
          <w:lang w:val="kk-KZ"/>
        </w:rPr>
        <w:t>Предоставление жилищных сертификатов как социальная помощь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E68BA" w:rsidRPr="007F3121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7F31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22C7F" w:rsidRPr="007F31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B6865">
        <w:rPr>
          <w:rFonts w:ascii="Times New Roman" w:hAnsi="Times New Roman" w:cs="Times New Roman"/>
          <w:b/>
          <w:sz w:val="32"/>
          <w:szCs w:val="32"/>
          <w:lang w:val="kk-KZ"/>
        </w:rPr>
        <w:t>123 008</w:t>
      </w:r>
      <w:r w:rsidR="007F3121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F53D77" w:rsidRPr="007F31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тыс.тг.</w:t>
      </w:r>
      <w:r w:rsidR="00F53D77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B28CA" w:rsidRPr="001B28CA">
        <w:rPr>
          <w:rFonts w:ascii="Times New Roman" w:hAnsi="Times New Roman" w:cs="Times New Roman"/>
          <w:sz w:val="32"/>
          <w:szCs w:val="32"/>
        </w:rPr>
        <w:t xml:space="preserve">Капитальный ремонт системы водоснабжения улиц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Бухарбай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Толганбай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 акына,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Жансугурова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Кабанбай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 батыра,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Аубакирова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, Абая, Пушкина, акына Сары и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Кенжебаева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 села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Жансугурова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Аксуского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 района </w:t>
      </w:r>
      <w:proofErr w:type="spellStart"/>
      <w:r w:rsidR="001B28CA" w:rsidRPr="001B28CA">
        <w:rPr>
          <w:rFonts w:ascii="Times New Roman" w:hAnsi="Times New Roman" w:cs="Times New Roman"/>
          <w:sz w:val="32"/>
          <w:szCs w:val="32"/>
        </w:rPr>
        <w:t>Алматинской</w:t>
      </w:r>
      <w:proofErr w:type="spellEnd"/>
      <w:r w:rsidR="001B28CA" w:rsidRPr="001B28CA">
        <w:rPr>
          <w:rFonts w:ascii="Times New Roman" w:hAnsi="Times New Roman" w:cs="Times New Roman"/>
          <w:sz w:val="32"/>
          <w:szCs w:val="32"/>
        </w:rPr>
        <w:t xml:space="preserve"> области</w:t>
      </w:r>
      <w:r w:rsidR="007F3121" w:rsidRPr="007F3121">
        <w:rPr>
          <w:rFonts w:ascii="Times New Roman" w:hAnsi="Times New Roman" w:cs="Times New Roman"/>
          <w:sz w:val="32"/>
          <w:szCs w:val="32"/>
        </w:rPr>
        <w:t>.</w:t>
      </w:r>
      <w:r w:rsidR="007F3121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>Таким образом, н</w:t>
      </w:r>
      <w:r w:rsidR="00101100" w:rsidRPr="007F3121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 w:rsidRPr="007F312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1B28CA">
        <w:rPr>
          <w:rFonts w:ascii="Times New Roman" w:hAnsi="Times New Roman" w:cs="Times New Roman"/>
          <w:sz w:val="32"/>
          <w:szCs w:val="32"/>
          <w:lang w:val="kk-KZ"/>
        </w:rPr>
        <w:t>123 006</w:t>
      </w:r>
      <w:r w:rsidR="007F3121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7F3121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7F312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7F3121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B12C7">
        <w:rPr>
          <w:rFonts w:ascii="Times New Roman" w:hAnsi="Times New Roman" w:cs="Times New Roman"/>
          <w:sz w:val="32"/>
          <w:szCs w:val="32"/>
        </w:rPr>
        <w:t>%.</w:t>
      </w:r>
      <w:r w:rsidR="00896AA4" w:rsidRPr="00DB12C7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 w:rsidRPr="00DB12C7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Pr="00DB12C7" w:rsidRDefault="0004345E" w:rsidP="00CE6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 w:rsidRPr="00DB12C7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7F3121">
        <w:rPr>
          <w:rFonts w:ascii="Times New Roman" w:hAnsi="Times New Roman" w:cs="Times New Roman"/>
          <w:b/>
          <w:sz w:val="32"/>
          <w:szCs w:val="32"/>
          <w:lang w:val="kk-KZ"/>
        </w:rPr>
        <w:t>094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 w:rsidRPr="00DB12C7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E61E5" w:rsidRPr="00DB12C7" w:rsidRDefault="008E61E5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CE68BA" w:rsidRPr="00DB12C7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Pr="00DB12C7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Pr="00DB12C7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CE68BA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отдела     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А.Бакеева</w:t>
      </w:r>
    </w:p>
    <w:sectPr w:rsidR="00653AFB" w:rsidRPr="00DB12C7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1B28CA"/>
    <w:rsid w:val="00205D08"/>
    <w:rsid w:val="002E33B5"/>
    <w:rsid w:val="002F0777"/>
    <w:rsid w:val="004C25AB"/>
    <w:rsid w:val="00522C7F"/>
    <w:rsid w:val="005A57EB"/>
    <w:rsid w:val="00611DED"/>
    <w:rsid w:val="00616E9D"/>
    <w:rsid w:val="0063342F"/>
    <w:rsid w:val="00653AFB"/>
    <w:rsid w:val="0065759C"/>
    <w:rsid w:val="00667CFC"/>
    <w:rsid w:val="006D55B7"/>
    <w:rsid w:val="00730981"/>
    <w:rsid w:val="00745BB5"/>
    <w:rsid w:val="007B17E4"/>
    <w:rsid w:val="007F3121"/>
    <w:rsid w:val="00847127"/>
    <w:rsid w:val="00896AA4"/>
    <w:rsid w:val="008E61E5"/>
    <w:rsid w:val="0098083A"/>
    <w:rsid w:val="0099116A"/>
    <w:rsid w:val="00A26C5F"/>
    <w:rsid w:val="00A43DBD"/>
    <w:rsid w:val="00A503A4"/>
    <w:rsid w:val="00A95986"/>
    <w:rsid w:val="00AB6326"/>
    <w:rsid w:val="00C93A5A"/>
    <w:rsid w:val="00CA30C1"/>
    <w:rsid w:val="00CB6865"/>
    <w:rsid w:val="00CE68BA"/>
    <w:rsid w:val="00D2463C"/>
    <w:rsid w:val="00D52B2B"/>
    <w:rsid w:val="00D85CEE"/>
    <w:rsid w:val="00DB12C7"/>
    <w:rsid w:val="00DF7A5E"/>
    <w:rsid w:val="00E36F06"/>
    <w:rsid w:val="00E46F45"/>
    <w:rsid w:val="00EA07C0"/>
    <w:rsid w:val="00F14280"/>
    <w:rsid w:val="00F32494"/>
    <w:rsid w:val="00F53D77"/>
    <w:rsid w:val="00F80C79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2021-03-10T11:53:00Z</cp:lastPrinted>
  <dcterms:created xsi:type="dcterms:W3CDTF">2021-03-17T09:44:00Z</dcterms:created>
  <dcterms:modified xsi:type="dcterms:W3CDTF">2021-05-20T08:48:00Z</dcterms:modified>
</cp:coreProperties>
</file>