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477" w:rsidRPr="00B05F54" w:rsidRDefault="00310D4A" w:rsidP="004C1477">
      <w:pPr>
        <w:tabs>
          <w:tab w:val="left" w:pos="5954"/>
        </w:tabs>
        <w:spacing w:after="0"/>
        <w:ind w:left="5954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B05F54">
        <w:rPr>
          <w:rFonts w:ascii="Times New Roman" w:eastAsia="Times New Roman" w:hAnsi="Times New Roman" w:cs="Times New Roman"/>
          <w:sz w:val="24"/>
          <w:szCs w:val="24"/>
          <w:lang w:val="kk-KZ"/>
        </w:rPr>
        <w:t>ПРОГНОЗ</w:t>
      </w:r>
      <w:r w:rsidR="004C1477" w:rsidRPr="00B05F54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</w:p>
    <w:p w:rsidR="004C1477" w:rsidRPr="00B05F54" w:rsidRDefault="004C1477" w:rsidP="004C1477">
      <w:pPr>
        <w:tabs>
          <w:tab w:val="left" w:pos="5954"/>
        </w:tabs>
        <w:spacing w:after="0"/>
        <w:ind w:left="5954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B05F54" w:rsidRPr="00B05F54" w:rsidTr="00704DCD">
        <w:tc>
          <w:tcPr>
            <w:tcW w:w="10137" w:type="dxa"/>
            <w:hideMark/>
          </w:tcPr>
          <w:p w:rsidR="004C1477" w:rsidRPr="00B05F54" w:rsidRDefault="00310D4A" w:rsidP="004C147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05F5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БЮДЖЕТНАЯ ПРОГРАММА</w:t>
            </w:r>
          </w:p>
        </w:tc>
      </w:tr>
      <w:tr w:rsidR="00B05F54" w:rsidRPr="00B05F54" w:rsidTr="00704DCD">
        <w:tc>
          <w:tcPr>
            <w:tcW w:w="10137" w:type="dxa"/>
            <w:hideMark/>
          </w:tcPr>
          <w:p w:rsidR="004C1477" w:rsidRPr="00B05F54" w:rsidRDefault="004C1477" w:rsidP="004C14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F5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B05F5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61</w:t>
            </w:r>
            <w:r w:rsidRPr="00B05F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 w:rsidR="00310D4A" w:rsidRPr="00B05F5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Управление образования Атырауской области</w:t>
            </w:r>
          </w:p>
        </w:tc>
      </w:tr>
      <w:tr w:rsidR="00B05F54" w:rsidRPr="00B05F54" w:rsidTr="00704DCD">
        <w:tc>
          <w:tcPr>
            <w:tcW w:w="10137" w:type="dxa"/>
            <w:hideMark/>
          </w:tcPr>
          <w:p w:rsidR="004C1477" w:rsidRPr="00B05F54" w:rsidRDefault="00310D4A" w:rsidP="004C1477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05F5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  <w:t>код и наименование администратора бюджетной программы</w:t>
            </w:r>
          </w:p>
        </w:tc>
      </w:tr>
      <w:tr w:rsidR="00B05F54" w:rsidRPr="00B05F54" w:rsidTr="00704DCD">
        <w:tc>
          <w:tcPr>
            <w:tcW w:w="10137" w:type="dxa"/>
            <w:hideMark/>
          </w:tcPr>
          <w:p w:rsidR="004C1477" w:rsidRPr="00B05F54" w:rsidRDefault="00C47B1B" w:rsidP="00140D1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2022 - 2024</w:t>
            </w:r>
            <w:r w:rsidR="00310D4A" w:rsidRPr="00B05F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B05F54" w:rsidRPr="00B05F54" w:rsidTr="00704DCD">
        <w:tc>
          <w:tcPr>
            <w:tcW w:w="10137" w:type="dxa"/>
          </w:tcPr>
          <w:p w:rsidR="004C1477" w:rsidRPr="00B05F54" w:rsidRDefault="004C1477" w:rsidP="004C14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5F54" w:rsidRPr="00B05F54" w:rsidTr="00704DCD">
        <w:tc>
          <w:tcPr>
            <w:tcW w:w="10137" w:type="dxa"/>
          </w:tcPr>
          <w:p w:rsidR="004C1477" w:rsidRPr="00B05F54" w:rsidRDefault="00310D4A" w:rsidP="004C147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05F5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Код и наименование бюджетной программы:</w:t>
            </w:r>
            <w:r w:rsidRPr="00B05F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9805C2">
              <w:rPr>
                <w:rFonts w:ascii="Times New Roman" w:eastAsia="Times New Roman" w:hAnsi="Times New Roman" w:cs="Times New Roman"/>
                <w:sz w:val="24"/>
                <w:szCs w:val="24"/>
              </w:rPr>
              <w:t>055</w:t>
            </w:r>
            <w:r w:rsidR="001A30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="009805C2" w:rsidRPr="009805C2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Дополнительное образование для детей и юношества</w:t>
            </w:r>
          </w:p>
          <w:p w:rsidR="004C1477" w:rsidRPr="00B05F54" w:rsidRDefault="004C1477" w:rsidP="004C147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05F54" w:rsidRPr="00B05F54" w:rsidTr="00704DCD">
        <w:tc>
          <w:tcPr>
            <w:tcW w:w="10137" w:type="dxa"/>
          </w:tcPr>
          <w:p w:rsidR="009B2331" w:rsidRPr="00B05F54" w:rsidRDefault="00B05F54" w:rsidP="004C147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05F5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Руководитель бюджетной программы:</w:t>
            </w:r>
            <w:r w:rsidRPr="00B05F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B05F5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Есенгалиев С.И. – руководитель Управления образования Атырауской области</w:t>
            </w:r>
          </w:p>
          <w:p w:rsidR="00B05F54" w:rsidRPr="00B05F54" w:rsidRDefault="00B05F54" w:rsidP="004C147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05F54" w:rsidRPr="00B05F54" w:rsidTr="00704DCD">
        <w:tc>
          <w:tcPr>
            <w:tcW w:w="10137" w:type="dxa"/>
          </w:tcPr>
          <w:p w:rsidR="004C1477" w:rsidRPr="00B05F54" w:rsidRDefault="00B05F54" w:rsidP="002E2B9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05F5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Нормативная правовая основа бюджетной программы</w:t>
            </w:r>
            <w:r w:rsidR="004C1477" w:rsidRPr="00B05F5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  <w:r w:rsidR="00D52D49" w:rsidRPr="00B05F5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05F54">
              <w:rPr>
                <w:rFonts w:ascii="Times New Roman" w:hAnsi="Times New Roman" w:cs="Times New Roman"/>
                <w:lang w:val="kk-KZ"/>
              </w:rPr>
              <w:t>Бюджетный кодекс Республики Казахстан, Приказ Министра финансов Республики Казахстан от 4 декабря 2014 года №540 «Об утверждении Правил исполнения бюджета и его кассового обслуживания», приказ Министра Национальной экономики Республики Казахстан от 30 декабря 2014 года №195 «Об утверждении Правил разработки и утверждения (переутверждения) бюджетных программ (подпрограмм</w:t>
            </w:r>
            <w:r w:rsidR="002E2B9D">
              <w:rPr>
                <w:rFonts w:ascii="Times New Roman" w:hAnsi="Times New Roman" w:cs="Times New Roman"/>
                <w:lang w:val="kk-KZ"/>
              </w:rPr>
              <w:t xml:space="preserve">) и требований к их содержанию». </w:t>
            </w:r>
            <w:r w:rsidR="002E2B9D" w:rsidRPr="002E2B9D">
              <w:rPr>
                <w:rFonts w:ascii="Times New Roman" w:hAnsi="Times New Roman" w:cs="Times New Roman"/>
                <w:lang w:val="kk-KZ"/>
              </w:rPr>
              <w:t>Закон Республики Казахстан</w:t>
            </w:r>
            <w:r w:rsidR="002E2B9D">
              <w:rPr>
                <w:rFonts w:ascii="Times New Roman" w:hAnsi="Times New Roman" w:cs="Times New Roman"/>
                <w:lang w:val="kk-KZ"/>
              </w:rPr>
              <w:t xml:space="preserve"> от 27 июля 2007 года № 319-III о</w:t>
            </w:r>
            <w:r w:rsidR="002E2B9D" w:rsidRPr="002E2B9D">
              <w:rPr>
                <w:rFonts w:ascii="Times New Roman" w:hAnsi="Times New Roman" w:cs="Times New Roman"/>
                <w:lang w:val="kk-KZ"/>
              </w:rPr>
              <w:t>б образовании</w:t>
            </w:r>
            <w:r w:rsidR="002E2B9D">
              <w:rPr>
                <w:rFonts w:ascii="Times New Roman" w:hAnsi="Times New Roman" w:cs="Times New Roman"/>
                <w:lang w:val="kk-KZ"/>
              </w:rPr>
              <w:t>.</w:t>
            </w:r>
          </w:p>
        </w:tc>
      </w:tr>
      <w:tr w:rsidR="00B05F54" w:rsidRPr="00B05F54" w:rsidTr="00704DCD">
        <w:tc>
          <w:tcPr>
            <w:tcW w:w="10137" w:type="dxa"/>
            <w:hideMark/>
          </w:tcPr>
          <w:p w:rsidR="00934200" w:rsidRPr="00B05F54" w:rsidRDefault="00934200" w:rsidP="004C1477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C1477" w:rsidRPr="00B05F54" w:rsidRDefault="00B05F54" w:rsidP="004C1477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5F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Вид бюджетной программы</w:t>
            </w:r>
            <w:r w:rsidR="004C1477" w:rsidRPr="00B05F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</w:tr>
      <w:tr w:rsidR="00B05F54" w:rsidRPr="00B05F54" w:rsidTr="00704DCD">
        <w:tc>
          <w:tcPr>
            <w:tcW w:w="10137" w:type="dxa"/>
            <w:hideMark/>
          </w:tcPr>
          <w:p w:rsidR="004C1477" w:rsidRPr="00B05F54" w:rsidRDefault="00B05F54" w:rsidP="004C147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F54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</w:p>
        </w:tc>
      </w:tr>
      <w:tr w:rsidR="00B05F54" w:rsidRPr="00B05F54" w:rsidTr="00704DCD">
        <w:tc>
          <w:tcPr>
            <w:tcW w:w="10137" w:type="dxa"/>
            <w:hideMark/>
          </w:tcPr>
          <w:p w:rsidR="004C1477" w:rsidRPr="00B05F54" w:rsidRDefault="00B05F54" w:rsidP="004C147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F5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 зависимости от уровня государственного управления:</w:t>
            </w:r>
          </w:p>
        </w:tc>
      </w:tr>
      <w:tr w:rsidR="00B05F54" w:rsidRPr="00B05F54" w:rsidTr="00704DCD">
        <w:tc>
          <w:tcPr>
            <w:tcW w:w="10137" w:type="dxa"/>
          </w:tcPr>
          <w:p w:rsidR="004C1477" w:rsidRPr="00B05F54" w:rsidRDefault="004C1477" w:rsidP="004C1477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05F54" w:rsidRPr="00B05F54" w:rsidTr="00704DCD">
        <w:tc>
          <w:tcPr>
            <w:tcW w:w="10137" w:type="dxa"/>
            <w:hideMark/>
          </w:tcPr>
          <w:p w:rsidR="004C1477" w:rsidRPr="00B05F54" w:rsidRDefault="00B05F54" w:rsidP="004C147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F5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Выполнение государственных функций, полномочий и оказание государственных услуг, вытекающих из них</w:t>
            </w:r>
          </w:p>
        </w:tc>
      </w:tr>
      <w:tr w:rsidR="00B05F54" w:rsidRPr="00B05F54" w:rsidTr="00704DCD">
        <w:tc>
          <w:tcPr>
            <w:tcW w:w="10137" w:type="dxa"/>
            <w:hideMark/>
          </w:tcPr>
          <w:p w:rsidR="004C1477" w:rsidRPr="00B05F54" w:rsidRDefault="00B05F54" w:rsidP="004C147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05F5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 зависимости от содержания</w:t>
            </w:r>
            <w:r w:rsidRPr="00B05F5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  <w:t>:</w:t>
            </w:r>
          </w:p>
        </w:tc>
      </w:tr>
      <w:tr w:rsidR="00B05F54" w:rsidRPr="00B05F54" w:rsidTr="00704DCD">
        <w:tc>
          <w:tcPr>
            <w:tcW w:w="10137" w:type="dxa"/>
          </w:tcPr>
          <w:p w:rsidR="004C1477" w:rsidRPr="00B05F54" w:rsidRDefault="004C1477" w:rsidP="004C1477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05F54" w:rsidRPr="00B05F54" w:rsidTr="00704DCD">
        <w:tc>
          <w:tcPr>
            <w:tcW w:w="10137" w:type="dxa"/>
            <w:hideMark/>
          </w:tcPr>
          <w:p w:rsidR="004C1477" w:rsidRPr="00B05F54" w:rsidRDefault="00B05F54" w:rsidP="004C147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05F5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Индивидуальный</w:t>
            </w:r>
          </w:p>
        </w:tc>
      </w:tr>
      <w:tr w:rsidR="00B05F54" w:rsidRPr="00B05F54" w:rsidTr="00704DCD">
        <w:tc>
          <w:tcPr>
            <w:tcW w:w="10137" w:type="dxa"/>
            <w:hideMark/>
          </w:tcPr>
          <w:p w:rsidR="004C1477" w:rsidRPr="00B05F54" w:rsidRDefault="00B05F54" w:rsidP="004C147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05F5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 зависимости от способа реализации:</w:t>
            </w:r>
          </w:p>
        </w:tc>
      </w:tr>
      <w:tr w:rsidR="00B05F54" w:rsidRPr="00B05F54" w:rsidTr="00704DCD">
        <w:tc>
          <w:tcPr>
            <w:tcW w:w="10137" w:type="dxa"/>
          </w:tcPr>
          <w:p w:rsidR="004C1477" w:rsidRPr="00B05F54" w:rsidRDefault="004C1477" w:rsidP="004C1477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05F54" w:rsidRPr="00B05F54" w:rsidTr="00704DCD">
        <w:tc>
          <w:tcPr>
            <w:tcW w:w="10137" w:type="dxa"/>
            <w:hideMark/>
          </w:tcPr>
          <w:p w:rsidR="004C1477" w:rsidRPr="00B05F54" w:rsidRDefault="00B05F54" w:rsidP="004C147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B05F54">
              <w:rPr>
                <w:rFonts w:ascii="Times New Roman" w:eastAsia="Times New Roman" w:hAnsi="Times New Roman" w:cs="Times New Roman"/>
                <w:sz w:val="24"/>
                <w:szCs w:val="24"/>
              </w:rPr>
              <w:t>екущий</w:t>
            </w:r>
          </w:p>
        </w:tc>
      </w:tr>
      <w:tr w:rsidR="00B05F54" w:rsidRPr="00B05F54" w:rsidTr="00704DCD">
        <w:tc>
          <w:tcPr>
            <w:tcW w:w="10137" w:type="dxa"/>
            <w:hideMark/>
          </w:tcPr>
          <w:p w:rsidR="004C1477" w:rsidRPr="00B05F54" w:rsidRDefault="00B05F54" w:rsidP="004C1477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05F5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текущая/развитие:</w:t>
            </w:r>
          </w:p>
        </w:tc>
      </w:tr>
      <w:tr w:rsidR="00B05F54" w:rsidRPr="00B05F54" w:rsidTr="00704DCD">
        <w:tc>
          <w:tcPr>
            <w:tcW w:w="10137" w:type="dxa"/>
          </w:tcPr>
          <w:p w:rsidR="004C1477" w:rsidRPr="00B05F54" w:rsidRDefault="004C1477" w:rsidP="004C1477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4C1477" w:rsidRPr="008D75FD" w:rsidRDefault="002E1BFA" w:rsidP="009805C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E1BF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Цель:</w:t>
            </w:r>
            <w:r w:rsidR="008D75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D75FD" w:rsidRPr="008D75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Создание условий для самоопределения, развития творчества обучающихся, реализации их способностей, адаптации к жизни общества, формирования гражданского сознания, общей культуры, здорового образа жизни, со</w:t>
            </w:r>
            <w:r w:rsidR="00F21B1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держательной организации досуга</w:t>
            </w:r>
          </w:p>
        </w:tc>
      </w:tr>
      <w:tr w:rsidR="00B05F54" w:rsidRPr="00B05F54" w:rsidTr="00704DCD">
        <w:tc>
          <w:tcPr>
            <w:tcW w:w="10137" w:type="dxa"/>
          </w:tcPr>
          <w:p w:rsidR="004C1477" w:rsidRPr="00B05F54" w:rsidRDefault="004C1477" w:rsidP="004C1477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8D75FD" w:rsidRPr="008D75FD" w:rsidRDefault="002E1BFA" w:rsidP="008D75F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BF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Конечные результаты бюджетной программы:</w:t>
            </w:r>
            <w:r w:rsidR="00095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D75FD" w:rsidRPr="008D75F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творческих способностей современных детей и подростков, профориентация школьников и внедрение новых форм организации их досуга.</w:t>
            </w:r>
          </w:p>
          <w:p w:rsidR="008D75FD" w:rsidRPr="008D75FD" w:rsidRDefault="008D75FD" w:rsidP="008D75F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5FD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учебно-методической и научно-методической работы, направленной на совершенствование учебно-воспитательного процесса в организациях дополнительного образования детей, внедрение и разработку новых технологий обучения, обеспечение повышения квалификации педагогов.</w:t>
            </w:r>
          </w:p>
          <w:p w:rsidR="004C1477" w:rsidRPr="00095FAD" w:rsidRDefault="008D75FD" w:rsidP="008D75F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8D75FD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правонарушений среди несовершеннолет</w:t>
            </w:r>
            <w:r w:rsidR="00F21B1E">
              <w:rPr>
                <w:rFonts w:ascii="Times New Roman" w:eastAsia="Times New Roman" w:hAnsi="Times New Roman" w:cs="Times New Roman"/>
                <w:sz w:val="24"/>
                <w:szCs w:val="24"/>
              </w:rPr>
              <w:t>них, недопущение фактов суицида</w:t>
            </w:r>
          </w:p>
        </w:tc>
      </w:tr>
      <w:tr w:rsidR="004C1477" w:rsidRPr="00B05F54" w:rsidTr="00704DCD">
        <w:tc>
          <w:tcPr>
            <w:tcW w:w="10137" w:type="dxa"/>
          </w:tcPr>
          <w:p w:rsidR="004C1477" w:rsidRPr="00B05F54" w:rsidRDefault="004C1477" w:rsidP="004C1477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</w:p>
          <w:p w:rsidR="008D75FD" w:rsidRPr="008D75FD" w:rsidRDefault="002E1BFA" w:rsidP="008D75F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E1BF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Описание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:</w:t>
            </w:r>
            <w:r w:rsidR="00095F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D75FD" w:rsidRPr="008D75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Государственная программа развития образования и науки в Республике Казахстан на 2020-2025 годы.</w:t>
            </w:r>
          </w:p>
          <w:p w:rsidR="008013FA" w:rsidRPr="00095FAD" w:rsidRDefault="008D75FD" w:rsidP="008D75F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D75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Удовлетворение образовательных и культурных, спортивных потребностей обучающихся, в том числе детей с особыми образовательными потребностями в интересах л</w:t>
            </w:r>
            <w:r w:rsidR="00F21B1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ичности, общества и государства</w:t>
            </w:r>
          </w:p>
          <w:p w:rsidR="00ED3ECC" w:rsidRDefault="00ED3ECC" w:rsidP="00140D1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C1477" w:rsidRDefault="002E1BFA" w:rsidP="00BB669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E1B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Расходы по бюджетной программе, всего</w:t>
            </w:r>
          </w:p>
          <w:p w:rsidR="002E1BFA" w:rsidRPr="00B05F54" w:rsidRDefault="002E1BFA" w:rsidP="008013F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tbl>
            <w:tblPr>
              <w:tblStyle w:val="a3"/>
              <w:tblW w:w="9741" w:type="dxa"/>
              <w:tblLook w:val="04A0" w:firstRow="1" w:lastRow="0" w:firstColumn="1" w:lastColumn="0" w:noHBand="0" w:noVBand="1"/>
            </w:tblPr>
            <w:tblGrid>
              <w:gridCol w:w="2081"/>
              <w:gridCol w:w="1368"/>
              <w:gridCol w:w="1345"/>
              <w:gridCol w:w="1237"/>
              <w:gridCol w:w="1230"/>
              <w:gridCol w:w="1276"/>
              <w:gridCol w:w="1204"/>
            </w:tblGrid>
            <w:tr w:rsidR="00A77059" w:rsidRPr="002E1BFA" w:rsidTr="008D75FD">
              <w:trPr>
                <w:trHeight w:val="904"/>
              </w:trPr>
              <w:tc>
                <w:tcPr>
                  <w:tcW w:w="2081" w:type="dxa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4C1477" w:rsidRPr="00B05F54" w:rsidRDefault="002E1BFA" w:rsidP="004C1477">
                  <w:pPr>
                    <w:contextualSpacing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2E1BF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Расходы по бюджетной программе</w:t>
                  </w:r>
                </w:p>
              </w:tc>
              <w:tc>
                <w:tcPr>
                  <w:tcW w:w="1368" w:type="dxa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4C1477" w:rsidRPr="00B05F54" w:rsidRDefault="002E1BFA" w:rsidP="004C1477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2E1BF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Единица измерения</w:t>
                  </w:r>
                </w:p>
              </w:tc>
              <w:tc>
                <w:tcPr>
                  <w:tcW w:w="134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4C1477" w:rsidRPr="00B05F54" w:rsidRDefault="002E1BFA" w:rsidP="004C1477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2E1BF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Отчетный год</w:t>
                  </w:r>
                </w:p>
              </w:tc>
              <w:tc>
                <w:tcPr>
                  <w:tcW w:w="123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4C1477" w:rsidRPr="00B05F54" w:rsidRDefault="002E1BFA" w:rsidP="004C1477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2E1BF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План текущего года</w:t>
                  </w:r>
                </w:p>
              </w:tc>
              <w:tc>
                <w:tcPr>
                  <w:tcW w:w="3710" w:type="dxa"/>
                  <w:gridSpan w:val="3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4C1477" w:rsidRPr="00B05F54" w:rsidRDefault="002E1BFA" w:rsidP="004C1477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2E1BF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Плановый период</w:t>
                  </w:r>
                </w:p>
              </w:tc>
            </w:tr>
            <w:tr w:rsidR="008D75FD" w:rsidRPr="00B05F54" w:rsidTr="008D75FD">
              <w:trPr>
                <w:trHeight w:val="158"/>
              </w:trPr>
              <w:tc>
                <w:tcPr>
                  <w:tcW w:w="2081" w:type="dxa"/>
                  <w:vMerge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7B1B" w:rsidRPr="00B05F54" w:rsidRDefault="00C47B1B" w:rsidP="00C47B1B">
                  <w:pPr>
                    <w:contextualSpacing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368" w:type="dxa"/>
                  <w:vMerge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7B1B" w:rsidRPr="00B05F54" w:rsidRDefault="00C47B1B" w:rsidP="00C47B1B">
                  <w:pPr>
                    <w:contextualSpacing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34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7B1B" w:rsidRDefault="00C47B1B" w:rsidP="00C47B1B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2020</w:t>
                  </w:r>
                </w:p>
              </w:tc>
              <w:tc>
                <w:tcPr>
                  <w:tcW w:w="123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7B1B" w:rsidRDefault="00C47B1B" w:rsidP="00C47B1B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2021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7B1B" w:rsidRDefault="00C47B1B" w:rsidP="00C47B1B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2022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7B1B" w:rsidRDefault="00C47B1B" w:rsidP="00C47B1B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2023</w:t>
                  </w:r>
                </w:p>
              </w:tc>
              <w:tc>
                <w:tcPr>
                  <w:tcW w:w="12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7B1B" w:rsidRDefault="00C47B1B" w:rsidP="00C47B1B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2024</w:t>
                  </w:r>
                </w:p>
              </w:tc>
            </w:tr>
            <w:tr w:rsidR="008D75FD" w:rsidRPr="00B05F54" w:rsidTr="008D75FD">
              <w:trPr>
                <w:trHeight w:val="589"/>
              </w:trPr>
              <w:tc>
                <w:tcPr>
                  <w:tcW w:w="208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8D75FD" w:rsidRPr="00B05F54" w:rsidRDefault="008D75FD" w:rsidP="008D75FD">
                  <w:pPr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2E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за счет средств местного бюджета</w:t>
                  </w:r>
                </w:p>
              </w:tc>
              <w:tc>
                <w:tcPr>
                  <w:tcW w:w="13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8D75FD" w:rsidRPr="00B05F54" w:rsidRDefault="008D75FD" w:rsidP="008D75F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Тыс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br/>
                    <w:t xml:space="preserve"> тен</w:t>
                  </w:r>
                  <w:r w:rsidRPr="00B05F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ге</w:t>
                  </w:r>
                </w:p>
              </w:tc>
              <w:tc>
                <w:tcPr>
                  <w:tcW w:w="134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8D75FD" w:rsidRPr="00DA62DA" w:rsidRDefault="008D75FD" w:rsidP="008D75FD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22 365</w:t>
                  </w:r>
                </w:p>
              </w:tc>
              <w:tc>
                <w:tcPr>
                  <w:tcW w:w="123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8D75FD" w:rsidRPr="00DA62DA" w:rsidRDefault="008D75FD" w:rsidP="008D75FD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3 091 517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8D75FD" w:rsidRPr="00DA62DA" w:rsidRDefault="008D75FD" w:rsidP="008D75FD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3 091 517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8D75FD" w:rsidRPr="00DA62DA" w:rsidRDefault="008D75FD" w:rsidP="008D75FD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3 091 517</w:t>
                  </w:r>
                </w:p>
              </w:tc>
              <w:tc>
                <w:tcPr>
                  <w:tcW w:w="12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8D75FD" w:rsidRPr="00DA62DA" w:rsidRDefault="008D75FD" w:rsidP="008D75FD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3 091 517</w:t>
                  </w:r>
                </w:p>
              </w:tc>
            </w:tr>
            <w:tr w:rsidR="008D75FD" w:rsidRPr="00B05F54" w:rsidTr="008D75FD">
              <w:trPr>
                <w:trHeight w:val="589"/>
              </w:trPr>
              <w:tc>
                <w:tcPr>
                  <w:tcW w:w="208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8D75FD" w:rsidRPr="00B05F54" w:rsidRDefault="008D75FD" w:rsidP="008D75FD">
                  <w:pPr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2E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за счет транс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ферто</w:t>
                  </w:r>
                  <w:r w:rsidRPr="002E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в из республиканского бюджета</w:t>
                  </w:r>
                </w:p>
              </w:tc>
              <w:tc>
                <w:tcPr>
                  <w:tcW w:w="13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8D75FD" w:rsidRPr="00B05F54" w:rsidRDefault="008D75FD" w:rsidP="008D75F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 xml:space="preserve">Тыс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br/>
                    <w:t>тен</w:t>
                  </w:r>
                  <w:r w:rsidRPr="00B05F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ге</w:t>
                  </w:r>
                </w:p>
              </w:tc>
              <w:tc>
                <w:tcPr>
                  <w:tcW w:w="134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8D75FD" w:rsidRPr="00DA62DA" w:rsidRDefault="008D75FD" w:rsidP="008D75FD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538</w:t>
                  </w:r>
                </w:p>
              </w:tc>
              <w:tc>
                <w:tcPr>
                  <w:tcW w:w="123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8D75FD" w:rsidRPr="00DA62DA" w:rsidRDefault="008D75FD" w:rsidP="008D75FD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611 506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8D75FD" w:rsidRPr="00DA62DA" w:rsidRDefault="008D75FD" w:rsidP="008D75FD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764 382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8D75FD" w:rsidRPr="009F7FCE" w:rsidRDefault="008D75FD" w:rsidP="008D75FD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955 477</w:t>
                  </w:r>
                </w:p>
              </w:tc>
              <w:tc>
                <w:tcPr>
                  <w:tcW w:w="12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8D75FD" w:rsidRPr="009F7FCE" w:rsidRDefault="008D75FD" w:rsidP="008D75FD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955 477</w:t>
                  </w:r>
                </w:p>
              </w:tc>
            </w:tr>
            <w:tr w:rsidR="008D75FD" w:rsidRPr="00B05F54" w:rsidTr="008D75FD">
              <w:trPr>
                <w:trHeight w:val="875"/>
              </w:trPr>
              <w:tc>
                <w:tcPr>
                  <w:tcW w:w="208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8D75FD" w:rsidRPr="00B05F54" w:rsidRDefault="008D75FD" w:rsidP="008D75FD">
                  <w:pPr>
                    <w:contextualSpacing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2E1BF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Итого расходы по бюджетной программе</w:t>
                  </w:r>
                </w:p>
              </w:tc>
              <w:tc>
                <w:tcPr>
                  <w:tcW w:w="13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8D75FD" w:rsidRPr="00B05F54" w:rsidRDefault="008D75FD" w:rsidP="008D75F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 xml:space="preserve">Тыс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br/>
                    <w:t>тен</w:t>
                  </w:r>
                  <w:r w:rsidRPr="00B05F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ге</w:t>
                  </w:r>
                </w:p>
              </w:tc>
              <w:tc>
                <w:tcPr>
                  <w:tcW w:w="134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8D75FD" w:rsidRPr="00F90355" w:rsidRDefault="008D75FD" w:rsidP="008D75F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22 903</w:t>
                  </w:r>
                </w:p>
              </w:tc>
              <w:tc>
                <w:tcPr>
                  <w:tcW w:w="123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8D75FD" w:rsidRPr="00F90355" w:rsidRDefault="008D75FD" w:rsidP="008D75F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3 703 023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8D75FD" w:rsidRPr="00B14906" w:rsidRDefault="008D75FD" w:rsidP="008D75F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B1490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3 855 899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8D75FD" w:rsidRPr="00B14906" w:rsidRDefault="008D75FD" w:rsidP="008D75F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B1490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4 046 994</w:t>
                  </w:r>
                </w:p>
              </w:tc>
              <w:tc>
                <w:tcPr>
                  <w:tcW w:w="12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8D75FD" w:rsidRPr="00F90355" w:rsidRDefault="008D75FD" w:rsidP="008D75F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B1490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4 046 994</w:t>
                  </w:r>
                </w:p>
              </w:tc>
            </w:tr>
          </w:tbl>
          <w:p w:rsidR="004C1477" w:rsidRPr="00B05F54" w:rsidRDefault="004C1477" w:rsidP="004C14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C1477" w:rsidRPr="00B05F54" w:rsidRDefault="00FA3CF0" w:rsidP="004C147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A3C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Код и наименование бюджетной подпрограммы: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011</w:t>
            </w:r>
            <w:r w:rsidRPr="00FA3CF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E1BF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за счет трансфертов из республиканского бюджета</w:t>
            </w:r>
            <w:r w:rsidR="004C1477" w:rsidRPr="00B05F5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4C1477" w:rsidRPr="00B05F54" w:rsidRDefault="00FA3CF0" w:rsidP="004C147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A3C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В зависимости от содержания:</w:t>
            </w:r>
            <w:r w:rsidRPr="00FA3CF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235D2" w:rsidRPr="00A235D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Выполнение государственных функций, полномочий и оказание государственных услуг, вытекающих из них</w:t>
            </w:r>
          </w:p>
          <w:p w:rsidR="004C1477" w:rsidRPr="00B05F54" w:rsidRDefault="00FA3CF0" w:rsidP="004C147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A3C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текущая/развитие:</w:t>
            </w:r>
            <w:r w:rsidRPr="00FA3CF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текущий</w:t>
            </w:r>
            <w:r w:rsidR="004C1477" w:rsidRPr="00B05F5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8D75FD" w:rsidRPr="008D75FD" w:rsidRDefault="00FA3CF0" w:rsidP="008D75F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A3C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Описание:</w:t>
            </w:r>
            <w:r w:rsidR="00BC559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D75FD" w:rsidRPr="008D75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Государственная программа развития образования и науки в Республике Казахстан на 2020-2025 годы.</w:t>
            </w:r>
          </w:p>
          <w:p w:rsidR="00FA3CF0" w:rsidRDefault="008D75FD" w:rsidP="008D75F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D75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Удовлетворение образовательных и культурных, спортивных потребностей обучающихся, в том числе детей с особыми образовательными потребностями в интересах л</w:t>
            </w:r>
            <w:r w:rsidR="00F21B1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ичности, общества и государства</w:t>
            </w:r>
          </w:p>
          <w:p w:rsidR="009805C2" w:rsidRDefault="009805C2" w:rsidP="00FA3CF0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A3CF0" w:rsidRPr="00B05F54" w:rsidRDefault="00FA3CF0" w:rsidP="00FA3CF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A3C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Код и наименование бюджетной подпрограммы: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015</w:t>
            </w:r>
            <w:r w:rsidRPr="00FA3CF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E1BF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за счет средств местного бюджета</w:t>
            </w:r>
          </w:p>
          <w:p w:rsidR="00A235D2" w:rsidRPr="00B05F54" w:rsidRDefault="00A235D2" w:rsidP="00A235D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A3C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В зависимости от содержания:</w:t>
            </w:r>
            <w:r w:rsidRPr="00FA3CF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235D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Выполнение государственных функций, полномочий и оказание государственных услуг, вытекающих из них</w:t>
            </w:r>
          </w:p>
          <w:p w:rsidR="00A235D2" w:rsidRPr="00B05F54" w:rsidRDefault="00A235D2" w:rsidP="00A235D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A3C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текущая/развитие:</w:t>
            </w:r>
            <w:r w:rsidRPr="00FA3CF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текущий</w:t>
            </w:r>
            <w:r w:rsidRPr="00B05F5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8D75FD" w:rsidRPr="008D75FD" w:rsidRDefault="00A235D2" w:rsidP="008D75F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A3C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Описание: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D75FD" w:rsidRPr="008D75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Государственная программа развития образования и науки в Республике Казахстан на 2020-2025 годы.</w:t>
            </w:r>
          </w:p>
          <w:p w:rsidR="004C1477" w:rsidRDefault="008D75FD" w:rsidP="008D75F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D75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Удовлетворение образовательных и культурных, спортивных потребностей обучающихся, в том числе детей с особыми образовательными потребностями в интересах личности, общества и государства</w:t>
            </w:r>
            <w:bookmarkStart w:id="0" w:name="_GoBack"/>
            <w:bookmarkEnd w:id="0"/>
          </w:p>
          <w:p w:rsidR="00BB669C" w:rsidRPr="00B05F54" w:rsidRDefault="00BB669C" w:rsidP="00BC559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tbl>
            <w:tblPr>
              <w:tblStyle w:val="a3"/>
              <w:tblW w:w="97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290"/>
              <w:gridCol w:w="1368"/>
              <w:gridCol w:w="1345"/>
              <w:gridCol w:w="1507"/>
              <w:gridCol w:w="836"/>
              <w:gridCol w:w="696"/>
              <w:gridCol w:w="696"/>
            </w:tblGrid>
            <w:tr w:rsidR="00B05F54" w:rsidRPr="00B05F54" w:rsidTr="008D75FD">
              <w:tc>
                <w:tcPr>
                  <w:tcW w:w="37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1477" w:rsidRPr="00B05F54" w:rsidRDefault="00815FD9" w:rsidP="004C1477">
                  <w:pPr>
                    <w:contextualSpacing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815FD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Показатели прямого результата</w:t>
                  </w:r>
                </w:p>
              </w:tc>
              <w:tc>
                <w:tcPr>
                  <w:tcW w:w="85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1477" w:rsidRPr="00B05F54" w:rsidRDefault="00815FD9" w:rsidP="004C1477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815FD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Единица измерения</w:t>
                  </w:r>
                  <w:r w:rsidR="004C1477" w:rsidRPr="00B05F5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 xml:space="preserve"> </w:t>
                  </w:r>
                </w:p>
              </w:tc>
              <w:tc>
                <w:tcPr>
                  <w:tcW w:w="1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1477" w:rsidRPr="00B05F54" w:rsidRDefault="00815FD9" w:rsidP="004C1477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815FD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Отчетный год</w:t>
                  </w:r>
                </w:p>
              </w:tc>
              <w:tc>
                <w:tcPr>
                  <w:tcW w:w="1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1477" w:rsidRPr="00B05F54" w:rsidRDefault="00815FD9" w:rsidP="004C1477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815FD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План текущего года</w:t>
                  </w:r>
                </w:p>
              </w:tc>
              <w:tc>
                <w:tcPr>
                  <w:tcW w:w="222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1477" w:rsidRPr="00B05F54" w:rsidRDefault="00815FD9" w:rsidP="004C1477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815FD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Плановый период</w:t>
                  </w:r>
                </w:p>
              </w:tc>
            </w:tr>
            <w:tr w:rsidR="00C47B1B" w:rsidRPr="00B05F54" w:rsidTr="008D75FD">
              <w:tc>
                <w:tcPr>
                  <w:tcW w:w="37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47B1B" w:rsidRPr="00B05F54" w:rsidRDefault="00C47B1B" w:rsidP="00C47B1B">
                  <w:pPr>
                    <w:contextualSpacing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85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47B1B" w:rsidRPr="00B05F54" w:rsidRDefault="00C47B1B" w:rsidP="00C47B1B">
                  <w:pPr>
                    <w:contextualSpacing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47B1B" w:rsidRDefault="00C47B1B" w:rsidP="00C47B1B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2020</w:t>
                  </w:r>
                </w:p>
              </w:tc>
              <w:tc>
                <w:tcPr>
                  <w:tcW w:w="1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47B1B" w:rsidRDefault="00C47B1B" w:rsidP="00C47B1B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2021</w:t>
                  </w:r>
                </w:p>
              </w:tc>
              <w:tc>
                <w:tcPr>
                  <w:tcW w:w="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47B1B" w:rsidRDefault="00C47B1B" w:rsidP="00C47B1B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2022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47B1B" w:rsidRDefault="00C47B1B" w:rsidP="00C47B1B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2023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47B1B" w:rsidRDefault="00C47B1B" w:rsidP="00C47B1B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2024</w:t>
                  </w:r>
                </w:p>
              </w:tc>
            </w:tr>
            <w:tr w:rsidR="008D75FD" w:rsidRPr="00B05F54" w:rsidTr="008D75FD">
              <w:trPr>
                <w:trHeight w:val="927"/>
              </w:trPr>
              <w:tc>
                <w:tcPr>
                  <w:tcW w:w="3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75FD" w:rsidRPr="00B05F54" w:rsidRDefault="008D75FD" w:rsidP="008D75FD">
                  <w:pPr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75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Количество учащихся, охваченных дополнительным образованием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75FD" w:rsidRPr="00B05F54" w:rsidRDefault="008D75FD" w:rsidP="008D75F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процент</w:t>
                  </w:r>
                </w:p>
              </w:tc>
              <w:tc>
                <w:tcPr>
                  <w:tcW w:w="1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75FD" w:rsidRPr="009F7FCE" w:rsidRDefault="008D75FD" w:rsidP="008D75FD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52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%</w:t>
                  </w:r>
                </w:p>
              </w:tc>
              <w:tc>
                <w:tcPr>
                  <w:tcW w:w="1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75FD" w:rsidRPr="009F7FCE" w:rsidRDefault="008D75FD" w:rsidP="008D75FD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53%</w:t>
                  </w:r>
                </w:p>
              </w:tc>
              <w:tc>
                <w:tcPr>
                  <w:tcW w:w="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75FD" w:rsidRPr="009F7FCE" w:rsidRDefault="008D75FD" w:rsidP="008D75FD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53.2%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75FD" w:rsidRPr="009F7FCE" w:rsidRDefault="008D75FD" w:rsidP="008D75FD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54%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75FD" w:rsidRPr="009F7FCE" w:rsidRDefault="008D75FD" w:rsidP="008D75FD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56%</w:t>
                  </w:r>
                </w:p>
              </w:tc>
            </w:tr>
          </w:tbl>
          <w:p w:rsidR="000377AC" w:rsidRDefault="000377AC" w:rsidP="004C147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8D75FD" w:rsidRDefault="008D75FD" w:rsidP="004C147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8D75FD" w:rsidRDefault="008D75FD" w:rsidP="004C147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8D75FD" w:rsidRDefault="008D75FD" w:rsidP="004C147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8D75FD" w:rsidRDefault="008D75FD" w:rsidP="004C147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8D75FD" w:rsidRDefault="008D75FD" w:rsidP="004C147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8D75FD" w:rsidRPr="00B05F54" w:rsidRDefault="008D75FD" w:rsidP="004C147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tbl>
            <w:tblPr>
              <w:tblStyle w:val="a3"/>
              <w:tblW w:w="9738" w:type="dxa"/>
              <w:tblLook w:val="04A0" w:firstRow="1" w:lastRow="0" w:firstColumn="1" w:lastColumn="0" w:noHBand="0" w:noVBand="1"/>
            </w:tblPr>
            <w:tblGrid>
              <w:gridCol w:w="2081"/>
              <w:gridCol w:w="1368"/>
              <w:gridCol w:w="1345"/>
              <w:gridCol w:w="1237"/>
              <w:gridCol w:w="1230"/>
              <w:gridCol w:w="1276"/>
              <w:gridCol w:w="1201"/>
            </w:tblGrid>
            <w:tr w:rsidR="00D810A3" w:rsidRPr="00B05F54" w:rsidTr="008D75FD">
              <w:tc>
                <w:tcPr>
                  <w:tcW w:w="2081" w:type="dxa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4C1477" w:rsidRPr="00B05F54" w:rsidRDefault="00815FD9" w:rsidP="004C1477">
                  <w:pPr>
                    <w:contextualSpacing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815FD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lastRenderedPageBreak/>
                    <w:t>Расходы по бюджетной подпрограмме</w:t>
                  </w:r>
                </w:p>
              </w:tc>
              <w:tc>
                <w:tcPr>
                  <w:tcW w:w="1368" w:type="dxa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4C1477" w:rsidRPr="00B05F54" w:rsidRDefault="000377AC" w:rsidP="004C1477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815FD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Единица измерения</w:t>
                  </w:r>
                </w:p>
              </w:tc>
              <w:tc>
                <w:tcPr>
                  <w:tcW w:w="134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4C1477" w:rsidRPr="00B05F54" w:rsidRDefault="00815FD9" w:rsidP="004C1477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815FD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Отчетный год</w:t>
                  </w:r>
                </w:p>
              </w:tc>
              <w:tc>
                <w:tcPr>
                  <w:tcW w:w="123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4C1477" w:rsidRPr="00B05F54" w:rsidRDefault="00815FD9" w:rsidP="004C1477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815FD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План текущего года</w:t>
                  </w:r>
                </w:p>
              </w:tc>
              <w:tc>
                <w:tcPr>
                  <w:tcW w:w="3707" w:type="dxa"/>
                  <w:gridSpan w:val="3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4C1477" w:rsidRPr="00B05F54" w:rsidRDefault="00815FD9" w:rsidP="004C1477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815FD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Плановый период</w:t>
                  </w:r>
                </w:p>
              </w:tc>
            </w:tr>
            <w:tr w:rsidR="00C47B1B" w:rsidRPr="00B05F54" w:rsidTr="008D75FD">
              <w:tc>
                <w:tcPr>
                  <w:tcW w:w="2081" w:type="dxa"/>
                  <w:vMerge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7B1B" w:rsidRPr="00B05F54" w:rsidRDefault="00C47B1B" w:rsidP="00C47B1B">
                  <w:pPr>
                    <w:contextualSpacing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368" w:type="dxa"/>
                  <w:vMerge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7B1B" w:rsidRPr="00B05F54" w:rsidRDefault="00C47B1B" w:rsidP="00C47B1B">
                  <w:pPr>
                    <w:contextualSpacing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34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7B1B" w:rsidRDefault="00C47B1B" w:rsidP="00C47B1B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2020</w:t>
                  </w:r>
                </w:p>
              </w:tc>
              <w:tc>
                <w:tcPr>
                  <w:tcW w:w="123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7B1B" w:rsidRDefault="00C47B1B" w:rsidP="00C47B1B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2021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7B1B" w:rsidRDefault="00C47B1B" w:rsidP="00C47B1B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2022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7B1B" w:rsidRDefault="00C47B1B" w:rsidP="00C47B1B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2023</w:t>
                  </w:r>
                </w:p>
              </w:tc>
              <w:tc>
                <w:tcPr>
                  <w:tcW w:w="12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7B1B" w:rsidRDefault="00C47B1B" w:rsidP="00C47B1B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2024</w:t>
                  </w:r>
                </w:p>
              </w:tc>
            </w:tr>
            <w:tr w:rsidR="008D75FD" w:rsidRPr="00B05F54" w:rsidTr="008D75FD">
              <w:tc>
                <w:tcPr>
                  <w:tcW w:w="208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8D75FD" w:rsidRPr="00B05F54" w:rsidRDefault="008D75FD" w:rsidP="008D75FD">
                  <w:pPr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2E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за счет средств местного бюджета</w:t>
                  </w:r>
                </w:p>
              </w:tc>
              <w:tc>
                <w:tcPr>
                  <w:tcW w:w="13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8D75FD" w:rsidRPr="00B05F54" w:rsidRDefault="008D75FD" w:rsidP="008D75F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 xml:space="preserve">тыс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br/>
                    <w:t>тен</w:t>
                  </w:r>
                  <w:r w:rsidRPr="00B05F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ге</w:t>
                  </w:r>
                </w:p>
              </w:tc>
              <w:tc>
                <w:tcPr>
                  <w:tcW w:w="134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8D75FD" w:rsidRPr="00DA62DA" w:rsidRDefault="008D75FD" w:rsidP="008D75FD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22 365</w:t>
                  </w:r>
                </w:p>
              </w:tc>
              <w:tc>
                <w:tcPr>
                  <w:tcW w:w="123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8D75FD" w:rsidRPr="00DA62DA" w:rsidRDefault="008D75FD" w:rsidP="008D75FD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3 091 517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8D75FD" w:rsidRPr="00DA62DA" w:rsidRDefault="008D75FD" w:rsidP="008D75FD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3 091 517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8D75FD" w:rsidRPr="00DA62DA" w:rsidRDefault="008D75FD" w:rsidP="008D75FD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3 091 517</w:t>
                  </w:r>
                </w:p>
              </w:tc>
              <w:tc>
                <w:tcPr>
                  <w:tcW w:w="12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8D75FD" w:rsidRPr="00DA62DA" w:rsidRDefault="008D75FD" w:rsidP="008D75FD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3 091 517</w:t>
                  </w:r>
                </w:p>
              </w:tc>
            </w:tr>
            <w:tr w:rsidR="008D75FD" w:rsidRPr="00B05F54" w:rsidTr="008D75FD">
              <w:tc>
                <w:tcPr>
                  <w:tcW w:w="208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8D75FD" w:rsidRPr="002E1BFA" w:rsidRDefault="008D75FD" w:rsidP="008D75FD">
                  <w:pPr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2E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за счет транс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ферто</w:t>
                  </w:r>
                  <w:r w:rsidRPr="002E1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в из республиканского бюджета</w:t>
                  </w:r>
                </w:p>
              </w:tc>
              <w:tc>
                <w:tcPr>
                  <w:tcW w:w="13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8D75FD" w:rsidRPr="00B05F54" w:rsidRDefault="008D75FD" w:rsidP="008D75F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 xml:space="preserve">тыс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br/>
                    <w:t>тен</w:t>
                  </w:r>
                  <w:r w:rsidRPr="00B05F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ге</w:t>
                  </w:r>
                </w:p>
              </w:tc>
              <w:tc>
                <w:tcPr>
                  <w:tcW w:w="134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8D75FD" w:rsidRPr="00DA62DA" w:rsidRDefault="008D75FD" w:rsidP="008D75FD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538</w:t>
                  </w:r>
                </w:p>
              </w:tc>
              <w:tc>
                <w:tcPr>
                  <w:tcW w:w="123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8D75FD" w:rsidRPr="00DA62DA" w:rsidRDefault="008D75FD" w:rsidP="008D75FD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611 506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8D75FD" w:rsidRPr="00DA62DA" w:rsidRDefault="008D75FD" w:rsidP="008D75FD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764 382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8D75FD" w:rsidRPr="009F7FCE" w:rsidRDefault="008D75FD" w:rsidP="008D75FD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955 477</w:t>
                  </w:r>
                </w:p>
              </w:tc>
              <w:tc>
                <w:tcPr>
                  <w:tcW w:w="12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8D75FD" w:rsidRPr="009F7FCE" w:rsidRDefault="008D75FD" w:rsidP="008D75FD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955 477</w:t>
                  </w:r>
                </w:p>
              </w:tc>
            </w:tr>
            <w:tr w:rsidR="008D75FD" w:rsidRPr="00B05F54" w:rsidTr="008D75FD">
              <w:tc>
                <w:tcPr>
                  <w:tcW w:w="208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8D75FD" w:rsidRPr="00B05F54" w:rsidRDefault="008D75FD" w:rsidP="008D75FD">
                  <w:pPr>
                    <w:contextualSpacing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2E1BF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Итого расходы по бюджетной программе</w:t>
                  </w:r>
                </w:p>
              </w:tc>
              <w:tc>
                <w:tcPr>
                  <w:tcW w:w="13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8D75FD" w:rsidRPr="00B05F54" w:rsidRDefault="008D75FD" w:rsidP="008D75F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 xml:space="preserve">Тыс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br/>
                    <w:t>тен</w:t>
                  </w:r>
                  <w:r w:rsidRPr="00B05F5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ге</w:t>
                  </w:r>
                </w:p>
              </w:tc>
              <w:tc>
                <w:tcPr>
                  <w:tcW w:w="134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8D75FD" w:rsidRPr="00F90355" w:rsidRDefault="008D75FD" w:rsidP="008D75F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22 903</w:t>
                  </w:r>
                </w:p>
              </w:tc>
              <w:tc>
                <w:tcPr>
                  <w:tcW w:w="123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8D75FD" w:rsidRPr="00F90355" w:rsidRDefault="008D75FD" w:rsidP="008D75F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3 703 023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8D75FD" w:rsidRPr="00B14906" w:rsidRDefault="008D75FD" w:rsidP="008D75F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B1490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3 855 899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8D75FD" w:rsidRPr="00B14906" w:rsidRDefault="008D75FD" w:rsidP="008D75F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B1490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4 046 994</w:t>
                  </w:r>
                </w:p>
              </w:tc>
              <w:tc>
                <w:tcPr>
                  <w:tcW w:w="12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8D75FD" w:rsidRPr="00F90355" w:rsidRDefault="008D75FD" w:rsidP="008D75F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B1490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4 046 994</w:t>
                  </w:r>
                </w:p>
              </w:tc>
            </w:tr>
          </w:tbl>
          <w:p w:rsidR="00FA3CF0" w:rsidRPr="00FA3CF0" w:rsidRDefault="00FA3CF0" w:rsidP="004C147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"/>
                <w:szCs w:val="24"/>
                <w:lang w:val="kk-KZ"/>
              </w:rPr>
            </w:pPr>
          </w:p>
          <w:p w:rsidR="00FA3CF0" w:rsidRPr="00FA3CF0" w:rsidRDefault="00FA3CF0" w:rsidP="004C147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"/>
                <w:szCs w:val="24"/>
                <w:lang w:val="kk-KZ"/>
              </w:rPr>
            </w:pPr>
          </w:p>
          <w:p w:rsidR="004C1477" w:rsidRPr="00FA3CF0" w:rsidRDefault="004C1477" w:rsidP="0066153E">
            <w:pPr>
              <w:contextualSpacing/>
              <w:rPr>
                <w:rFonts w:ascii="Times New Roman" w:eastAsia="Times New Roman" w:hAnsi="Times New Roman" w:cs="Times New Roman"/>
                <w:sz w:val="2"/>
                <w:szCs w:val="24"/>
                <w:lang w:val="kk-KZ"/>
              </w:rPr>
            </w:pPr>
          </w:p>
        </w:tc>
      </w:tr>
    </w:tbl>
    <w:p w:rsidR="0052692E" w:rsidRPr="00FA3CF0" w:rsidRDefault="0052692E" w:rsidP="004C147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"/>
          <w:szCs w:val="24"/>
          <w:lang w:val="kk-KZ"/>
        </w:rPr>
      </w:pPr>
    </w:p>
    <w:sectPr w:rsidR="0052692E" w:rsidRPr="00FA3CF0" w:rsidSect="000377AC">
      <w:pgSz w:w="11906" w:h="16838"/>
      <w:pgMar w:top="1134" w:right="567" w:bottom="426" w:left="1418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D81" w:rsidRDefault="00475D81" w:rsidP="000E3540">
      <w:pPr>
        <w:spacing w:after="0" w:line="240" w:lineRule="auto"/>
      </w:pPr>
      <w:r>
        <w:separator/>
      </w:r>
    </w:p>
  </w:endnote>
  <w:endnote w:type="continuationSeparator" w:id="0">
    <w:p w:rsidR="00475D81" w:rsidRDefault="00475D81" w:rsidP="000E3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KZ 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D81" w:rsidRDefault="00475D81" w:rsidP="000E3540">
      <w:pPr>
        <w:spacing w:after="0" w:line="240" w:lineRule="auto"/>
      </w:pPr>
      <w:r>
        <w:separator/>
      </w:r>
    </w:p>
  </w:footnote>
  <w:footnote w:type="continuationSeparator" w:id="0">
    <w:p w:rsidR="00475D81" w:rsidRDefault="00475D81" w:rsidP="000E35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025A2"/>
    <w:multiLevelType w:val="hybridMultilevel"/>
    <w:tmpl w:val="5CD612D2"/>
    <w:lvl w:ilvl="0" w:tplc="CCCADFBA">
      <w:start w:val="1"/>
      <w:numFmt w:val="decimalZero"/>
      <w:lvlText w:val="%1-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CE9"/>
    <w:rsid w:val="0000069A"/>
    <w:rsid w:val="0000079C"/>
    <w:rsid w:val="00000BB1"/>
    <w:rsid w:val="00000E15"/>
    <w:rsid w:val="00001812"/>
    <w:rsid w:val="00002F6B"/>
    <w:rsid w:val="00006D4E"/>
    <w:rsid w:val="00010352"/>
    <w:rsid w:val="0001120A"/>
    <w:rsid w:val="000128A9"/>
    <w:rsid w:val="000134DB"/>
    <w:rsid w:val="0001583B"/>
    <w:rsid w:val="000165AB"/>
    <w:rsid w:val="00017B4B"/>
    <w:rsid w:val="00020E74"/>
    <w:rsid w:val="000218AF"/>
    <w:rsid w:val="00025751"/>
    <w:rsid w:val="00027136"/>
    <w:rsid w:val="00027366"/>
    <w:rsid w:val="00031CD2"/>
    <w:rsid w:val="000377AC"/>
    <w:rsid w:val="00040EFC"/>
    <w:rsid w:val="00042309"/>
    <w:rsid w:val="000428D3"/>
    <w:rsid w:val="0004443E"/>
    <w:rsid w:val="000448E5"/>
    <w:rsid w:val="00047360"/>
    <w:rsid w:val="00054213"/>
    <w:rsid w:val="00057630"/>
    <w:rsid w:val="00060656"/>
    <w:rsid w:val="00060B62"/>
    <w:rsid w:val="00062B0D"/>
    <w:rsid w:val="00064A20"/>
    <w:rsid w:val="00070B83"/>
    <w:rsid w:val="0007109D"/>
    <w:rsid w:val="0007247E"/>
    <w:rsid w:val="00073A18"/>
    <w:rsid w:val="00073AEF"/>
    <w:rsid w:val="000749B6"/>
    <w:rsid w:val="00075BBA"/>
    <w:rsid w:val="00080367"/>
    <w:rsid w:val="0008083C"/>
    <w:rsid w:val="00083755"/>
    <w:rsid w:val="00084741"/>
    <w:rsid w:val="000852A5"/>
    <w:rsid w:val="000852ED"/>
    <w:rsid w:val="00086561"/>
    <w:rsid w:val="00090E77"/>
    <w:rsid w:val="00091CE8"/>
    <w:rsid w:val="00094093"/>
    <w:rsid w:val="00095161"/>
    <w:rsid w:val="00095FAD"/>
    <w:rsid w:val="000A1F72"/>
    <w:rsid w:val="000A24B8"/>
    <w:rsid w:val="000A6069"/>
    <w:rsid w:val="000A6328"/>
    <w:rsid w:val="000A7335"/>
    <w:rsid w:val="000A74B8"/>
    <w:rsid w:val="000A7E74"/>
    <w:rsid w:val="000B0850"/>
    <w:rsid w:val="000B1DED"/>
    <w:rsid w:val="000B7206"/>
    <w:rsid w:val="000C3D62"/>
    <w:rsid w:val="000C4575"/>
    <w:rsid w:val="000C74F3"/>
    <w:rsid w:val="000D0B0D"/>
    <w:rsid w:val="000D2028"/>
    <w:rsid w:val="000D390A"/>
    <w:rsid w:val="000D526B"/>
    <w:rsid w:val="000E15CE"/>
    <w:rsid w:val="000E34C9"/>
    <w:rsid w:val="000E3540"/>
    <w:rsid w:val="000E44DA"/>
    <w:rsid w:val="000E6E73"/>
    <w:rsid w:val="000E7179"/>
    <w:rsid w:val="000E7C8A"/>
    <w:rsid w:val="000F0C4B"/>
    <w:rsid w:val="000F22D7"/>
    <w:rsid w:val="000F3E66"/>
    <w:rsid w:val="000F43EE"/>
    <w:rsid w:val="00100CAC"/>
    <w:rsid w:val="00100E77"/>
    <w:rsid w:val="00103426"/>
    <w:rsid w:val="00104180"/>
    <w:rsid w:val="00104364"/>
    <w:rsid w:val="00106F7A"/>
    <w:rsid w:val="00107F87"/>
    <w:rsid w:val="00112AE4"/>
    <w:rsid w:val="0011307F"/>
    <w:rsid w:val="00114F3E"/>
    <w:rsid w:val="001166EB"/>
    <w:rsid w:val="00117F5B"/>
    <w:rsid w:val="001214F9"/>
    <w:rsid w:val="00121A97"/>
    <w:rsid w:val="001220A3"/>
    <w:rsid w:val="001237A2"/>
    <w:rsid w:val="00124217"/>
    <w:rsid w:val="001309D9"/>
    <w:rsid w:val="00130F0E"/>
    <w:rsid w:val="00131284"/>
    <w:rsid w:val="0013203D"/>
    <w:rsid w:val="00140D1F"/>
    <w:rsid w:val="0014142D"/>
    <w:rsid w:val="001420A6"/>
    <w:rsid w:val="00144FFB"/>
    <w:rsid w:val="00145BEA"/>
    <w:rsid w:val="001501E5"/>
    <w:rsid w:val="0015090B"/>
    <w:rsid w:val="00150E5A"/>
    <w:rsid w:val="00151194"/>
    <w:rsid w:val="001513F2"/>
    <w:rsid w:val="0015507D"/>
    <w:rsid w:val="001561D0"/>
    <w:rsid w:val="001576F7"/>
    <w:rsid w:val="00161FC2"/>
    <w:rsid w:val="00163ED3"/>
    <w:rsid w:val="001704CA"/>
    <w:rsid w:val="00171FC5"/>
    <w:rsid w:val="00173152"/>
    <w:rsid w:val="00173363"/>
    <w:rsid w:val="00176178"/>
    <w:rsid w:val="00177892"/>
    <w:rsid w:val="00177E88"/>
    <w:rsid w:val="00180E49"/>
    <w:rsid w:val="0018208C"/>
    <w:rsid w:val="0018210F"/>
    <w:rsid w:val="00183573"/>
    <w:rsid w:val="00184EDF"/>
    <w:rsid w:val="0018512C"/>
    <w:rsid w:val="00186E38"/>
    <w:rsid w:val="00192EC3"/>
    <w:rsid w:val="00193319"/>
    <w:rsid w:val="00193CB5"/>
    <w:rsid w:val="0019474A"/>
    <w:rsid w:val="001963E0"/>
    <w:rsid w:val="0019696E"/>
    <w:rsid w:val="00197D44"/>
    <w:rsid w:val="001A037B"/>
    <w:rsid w:val="001A0C85"/>
    <w:rsid w:val="001A2B13"/>
    <w:rsid w:val="001A3091"/>
    <w:rsid w:val="001A3659"/>
    <w:rsid w:val="001A3DCB"/>
    <w:rsid w:val="001A46CD"/>
    <w:rsid w:val="001A7229"/>
    <w:rsid w:val="001B1D4E"/>
    <w:rsid w:val="001B2056"/>
    <w:rsid w:val="001C1E48"/>
    <w:rsid w:val="001C3D51"/>
    <w:rsid w:val="001D00EE"/>
    <w:rsid w:val="001D20E8"/>
    <w:rsid w:val="001D290E"/>
    <w:rsid w:val="001D350B"/>
    <w:rsid w:val="001D423F"/>
    <w:rsid w:val="001D4DB8"/>
    <w:rsid w:val="001D5597"/>
    <w:rsid w:val="001D630A"/>
    <w:rsid w:val="001D63E1"/>
    <w:rsid w:val="001D72F8"/>
    <w:rsid w:val="001E022F"/>
    <w:rsid w:val="001E031C"/>
    <w:rsid w:val="001E211F"/>
    <w:rsid w:val="001E2443"/>
    <w:rsid w:val="001E3ECD"/>
    <w:rsid w:val="001E5152"/>
    <w:rsid w:val="001E5461"/>
    <w:rsid w:val="001E5A8F"/>
    <w:rsid w:val="001E677E"/>
    <w:rsid w:val="001E7D88"/>
    <w:rsid w:val="001F0D88"/>
    <w:rsid w:val="001F1559"/>
    <w:rsid w:val="001F655B"/>
    <w:rsid w:val="001F689E"/>
    <w:rsid w:val="001F720C"/>
    <w:rsid w:val="00201BDD"/>
    <w:rsid w:val="002027DA"/>
    <w:rsid w:val="00202F42"/>
    <w:rsid w:val="0020317C"/>
    <w:rsid w:val="00203DC3"/>
    <w:rsid w:val="00204873"/>
    <w:rsid w:val="00205B71"/>
    <w:rsid w:val="00205FD6"/>
    <w:rsid w:val="00211818"/>
    <w:rsid w:val="00212574"/>
    <w:rsid w:val="00212BEB"/>
    <w:rsid w:val="00212FCF"/>
    <w:rsid w:val="00215872"/>
    <w:rsid w:val="00217129"/>
    <w:rsid w:val="00217CE2"/>
    <w:rsid w:val="00221345"/>
    <w:rsid w:val="0022541E"/>
    <w:rsid w:val="00225722"/>
    <w:rsid w:val="00226096"/>
    <w:rsid w:val="00226903"/>
    <w:rsid w:val="00232798"/>
    <w:rsid w:val="00234DAC"/>
    <w:rsid w:val="00234F93"/>
    <w:rsid w:val="00235D62"/>
    <w:rsid w:val="00237ABC"/>
    <w:rsid w:val="00237E38"/>
    <w:rsid w:val="002406DE"/>
    <w:rsid w:val="002419DA"/>
    <w:rsid w:val="00242264"/>
    <w:rsid w:val="0024312F"/>
    <w:rsid w:val="00243611"/>
    <w:rsid w:val="00243DF7"/>
    <w:rsid w:val="0024496A"/>
    <w:rsid w:val="00245A5E"/>
    <w:rsid w:val="002471B0"/>
    <w:rsid w:val="0025110C"/>
    <w:rsid w:val="00254F48"/>
    <w:rsid w:val="00261FA7"/>
    <w:rsid w:val="00262884"/>
    <w:rsid w:val="0026383E"/>
    <w:rsid w:val="00263D23"/>
    <w:rsid w:val="00265EE6"/>
    <w:rsid w:val="00270D15"/>
    <w:rsid w:val="00274DEC"/>
    <w:rsid w:val="00274F1F"/>
    <w:rsid w:val="0027529D"/>
    <w:rsid w:val="002756E5"/>
    <w:rsid w:val="00275B34"/>
    <w:rsid w:val="00276D1E"/>
    <w:rsid w:val="00277769"/>
    <w:rsid w:val="00282679"/>
    <w:rsid w:val="002842F1"/>
    <w:rsid w:val="002843BB"/>
    <w:rsid w:val="00284E8A"/>
    <w:rsid w:val="00284FE1"/>
    <w:rsid w:val="00285A95"/>
    <w:rsid w:val="0029074E"/>
    <w:rsid w:val="00290836"/>
    <w:rsid w:val="0029146E"/>
    <w:rsid w:val="002915F9"/>
    <w:rsid w:val="00291BD3"/>
    <w:rsid w:val="00292875"/>
    <w:rsid w:val="00294363"/>
    <w:rsid w:val="00296145"/>
    <w:rsid w:val="00297048"/>
    <w:rsid w:val="00297112"/>
    <w:rsid w:val="002A1556"/>
    <w:rsid w:val="002A37FE"/>
    <w:rsid w:val="002A4972"/>
    <w:rsid w:val="002A547D"/>
    <w:rsid w:val="002A6BA5"/>
    <w:rsid w:val="002B12C3"/>
    <w:rsid w:val="002B21B9"/>
    <w:rsid w:val="002B2882"/>
    <w:rsid w:val="002B5657"/>
    <w:rsid w:val="002B569A"/>
    <w:rsid w:val="002B63FB"/>
    <w:rsid w:val="002C0073"/>
    <w:rsid w:val="002C14F9"/>
    <w:rsid w:val="002C1B35"/>
    <w:rsid w:val="002C1B70"/>
    <w:rsid w:val="002C5FB2"/>
    <w:rsid w:val="002D031B"/>
    <w:rsid w:val="002D0341"/>
    <w:rsid w:val="002D183B"/>
    <w:rsid w:val="002D50B3"/>
    <w:rsid w:val="002D7987"/>
    <w:rsid w:val="002D7E6F"/>
    <w:rsid w:val="002E17CB"/>
    <w:rsid w:val="002E1BFA"/>
    <w:rsid w:val="002E2B9D"/>
    <w:rsid w:val="002F0585"/>
    <w:rsid w:val="002F35DD"/>
    <w:rsid w:val="002F3BCC"/>
    <w:rsid w:val="002F47B4"/>
    <w:rsid w:val="002F4E3A"/>
    <w:rsid w:val="002F5095"/>
    <w:rsid w:val="002F781B"/>
    <w:rsid w:val="00301FA2"/>
    <w:rsid w:val="003024C6"/>
    <w:rsid w:val="00306C53"/>
    <w:rsid w:val="00307AF3"/>
    <w:rsid w:val="003100F3"/>
    <w:rsid w:val="00310D4A"/>
    <w:rsid w:val="00312ECC"/>
    <w:rsid w:val="00312FC5"/>
    <w:rsid w:val="003150E1"/>
    <w:rsid w:val="00320257"/>
    <w:rsid w:val="003205DF"/>
    <w:rsid w:val="00321801"/>
    <w:rsid w:val="00330364"/>
    <w:rsid w:val="003312FA"/>
    <w:rsid w:val="0033331E"/>
    <w:rsid w:val="003337B2"/>
    <w:rsid w:val="00333A9D"/>
    <w:rsid w:val="00335264"/>
    <w:rsid w:val="00336349"/>
    <w:rsid w:val="0033773E"/>
    <w:rsid w:val="0034149D"/>
    <w:rsid w:val="00343370"/>
    <w:rsid w:val="00344AC5"/>
    <w:rsid w:val="0034551A"/>
    <w:rsid w:val="003469A9"/>
    <w:rsid w:val="00351DE3"/>
    <w:rsid w:val="003569AC"/>
    <w:rsid w:val="0036192A"/>
    <w:rsid w:val="00361B16"/>
    <w:rsid w:val="00361B37"/>
    <w:rsid w:val="00363D06"/>
    <w:rsid w:val="003645D3"/>
    <w:rsid w:val="00366666"/>
    <w:rsid w:val="003677DC"/>
    <w:rsid w:val="00367EF9"/>
    <w:rsid w:val="00371A92"/>
    <w:rsid w:val="00374114"/>
    <w:rsid w:val="00374D5E"/>
    <w:rsid w:val="0037593B"/>
    <w:rsid w:val="00375E84"/>
    <w:rsid w:val="00383507"/>
    <w:rsid w:val="00384C13"/>
    <w:rsid w:val="00384CF2"/>
    <w:rsid w:val="0038656B"/>
    <w:rsid w:val="00387438"/>
    <w:rsid w:val="00390769"/>
    <w:rsid w:val="003917CD"/>
    <w:rsid w:val="00395397"/>
    <w:rsid w:val="003959C5"/>
    <w:rsid w:val="003979B6"/>
    <w:rsid w:val="00397C14"/>
    <w:rsid w:val="003A1170"/>
    <w:rsid w:val="003A1980"/>
    <w:rsid w:val="003A1BC6"/>
    <w:rsid w:val="003A1C4D"/>
    <w:rsid w:val="003A2B94"/>
    <w:rsid w:val="003A326A"/>
    <w:rsid w:val="003A35CD"/>
    <w:rsid w:val="003A3A11"/>
    <w:rsid w:val="003A50E0"/>
    <w:rsid w:val="003B00CA"/>
    <w:rsid w:val="003B0D74"/>
    <w:rsid w:val="003B18B1"/>
    <w:rsid w:val="003B32EE"/>
    <w:rsid w:val="003B4E8A"/>
    <w:rsid w:val="003B75F1"/>
    <w:rsid w:val="003C1776"/>
    <w:rsid w:val="003C17D5"/>
    <w:rsid w:val="003C2738"/>
    <w:rsid w:val="003C382F"/>
    <w:rsid w:val="003C3BE0"/>
    <w:rsid w:val="003C4FF9"/>
    <w:rsid w:val="003C65C2"/>
    <w:rsid w:val="003C6AC1"/>
    <w:rsid w:val="003C6C03"/>
    <w:rsid w:val="003D1852"/>
    <w:rsid w:val="003D20B3"/>
    <w:rsid w:val="003D448D"/>
    <w:rsid w:val="003D4E22"/>
    <w:rsid w:val="003D5C3A"/>
    <w:rsid w:val="003E61EC"/>
    <w:rsid w:val="003F05BF"/>
    <w:rsid w:val="003F1A37"/>
    <w:rsid w:val="003F78F8"/>
    <w:rsid w:val="003F7A57"/>
    <w:rsid w:val="003F7EED"/>
    <w:rsid w:val="004055CD"/>
    <w:rsid w:val="004071D1"/>
    <w:rsid w:val="00407372"/>
    <w:rsid w:val="00411086"/>
    <w:rsid w:val="00412428"/>
    <w:rsid w:val="0041360A"/>
    <w:rsid w:val="00415D56"/>
    <w:rsid w:val="00416CA3"/>
    <w:rsid w:val="004177E4"/>
    <w:rsid w:val="00420F85"/>
    <w:rsid w:val="00421518"/>
    <w:rsid w:val="00421D4D"/>
    <w:rsid w:val="004258CD"/>
    <w:rsid w:val="00427BC4"/>
    <w:rsid w:val="004316DB"/>
    <w:rsid w:val="00433449"/>
    <w:rsid w:val="00434D66"/>
    <w:rsid w:val="00441040"/>
    <w:rsid w:val="004457E3"/>
    <w:rsid w:val="00446D7B"/>
    <w:rsid w:val="00452980"/>
    <w:rsid w:val="00455482"/>
    <w:rsid w:val="004578F5"/>
    <w:rsid w:val="00463A13"/>
    <w:rsid w:val="004642B7"/>
    <w:rsid w:val="0046572B"/>
    <w:rsid w:val="00467107"/>
    <w:rsid w:val="00470431"/>
    <w:rsid w:val="004726BC"/>
    <w:rsid w:val="00473772"/>
    <w:rsid w:val="00474EC8"/>
    <w:rsid w:val="00475D81"/>
    <w:rsid w:val="00480D90"/>
    <w:rsid w:val="00483ECC"/>
    <w:rsid w:val="00484F3C"/>
    <w:rsid w:val="00487DC1"/>
    <w:rsid w:val="004910F6"/>
    <w:rsid w:val="004916F5"/>
    <w:rsid w:val="00491C3F"/>
    <w:rsid w:val="0049240F"/>
    <w:rsid w:val="00495649"/>
    <w:rsid w:val="004A16E0"/>
    <w:rsid w:val="004A3C03"/>
    <w:rsid w:val="004A41C7"/>
    <w:rsid w:val="004B5197"/>
    <w:rsid w:val="004B5744"/>
    <w:rsid w:val="004B57A0"/>
    <w:rsid w:val="004B6F83"/>
    <w:rsid w:val="004B703A"/>
    <w:rsid w:val="004B739D"/>
    <w:rsid w:val="004B7711"/>
    <w:rsid w:val="004B7D51"/>
    <w:rsid w:val="004C0A6F"/>
    <w:rsid w:val="004C1420"/>
    <w:rsid w:val="004C1477"/>
    <w:rsid w:val="004C2BF6"/>
    <w:rsid w:val="004C31CC"/>
    <w:rsid w:val="004C35F7"/>
    <w:rsid w:val="004C724A"/>
    <w:rsid w:val="004D0227"/>
    <w:rsid w:val="004D0315"/>
    <w:rsid w:val="004D11FA"/>
    <w:rsid w:val="004D1AAB"/>
    <w:rsid w:val="004D49F8"/>
    <w:rsid w:val="004D53A2"/>
    <w:rsid w:val="004D5A3D"/>
    <w:rsid w:val="004D6A17"/>
    <w:rsid w:val="004D72E5"/>
    <w:rsid w:val="004D7BCD"/>
    <w:rsid w:val="004E0D02"/>
    <w:rsid w:val="004E4D35"/>
    <w:rsid w:val="004E67BA"/>
    <w:rsid w:val="004E745D"/>
    <w:rsid w:val="004F0421"/>
    <w:rsid w:val="004F0C84"/>
    <w:rsid w:val="004F4D77"/>
    <w:rsid w:val="004F5E27"/>
    <w:rsid w:val="004F7DD7"/>
    <w:rsid w:val="0050103C"/>
    <w:rsid w:val="00503D12"/>
    <w:rsid w:val="00504247"/>
    <w:rsid w:val="00504689"/>
    <w:rsid w:val="00504AC2"/>
    <w:rsid w:val="00504FA3"/>
    <w:rsid w:val="00507426"/>
    <w:rsid w:val="00511918"/>
    <w:rsid w:val="00512F1D"/>
    <w:rsid w:val="0051543F"/>
    <w:rsid w:val="00516470"/>
    <w:rsid w:val="00517D3C"/>
    <w:rsid w:val="005206EB"/>
    <w:rsid w:val="00520B83"/>
    <w:rsid w:val="005219FF"/>
    <w:rsid w:val="0052267A"/>
    <w:rsid w:val="005248A9"/>
    <w:rsid w:val="0052692E"/>
    <w:rsid w:val="00527467"/>
    <w:rsid w:val="00530653"/>
    <w:rsid w:val="005307A7"/>
    <w:rsid w:val="00532F34"/>
    <w:rsid w:val="0053576B"/>
    <w:rsid w:val="00536B95"/>
    <w:rsid w:val="00537527"/>
    <w:rsid w:val="00537BE7"/>
    <w:rsid w:val="00537C3A"/>
    <w:rsid w:val="00540875"/>
    <w:rsid w:val="00540CC8"/>
    <w:rsid w:val="00540E3F"/>
    <w:rsid w:val="00540F55"/>
    <w:rsid w:val="005413F0"/>
    <w:rsid w:val="0054148F"/>
    <w:rsid w:val="00542AAD"/>
    <w:rsid w:val="00543966"/>
    <w:rsid w:val="005447B5"/>
    <w:rsid w:val="00544D60"/>
    <w:rsid w:val="0054509F"/>
    <w:rsid w:val="005465FC"/>
    <w:rsid w:val="00546D14"/>
    <w:rsid w:val="00547404"/>
    <w:rsid w:val="0055197B"/>
    <w:rsid w:val="005535FD"/>
    <w:rsid w:val="00553D35"/>
    <w:rsid w:val="00553EED"/>
    <w:rsid w:val="005547F0"/>
    <w:rsid w:val="005552E8"/>
    <w:rsid w:val="00555CAF"/>
    <w:rsid w:val="0055606D"/>
    <w:rsid w:val="005577C0"/>
    <w:rsid w:val="00564E1C"/>
    <w:rsid w:val="005668EE"/>
    <w:rsid w:val="00567E04"/>
    <w:rsid w:val="00570867"/>
    <w:rsid w:val="00571725"/>
    <w:rsid w:val="00573800"/>
    <w:rsid w:val="00573FEE"/>
    <w:rsid w:val="00575029"/>
    <w:rsid w:val="005755CB"/>
    <w:rsid w:val="00575920"/>
    <w:rsid w:val="005767B8"/>
    <w:rsid w:val="0057690E"/>
    <w:rsid w:val="005771A5"/>
    <w:rsid w:val="00577DC3"/>
    <w:rsid w:val="005805D5"/>
    <w:rsid w:val="005809DD"/>
    <w:rsid w:val="00580F6D"/>
    <w:rsid w:val="00582133"/>
    <w:rsid w:val="00582E7F"/>
    <w:rsid w:val="0058402B"/>
    <w:rsid w:val="005865F8"/>
    <w:rsid w:val="00587001"/>
    <w:rsid w:val="005918DB"/>
    <w:rsid w:val="00592A14"/>
    <w:rsid w:val="005A22B1"/>
    <w:rsid w:val="005A39EE"/>
    <w:rsid w:val="005A475A"/>
    <w:rsid w:val="005A48D4"/>
    <w:rsid w:val="005A57FD"/>
    <w:rsid w:val="005A60B6"/>
    <w:rsid w:val="005A61E1"/>
    <w:rsid w:val="005A6D12"/>
    <w:rsid w:val="005B1DE9"/>
    <w:rsid w:val="005B4F3D"/>
    <w:rsid w:val="005B66B0"/>
    <w:rsid w:val="005C0BB2"/>
    <w:rsid w:val="005C368D"/>
    <w:rsid w:val="005C3B3B"/>
    <w:rsid w:val="005C3D1C"/>
    <w:rsid w:val="005C407D"/>
    <w:rsid w:val="005C664C"/>
    <w:rsid w:val="005C6C27"/>
    <w:rsid w:val="005D0B86"/>
    <w:rsid w:val="005D1A83"/>
    <w:rsid w:val="005D4A74"/>
    <w:rsid w:val="005D4FDC"/>
    <w:rsid w:val="005D6AAD"/>
    <w:rsid w:val="005E0682"/>
    <w:rsid w:val="005E2767"/>
    <w:rsid w:val="005E2F4B"/>
    <w:rsid w:val="005E397A"/>
    <w:rsid w:val="005E601F"/>
    <w:rsid w:val="005E63CE"/>
    <w:rsid w:val="005E7366"/>
    <w:rsid w:val="005F09F6"/>
    <w:rsid w:val="005F106C"/>
    <w:rsid w:val="005F10EC"/>
    <w:rsid w:val="005F324C"/>
    <w:rsid w:val="005F60BC"/>
    <w:rsid w:val="005F636F"/>
    <w:rsid w:val="005F78DE"/>
    <w:rsid w:val="00601434"/>
    <w:rsid w:val="00601858"/>
    <w:rsid w:val="006019AB"/>
    <w:rsid w:val="00603C6F"/>
    <w:rsid w:val="00603E7F"/>
    <w:rsid w:val="006047E4"/>
    <w:rsid w:val="0060748D"/>
    <w:rsid w:val="00607D67"/>
    <w:rsid w:val="0061075F"/>
    <w:rsid w:val="00610FDC"/>
    <w:rsid w:val="00611C27"/>
    <w:rsid w:val="00611D18"/>
    <w:rsid w:val="00613A52"/>
    <w:rsid w:val="00614A87"/>
    <w:rsid w:val="0061730A"/>
    <w:rsid w:val="00621F62"/>
    <w:rsid w:val="006251C1"/>
    <w:rsid w:val="006259D4"/>
    <w:rsid w:val="00626BD2"/>
    <w:rsid w:val="00626BE7"/>
    <w:rsid w:val="00630A0E"/>
    <w:rsid w:val="0063163A"/>
    <w:rsid w:val="00632AD0"/>
    <w:rsid w:val="00634040"/>
    <w:rsid w:val="00635C51"/>
    <w:rsid w:val="006366D2"/>
    <w:rsid w:val="00637A51"/>
    <w:rsid w:val="00640C6E"/>
    <w:rsid w:val="0064179A"/>
    <w:rsid w:val="006425B4"/>
    <w:rsid w:val="00644FAB"/>
    <w:rsid w:val="0064679C"/>
    <w:rsid w:val="006470F3"/>
    <w:rsid w:val="00647277"/>
    <w:rsid w:val="006478E6"/>
    <w:rsid w:val="00647944"/>
    <w:rsid w:val="00647DF4"/>
    <w:rsid w:val="0065170E"/>
    <w:rsid w:val="00651E3E"/>
    <w:rsid w:val="006535A1"/>
    <w:rsid w:val="00654341"/>
    <w:rsid w:val="006553EA"/>
    <w:rsid w:val="0065542C"/>
    <w:rsid w:val="0065603E"/>
    <w:rsid w:val="00656430"/>
    <w:rsid w:val="00656E90"/>
    <w:rsid w:val="006602E5"/>
    <w:rsid w:val="00660A9B"/>
    <w:rsid w:val="006610EE"/>
    <w:rsid w:val="0066153E"/>
    <w:rsid w:val="0066279C"/>
    <w:rsid w:val="00662DC3"/>
    <w:rsid w:val="00662F4B"/>
    <w:rsid w:val="006638FA"/>
    <w:rsid w:val="00663D80"/>
    <w:rsid w:val="006647A0"/>
    <w:rsid w:val="00673053"/>
    <w:rsid w:val="006731BF"/>
    <w:rsid w:val="006734FB"/>
    <w:rsid w:val="006746CA"/>
    <w:rsid w:val="00674A62"/>
    <w:rsid w:val="006805AF"/>
    <w:rsid w:val="0068085A"/>
    <w:rsid w:val="0068435E"/>
    <w:rsid w:val="00685AE3"/>
    <w:rsid w:val="00686AF0"/>
    <w:rsid w:val="006878C8"/>
    <w:rsid w:val="0069191D"/>
    <w:rsid w:val="00691AA5"/>
    <w:rsid w:val="00693BDD"/>
    <w:rsid w:val="0069619C"/>
    <w:rsid w:val="00697386"/>
    <w:rsid w:val="006979F3"/>
    <w:rsid w:val="006A1400"/>
    <w:rsid w:val="006A3D98"/>
    <w:rsid w:val="006A6CB7"/>
    <w:rsid w:val="006B004C"/>
    <w:rsid w:val="006B226B"/>
    <w:rsid w:val="006B456B"/>
    <w:rsid w:val="006B60D1"/>
    <w:rsid w:val="006B6DFD"/>
    <w:rsid w:val="006C4B5A"/>
    <w:rsid w:val="006C4F25"/>
    <w:rsid w:val="006C6527"/>
    <w:rsid w:val="006D077E"/>
    <w:rsid w:val="006D0F0A"/>
    <w:rsid w:val="006D16D1"/>
    <w:rsid w:val="006D1B8A"/>
    <w:rsid w:val="006D24CC"/>
    <w:rsid w:val="006D42AA"/>
    <w:rsid w:val="006D4FED"/>
    <w:rsid w:val="006E26D8"/>
    <w:rsid w:val="006E27A3"/>
    <w:rsid w:val="006E3EAA"/>
    <w:rsid w:val="006E4033"/>
    <w:rsid w:val="006E43CC"/>
    <w:rsid w:val="006F0EAB"/>
    <w:rsid w:val="006F1AEA"/>
    <w:rsid w:val="006F22CA"/>
    <w:rsid w:val="006F34AB"/>
    <w:rsid w:val="006F429E"/>
    <w:rsid w:val="006F49E7"/>
    <w:rsid w:val="006F4C8B"/>
    <w:rsid w:val="006F531D"/>
    <w:rsid w:val="006F7921"/>
    <w:rsid w:val="00700938"/>
    <w:rsid w:val="00701223"/>
    <w:rsid w:val="0070200B"/>
    <w:rsid w:val="007067B5"/>
    <w:rsid w:val="0070689E"/>
    <w:rsid w:val="00706E3E"/>
    <w:rsid w:val="0070754C"/>
    <w:rsid w:val="0070771B"/>
    <w:rsid w:val="007105F2"/>
    <w:rsid w:val="00710A10"/>
    <w:rsid w:val="00711275"/>
    <w:rsid w:val="00712AC3"/>
    <w:rsid w:val="00713F31"/>
    <w:rsid w:val="00713F82"/>
    <w:rsid w:val="0071550F"/>
    <w:rsid w:val="00724E0F"/>
    <w:rsid w:val="00724F0B"/>
    <w:rsid w:val="00730934"/>
    <w:rsid w:val="00731A5D"/>
    <w:rsid w:val="00731B99"/>
    <w:rsid w:val="007326AC"/>
    <w:rsid w:val="007362C9"/>
    <w:rsid w:val="007363E2"/>
    <w:rsid w:val="00736B84"/>
    <w:rsid w:val="00737191"/>
    <w:rsid w:val="0074143F"/>
    <w:rsid w:val="0075339E"/>
    <w:rsid w:val="00753E62"/>
    <w:rsid w:val="0075600A"/>
    <w:rsid w:val="00763588"/>
    <w:rsid w:val="007636CF"/>
    <w:rsid w:val="007657A5"/>
    <w:rsid w:val="00765FA5"/>
    <w:rsid w:val="00770276"/>
    <w:rsid w:val="00772798"/>
    <w:rsid w:val="00772A68"/>
    <w:rsid w:val="00774CAF"/>
    <w:rsid w:val="00777DE2"/>
    <w:rsid w:val="007818F7"/>
    <w:rsid w:val="00783CA1"/>
    <w:rsid w:val="007939F3"/>
    <w:rsid w:val="007949C9"/>
    <w:rsid w:val="007A3FCD"/>
    <w:rsid w:val="007A520A"/>
    <w:rsid w:val="007A78E1"/>
    <w:rsid w:val="007B0002"/>
    <w:rsid w:val="007B093F"/>
    <w:rsid w:val="007B6CE9"/>
    <w:rsid w:val="007B7674"/>
    <w:rsid w:val="007B792B"/>
    <w:rsid w:val="007C00F9"/>
    <w:rsid w:val="007C1D71"/>
    <w:rsid w:val="007C2130"/>
    <w:rsid w:val="007C418C"/>
    <w:rsid w:val="007C4F72"/>
    <w:rsid w:val="007C6E78"/>
    <w:rsid w:val="007C7DE0"/>
    <w:rsid w:val="007D094F"/>
    <w:rsid w:val="007D42A4"/>
    <w:rsid w:val="007D43D0"/>
    <w:rsid w:val="007D4D1C"/>
    <w:rsid w:val="007D6521"/>
    <w:rsid w:val="007D6661"/>
    <w:rsid w:val="007D693A"/>
    <w:rsid w:val="007D7999"/>
    <w:rsid w:val="007E027F"/>
    <w:rsid w:val="007E145D"/>
    <w:rsid w:val="007E1EFF"/>
    <w:rsid w:val="007E2113"/>
    <w:rsid w:val="007E40CF"/>
    <w:rsid w:val="007F0932"/>
    <w:rsid w:val="007F0B96"/>
    <w:rsid w:val="007F1B29"/>
    <w:rsid w:val="007F468D"/>
    <w:rsid w:val="007F5EAE"/>
    <w:rsid w:val="007F6BC8"/>
    <w:rsid w:val="007F745F"/>
    <w:rsid w:val="007F7C5C"/>
    <w:rsid w:val="008001C8"/>
    <w:rsid w:val="00800AB1"/>
    <w:rsid w:val="008013FA"/>
    <w:rsid w:val="00803C09"/>
    <w:rsid w:val="00805585"/>
    <w:rsid w:val="00813929"/>
    <w:rsid w:val="00813C3A"/>
    <w:rsid w:val="0081501B"/>
    <w:rsid w:val="00815C10"/>
    <w:rsid w:val="00815FD9"/>
    <w:rsid w:val="00816D6A"/>
    <w:rsid w:val="00820599"/>
    <w:rsid w:val="008214B7"/>
    <w:rsid w:val="0082531C"/>
    <w:rsid w:val="00825689"/>
    <w:rsid w:val="0082706F"/>
    <w:rsid w:val="00830FEC"/>
    <w:rsid w:val="0083248E"/>
    <w:rsid w:val="008327FB"/>
    <w:rsid w:val="00834C72"/>
    <w:rsid w:val="008374B4"/>
    <w:rsid w:val="0084250B"/>
    <w:rsid w:val="008425E2"/>
    <w:rsid w:val="00842D4B"/>
    <w:rsid w:val="00843650"/>
    <w:rsid w:val="008439DF"/>
    <w:rsid w:val="008445B6"/>
    <w:rsid w:val="00844D81"/>
    <w:rsid w:val="00844F75"/>
    <w:rsid w:val="0084659C"/>
    <w:rsid w:val="00846BDF"/>
    <w:rsid w:val="008470AD"/>
    <w:rsid w:val="00847165"/>
    <w:rsid w:val="00847280"/>
    <w:rsid w:val="00850855"/>
    <w:rsid w:val="00851F1C"/>
    <w:rsid w:val="00856246"/>
    <w:rsid w:val="008600E2"/>
    <w:rsid w:val="008610F1"/>
    <w:rsid w:val="008622A4"/>
    <w:rsid w:val="00862E30"/>
    <w:rsid w:val="008645A8"/>
    <w:rsid w:val="00865803"/>
    <w:rsid w:val="00865DE1"/>
    <w:rsid w:val="00867171"/>
    <w:rsid w:val="00867E6D"/>
    <w:rsid w:val="00872F13"/>
    <w:rsid w:val="0087670C"/>
    <w:rsid w:val="00883818"/>
    <w:rsid w:val="00884BB9"/>
    <w:rsid w:val="0089022D"/>
    <w:rsid w:val="00891858"/>
    <w:rsid w:val="008918E8"/>
    <w:rsid w:val="008933E9"/>
    <w:rsid w:val="00896669"/>
    <w:rsid w:val="00896FFF"/>
    <w:rsid w:val="00897342"/>
    <w:rsid w:val="008A0327"/>
    <w:rsid w:val="008A265D"/>
    <w:rsid w:val="008A4D8E"/>
    <w:rsid w:val="008A79F2"/>
    <w:rsid w:val="008B0943"/>
    <w:rsid w:val="008B1CDE"/>
    <w:rsid w:val="008B2A21"/>
    <w:rsid w:val="008B2B52"/>
    <w:rsid w:val="008B2BF2"/>
    <w:rsid w:val="008B370C"/>
    <w:rsid w:val="008B44A4"/>
    <w:rsid w:val="008B465B"/>
    <w:rsid w:val="008B551F"/>
    <w:rsid w:val="008B641A"/>
    <w:rsid w:val="008B787E"/>
    <w:rsid w:val="008C26BD"/>
    <w:rsid w:val="008C2C6A"/>
    <w:rsid w:val="008C53FB"/>
    <w:rsid w:val="008C5444"/>
    <w:rsid w:val="008D2A97"/>
    <w:rsid w:val="008D4071"/>
    <w:rsid w:val="008D694D"/>
    <w:rsid w:val="008D75FD"/>
    <w:rsid w:val="008E12D0"/>
    <w:rsid w:val="008E5768"/>
    <w:rsid w:val="008E7BBF"/>
    <w:rsid w:val="008F49D9"/>
    <w:rsid w:val="008F4BAC"/>
    <w:rsid w:val="008F56A6"/>
    <w:rsid w:val="008F634A"/>
    <w:rsid w:val="008F7200"/>
    <w:rsid w:val="009028B4"/>
    <w:rsid w:val="00902F58"/>
    <w:rsid w:val="00903094"/>
    <w:rsid w:val="00903278"/>
    <w:rsid w:val="00904EF7"/>
    <w:rsid w:val="009055B2"/>
    <w:rsid w:val="00906269"/>
    <w:rsid w:val="00907575"/>
    <w:rsid w:val="00907E19"/>
    <w:rsid w:val="00910280"/>
    <w:rsid w:val="0091073F"/>
    <w:rsid w:val="009109AE"/>
    <w:rsid w:val="00912FA7"/>
    <w:rsid w:val="00916E49"/>
    <w:rsid w:val="00920A86"/>
    <w:rsid w:val="00921085"/>
    <w:rsid w:val="00922001"/>
    <w:rsid w:val="009223F0"/>
    <w:rsid w:val="00923AAF"/>
    <w:rsid w:val="00926507"/>
    <w:rsid w:val="00926D35"/>
    <w:rsid w:val="009333C2"/>
    <w:rsid w:val="00934200"/>
    <w:rsid w:val="00934547"/>
    <w:rsid w:val="00935726"/>
    <w:rsid w:val="00936936"/>
    <w:rsid w:val="00937664"/>
    <w:rsid w:val="00937B25"/>
    <w:rsid w:val="009414B1"/>
    <w:rsid w:val="00942EAD"/>
    <w:rsid w:val="0094350C"/>
    <w:rsid w:val="00943B55"/>
    <w:rsid w:val="00944CC1"/>
    <w:rsid w:val="00944FB8"/>
    <w:rsid w:val="00950066"/>
    <w:rsid w:val="00950072"/>
    <w:rsid w:val="00951239"/>
    <w:rsid w:val="009526C1"/>
    <w:rsid w:val="009539D1"/>
    <w:rsid w:val="00954225"/>
    <w:rsid w:val="00955109"/>
    <w:rsid w:val="009563ED"/>
    <w:rsid w:val="009563EE"/>
    <w:rsid w:val="00961A62"/>
    <w:rsid w:val="00961AEB"/>
    <w:rsid w:val="00961BF0"/>
    <w:rsid w:val="009626A2"/>
    <w:rsid w:val="0096452B"/>
    <w:rsid w:val="009645E0"/>
    <w:rsid w:val="00964C5B"/>
    <w:rsid w:val="00964EE8"/>
    <w:rsid w:val="00965A8F"/>
    <w:rsid w:val="009663DF"/>
    <w:rsid w:val="0096725F"/>
    <w:rsid w:val="0097046B"/>
    <w:rsid w:val="009739C9"/>
    <w:rsid w:val="00973DFF"/>
    <w:rsid w:val="00975E07"/>
    <w:rsid w:val="00976019"/>
    <w:rsid w:val="00976123"/>
    <w:rsid w:val="009768EC"/>
    <w:rsid w:val="009805C2"/>
    <w:rsid w:val="00980601"/>
    <w:rsid w:val="0098276F"/>
    <w:rsid w:val="00985D4D"/>
    <w:rsid w:val="00986870"/>
    <w:rsid w:val="009874AE"/>
    <w:rsid w:val="00987B0A"/>
    <w:rsid w:val="00990927"/>
    <w:rsid w:val="00990D27"/>
    <w:rsid w:val="0099197B"/>
    <w:rsid w:val="009942EF"/>
    <w:rsid w:val="0099537E"/>
    <w:rsid w:val="00996A03"/>
    <w:rsid w:val="009A0564"/>
    <w:rsid w:val="009A189E"/>
    <w:rsid w:val="009A2045"/>
    <w:rsid w:val="009A21F0"/>
    <w:rsid w:val="009A394B"/>
    <w:rsid w:val="009A517C"/>
    <w:rsid w:val="009A587E"/>
    <w:rsid w:val="009A5F00"/>
    <w:rsid w:val="009A72DC"/>
    <w:rsid w:val="009A794E"/>
    <w:rsid w:val="009B05B5"/>
    <w:rsid w:val="009B0871"/>
    <w:rsid w:val="009B0F18"/>
    <w:rsid w:val="009B1858"/>
    <w:rsid w:val="009B21CD"/>
    <w:rsid w:val="009B2331"/>
    <w:rsid w:val="009B2799"/>
    <w:rsid w:val="009B38FA"/>
    <w:rsid w:val="009B7254"/>
    <w:rsid w:val="009C2181"/>
    <w:rsid w:val="009C3CDB"/>
    <w:rsid w:val="009C5A05"/>
    <w:rsid w:val="009C78DE"/>
    <w:rsid w:val="009D0214"/>
    <w:rsid w:val="009D0666"/>
    <w:rsid w:val="009D4208"/>
    <w:rsid w:val="009D52F3"/>
    <w:rsid w:val="009D5891"/>
    <w:rsid w:val="009D69A0"/>
    <w:rsid w:val="009E0CD0"/>
    <w:rsid w:val="009E0E60"/>
    <w:rsid w:val="009E1186"/>
    <w:rsid w:val="009E28AD"/>
    <w:rsid w:val="009E324D"/>
    <w:rsid w:val="009E62A5"/>
    <w:rsid w:val="009F47BE"/>
    <w:rsid w:val="009F69B7"/>
    <w:rsid w:val="00A011C5"/>
    <w:rsid w:val="00A03AF8"/>
    <w:rsid w:val="00A05B1F"/>
    <w:rsid w:val="00A05B94"/>
    <w:rsid w:val="00A0648A"/>
    <w:rsid w:val="00A06FB4"/>
    <w:rsid w:val="00A07311"/>
    <w:rsid w:val="00A10EF5"/>
    <w:rsid w:val="00A12713"/>
    <w:rsid w:val="00A13444"/>
    <w:rsid w:val="00A20562"/>
    <w:rsid w:val="00A20E5E"/>
    <w:rsid w:val="00A21FAC"/>
    <w:rsid w:val="00A2216A"/>
    <w:rsid w:val="00A22A19"/>
    <w:rsid w:val="00A235D2"/>
    <w:rsid w:val="00A24212"/>
    <w:rsid w:val="00A24369"/>
    <w:rsid w:val="00A24E0F"/>
    <w:rsid w:val="00A255D1"/>
    <w:rsid w:val="00A2656C"/>
    <w:rsid w:val="00A30FFB"/>
    <w:rsid w:val="00A3370D"/>
    <w:rsid w:val="00A33F25"/>
    <w:rsid w:val="00A352EA"/>
    <w:rsid w:val="00A3663A"/>
    <w:rsid w:val="00A4034F"/>
    <w:rsid w:val="00A422D3"/>
    <w:rsid w:val="00A4498B"/>
    <w:rsid w:val="00A45FE8"/>
    <w:rsid w:val="00A510CF"/>
    <w:rsid w:val="00A51D43"/>
    <w:rsid w:val="00A53429"/>
    <w:rsid w:val="00A561E5"/>
    <w:rsid w:val="00A600A5"/>
    <w:rsid w:val="00A61677"/>
    <w:rsid w:val="00A64A6B"/>
    <w:rsid w:val="00A64E21"/>
    <w:rsid w:val="00A65230"/>
    <w:rsid w:val="00A67986"/>
    <w:rsid w:val="00A71901"/>
    <w:rsid w:val="00A736F6"/>
    <w:rsid w:val="00A73D7C"/>
    <w:rsid w:val="00A7412F"/>
    <w:rsid w:val="00A76B50"/>
    <w:rsid w:val="00A76EA9"/>
    <w:rsid w:val="00A77059"/>
    <w:rsid w:val="00A77E7B"/>
    <w:rsid w:val="00A82D8C"/>
    <w:rsid w:val="00A83F79"/>
    <w:rsid w:val="00A85BAF"/>
    <w:rsid w:val="00A93382"/>
    <w:rsid w:val="00A938EB"/>
    <w:rsid w:val="00A9775C"/>
    <w:rsid w:val="00AA007A"/>
    <w:rsid w:val="00AA039F"/>
    <w:rsid w:val="00AA1A19"/>
    <w:rsid w:val="00AA27F1"/>
    <w:rsid w:val="00AA31C1"/>
    <w:rsid w:val="00AA54E1"/>
    <w:rsid w:val="00AA7BAC"/>
    <w:rsid w:val="00AB1060"/>
    <w:rsid w:val="00AB4FCC"/>
    <w:rsid w:val="00AB68AD"/>
    <w:rsid w:val="00AC08C8"/>
    <w:rsid w:val="00AC1A12"/>
    <w:rsid w:val="00AC339F"/>
    <w:rsid w:val="00AC36DE"/>
    <w:rsid w:val="00AC49E3"/>
    <w:rsid w:val="00AC7C2F"/>
    <w:rsid w:val="00AD0C4B"/>
    <w:rsid w:val="00AD1D67"/>
    <w:rsid w:val="00AD1E1A"/>
    <w:rsid w:val="00AD48D2"/>
    <w:rsid w:val="00AD4E8E"/>
    <w:rsid w:val="00AD5636"/>
    <w:rsid w:val="00AE03F5"/>
    <w:rsid w:val="00AE1EEA"/>
    <w:rsid w:val="00AE602F"/>
    <w:rsid w:val="00AE791D"/>
    <w:rsid w:val="00AF2AFE"/>
    <w:rsid w:val="00AF5155"/>
    <w:rsid w:val="00AF5D73"/>
    <w:rsid w:val="00AF6825"/>
    <w:rsid w:val="00B03969"/>
    <w:rsid w:val="00B05278"/>
    <w:rsid w:val="00B052C1"/>
    <w:rsid w:val="00B056C1"/>
    <w:rsid w:val="00B05A7A"/>
    <w:rsid w:val="00B05C03"/>
    <w:rsid w:val="00B05F54"/>
    <w:rsid w:val="00B06FD1"/>
    <w:rsid w:val="00B0705C"/>
    <w:rsid w:val="00B112A8"/>
    <w:rsid w:val="00B12046"/>
    <w:rsid w:val="00B128B7"/>
    <w:rsid w:val="00B13627"/>
    <w:rsid w:val="00B14DFC"/>
    <w:rsid w:val="00B179E3"/>
    <w:rsid w:val="00B20103"/>
    <w:rsid w:val="00B2151F"/>
    <w:rsid w:val="00B21892"/>
    <w:rsid w:val="00B21977"/>
    <w:rsid w:val="00B2469E"/>
    <w:rsid w:val="00B2570A"/>
    <w:rsid w:val="00B2609B"/>
    <w:rsid w:val="00B2731D"/>
    <w:rsid w:val="00B27721"/>
    <w:rsid w:val="00B30122"/>
    <w:rsid w:val="00B30B00"/>
    <w:rsid w:val="00B31CF1"/>
    <w:rsid w:val="00B35903"/>
    <w:rsid w:val="00B36617"/>
    <w:rsid w:val="00B368CB"/>
    <w:rsid w:val="00B37CF0"/>
    <w:rsid w:val="00B41B49"/>
    <w:rsid w:val="00B42111"/>
    <w:rsid w:val="00B427EB"/>
    <w:rsid w:val="00B434E1"/>
    <w:rsid w:val="00B43F37"/>
    <w:rsid w:val="00B45E70"/>
    <w:rsid w:val="00B4725F"/>
    <w:rsid w:val="00B504C0"/>
    <w:rsid w:val="00B505F9"/>
    <w:rsid w:val="00B52030"/>
    <w:rsid w:val="00B52FFF"/>
    <w:rsid w:val="00B5764D"/>
    <w:rsid w:val="00B57B68"/>
    <w:rsid w:val="00B61150"/>
    <w:rsid w:val="00B6255C"/>
    <w:rsid w:val="00B62F8D"/>
    <w:rsid w:val="00B630EE"/>
    <w:rsid w:val="00B64DB8"/>
    <w:rsid w:val="00B7071A"/>
    <w:rsid w:val="00B70E4C"/>
    <w:rsid w:val="00B717BD"/>
    <w:rsid w:val="00B73580"/>
    <w:rsid w:val="00B75AA8"/>
    <w:rsid w:val="00B76500"/>
    <w:rsid w:val="00B7703E"/>
    <w:rsid w:val="00B771AB"/>
    <w:rsid w:val="00B77EF9"/>
    <w:rsid w:val="00B80FE7"/>
    <w:rsid w:val="00B82B2E"/>
    <w:rsid w:val="00B844CF"/>
    <w:rsid w:val="00B865BA"/>
    <w:rsid w:val="00B905B6"/>
    <w:rsid w:val="00B907D1"/>
    <w:rsid w:val="00B92588"/>
    <w:rsid w:val="00B937AE"/>
    <w:rsid w:val="00B94D17"/>
    <w:rsid w:val="00B95F95"/>
    <w:rsid w:val="00B975D8"/>
    <w:rsid w:val="00BA0245"/>
    <w:rsid w:val="00BA085B"/>
    <w:rsid w:val="00BA0991"/>
    <w:rsid w:val="00BA2C06"/>
    <w:rsid w:val="00BB2BD3"/>
    <w:rsid w:val="00BB2FAE"/>
    <w:rsid w:val="00BB31B8"/>
    <w:rsid w:val="00BB3924"/>
    <w:rsid w:val="00BB46FA"/>
    <w:rsid w:val="00BB472F"/>
    <w:rsid w:val="00BB669C"/>
    <w:rsid w:val="00BB7F76"/>
    <w:rsid w:val="00BC00FE"/>
    <w:rsid w:val="00BC0F31"/>
    <w:rsid w:val="00BC363E"/>
    <w:rsid w:val="00BC3E8B"/>
    <w:rsid w:val="00BC5599"/>
    <w:rsid w:val="00BD1BC2"/>
    <w:rsid w:val="00BD3BDE"/>
    <w:rsid w:val="00BD45DF"/>
    <w:rsid w:val="00BD53EA"/>
    <w:rsid w:val="00BD6202"/>
    <w:rsid w:val="00BE4855"/>
    <w:rsid w:val="00BE75E6"/>
    <w:rsid w:val="00BE776C"/>
    <w:rsid w:val="00BF2C03"/>
    <w:rsid w:val="00BF2D98"/>
    <w:rsid w:val="00BF3F2E"/>
    <w:rsid w:val="00BF451C"/>
    <w:rsid w:val="00BF5BC3"/>
    <w:rsid w:val="00BF6AE2"/>
    <w:rsid w:val="00BF7562"/>
    <w:rsid w:val="00C00997"/>
    <w:rsid w:val="00C045ED"/>
    <w:rsid w:val="00C04952"/>
    <w:rsid w:val="00C04D00"/>
    <w:rsid w:val="00C05198"/>
    <w:rsid w:val="00C076C6"/>
    <w:rsid w:val="00C079B9"/>
    <w:rsid w:val="00C11549"/>
    <w:rsid w:val="00C11B59"/>
    <w:rsid w:val="00C1323D"/>
    <w:rsid w:val="00C1360C"/>
    <w:rsid w:val="00C1492A"/>
    <w:rsid w:val="00C14A35"/>
    <w:rsid w:val="00C157B1"/>
    <w:rsid w:val="00C16D47"/>
    <w:rsid w:val="00C16ECE"/>
    <w:rsid w:val="00C20F72"/>
    <w:rsid w:val="00C21CF8"/>
    <w:rsid w:val="00C21FB1"/>
    <w:rsid w:val="00C227C4"/>
    <w:rsid w:val="00C23ED8"/>
    <w:rsid w:val="00C24231"/>
    <w:rsid w:val="00C250C1"/>
    <w:rsid w:val="00C25D95"/>
    <w:rsid w:val="00C32D54"/>
    <w:rsid w:val="00C34E47"/>
    <w:rsid w:val="00C358C3"/>
    <w:rsid w:val="00C37766"/>
    <w:rsid w:val="00C4148F"/>
    <w:rsid w:val="00C41680"/>
    <w:rsid w:val="00C41CBC"/>
    <w:rsid w:val="00C424B4"/>
    <w:rsid w:val="00C44586"/>
    <w:rsid w:val="00C45FFD"/>
    <w:rsid w:val="00C472F4"/>
    <w:rsid w:val="00C47B1B"/>
    <w:rsid w:val="00C50BEC"/>
    <w:rsid w:val="00C53368"/>
    <w:rsid w:val="00C55023"/>
    <w:rsid w:val="00C60A12"/>
    <w:rsid w:val="00C652A2"/>
    <w:rsid w:val="00C71267"/>
    <w:rsid w:val="00C71903"/>
    <w:rsid w:val="00C77AAD"/>
    <w:rsid w:val="00C80250"/>
    <w:rsid w:val="00C8217D"/>
    <w:rsid w:val="00C828A7"/>
    <w:rsid w:val="00C83EAE"/>
    <w:rsid w:val="00C840D1"/>
    <w:rsid w:val="00C8658D"/>
    <w:rsid w:val="00C86611"/>
    <w:rsid w:val="00C8678D"/>
    <w:rsid w:val="00C91096"/>
    <w:rsid w:val="00C927FF"/>
    <w:rsid w:val="00C95AA8"/>
    <w:rsid w:val="00CA00BA"/>
    <w:rsid w:val="00CA1830"/>
    <w:rsid w:val="00CA189A"/>
    <w:rsid w:val="00CA1F5B"/>
    <w:rsid w:val="00CA209F"/>
    <w:rsid w:val="00CA3B7D"/>
    <w:rsid w:val="00CA6709"/>
    <w:rsid w:val="00CA6EB6"/>
    <w:rsid w:val="00CA7D7A"/>
    <w:rsid w:val="00CB0C17"/>
    <w:rsid w:val="00CB10CD"/>
    <w:rsid w:val="00CB778D"/>
    <w:rsid w:val="00CC0835"/>
    <w:rsid w:val="00CC08CD"/>
    <w:rsid w:val="00CC0973"/>
    <w:rsid w:val="00CC0E51"/>
    <w:rsid w:val="00CC11A4"/>
    <w:rsid w:val="00CC11EA"/>
    <w:rsid w:val="00CC1A47"/>
    <w:rsid w:val="00CC1C71"/>
    <w:rsid w:val="00CC2EFA"/>
    <w:rsid w:val="00CC418F"/>
    <w:rsid w:val="00CC5C5D"/>
    <w:rsid w:val="00CC675E"/>
    <w:rsid w:val="00CC6C9F"/>
    <w:rsid w:val="00CC74B7"/>
    <w:rsid w:val="00CD2319"/>
    <w:rsid w:val="00CD29F8"/>
    <w:rsid w:val="00CD3031"/>
    <w:rsid w:val="00CD3647"/>
    <w:rsid w:val="00CD3684"/>
    <w:rsid w:val="00CD3854"/>
    <w:rsid w:val="00CD4973"/>
    <w:rsid w:val="00CD56AE"/>
    <w:rsid w:val="00CE0A34"/>
    <w:rsid w:val="00CE1629"/>
    <w:rsid w:val="00CE1A72"/>
    <w:rsid w:val="00CE4E86"/>
    <w:rsid w:val="00CE5852"/>
    <w:rsid w:val="00CE6C17"/>
    <w:rsid w:val="00CE6E2E"/>
    <w:rsid w:val="00CE6F4D"/>
    <w:rsid w:val="00CE74A5"/>
    <w:rsid w:val="00CF0BCF"/>
    <w:rsid w:val="00CF1AE7"/>
    <w:rsid w:val="00CF2E9A"/>
    <w:rsid w:val="00CF3214"/>
    <w:rsid w:val="00CF60F1"/>
    <w:rsid w:val="00CF73BB"/>
    <w:rsid w:val="00D01655"/>
    <w:rsid w:val="00D0204B"/>
    <w:rsid w:val="00D042FC"/>
    <w:rsid w:val="00D07083"/>
    <w:rsid w:val="00D07493"/>
    <w:rsid w:val="00D075EE"/>
    <w:rsid w:val="00D07A79"/>
    <w:rsid w:val="00D1026E"/>
    <w:rsid w:val="00D10C55"/>
    <w:rsid w:val="00D1247B"/>
    <w:rsid w:val="00D14C7F"/>
    <w:rsid w:val="00D1736E"/>
    <w:rsid w:val="00D17C9B"/>
    <w:rsid w:val="00D22600"/>
    <w:rsid w:val="00D2372B"/>
    <w:rsid w:val="00D278FD"/>
    <w:rsid w:val="00D31A09"/>
    <w:rsid w:val="00D31D11"/>
    <w:rsid w:val="00D323E6"/>
    <w:rsid w:val="00D33C43"/>
    <w:rsid w:val="00D3793A"/>
    <w:rsid w:val="00D379E2"/>
    <w:rsid w:val="00D40488"/>
    <w:rsid w:val="00D42510"/>
    <w:rsid w:val="00D4309F"/>
    <w:rsid w:val="00D4466F"/>
    <w:rsid w:val="00D47766"/>
    <w:rsid w:val="00D50C44"/>
    <w:rsid w:val="00D51E79"/>
    <w:rsid w:val="00D52D49"/>
    <w:rsid w:val="00D5571B"/>
    <w:rsid w:val="00D5641C"/>
    <w:rsid w:val="00D57438"/>
    <w:rsid w:val="00D61A3A"/>
    <w:rsid w:val="00D62355"/>
    <w:rsid w:val="00D62A04"/>
    <w:rsid w:val="00D65318"/>
    <w:rsid w:val="00D65E54"/>
    <w:rsid w:val="00D662EE"/>
    <w:rsid w:val="00D75633"/>
    <w:rsid w:val="00D75822"/>
    <w:rsid w:val="00D7624A"/>
    <w:rsid w:val="00D76290"/>
    <w:rsid w:val="00D76950"/>
    <w:rsid w:val="00D810A3"/>
    <w:rsid w:val="00D822E7"/>
    <w:rsid w:val="00D82A32"/>
    <w:rsid w:val="00D82CF3"/>
    <w:rsid w:val="00D83E8D"/>
    <w:rsid w:val="00D84E0B"/>
    <w:rsid w:val="00D8578B"/>
    <w:rsid w:val="00D91199"/>
    <w:rsid w:val="00D94BD0"/>
    <w:rsid w:val="00D94DAB"/>
    <w:rsid w:val="00D95387"/>
    <w:rsid w:val="00D96B5D"/>
    <w:rsid w:val="00DA1D86"/>
    <w:rsid w:val="00DA2248"/>
    <w:rsid w:val="00DA493A"/>
    <w:rsid w:val="00DA627C"/>
    <w:rsid w:val="00DA6820"/>
    <w:rsid w:val="00DA7817"/>
    <w:rsid w:val="00DB06E6"/>
    <w:rsid w:val="00DB1E08"/>
    <w:rsid w:val="00DB2F59"/>
    <w:rsid w:val="00DB3B98"/>
    <w:rsid w:val="00DB4512"/>
    <w:rsid w:val="00DB5E2E"/>
    <w:rsid w:val="00DC27EF"/>
    <w:rsid w:val="00DC335F"/>
    <w:rsid w:val="00DC38B5"/>
    <w:rsid w:val="00DC465F"/>
    <w:rsid w:val="00DC5DA4"/>
    <w:rsid w:val="00DC5FC4"/>
    <w:rsid w:val="00DC642F"/>
    <w:rsid w:val="00DC65C8"/>
    <w:rsid w:val="00DC7351"/>
    <w:rsid w:val="00DE1753"/>
    <w:rsid w:val="00DE1EAD"/>
    <w:rsid w:val="00DE29F4"/>
    <w:rsid w:val="00DE3353"/>
    <w:rsid w:val="00DE3DF7"/>
    <w:rsid w:val="00DE72AC"/>
    <w:rsid w:val="00DF13ED"/>
    <w:rsid w:val="00DF27B6"/>
    <w:rsid w:val="00DF3F5C"/>
    <w:rsid w:val="00DF6016"/>
    <w:rsid w:val="00DF6F85"/>
    <w:rsid w:val="00DF704F"/>
    <w:rsid w:val="00DF71D9"/>
    <w:rsid w:val="00DF7686"/>
    <w:rsid w:val="00E0097D"/>
    <w:rsid w:val="00E05444"/>
    <w:rsid w:val="00E10594"/>
    <w:rsid w:val="00E106AE"/>
    <w:rsid w:val="00E120FE"/>
    <w:rsid w:val="00E12B1D"/>
    <w:rsid w:val="00E14D6B"/>
    <w:rsid w:val="00E1549A"/>
    <w:rsid w:val="00E16E96"/>
    <w:rsid w:val="00E17C03"/>
    <w:rsid w:val="00E2447F"/>
    <w:rsid w:val="00E25648"/>
    <w:rsid w:val="00E26BBF"/>
    <w:rsid w:val="00E3477F"/>
    <w:rsid w:val="00E34C57"/>
    <w:rsid w:val="00E34DD5"/>
    <w:rsid w:val="00E34FBB"/>
    <w:rsid w:val="00E35827"/>
    <w:rsid w:val="00E35B03"/>
    <w:rsid w:val="00E40DA4"/>
    <w:rsid w:val="00E41159"/>
    <w:rsid w:val="00E44475"/>
    <w:rsid w:val="00E46941"/>
    <w:rsid w:val="00E46AFB"/>
    <w:rsid w:val="00E471E6"/>
    <w:rsid w:val="00E55688"/>
    <w:rsid w:val="00E5586E"/>
    <w:rsid w:val="00E55FF8"/>
    <w:rsid w:val="00E56731"/>
    <w:rsid w:val="00E571E3"/>
    <w:rsid w:val="00E60D94"/>
    <w:rsid w:val="00E615E0"/>
    <w:rsid w:val="00E65C40"/>
    <w:rsid w:val="00E66141"/>
    <w:rsid w:val="00E7168F"/>
    <w:rsid w:val="00E723A1"/>
    <w:rsid w:val="00E734C4"/>
    <w:rsid w:val="00E73578"/>
    <w:rsid w:val="00E73E62"/>
    <w:rsid w:val="00E759DA"/>
    <w:rsid w:val="00E76433"/>
    <w:rsid w:val="00E76AF9"/>
    <w:rsid w:val="00E774DF"/>
    <w:rsid w:val="00E8073B"/>
    <w:rsid w:val="00E82725"/>
    <w:rsid w:val="00E82D04"/>
    <w:rsid w:val="00E8392C"/>
    <w:rsid w:val="00E8547F"/>
    <w:rsid w:val="00E856D9"/>
    <w:rsid w:val="00E86B29"/>
    <w:rsid w:val="00E86F8B"/>
    <w:rsid w:val="00E879DE"/>
    <w:rsid w:val="00E91350"/>
    <w:rsid w:val="00E9184E"/>
    <w:rsid w:val="00E919CC"/>
    <w:rsid w:val="00E9385D"/>
    <w:rsid w:val="00E941FC"/>
    <w:rsid w:val="00E978B8"/>
    <w:rsid w:val="00EA23CA"/>
    <w:rsid w:val="00EA367F"/>
    <w:rsid w:val="00EA423E"/>
    <w:rsid w:val="00EA4AA4"/>
    <w:rsid w:val="00EA5FEB"/>
    <w:rsid w:val="00EA60C2"/>
    <w:rsid w:val="00EB0C3B"/>
    <w:rsid w:val="00EB3FCA"/>
    <w:rsid w:val="00EB50B5"/>
    <w:rsid w:val="00EB5C63"/>
    <w:rsid w:val="00EB7756"/>
    <w:rsid w:val="00EC0944"/>
    <w:rsid w:val="00EC4027"/>
    <w:rsid w:val="00EC4BB2"/>
    <w:rsid w:val="00EC4EF3"/>
    <w:rsid w:val="00EC5AA6"/>
    <w:rsid w:val="00ED0CAC"/>
    <w:rsid w:val="00ED12E6"/>
    <w:rsid w:val="00ED1424"/>
    <w:rsid w:val="00ED15E7"/>
    <w:rsid w:val="00ED3ECC"/>
    <w:rsid w:val="00ED3F1D"/>
    <w:rsid w:val="00ED4BBF"/>
    <w:rsid w:val="00ED4C52"/>
    <w:rsid w:val="00ED50A8"/>
    <w:rsid w:val="00ED761F"/>
    <w:rsid w:val="00ED7D2E"/>
    <w:rsid w:val="00EE1235"/>
    <w:rsid w:val="00EE3137"/>
    <w:rsid w:val="00EE355A"/>
    <w:rsid w:val="00EE65D1"/>
    <w:rsid w:val="00EF0396"/>
    <w:rsid w:val="00EF5EE6"/>
    <w:rsid w:val="00EF64AA"/>
    <w:rsid w:val="00EF66E0"/>
    <w:rsid w:val="00EF746C"/>
    <w:rsid w:val="00F02E58"/>
    <w:rsid w:val="00F05653"/>
    <w:rsid w:val="00F11712"/>
    <w:rsid w:val="00F11828"/>
    <w:rsid w:val="00F12C4B"/>
    <w:rsid w:val="00F12D25"/>
    <w:rsid w:val="00F1503E"/>
    <w:rsid w:val="00F16B28"/>
    <w:rsid w:val="00F16EBC"/>
    <w:rsid w:val="00F212C8"/>
    <w:rsid w:val="00F21B1E"/>
    <w:rsid w:val="00F22533"/>
    <w:rsid w:val="00F2529E"/>
    <w:rsid w:val="00F25732"/>
    <w:rsid w:val="00F26903"/>
    <w:rsid w:val="00F309E9"/>
    <w:rsid w:val="00F32173"/>
    <w:rsid w:val="00F32189"/>
    <w:rsid w:val="00F3255A"/>
    <w:rsid w:val="00F32BEA"/>
    <w:rsid w:val="00F3583F"/>
    <w:rsid w:val="00F3606B"/>
    <w:rsid w:val="00F404A5"/>
    <w:rsid w:val="00F40B5F"/>
    <w:rsid w:val="00F40D63"/>
    <w:rsid w:val="00F42133"/>
    <w:rsid w:val="00F42B16"/>
    <w:rsid w:val="00F42CCD"/>
    <w:rsid w:val="00F42D96"/>
    <w:rsid w:val="00F431CD"/>
    <w:rsid w:val="00F449AB"/>
    <w:rsid w:val="00F44F70"/>
    <w:rsid w:val="00F45A09"/>
    <w:rsid w:val="00F47236"/>
    <w:rsid w:val="00F51C87"/>
    <w:rsid w:val="00F52C29"/>
    <w:rsid w:val="00F54895"/>
    <w:rsid w:val="00F54E7C"/>
    <w:rsid w:val="00F56D7E"/>
    <w:rsid w:val="00F57140"/>
    <w:rsid w:val="00F602EF"/>
    <w:rsid w:val="00F60528"/>
    <w:rsid w:val="00F605C3"/>
    <w:rsid w:val="00F60CE6"/>
    <w:rsid w:val="00F63AF0"/>
    <w:rsid w:val="00F647AF"/>
    <w:rsid w:val="00F65081"/>
    <w:rsid w:val="00F66293"/>
    <w:rsid w:val="00F664A0"/>
    <w:rsid w:val="00F70464"/>
    <w:rsid w:val="00F70BF9"/>
    <w:rsid w:val="00F711B8"/>
    <w:rsid w:val="00F73C2C"/>
    <w:rsid w:val="00F747A2"/>
    <w:rsid w:val="00F757F4"/>
    <w:rsid w:val="00F758A7"/>
    <w:rsid w:val="00F80E27"/>
    <w:rsid w:val="00F8178D"/>
    <w:rsid w:val="00F832E8"/>
    <w:rsid w:val="00F86B13"/>
    <w:rsid w:val="00F86F8D"/>
    <w:rsid w:val="00F91A50"/>
    <w:rsid w:val="00F93BB2"/>
    <w:rsid w:val="00F94B4D"/>
    <w:rsid w:val="00F94D00"/>
    <w:rsid w:val="00F94E76"/>
    <w:rsid w:val="00F97C7C"/>
    <w:rsid w:val="00F97DAA"/>
    <w:rsid w:val="00FA0CC5"/>
    <w:rsid w:val="00FA3CF0"/>
    <w:rsid w:val="00FA43F3"/>
    <w:rsid w:val="00FA627F"/>
    <w:rsid w:val="00FA700B"/>
    <w:rsid w:val="00FA7B54"/>
    <w:rsid w:val="00FB05F1"/>
    <w:rsid w:val="00FB07B9"/>
    <w:rsid w:val="00FB1656"/>
    <w:rsid w:val="00FB5473"/>
    <w:rsid w:val="00FB6353"/>
    <w:rsid w:val="00FB6AF7"/>
    <w:rsid w:val="00FC2695"/>
    <w:rsid w:val="00FC2ADC"/>
    <w:rsid w:val="00FC2BF9"/>
    <w:rsid w:val="00FC3EE9"/>
    <w:rsid w:val="00FC400E"/>
    <w:rsid w:val="00FC4AE2"/>
    <w:rsid w:val="00FC4F59"/>
    <w:rsid w:val="00FC580E"/>
    <w:rsid w:val="00FC58C5"/>
    <w:rsid w:val="00FC5E1F"/>
    <w:rsid w:val="00FD1985"/>
    <w:rsid w:val="00FD3EE0"/>
    <w:rsid w:val="00FD5503"/>
    <w:rsid w:val="00FD5C28"/>
    <w:rsid w:val="00FD6DC7"/>
    <w:rsid w:val="00FD7A28"/>
    <w:rsid w:val="00FE00D7"/>
    <w:rsid w:val="00FE31BA"/>
    <w:rsid w:val="00FE4A19"/>
    <w:rsid w:val="00FE789C"/>
    <w:rsid w:val="00FF06A0"/>
    <w:rsid w:val="00FF16C9"/>
    <w:rsid w:val="00FF1A48"/>
    <w:rsid w:val="00FF3880"/>
    <w:rsid w:val="00FF3C77"/>
    <w:rsid w:val="00FF3FDB"/>
    <w:rsid w:val="00FF54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2E517"/>
  <w15:docId w15:val="{57B1F710-280D-48A1-BACF-D3CBBE034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6C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A16E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E35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E3540"/>
  </w:style>
  <w:style w:type="paragraph" w:styleId="a7">
    <w:name w:val="footer"/>
    <w:basedOn w:val="a"/>
    <w:link w:val="a8"/>
    <w:uiPriority w:val="99"/>
    <w:semiHidden/>
    <w:unhideWhenUsed/>
    <w:rsid w:val="000E35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E3540"/>
  </w:style>
  <w:style w:type="paragraph" w:styleId="a9">
    <w:name w:val="Body Text"/>
    <w:basedOn w:val="a"/>
    <w:link w:val="aa"/>
    <w:rsid w:val="00A45FE8"/>
    <w:pPr>
      <w:spacing w:after="0" w:line="240" w:lineRule="auto"/>
      <w:ind w:right="-1759"/>
    </w:pPr>
    <w:rPr>
      <w:rFonts w:ascii="KZ Times New Roman" w:eastAsia="Times New Roman" w:hAnsi="KZ Times New Roman" w:cs="Times New Roman"/>
      <w:sz w:val="28"/>
      <w:szCs w:val="20"/>
      <w:lang w:val="ru-MD"/>
    </w:rPr>
  </w:style>
  <w:style w:type="character" w:customStyle="1" w:styleId="aa">
    <w:name w:val="Основной текст Знак"/>
    <w:basedOn w:val="a0"/>
    <w:link w:val="a9"/>
    <w:rsid w:val="00A45FE8"/>
    <w:rPr>
      <w:rFonts w:ascii="KZ Times New Roman" w:eastAsia="Times New Roman" w:hAnsi="KZ Times New Roman" w:cs="Times New Roman"/>
      <w:sz w:val="28"/>
      <w:szCs w:val="20"/>
      <w:lang w:val="ru-MD" w:eastAsia="ru-RU"/>
    </w:rPr>
  </w:style>
  <w:style w:type="paragraph" w:styleId="ab">
    <w:name w:val="Balloon Text"/>
    <w:basedOn w:val="a"/>
    <w:link w:val="ac"/>
    <w:uiPriority w:val="99"/>
    <w:semiHidden/>
    <w:unhideWhenUsed/>
    <w:rsid w:val="00495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956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752461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3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7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4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436328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9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9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29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9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4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3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2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4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2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2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7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8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902A0-D95C-4481-AD80-83702CC1A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2639</TotalTime>
  <Pages>3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G.Imangalieva</dc:creator>
  <cp:lastModifiedBy>Пользователь</cp:lastModifiedBy>
  <cp:revision>66</cp:revision>
  <cp:lastPrinted>2020-06-01T06:30:00Z</cp:lastPrinted>
  <dcterms:created xsi:type="dcterms:W3CDTF">2016-11-23T08:38:00Z</dcterms:created>
  <dcterms:modified xsi:type="dcterms:W3CDTF">2021-05-17T05:10:00Z</dcterms:modified>
</cp:coreProperties>
</file>