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Аппарат акима </w:t>
      </w:r>
      <w:r w:rsidR="00A7250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Ескельдинск</w:t>
      </w:r>
      <w:r w:rsidR="00E36832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ого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сельского округа</w:t>
      </w:r>
    </w:p>
    <w:p w:rsidR="00967381" w:rsidRPr="00967381" w:rsidRDefault="00A7250D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Караталь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ского района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FE12E7" w:rsidRP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 </w:t>
      </w:r>
      <w:r w:rsidR="007C7D9F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на 202</w:t>
      </w:r>
      <w:r w:rsidR="006F761D" w:rsidRPr="006F761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1</w:t>
      </w:r>
      <w:r w:rsidR="00FE12E7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</w:p>
    <w:p w:rsidR="00967381" w:rsidRDefault="00967381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:rsidR="005A3B3A" w:rsidRPr="005A3B3A" w:rsidRDefault="005A3B3A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 w:rsid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Аппарат </w:t>
      </w:r>
      <w:r w:rsidR="00A21256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акима </w:t>
      </w:r>
      <w:r w:rsidR="00A7250D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Ескельдин</w:t>
      </w:r>
      <w:r w:rsidR="00E36832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ского</w:t>
      </w:r>
      <w:r w:rsidR="00A249EE" w:rsidRP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  <w:r w:rsidR="00A249EE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250D">
        <w:rPr>
          <w:rFonts w:ascii="Times New Roman" w:hAnsi="Times New Roman" w:cs="Times New Roman"/>
          <w:sz w:val="28"/>
          <w:szCs w:val="28"/>
          <w:lang w:val="kk-KZ"/>
        </w:rPr>
        <w:t>Караталь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ского района"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9D34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7D9F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6F761D" w:rsidRPr="006F761D">
        <w:rPr>
          <w:rFonts w:ascii="Times New Roman" w:hAnsi="Times New Roman" w:cs="Times New Roman"/>
          <w:sz w:val="28"/>
          <w:szCs w:val="28"/>
        </w:rPr>
        <w:t>1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6F761D">
        <w:rPr>
          <w:rFonts w:ascii="Times New Roman" w:hAnsi="Times New Roman" w:cs="Times New Roman"/>
          <w:sz w:val="28"/>
          <w:szCs w:val="28"/>
          <w:lang w:val="kk-KZ"/>
        </w:rPr>
        <w:t>27222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>,0 тыс. тенге, в том числе:</w:t>
      </w:r>
    </w:p>
    <w:p w:rsidR="007B2138" w:rsidRPr="007B2138" w:rsidRDefault="007B2138" w:rsidP="007B2138">
      <w:pPr>
        <w:spacing w:after="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249EE">
        <w:rPr>
          <w:rFonts w:ascii="Times New Roman" w:hAnsi="Times New Roman" w:cs="Times New Roman"/>
          <w:sz w:val="28"/>
          <w:szCs w:val="28"/>
          <w:lang w:val="kk-KZ"/>
        </w:rPr>
        <w:t xml:space="preserve">а программу </w:t>
      </w:r>
      <w:r w:rsidR="00274B38">
        <w:rPr>
          <w:rFonts w:ascii="Times New Roman" w:hAnsi="Times New Roman" w:cs="Times New Roman"/>
          <w:sz w:val="28"/>
          <w:szCs w:val="28"/>
          <w:lang w:val="kk-KZ"/>
        </w:rPr>
        <w:t>124</w:t>
      </w:r>
      <w:r w:rsidR="007C7D9F">
        <w:rPr>
          <w:rFonts w:ascii="Times New Roman" w:hAnsi="Times New Roman" w:cs="Times New Roman"/>
          <w:sz w:val="28"/>
          <w:szCs w:val="28"/>
          <w:lang w:val="kk-KZ"/>
        </w:rPr>
        <w:t>001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>015 «</w:t>
      </w:r>
      <w:r w:rsidRPr="007B2138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Услуги по обеспечению деятельности</w:t>
      </w:r>
    </w:p>
    <w:p w:rsidR="00967381" w:rsidRPr="00967381" w:rsidRDefault="007B2138" w:rsidP="007B21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2138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акима района в городе, города районного значения, поселка, села, сельского округа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» на содержание </w:t>
      </w:r>
      <w:r w:rsidR="00274B38">
        <w:rPr>
          <w:rFonts w:ascii="Times New Roman" w:hAnsi="Times New Roman" w:cs="Times New Roman"/>
          <w:sz w:val="28"/>
          <w:szCs w:val="28"/>
          <w:lang w:val="kk-KZ"/>
        </w:rPr>
        <w:t>аппарата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5A6">
        <w:rPr>
          <w:rFonts w:ascii="Times New Roman" w:hAnsi="Times New Roman" w:cs="Times New Roman"/>
          <w:sz w:val="28"/>
          <w:szCs w:val="28"/>
          <w:lang w:val="kk-KZ"/>
        </w:rPr>
        <w:t xml:space="preserve">предусмотрено всего </w:t>
      </w:r>
      <w:r w:rsidR="00274B3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D35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2B30" w:rsidRPr="00292B30">
        <w:rPr>
          <w:rFonts w:ascii="Times New Roman" w:hAnsi="Times New Roman" w:cs="Times New Roman"/>
          <w:sz w:val="28"/>
          <w:szCs w:val="28"/>
        </w:rPr>
        <w:t>17608</w:t>
      </w:r>
      <w:r w:rsidR="00DB77A2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тенге, </w:t>
      </w:r>
      <w:r w:rsidR="000D35A6">
        <w:rPr>
          <w:rFonts w:ascii="Times New Roman" w:hAnsi="Times New Roman" w:cs="Times New Roman"/>
          <w:sz w:val="28"/>
          <w:szCs w:val="28"/>
          <w:lang w:val="kk-KZ"/>
        </w:rPr>
        <w:t xml:space="preserve">на заработную плату с отчислениями - 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1AB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92B30" w:rsidRPr="00292B30">
        <w:rPr>
          <w:rFonts w:ascii="Times New Roman" w:hAnsi="Times New Roman" w:cs="Times New Roman"/>
          <w:sz w:val="28"/>
          <w:szCs w:val="28"/>
        </w:rPr>
        <w:t>2811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,0 тыс. тенге, на текущие расходы </w:t>
      </w:r>
      <w:r w:rsidR="00274B38">
        <w:rPr>
          <w:rFonts w:ascii="Times New Roman" w:hAnsi="Times New Roman" w:cs="Times New Roman"/>
          <w:sz w:val="28"/>
          <w:szCs w:val="28"/>
          <w:lang w:val="kk-KZ"/>
        </w:rPr>
        <w:t>аппарата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D35A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92B30" w:rsidRPr="00292B30">
        <w:rPr>
          <w:rFonts w:ascii="Times New Roman" w:hAnsi="Times New Roman" w:cs="Times New Roman"/>
          <w:sz w:val="28"/>
          <w:szCs w:val="28"/>
        </w:rPr>
        <w:t>4797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>,0 тыс. тенге;</w:t>
      </w:r>
    </w:p>
    <w:p w:rsidR="00292B30" w:rsidRPr="00967381" w:rsidRDefault="00292B30" w:rsidP="00292B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программу 124001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292B30">
        <w:rPr>
          <w:rFonts w:ascii="Times New Roman" w:hAnsi="Times New Roman" w:cs="Times New Roman"/>
          <w:sz w:val="28"/>
          <w:szCs w:val="28"/>
        </w:rPr>
        <w:t>42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292B30">
        <w:rPr>
          <w:rFonts w:ascii="Times New Roman" w:hAnsi="Times New Roman" w:cs="Times New Roman"/>
          <w:sz w:val="28"/>
          <w:szCs w:val="28"/>
        </w:rPr>
        <w:t>За счет субвенции из республиканского бюджета на государственные услуги общего характера.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» на содержание </w:t>
      </w:r>
      <w:r>
        <w:rPr>
          <w:rFonts w:ascii="Times New Roman" w:hAnsi="Times New Roman" w:cs="Times New Roman"/>
          <w:sz w:val="28"/>
          <w:szCs w:val="28"/>
          <w:lang w:val="kk-KZ"/>
        </w:rPr>
        <w:t>аппарата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предусмотрено всего – </w:t>
      </w:r>
      <w:r>
        <w:rPr>
          <w:rFonts w:ascii="Times New Roman" w:hAnsi="Times New Roman" w:cs="Times New Roman"/>
          <w:sz w:val="28"/>
          <w:szCs w:val="28"/>
          <w:lang w:val="kk-KZ"/>
        </w:rPr>
        <w:t>3274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заработную плату с отчислениями -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3274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,0 тыс. тенге;</w:t>
      </w:r>
    </w:p>
    <w:p w:rsidR="005663DA" w:rsidRDefault="005663DA" w:rsidP="00274B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1240008015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          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«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="00A212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250D">
        <w:rPr>
          <w:rFonts w:ascii="Times New Roman" w:hAnsi="Times New Roman" w:cs="Times New Roman"/>
          <w:color w:val="000000"/>
          <w:sz w:val="28"/>
          <w:szCs w:val="28"/>
        </w:rPr>
        <w:t>Ескельдинского</w:t>
      </w:r>
      <w:proofErr w:type="spellEnd"/>
      <w:r w:rsidRPr="005663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округ</w:t>
      </w:r>
      <w:r w:rsidR="00A21256">
        <w:rPr>
          <w:rFonts w:ascii="Times New Roman" w:hAnsi="Times New Roman" w:cs="Times New Roman"/>
          <w:color w:val="000000"/>
          <w:sz w:val="28"/>
          <w:szCs w:val="28"/>
        </w:rPr>
        <w:t xml:space="preserve">е – </w:t>
      </w:r>
      <w:r w:rsidR="00292B30">
        <w:rPr>
          <w:rFonts w:ascii="Times New Roman" w:hAnsi="Times New Roman" w:cs="Times New Roman"/>
          <w:color w:val="000000"/>
          <w:sz w:val="28"/>
          <w:szCs w:val="28"/>
        </w:rPr>
        <w:t>1088</w:t>
      </w:r>
      <w:r w:rsidR="00DB77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,0 </w:t>
      </w:r>
      <w:r w:rsidR="00174B9B">
        <w:rPr>
          <w:rFonts w:ascii="Times New Roman" w:hAnsi="Times New Roman" w:cs="Times New Roman"/>
          <w:color w:val="000000"/>
          <w:sz w:val="28"/>
          <w:szCs w:val="28"/>
        </w:rPr>
        <w:t>тысяч тенге.</w:t>
      </w:r>
    </w:p>
    <w:p w:rsidR="00174B9B" w:rsidRDefault="00174B9B" w:rsidP="00174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B9B">
        <w:rPr>
          <w:rFonts w:ascii="Times New Roman" w:hAnsi="Times New Roman" w:cs="Times New Roman"/>
          <w:b/>
          <w:color w:val="000000"/>
          <w:sz w:val="28"/>
          <w:szCs w:val="28"/>
        </w:rPr>
        <w:t>124009000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» 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 </w:t>
      </w:r>
      <w:r w:rsidRPr="00174B9B">
        <w:rPr>
          <w:rFonts w:ascii="Times New Roman" w:hAnsi="Times New Roman" w:cs="Times New Roman"/>
          <w:sz w:val="28"/>
          <w:szCs w:val="28"/>
        </w:rPr>
        <w:t xml:space="preserve"> аппарата </w:t>
      </w:r>
      <w:proofErr w:type="spellStart"/>
      <w:r w:rsidRPr="00174B9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A212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250D">
        <w:rPr>
          <w:rFonts w:ascii="Times New Roman" w:hAnsi="Times New Roman" w:cs="Times New Roman"/>
          <w:sz w:val="28"/>
          <w:szCs w:val="28"/>
        </w:rPr>
        <w:t>Ескельдинского</w:t>
      </w:r>
      <w:proofErr w:type="spellEnd"/>
      <w:r w:rsidR="00A21256">
        <w:rPr>
          <w:rFonts w:ascii="Times New Roman" w:hAnsi="Times New Roman" w:cs="Times New Roman"/>
          <w:sz w:val="28"/>
          <w:szCs w:val="28"/>
        </w:rPr>
        <w:t xml:space="preserve"> сельского округа -</w:t>
      </w:r>
      <w:r w:rsidR="00A212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2B30">
        <w:rPr>
          <w:rFonts w:ascii="Times New Roman" w:hAnsi="Times New Roman" w:cs="Times New Roman"/>
          <w:sz w:val="28"/>
          <w:szCs w:val="28"/>
          <w:lang w:val="kk-KZ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,0 тысяч тенге. </w:t>
      </w:r>
    </w:p>
    <w:p w:rsidR="00274B38" w:rsidRPr="00274B38" w:rsidRDefault="00174B9B" w:rsidP="00274B3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4B9B">
        <w:rPr>
          <w:rFonts w:ascii="Times New Roman" w:hAnsi="Times New Roman" w:cs="Times New Roman"/>
          <w:b/>
          <w:sz w:val="28"/>
          <w:szCs w:val="28"/>
        </w:rPr>
        <w:t>124011015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Благоустройство и озеленение населенных пунктов</w:t>
      </w:r>
      <w:r w:rsidRPr="00174B9B">
        <w:rPr>
          <w:rFonts w:ascii="Times New Roman" w:hAnsi="Times New Roman" w:cs="Times New Roman"/>
          <w:sz w:val="28"/>
          <w:szCs w:val="28"/>
        </w:rPr>
        <w:t xml:space="preserve">» 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Благоустройство и озеленение населенных пунктов   </w:t>
      </w:r>
      <w:proofErr w:type="spellStart"/>
      <w:r w:rsidR="00A72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Ескельдинского</w:t>
      </w:r>
      <w:proofErr w:type="spellEnd"/>
      <w:r w:rsidRPr="00174B9B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A21256">
        <w:rPr>
          <w:rFonts w:ascii="Times New Roman" w:hAnsi="Times New Roman" w:cs="Times New Roman"/>
          <w:sz w:val="28"/>
          <w:szCs w:val="28"/>
        </w:rPr>
        <w:t xml:space="preserve">– </w:t>
      </w:r>
      <w:r w:rsidR="00292B30">
        <w:rPr>
          <w:rFonts w:ascii="Times New Roman" w:hAnsi="Times New Roman" w:cs="Times New Roman"/>
          <w:sz w:val="28"/>
          <w:szCs w:val="28"/>
        </w:rPr>
        <w:t>4352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 тысяч тенге</w:t>
      </w:r>
      <w:r w:rsidRPr="00174B9B"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274B38"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</w:t>
      </w:r>
      <w:r w:rsid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274B38"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</w:t>
      </w:r>
    </w:p>
    <w:sectPr w:rsidR="00274B38" w:rsidRPr="00274B38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A"/>
    <w:rsid w:val="0008476B"/>
    <w:rsid w:val="00092166"/>
    <w:rsid w:val="000D35A6"/>
    <w:rsid w:val="00174B9B"/>
    <w:rsid w:val="00274B38"/>
    <w:rsid w:val="00292B30"/>
    <w:rsid w:val="002942AE"/>
    <w:rsid w:val="002C5240"/>
    <w:rsid w:val="00393E22"/>
    <w:rsid w:val="00472FA4"/>
    <w:rsid w:val="005663DA"/>
    <w:rsid w:val="005A3B3A"/>
    <w:rsid w:val="006736CD"/>
    <w:rsid w:val="006F761D"/>
    <w:rsid w:val="00791AB3"/>
    <w:rsid w:val="007B2138"/>
    <w:rsid w:val="007C7D9F"/>
    <w:rsid w:val="007D2F0B"/>
    <w:rsid w:val="007E44D4"/>
    <w:rsid w:val="00822A77"/>
    <w:rsid w:val="00926B91"/>
    <w:rsid w:val="00967381"/>
    <w:rsid w:val="009A4C5B"/>
    <w:rsid w:val="009D34F2"/>
    <w:rsid w:val="00A21256"/>
    <w:rsid w:val="00A249EE"/>
    <w:rsid w:val="00A7250D"/>
    <w:rsid w:val="00B33752"/>
    <w:rsid w:val="00B469BD"/>
    <w:rsid w:val="00B55E69"/>
    <w:rsid w:val="00C9799A"/>
    <w:rsid w:val="00D44954"/>
    <w:rsid w:val="00DB77A2"/>
    <w:rsid w:val="00E36832"/>
    <w:rsid w:val="00E80A11"/>
    <w:rsid w:val="00E82241"/>
    <w:rsid w:val="00E91B2A"/>
    <w:rsid w:val="00FE12E7"/>
    <w:rsid w:val="00FE404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B6A5"/>
  <w15:docId w15:val="{B188E516-0D5A-495C-8FD8-C578E8B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Пользователь Windows</cp:lastModifiedBy>
  <cp:revision>2</cp:revision>
  <cp:lastPrinted>2019-10-24T03:57:00Z</cp:lastPrinted>
  <dcterms:created xsi:type="dcterms:W3CDTF">2019-10-22T09:49:00Z</dcterms:created>
  <dcterms:modified xsi:type="dcterms:W3CDTF">2021-05-15T17:11:00Z</dcterms:modified>
</cp:coreProperties>
</file>