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43" w:rsidRDefault="009D7F43" w:rsidP="009D7F43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Приложение 2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    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Правилам разработки и</w:t>
      </w:r>
      <w:r>
        <w:rPr>
          <w:rFonts w:ascii="Times New Roman" w:hAnsi="Times New Roman" w:cs="Times New Roman"/>
          <w:color w:val="000000"/>
          <w:sz w:val="20"/>
          <w:szCs w:val="20"/>
        </w:rPr>
        <w:t>   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утверждения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переутверждения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бюджетных программ (подпрограмм)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требованиям к их содержанию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D7F43" w:rsidRPr="00236E3C" w:rsidRDefault="001E1881" w:rsidP="009D7F4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z46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Ф</w:t>
      </w:r>
      <w:r w:rsidR="009D7F4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орма</w:t>
      </w:r>
    </w:p>
    <w:p w:rsidR="001E1881" w:rsidRDefault="001E1881" w:rsidP="009D7F4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</w:p>
    <w:p w:rsidR="001E1881" w:rsidRDefault="001E1881" w:rsidP="009D7F4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начальника отдела </w:t>
      </w:r>
    </w:p>
    <w:p w:rsidR="00F0518E" w:rsidRDefault="001E1881" w:rsidP="00F0518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</w:t>
      </w:r>
      <w:r w:rsidR="00F0518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Отдел предпринимательства и сельского хозяйства </w:t>
      </w:r>
    </w:p>
    <w:p w:rsidR="001E1881" w:rsidRDefault="00F0518E" w:rsidP="00F0518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Аягозского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райолна</w:t>
      </w:r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</w:t>
      </w:r>
      <w:r w:rsidR="00E874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</w:t>
      </w:r>
      <w:proofErr w:type="spellEnd"/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E874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Кеншиликов</w:t>
      </w:r>
      <w:proofErr w:type="spellEnd"/>
    </w:p>
    <w:p w:rsidR="001E1881" w:rsidRPr="00A4533F" w:rsidRDefault="00563178" w:rsidP="009D7F4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 </w:t>
      </w:r>
      <w:r w:rsidR="00E874EE">
        <w:rPr>
          <w:rFonts w:ascii="Times New Roman" w:hAnsi="Times New Roman" w:cs="Times New Roman"/>
          <w:color w:val="000000"/>
          <w:sz w:val="20"/>
          <w:szCs w:val="20"/>
          <w:lang w:val="ru-RU"/>
        </w:rPr>
        <w:t>30</w:t>
      </w:r>
      <w:r w:rsidR="006007CE" w:rsidRPr="006007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декабря </w:t>
      </w:r>
      <w:r w:rsidR="001E18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20</w:t>
      </w:r>
      <w:r w:rsidR="00E874EE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1E188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E874EE">
        <w:rPr>
          <w:rFonts w:ascii="Times New Roman" w:hAnsi="Times New Roman" w:cs="Times New Roman"/>
          <w:color w:val="000000"/>
          <w:sz w:val="20"/>
          <w:szCs w:val="20"/>
          <w:lang w:val="ru-RU"/>
        </w:rPr>
        <w:t>32</w:t>
      </w:r>
    </w:p>
    <w:p w:rsidR="00A50D02" w:rsidRDefault="00563178" w:rsidP="00A50D02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«Согласована»</w:t>
      </w:r>
      <w:r w:rsidR="00A50D02">
        <w:rPr>
          <w:rFonts w:ascii="Times New Roman" w:hAnsi="Times New Roman" w:cs="Times New Roman"/>
          <w:color w:val="000000"/>
          <w:sz w:val="20"/>
          <w:szCs w:val="20"/>
        </w:rPr>
        <w:t>        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Руководитель</w:t>
      </w:r>
      <w:r w:rsidR="00A50D02">
        <w:rPr>
          <w:rFonts w:ascii="Times New Roman" w:hAnsi="Times New Roman" w:cs="Times New Roman"/>
          <w:color w:val="000000"/>
          <w:sz w:val="20"/>
          <w:szCs w:val="20"/>
        </w:rPr>
        <w:t>         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отдел экономика и финансов 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50D02">
        <w:rPr>
          <w:rFonts w:ascii="Times New Roman" w:hAnsi="Times New Roman" w:cs="Times New Roman"/>
          <w:color w:val="000000"/>
          <w:sz w:val="20"/>
          <w:szCs w:val="20"/>
          <w:lang w:val="kk-KZ"/>
        </w:rPr>
        <w:t>Аягозского района</w:t>
      </w:r>
      <w:r w:rsidR="00A50D0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50D02">
        <w:rPr>
          <w:rFonts w:ascii="Times New Roman" w:hAnsi="Times New Roman" w:cs="Times New Roman"/>
          <w:color w:val="000000"/>
          <w:sz w:val="20"/>
          <w:szCs w:val="20"/>
        </w:rPr>
        <w:t>          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_____________________________А.Ахметжанова</w:t>
      </w:r>
      <w:proofErr w:type="spellEnd"/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(подпись, фамилия, имя, отчество)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«__» _________ 20__ года.</w:t>
      </w:r>
      <w:r w:rsidR="00A50D02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="00A50D0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50D0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место печати</w:t>
      </w:r>
    </w:p>
    <w:p w:rsidR="001E1881" w:rsidRPr="001E1881" w:rsidRDefault="001E1881" w:rsidP="009D7F4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E1881" w:rsidRPr="001E1881" w:rsidRDefault="001E1881" w:rsidP="009D7F43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bookmarkEnd w:id="0"/>
    <w:p w:rsidR="004B2A5A" w:rsidRPr="004B2A5A" w:rsidRDefault="009D7F43" w:rsidP="004B2A5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B2A5A">
        <w:rPr>
          <w:rFonts w:ascii="Times New Roman" w:hAnsi="Times New Roman" w:cs="Times New Roman"/>
          <w:color w:val="000000"/>
          <w:sz w:val="20"/>
          <w:szCs w:val="20"/>
          <w:u w:val="single"/>
        </w:rPr>
        <w:t>     </w:t>
      </w:r>
      <w:r w:rsidR="0056317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454</w:t>
      </w:r>
      <w:r w:rsidR="004B2A5A" w:rsidRPr="004B2A5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 xml:space="preserve"> </w:t>
      </w:r>
      <w:r w:rsidRPr="004B2A5A"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 w:rsidR="004B2A5A" w:rsidRPr="004B2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 xml:space="preserve">ГУ </w:t>
      </w:r>
      <w:r w:rsidR="005631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 xml:space="preserve">Отдел предпринимательства и сельского хозяйства </w:t>
      </w:r>
      <w:proofErr w:type="spellStart"/>
      <w:r w:rsidR="005631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>Аягозского</w:t>
      </w:r>
      <w:proofErr w:type="spellEnd"/>
      <w:r w:rsidR="005631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 w:eastAsia="ru-RU"/>
        </w:rPr>
        <w:t xml:space="preserve"> района</w:t>
      </w:r>
      <w:r w:rsidRPr="004B2A5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4B2A5A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</w:t>
      </w:r>
      <w:r w:rsidR="004B2A5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на </w:t>
      </w:r>
      <w:r w:rsidR="004B2A5A" w:rsidRPr="004B2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20</w:t>
      </w:r>
      <w:r w:rsidR="000E4E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2</w:t>
      </w:r>
      <w:r w:rsidR="00E874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1</w:t>
      </w:r>
      <w:r w:rsidR="004B2A5A" w:rsidRPr="004B2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- 20</w:t>
      </w:r>
      <w:r w:rsidR="006007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2</w:t>
      </w:r>
      <w:r w:rsidR="00E874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3</w:t>
      </w:r>
      <w:r w:rsidR="004B2A5A" w:rsidRPr="004B2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годы</w:t>
      </w:r>
    </w:p>
    <w:p w:rsidR="00205A53" w:rsidRDefault="009D7F43" w:rsidP="00B6195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программы</w:t>
      </w:r>
      <w:r w:rsidR="00205A5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5631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454</w:t>
      </w:r>
      <w:r w:rsidR="008A6D7E" w:rsidRPr="008A6D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001 </w:t>
      </w:r>
      <w:r w:rsidR="00205A53" w:rsidRPr="00205A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«Услуги по реализации государственной политики на местном уровне в области </w:t>
      </w:r>
      <w:r w:rsidR="00205A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предпринимательства и сельского хозяйства </w:t>
      </w:r>
    </w:p>
    <w:p w:rsidR="00205A53" w:rsidRDefault="009D7F43" w:rsidP="00B6195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Руководитель бюджетной программы</w:t>
      </w:r>
      <w:r w:rsidRPr="004B2A5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_</w:t>
      </w:r>
      <w:r w:rsidR="00E373FA" w:rsidRPr="004B2A5A">
        <w:rPr>
          <w:rFonts w:ascii="Times New Roman" w:hAnsi="Times New Roman" w:cs="Times New Roman"/>
          <w:color w:val="000000"/>
          <w:sz w:val="20"/>
          <w:szCs w:val="20"/>
          <w:u w:val="single"/>
        </w:rPr>
        <w:t>     </w:t>
      </w:r>
      <w:r w:rsidR="00E874EE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Кеншиликов О</w:t>
      </w:r>
      <w:r w:rsidR="00E874EE" w:rsidRPr="00E874EE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/ </w:t>
      </w:r>
      <w:r w:rsidR="00E874EE">
        <w:rPr>
          <w:rFonts w:ascii="Times New Roman" w:hAnsi="Times New Roman" w:cs="Times New Roman"/>
          <w:color w:val="000000"/>
          <w:sz w:val="20"/>
          <w:szCs w:val="20"/>
          <w:u w:val="single"/>
        </w:rPr>
        <w:t>V</w:t>
      </w:r>
      <w:r w:rsidR="00E874EE" w:rsidRPr="00E874EE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/ -</w:t>
      </w:r>
      <w:r w:rsidR="00205A53" w:rsidRPr="00205A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</w:t>
      </w:r>
      <w:r w:rsidR="00205A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руководитель отдела </w:t>
      </w:r>
      <w:r w:rsidR="004912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 w:eastAsia="ru-RU"/>
        </w:rPr>
        <w:t xml:space="preserve"> ГУ «</w:t>
      </w:r>
      <w:r w:rsidR="00205A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 w:eastAsia="ru-RU"/>
        </w:rPr>
        <w:t>Отдела предпринимательства и сельского хозяйства Аягозского района»</w:t>
      </w:r>
    </w:p>
    <w:p w:rsidR="006A0521" w:rsidRPr="00B61954" w:rsidRDefault="009D7F43" w:rsidP="00B6195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="006A0521" w:rsidRPr="006A05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Статья</w:t>
      </w:r>
      <w:proofErr w:type="spellEnd"/>
      <w:r w:rsidR="006A0521" w:rsidRPr="006A05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56 Бюджетного Кодекса Республики Казахстан от 4 декабря 2008 года № 95 – IV, Закон Республики Казахстан от 23 ноября 2015 года № 416-V «О государственной службе Республики Казахстан», Указы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Казахстан», от 29 декабря 2015 года № 152 «О некоторых вопросах прохождения государственной службы",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Приказ Министра финансов Республики Казахстан от 24 ноября 2014 года №511 "Об утверждении правил составления и представления бюджетной заявки", Приказ Министра национальной экономики Республики Казахстан от 30 декабря 2014 года № 195 "Об утверждении Правил разработки и утверждения (</w:t>
      </w:r>
      <w:proofErr w:type="spellStart"/>
      <w:r w:rsidR="006A0521" w:rsidRPr="006A05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переутверждения</w:t>
      </w:r>
      <w:proofErr w:type="spellEnd"/>
      <w:r w:rsidR="006A0521" w:rsidRPr="006A05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) бюджетных программ (Подпрограмм) и требований к их содержанию".</w:t>
      </w:r>
      <w:r w:rsidR="00B619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Решения районного </w:t>
      </w:r>
      <w:proofErr w:type="spellStart"/>
      <w:r w:rsidR="00B619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маслихата</w:t>
      </w:r>
      <w:proofErr w:type="spellEnd"/>
      <w:r w:rsidR="00B619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№ </w:t>
      </w:r>
      <w:r w:rsidR="00E874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55</w:t>
      </w:r>
      <w:r w:rsidR="00E874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/</w:t>
      </w:r>
      <w:r w:rsidR="00E874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522</w:t>
      </w:r>
      <w:r w:rsidR="00B619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-</w:t>
      </w:r>
      <w:r w:rsidR="00B619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VI</w:t>
      </w:r>
      <w:r w:rsidR="000E4E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от 25</w:t>
      </w:r>
      <w:r w:rsidR="00E874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.12.20</w:t>
      </w:r>
      <w:r w:rsidR="00E874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20</w:t>
      </w:r>
      <w:r w:rsidR="00B619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г</w:t>
      </w:r>
    </w:p>
    <w:p w:rsidR="004B2A5A" w:rsidRPr="004B2A5A" w:rsidRDefault="009D7F43" w:rsidP="00B6195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Вид бюджетной программы:</w:t>
      </w:r>
      <w:r w:rsidR="006A052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4B2A5A" w:rsidRPr="004B2A5A" w:rsidRDefault="009D7F43" w:rsidP="00B61954">
      <w:pPr>
        <w:spacing w:after="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="00B6195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49120E" w:rsidRPr="004B2A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районный</w:t>
      </w:r>
    </w:p>
    <w:p w:rsidR="004B2A5A" w:rsidRPr="004B2A5A" w:rsidRDefault="009D7F43" w:rsidP="00B61954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="00B6195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4B2A5A" w:rsidRPr="004B2A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Осуществление государственных функций, полномочий и оказание   вытекающих из них государственных услуг</w:t>
      </w:r>
    </w:p>
    <w:p w:rsidR="004B2A5A" w:rsidRDefault="009D7F43" w:rsidP="00B61954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="00B6195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4B2A5A" w:rsidRPr="004B2A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индивидуальн</w:t>
      </w:r>
      <w:r w:rsidR="002F06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ая</w:t>
      </w:r>
    </w:p>
    <w:p w:rsidR="004B2A5A" w:rsidRPr="004B2A5A" w:rsidRDefault="009D7F43" w:rsidP="00B61954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текущая/развитие</w:t>
      </w:r>
      <w:r w:rsidR="006A052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4B2A5A" w:rsidRPr="004B2A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текущая</w:t>
      </w:r>
    </w:p>
    <w:p w:rsidR="004B2A5A" w:rsidRPr="004B2A5A" w:rsidRDefault="009D7F43" w:rsidP="00B61954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="008F6D1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4B2A5A" w:rsidRPr="004B2A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Обеспечение и выполнение реализации  государственной политики в области регулирования </w:t>
      </w:r>
      <w:r w:rsidR="00B6195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предпринимательства и сельского хозяйства на территории района согласно </w:t>
      </w:r>
      <w:r w:rsidR="004B2A5A" w:rsidRPr="004B2A5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законодательства РК</w:t>
      </w:r>
    </w:p>
    <w:p w:rsidR="0049120E" w:rsidRDefault="009D7F43" w:rsidP="00B61954">
      <w:pPr>
        <w:spacing w:after="6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Конечные результаты бюджетной программы</w:t>
      </w:r>
    </w:p>
    <w:p w:rsidR="009D7F43" w:rsidRDefault="009D7F43" w:rsidP="00B61954">
      <w:pPr>
        <w:spacing w:after="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Описание (обоснование) бюджетной программы</w:t>
      </w:r>
      <w:r w:rsidR="00B6195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B65440" w:rsidRPr="00B6544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обеспечению деятельности в пределах штатной численности, месячной, квартальной, годовой отчетности, формирование заработной платы работникам, командировочные, услуги связи и другие расходы, финансирование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1043"/>
        <w:gridCol w:w="1272"/>
        <w:gridCol w:w="1236"/>
        <w:gridCol w:w="1056"/>
        <w:gridCol w:w="1056"/>
        <w:gridCol w:w="1056"/>
      </w:tblGrid>
      <w:tr w:rsidR="009D7F43" w:rsidRPr="00E874EE" w:rsidTr="009D7F43">
        <w:trPr>
          <w:trHeight w:val="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F4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E96089" w:rsidTr="00231AEC">
        <w:trPr>
          <w:trHeight w:val="55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F4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="006A05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="006A05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="006A05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7B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</w:p>
          <w:p w:rsidR="009D7F4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7B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</w:p>
          <w:p w:rsidR="009D7F4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7B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="006D17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</w:p>
          <w:p w:rsidR="009D7F4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7B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</w:p>
          <w:p w:rsidR="009D7F43" w:rsidRDefault="009D7F43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E874EE" w:rsidTr="00E9608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E" w:rsidRDefault="00E874EE" w:rsidP="00B6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E" w:rsidRDefault="00E874EE" w:rsidP="00B6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726A5E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</w:tr>
      <w:tr w:rsidR="00E874EE" w:rsidTr="00231AEC">
        <w:trPr>
          <w:trHeight w:val="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Default="00E874EE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Default="00E874EE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</w:p>
          <w:p w:rsidR="00E874EE" w:rsidRDefault="00E874EE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D92804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32133,0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D92804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36939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542F0C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38786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542F0C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40725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6612A4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42761,0</w:t>
            </w:r>
          </w:p>
        </w:tc>
      </w:tr>
    </w:tbl>
    <w:p w:rsidR="00B61954" w:rsidRDefault="00B61954" w:rsidP="00B61954">
      <w:pPr>
        <w:spacing w:after="6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31AEC" w:rsidRPr="00231AEC" w:rsidRDefault="00231AEC" w:rsidP="00B61954">
      <w:pPr>
        <w:spacing w:after="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подпрограммы:</w:t>
      </w:r>
      <w:r w:rsidR="00B6195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6D17B3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454</w:t>
      </w:r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001011  Трансферты из республиканского бюджета</w:t>
      </w:r>
      <w:r w:rsidRPr="00126B8B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Вид</w:t>
      </w:r>
      <w:r w:rsidR="00B6195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B6195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жетной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подпрограммы: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зависимости от содержания: </w:t>
      </w:r>
      <w:r w:rsidRPr="00126B8B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Pr="00126B8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Осуществление государственных функций, полномочий и оказание   вытекающих из них государственных услуг</w:t>
      </w:r>
    </w:p>
    <w:p w:rsidR="00231AEC" w:rsidRPr="00231AEC" w:rsidRDefault="00231AEC" w:rsidP="00B61954">
      <w:pPr>
        <w:spacing w:after="6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развития</w:t>
      </w:r>
      <w:r w:rsidRPr="00126B8B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текущая</w:t>
      </w:r>
      <w:proofErr w:type="spellEnd"/>
      <w:r w:rsidRPr="00231AEC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Описание (обоснование) бюджетной </w:t>
      </w:r>
      <w:r w:rsidRPr="00231AE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подпрограммы </w:t>
      </w:r>
      <w:r w:rsid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Выплата </w:t>
      </w:r>
      <w:proofErr w:type="spellStart"/>
      <w:r w:rsidR="00126B8B"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работникам.</w:t>
      </w:r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заработной</w:t>
      </w:r>
      <w:proofErr w:type="spellEnd"/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платы </w:t>
      </w:r>
    </w:p>
    <w:p w:rsidR="00231AEC" w:rsidRDefault="00231AEC" w:rsidP="00B61954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1065"/>
        <w:gridCol w:w="1355"/>
        <w:gridCol w:w="1324"/>
        <w:gridCol w:w="991"/>
        <w:gridCol w:w="943"/>
        <w:gridCol w:w="913"/>
      </w:tblGrid>
      <w:tr w:rsidR="00231AEC" w:rsidTr="000E4E3D">
        <w:trPr>
          <w:trHeight w:val="555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="00F051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="00F051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="00F051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="00F051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="006D17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="006D17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="006D17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="006D17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0E4E3D" w:rsidTr="000E4E3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3D" w:rsidRDefault="000E4E3D" w:rsidP="00B6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3D" w:rsidRDefault="000E4E3D" w:rsidP="00B6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3D" w:rsidRDefault="000E4E3D" w:rsidP="004262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874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E874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3D" w:rsidRPr="000E4E3D" w:rsidRDefault="000E4E3D" w:rsidP="004262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3D" w:rsidRPr="000E4E3D" w:rsidRDefault="000E4E3D" w:rsidP="004262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3D" w:rsidRDefault="000E4E3D" w:rsidP="004262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3D" w:rsidRPr="00B61954" w:rsidRDefault="000E4E3D" w:rsidP="004262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</w:tr>
      <w:tr w:rsidR="00B61954" w:rsidTr="000E4E3D">
        <w:trPr>
          <w:trHeight w:val="3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954" w:rsidRDefault="00B61954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954" w:rsidRDefault="00B61954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954" w:rsidRPr="00231AEC" w:rsidRDefault="000E4E3D" w:rsidP="009E30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954" w:rsidRPr="00231AEC" w:rsidRDefault="000E4E3D" w:rsidP="009E30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954" w:rsidRPr="00231AEC" w:rsidRDefault="000E4E3D" w:rsidP="009E30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954" w:rsidRPr="00231AEC" w:rsidRDefault="000E4E3D" w:rsidP="009E30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954" w:rsidRPr="00231AEC" w:rsidRDefault="000E4E3D" w:rsidP="00B619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31AEC" w:rsidRDefault="00231AEC" w:rsidP="00B6195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31AEC" w:rsidRPr="00126B8B" w:rsidRDefault="00231AEC" w:rsidP="00B61954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подпрограммы:</w:t>
      </w:r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_4</w:t>
      </w:r>
      <w:r w:rsidR="006D17B3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54</w:t>
      </w:r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001015</w:t>
      </w:r>
      <w:r w:rsidR="005D2C76"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 За счет местного бюджета</w:t>
      </w:r>
      <w:r w:rsidRPr="00126B8B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Вид бюджетной подпрограммы: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 __</w:t>
      </w:r>
      <w:r w:rsidRPr="00126B8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Осуществление государственных функций, полномочий и оказание   вытекающих из них государственных услуг</w:t>
      </w:r>
    </w:p>
    <w:p w:rsidR="00231AEC" w:rsidRPr="00126B8B" w:rsidRDefault="00231AEC" w:rsidP="00B61954">
      <w:pPr>
        <w:spacing w:after="6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текущая/развития __</w:t>
      </w:r>
      <w:r w:rsidRPr="00231AE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_</w:t>
      </w:r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текущая</w:t>
      </w:r>
      <w:r w:rsidRPr="00126B8B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подпрограммы</w:t>
      </w:r>
      <w:r w:rsidRPr="005D2C76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_ </w:t>
      </w:r>
      <w:r w:rsidRPr="00126B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По обеспечению деятельности в пределах штатной численности, месячной, квартальной, годовой отчетности, формирование заработной платы работникам, командировочные, услуги связи и другие расходы, финансирование</w:t>
      </w:r>
    </w:p>
    <w:p w:rsidR="00231AEC" w:rsidRDefault="00231AEC" w:rsidP="00B61954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1064"/>
        <w:gridCol w:w="1351"/>
        <w:gridCol w:w="1320"/>
        <w:gridCol w:w="985"/>
        <w:gridCol w:w="937"/>
        <w:gridCol w:w="906"/>
      </w:tblGrid>
      <w:tr w:rsidR="00231AEC" w:rsidTr="005D2C76">
        <w:trPr>
          <w:trHeight w:val="915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="005631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="005631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="005631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подпрограмме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="005631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="006D17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="005631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="0056317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1AEC" w:rsidRDefault="00231AEC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="006D17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E874EE" w:rsidTr="005D2C76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E" w:rsidRDefault="00E874EE" w:rsidP="00B6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E" w:rsidRDefault="00E874EE" w:rsidP="00B6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726A5E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3B5369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</w:tr>
      <w:tr w:rsidR="00E874EE" w:rsidTr="005D2C76">
        <w:trPr>
          <w:trHeight w:val="3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126B8B" w:rsidRDefault="00E874EE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6B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Default="00E874EE" w:rsidP="00B619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D92804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32133,0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D92804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36939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542F0C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38786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542F0C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40725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74EE" w:rsidRPr="006612A4" w:rsidRDefault="00E874EE" w:rsidP="005957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42761,0</w:t>
            </w:r>
          </w:p>
        </w:tc>
      </w:tr>
    </w:tbl>
    <w:p w:rsidR="00F5526F" w:rsidRDefault="00F5526F" w:rsidP="00B61954">
      <w:pPr>
        <w:jc w:val="both"/>
        <w:rPr>
          <w:rFonts w:ascii="Times New Roman" w:hAnsi="Times New Roman" w:cs="Times New Roman"/>
          <w:b/>
          <w:lang w:val="ru-RU"/>
        </w:rPr>
      </w:pPr>
    </w:p>
    <w:p w:rsidR="00F5526F" w:rsidRDefault="00F5526F" w:rsidP="00B61954">
      <w:pPr>
        <w:jc w:val="both"/>
        <w:rPr>
          <w:rFonts w:ascii="Times New Roman" w:hAnsi="Times New Roman" w:cs="Times New Roman"/>
          <w:b/>
          <w:lang w:val="ru-RU"/>
        </w:rPr>
      </w:pPr>
    </w:p>
    <w:p w:rsidR="00E96089" w:rsidRPr="00E96089" w:rsidRDefault="00E874EE" w:rsidP="00B6195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</w:t>
      </w:r>
      <w:r w:rsidR="006D17B3">
        <w:rPr>
          <w:rFonts w:ascii="Times New Roman" w:hAnsi="Times New Roman" w:cs="Times New Roman"/>
          <w:b/>
          <w:lang w:val="ru-RU"/>
        </w:rPr>
        <w:t>уководител</w:t>
      </w:r>
      <w:r>
        <w:rPr>
          <w:rFonts w:ascii="Times New Roman" w:hAnsi="Times New Roman" w:cs="Times New Roman"/>
          <w:b/>
          <w:lang w:val="ru-RU"/>
        </w:rPr>
        <w:t>ь</w:t>
      </w:r>
      <w:r w:rsidR="006D17B3">
        <w:rPr>
          <w:rFonts w:ascii="Times New Roman" w:hAnsi="Times New Roman" w:cs="Times New Roman"/>
          <w:b/>
          <w:lang w:val="ru-RU"/>
        </w:rPr>
        <w:t xml:space="preserve"> </w:t>
      </w:r>
      <w:r w:rsidR="00E96089" w:rsidRPr="00E96089">
        <w:rPr>
          <w:rFonts w:ascii="Times New Roman" w:hAnsi="Times New Roman" w:cs="Times New Roman"/>
          <w:b/>
          <w:lang w:val="ru-RU"/>
        </w:rPr>
        <w:t xml:space="preserve"> отдела          </w:t>
      </w:r>
      <w:r w:rsidR="006D17B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            О. Кеншиликов</w:t>
      </w:r>
    </w:p>
    <w:sectPr w:rsidR="00E96089" w:rsidRPr="00E96089" w:rsidSect="00F5526F">
      <w:pgSz w:w="11906" w:h="16838"/>
      <w:pgMar w:top="28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D7F43"/>
    <w:rsid w:val="000E4E3D"/>
    <w:rsid w:val="0012029F"/>
    <w:rsid w:val="00126B8B"/>
    <w:rsid w:val="001E1881"/>
    <w:rsid w:val="00205A53"/>
    <w:rsid w:val="00231AEC"/>
    <w:rsid w:val="00236E3C"/>
    <w:rsid w:val="00255134"/>
    <w:rsid w:val="002B150D"/>
    <w:rsid w:val="002D24F6"/>
    <w:rsid w:val="002F06F5"/>
    <w:rsid w:val="00306E6E"/>
    <w:rsid w:val="00367571"/>
    <w:rsid w:val="003A6B41"/>
    <w:rsid w:val="003F43B9"/>
    <w:rsid w:val="00423AFD"/>
    <w:rsid w:val="00452958"/>
    <w:rsid w:val="0049120E"/>
    <w:rsid w:val="004B2A5A"/>
    <w:rsid w:val="004D1F55"/>
    <w:rsid w:val="00521397"/>
    <w:rsid w:val="00563178"/>
    <w:rsid w:val="005D2C76"/>
    <w:rsid w:val="006007CE"/>
    <w:rsid w:val="00606C5E"/>
    <w:rsid w:val="00695E37"/>
    <w:rsid w:val="006A0521"/>
    <w:rsid w:val="006D17B3"/>
    <w:rsid w:val="006F3141"/>
    <w:rsid w:val="007E2D8E"/>
    <w:rsid w:val="007E5BE0"/>
    <w:rsid w:val="008A6D7E"/>
    <w:rsid w:val="008F6D1B"/>
    <w:rsid w:val="009C4ED9"/>
    <w:rsid w:val="009D7F43"/>
    <w:rsid w:val="00A0605A"/>
    <w:rsid w:val="00A22E90"/>
    <w:rsid w:val="00A4533F"/>
    <w:rsid w:val="00A50D02"/>
    <w:rsid w:val="00B47DA2"/>
    <w:rsid w:val="00B61954"/>
    <w:rsid w:val="00B65440"/>
    <w:rsid w:val="00BD18B1"/>
    <w:rsid w:val="00C23381"/>
    <w:rsid w:val="00C42EB9"/>
    <w:rsid w:val="00C459D5"/>
    <w:rsid w:val="00C80FF1"/>
    <w:rsid w:val="00C91898"/>
    <w:rsid w:val="00CC6F85"/>
    <w:rsid w:val="00CE1A15"/>
    <w:rsid w:val="00D373E4"/>
    <w:rsid w:val="00D74B99"/>
    <w:rsid w:val="00E16525"/>
    <w:rsid w:val="00E373FA"/>
    <w:rsid w:val="00E83021"/>
    <w:rsid w:val="00E874EE"/>
    <w:rsid w:val="00E96089"/>
    <w:rsid w:val="00EF3BFE"/>
    <w:rsid w:val="00F00607"/>
    <w:rsid w:val="00F0518E"/>
    <w:rsid w:val="00F5526F"/>
    <w:rsid w:val="00F71908"/>
    <w:rsid w:val="00F8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43"/>
    <w:rPr>
      <w:rFonts w:ascii="Consolas" w:eastAsia="Consolas" w:hAnsi="Consolas" w:cs="Consolas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F465-8385-4C16-97A0-5948D419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Nazym</cp:lastModifiedBy>
  <cp:revision>38</cp:revision>
  <cp:lastPrinted>2020-12-30T05:48:00Z</cp:lastPrinted>
  <dcterms:created xsi:type="dcterms:W3CDTF">2017-10-19T04:44:00Z</dcterms:created>
  <dcterms:modified xsi:type="dcterms:W3CDTF">2020-12-30T05:49:00Z</dcterms:modified>
</cp:coreProperties>
</file>