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0F" w:rsidRPr="00952A8F" w:rsidRDefault="0015410F" w:rsidP="0015410F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z44"/>
      <w:proofErr w:type="gramStart"/>
      <w:r w:rsidRPr="00154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</w:t>
      </w:r>
      <w:proofErr w:type="gramEnd"/>
      <w:r w:rsidRPr="00154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распоряжением </w:t>
      </w:r>
      <w:proofErr w:type="spellStart"/>
      <w:r w:rsidRPr="001541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154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proofErr w:type="spellStart"/>
      <w:r w:rsidR="00AC22C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Талдын</w:t>
      </w:r>
      <w:r w:rsidRPr="001541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ского</w:t>
      </w:r>
      <w:proofErr w:type="spellEnd"/>
      <w:r w:rsidRPr="001541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округа </w:t>
      </w:r>
      <w:r w:rsidRPr="0015410F">
        <w:rPr>
          <w:rFonts w:ascii="Times New Roman" w:hAnsi="Times New Roman" w:cs="Times New Roman"/>
          <w:color w:val="000000"/>
          <w:sz w:val="28"/>
          <w:szCs w:val="28"/>
          <w:lang w:val="kk-KZ"/>
        </w:rPr>
        <w:t>№</w:t>
      </w:r>
      <w:r w:rsidR="00952A8F" w:rsidRPr="00952A8F">
        <w:rPr>
          <w:rFonts w:ascii="Times New Roman" w:hAnsi="Times New Roman" w:cs="Times New Roman"/>
          <w:color w:val="FF0000"/>
          <w:sz w:val="28"/>
          <w:szCs w:val="28"/>
          <w:lang w:val="ru-RU"/>
        </w:rPr>
        <w:t>03</w:t>
      </w:r>
    </w:p>
    <w:p w:rsidR="0015410F" w:rsidRPr="0015410F" w:rsidRDefault="0015410F" w:rsidP="0015410F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541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«25» января 2021 г. </w:t>
      </w:r>
    </w:p>
    <w:p w:rsidR="003C2120" w:rsidRPr="00B832DA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832DA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017E47" w:rsidRPr="00B832DA" w:rsidRDefault="00017E47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017E47" w:rsidRPr="00B832DA" w:rsidRDefault="00017E47" w:rsidP="005431A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1B06" w:rsidRPr="00205BDE" w:rsidRDefault="006A17DD" w:rsidP="00205BDE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832DA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="00BA3C20" w:rsidRPr="00B832DA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B832D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205BD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AC22C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12  </w:t>
      </w:r>
      <w:r w:rsidR="00145297" w:rsidRPr="00B832D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B832D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Государственное учреждение </w:t>
      </w:r>
      <w:r w:rsidR="008A5FD9" w:rsidRPr="00B832D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Pr="00B832D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Аппарат акима </w:t>
      </w:r>
      <w:proofErr w:type="spellStart"/>
      <w:r w:rsidR="00AC22C5">
        <w:rPr>
          <w:rFonts w:ascii="Times New Roman" w:hAnsi="Times New Roman" w:cs="Times New Roman"/>
          <w:b/>
          <w:sz w:val="28"/>
          <w:szCs w:val="28"/>
          <w:lang w:val="ru-RU"/>
        </w:rPr>
        <w:t>Талдын</w:t>
      </w:r>
      <w:r w:rsidR="00272DEF" w:rsidRPr="00F521CD">
        <w:rPr>
          <w:rFonts w:ascii="Times New Roman" w:hAnsi="Times New Roman" w:cs="Times New Roman"/>
          <w:b/>
          <w:sz w:val="28"/>
          <w:szCs w:val="28"/>
          <w:lang w:val="ru-RU"/>
        </w:rPr>
        <w:t>ского</w:t>
      </w:r>
      <w:proofErr w:type="spellEnd"/>
      <w:r w:rsidRPr="00B832D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сельского округа»</w:t>
      </w:r>
      <w:r w:rsidR="008A5FD9" w:rsidRPr="00B832D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B832D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Панфиловского района</w:t>
      </w:r>
      <w:r w:rsidR="00205BD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B832DA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администратора бюджетной программы</w:t>
      </w:r>
      <w:r w:rsidR="00205BD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521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2021-2023</w:t>
      </w:r>
      <w:r w:rsidRPr="00B832D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B832DA">
        <w:rPr>
          <w:rFonts w:ascii="Times New Roman" w:hAnsi="Times New Roman" w:cs="Times New Roman"/>
          <w:sz w:val="28"/>
          <w:szCs w:val="28"/>
          <w:lang w:val="ru-RU"/>
        </w:rPr>
        <w:br/>
      </w:r>
    </w:p>
    <w:bookmarkEnd w:id="1"/>
    <w:p w:rsidR="006A17DD" w:rsidRPr="00B832DA" w:rsidRDefault="006A17D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832DA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B676D8" w:rsidRPr="00B832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76D8" w:rsidRPr="00B832DA">
        <w:rPr>
          <w:rFonts w:ascii="Times New Roman" w:hAnsi="Times New Roman" w:cs="Times New Roman"/>
          <w:sz w:val="28"/>
          <w:szCs w:val="28"/>
          <w:u w:val="single"/>
          <w:lang w:val="ru-RU"/>
        </w:rPr>
        <w:t>008</w:t>
      </w:r>
      <w:r w:rsidRPr="00B832D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</w:t>
      </w:r>
      <w:r w:rsidR="00CB49B7" w:rsidRPr="00B832DA">
        <w:rPr>
          <w:rFonts w:ascii="Times New Roman" w:hAnsi="Times New Roman" w:cs="Times New Roman"/>
          <w:sz w:val="28"/>
          <w:szCs w:val="28"/>
          <w:u w:val="single"/>
          <w:lang w:val="ru-RU"/>
        </w:rPr>
        <w:t>Освещение улиц в населенных пунктах»</w:t>
      </w:r>
    </w:p>
    <w:p w:rsidR="006A17DD" w:rsidRPr="00B832DA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832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32DA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B832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5BD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C22C5">
        <w:rPr>
          <w:rFonts w:ascii="Times New Roman" w:hAnsi="Times New Roman" w:cs="Times New Roman"/>
          <w:sz w:val="28"/>
          <w:szCs w:val="28"/>
          <w:u w:val="single"/>
          <w:lang w:val="kk-KZ"/>
        </w:rPr>
        <w:t>Есмұрат Қуанышбай</w:t>
      </w:r>
      <w:proofErr w:type="gramStart"/>
      <w:r w:rsidR="00AC22C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</w:t>
      </w:r>
      <w:proofErr w:type="gramEnd"/>
      <w:r w:rsidR="00AC22C5">
        <w:rPr>
          <w:rFonts w:ascii="Times New Roman" w:hAnsi="Times New Roman" w:cs="Times New Roman"/>
          <w:sz w:val="28"/>
          <w:szCs w:val="28"/>
          <w:u w:val="single"/>
          <w:lang w:val="kk-KZ"/>
        </w:rPr>
        <w:t>ұмағалиұлы</w:t>
      </w:r>
      <w:r w:rsidR="00272DEF" w:rsidRPr="00B832D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</w:p>
    <w:p w:rsidR="00C47BB9" w:rsidRPr="00B832DA" w:rsidRDefault="006A17DD" w:rsidP="00E65626">
      <w:pPr>
        <w:pStyle w:val="ae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832DA">
        <w:rPr>
          <w:rFonts w:ascii="Times New Roman" w:hAnsi="Times New Roman"/>
          <w:b/>
          <w:sz w:val="28"/>
          <w:szCs w:val="28"/>
        </w:rPr>
        <w:t>Нормативная правовая основа бюджетной программы</w:t>
      </w:r>
      <w:r w:rsidRPr="00B832DA">
        <w:rPr>
          <w:rFonts w:ascii="Times New Roman" w:hAnsi="Times New Roman"/>
          <w:sz w:val="28"/>
          <w:szCs w:val="28"/>
        </w:rPr>
        <w:t xml:space="preserve"> </w:t>
      </w:r>
      <w:r w:rsidRPr="00B832D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74834" w:rsidRPr="00074834">
        <w:rPr>
          <w:rFonts w:ascii="Times New Roman" w:hAnsi="Times New Roman"/>
          <w:sz w:val="28"/>
          <w:szCs w:val="28"/>
          <w:u w:val="single"/>
        </w:rPr>
        <w:t xml:space="preserve">Положение государственного учреждения «Аппарат </w:t>
      </w:r>
      <w:proofErr w:type="spellStart"/>
      <w:r w:rsidR="00074834" w:rsidRPr="00074834">
        <w:rPr>
          <w:rFonts w:ascii="Times New Roman" w:hAnsi="Times New Roman"/>
          <w:sz w:val="28"/>
          <w:szCs w:val="28"/>
          <w:u w:val="single"/>
        </w:rPr>
        <w:t>акима</w:t>
      </w:r>
      <w:proofErr w:type="spellEnd"/>
      <w:r w:rsidR="00074834" w:rsidRPr="0007483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C22C5">
        <w:rPr>
          <w:rFonts w:ascii="Times New Roman" w:hAnsi="Times New Roman"/>
          <w:sz w:val="28"/>
          <w:szCs w:val="28"/>
          <w:u w:val="single"/>
          <w:lang w:val="kk-KZ"/>
        </w:rPr>
        <w:t>Талдын</w:t>
      </w:r>
      <w:proofErr w:type="spellStart"/>
      <w:r w:rsidR="00074834" w:rsidRPr="00074834">
        <w:rPr>
          <w:rFonts w:ascii="Times New Roman" w:hAnsi="Times New Roman"/>
          <w:sz w:val="28"/>
          <w:szCs w:val="28"/>
          <w:u w:val="single"/>
        </w:rPr>
        <w:t>ского</w:t>
      </w:r>
      <w:proofErr w:type="spellEnd"/>
      <w:r w:rsidR="00074834" w:rsidRPr="00074834">
        <w:rPr>
          <w:rFonts w:ascii="Times New Roman" w:hAnsi="Times New Roman"/>
          <w:sz w:val="28"/>
          <w:szCs w:val="28"/>
          <w:u w:val="single"/>
        </w:rPr>
        <w:t xml:space="preserve"> сельского округа Панфиловского района» утвержденное постановлением </w:t>
      </w:r>
      <w:proofErr w:type="spellStart"/>
      <w:r w:rsidR="00074834" w:rsidRPr="00074834">
        <w:rPr>
          <w:rFonts w:ascii="Times New Roman" w:hAnsi="Times New Roman"/>
          <w:sz w:val="28"/>
          <w:szCs w:val="28"/>
          <w:u w:val="single"/>
        </w:rPr>
        <w:t>акимата</w:t>
      </w:r>
      <w:proofErr w:type="spellEnd"/>
      <w:r w:rsidR="00074834" w:rsidRPr="00074834">
        <w:rPr>
          <w:rFonts w:ascii="Times New Roman" w:hAnsi="Times New Roman"/>
          <w:sz w:val="28"/>
          <w:szCs w:val="28"/>
          <w:u w:val="single"/>
        </w:rPr>
        <w:t xml:space="preserve"> Панфиловского района  от  24.04. 2018 года № 203, закон Республики Казахстан от 23 января 2001 года «О местном государственном управлении и самоуправлении в Республике Казахстан», Бюджетный кодекс Республики Казахстан от 4 декабря 2008 года № 95-IV, решение Панфил</w:t>
      </w:r>
      <w:r w:rsidR="00C60538">
        <w:rPr>
          <w:rFonts w:ascii="Times New Roman" w:hAnsi="Times New Roman"/>
          <w:sz w:val="28"/>
          <w:szCs w:val="28"/>
          <w:u w:val="single"/>
        </w:rPr>
        <w:t xml:space="preserve">овского районного </w:t>
      </w:r>
      <w:proofErr w:type="spellStart"/>
      <w:r w:rsidR="00C60538">
        <w:rPr>
          <w:rFonts w:ascii="Times New Roman" w:hAnsi="Times New Roman"/>
          <w:sz w:val="28"/>
          <w:szCs w:val="28"/>
          <w:u w:val="single"/>
        </w:rPr>
        <w:t>маслихата</w:t>
      </w:r>
      <w:proofErr w:type="spellEnd"/>
      <w:r w:rsidR="00C60538">
        <w:rPr>
          <w:rFonts w:ascii="Times New Roman" w:hAnsi="Times New Roman"/>
          <w:sz w:val="28"/>
          <w:szCs w:val="28"/>
          <w:u w:val="single"/>
        </w:rPr>
        <w:t xml:space="preserve"> от 12 января 2021 года №6-83-448</w:t>
      </w:r>
      <w:r w:rsidR="00074834" w:rsidRPr="00074834">
        <w:rPr>
          <w:rFonts w:ascii="Times New Roman" w:hAnsi="Times New Roman"/>
          <w:sz w:val="28"/>
          <w:szCs w:val="28"/>
          <w:u w:val="single"/>
        </w:rPr>
        <w:t xml:space="preserve">«О бюджетах города </w:t>
      </w:r>
      <w:proofErr w:type="spellStart"/>
      <w:r w:rsidR="00074834" w:rsidRPr="00074834">
        <w:rPr>
          <w:rFonts w:ascii="Times New Roman" w:hAnsi="Times New Roman"/>
          <w:sz w:val="28"/>
          <w:szCs w:val="28"/>
          <w:u w:val="single"/>
        </w:rPr>
        <w:t>Жаркент</w:t>
      </w:r>
      <w:proofErr w:type="spellEnd"/>
      <w:r w:rsidR="00074834" w:rsidRPr="00074834">
        <w:rPr>
          <w:rFonts w:ascii="Times New Roman" w:hAnsi="Times New Roman"/>
          <w:sz w:val="28"/>
          <w:szCs w:val="28"/>
          <w:u w:val="single"/>
        </w:rPr>
        <w:t xml:space="preserve"> и сельских окру</w:t>
      </w:r>
      <w:r w:rsidR="00C60538">
        <w:rPr>
          <w:rFonts w:ascii="Times New Roman" w:hAnsi="Times New Roman"/>
          <w:sz w:val="28"/>
          <w:szCs w:val="28"/>
          <w:u w:val="single"/>
        </w:rPr>
        <w:t>гов Панфиловского района на 2021-2023</w:t>
      </w:r>
      <w:r w:rsidR="00074834" w:rsidRPr="00074834">
        <w:rPr>
          <w:rFonts w:ascii="Times New Roman" w:hAnsi="Times New Roman"/>
          <w:sz w:val="28"/>
          <w:szCs w:val="28"/>
          <w:u w:val="single"/>
        </w:rPr>
        <w:t xml:space="preserve"> годы». </w:t>
      </w:r>
    </w:p>
    <w:p w:rsidR="00D70F21" w:rsidRPr="00B832DA" w:rsidRDefault="00467BF9" w:rsidP="00D70F21">
      <w:pPr>
        <w:pStyle w:val="ae"/>
        <w:jc w:val="both"/>
        <w:rPr>
          <w:rFonts w:ascii="Times New Roman" w:hAnsi="Times New Roman"/>
          <w:sz w:val="28"/>
          <w:szCs w:val="28"/>
          <w:lang w:val="kk-KZ"/>
        </w:rPr>
      </w:pPr>
      <w:r w:rsidRPr="00B832DA">
        <w:rPr>
          <w:rFonts w:ascii="Times New Roman" w:hAnsi="Times New Roman"/>
          <w:b/>
          <w:sz w:val="28"/>
          <w:szCs w:val="28"/>
          <w:lang w:val="kk-KZ"/>
        </w:rPr>
        <w:t>Вид бюджетной программы</w:t>
      </w:r>
      <w:r w:rsidR="00BA3C20" w:rsidRPr="00B832DA">
        <w:rPr>
          <w:rFonts w:ascii="Times New Roman" w:hAnsi="Times New Roman"/>
          <w:sz w:val="28"/>
          <w:szCs w:val="28"/>
          <w:lang w:val="kk-KZ"/>
        </w:rPr>
        <w:t>:</w:t>
      </w:r>
    </w:p>
    <w:p w:rsidR="00176D2D" w:rsidRPr="00B832DA" w:rsidRDefault="00467BF9" w:rsidP="00205BDE">
      <w:pPr>
        <w:pStyle w:val="ae"/>
        <w:rPr>
          <w:rFonts w:ascii="Times New Roman" w:hAnsi="Times New Roman"/>
          <w:sz w:val="28"/>
          <w:szCs w:val="28"/>
          <w:u w:val="single"/>
          <w:lang w:val="kk-KZ"/>
        </w:rPr>
      </w:pPr>
      <w:r w:rsidRPr="00B832DA">
        <w:rPr>
          <w:rFonts w:ascii="Times New Roman" w:hAnsi="Times New Roman"/>
          <w:sz w:val="28"/>
          <w:szCs w:val="28"/>
          <w:u w:val="single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B832DA">
        <w:rPr>
          <w:rFonts w:ascii="Times New Roman" w:hAnsi="Times New Roman"/>
          <w:sz w:val="28"/>
          <w:szCs w:val="28"/>
          <w:u w:val="single"/>
          <w:lang w:val="kk-KZ"/>
        </w:rPr>
        <w:br/>
      </w:r>
      <w:r w:rsidR="00A216A1" w:rsidRPr="00B832DA">
        <w:rPr>
          <w:rFonts w:ascii="Times New Roman" w:hAnsi="Times New Roman"/>
          <w:sz w:val="24"/>
          <w:szCs w:val="24"/>
        </w:rPr>
        <w:t>в зависимости от уровня государственного управления</w:t>
      </w:r>
    </w:p>
    <w:p w:rsidR="009828CD" w:rsidRPr="00B832DA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D70F21" w:rsidRPr="00B832DA" w:rsidRDefault="000868F7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0868F7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="00BA3C20" w:rsidRPr="00B832DA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B832DA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</w:t>
      </w:r>
    </w:p>
    <w:p w:rsidR="00A216A1" w:rsidRPr="00B832DA" w:rsidRDefault="00A216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B832D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индивидуальная </w:t>
      </w:r>
      <w:r w:rsidR="00BA3C20" w:rsidRPr="00B832D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832DA">
        <w:rPr>
          <w:rFonts w:ascii="Times New Roman" w:hAnsi="Times New Roman" w:cs="Times New Roman"/>
          <w:sz w:val="24"/>
          <w:szCs w:val="24"/>
          <w:lang w:val="ru-RU"/>
        </w:rPr>
        <w:t>в зависимости от способа реализации</w:t>
      </w:r>
    </w:p>
    <w:p w:rsidR="00E1464D" w:rsidRPr="004D34D3" w:rsidRDefault="00A216A1" w:rsidP="00E1464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B832DA">
        <w:rPr>
          <w:rFonts w:ascii="Times New Roman" w:hAnsi="Times New Roman" w:cs="Times New Roman"/>
          <w:sz w:val="28"/>
          <w:szCs w:val="28"/>
          <w:u w:val="single"/>
          <w:lang w:val="kk-KZ"/>
        </w:rPr>
        <w:t>Текущая</w:t>
      </w:r>
      <w:r w:rsidR="00BA3C20" w:rsidRPr="00B832D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832DA">
        <w:rPr>
          <w:rFonts w:ascii="Times New Roman" w:hAnsi="Times New Roman" w:cs="Times New Roman"/>
          <w:sz w:val="24"/>
          <w:szCs w:val="24"/>
          <w:lang w:val="kk-KZ"/>
        </w:rPr>
        <w:t>текущая/развитие</w:t>
      </w:r>
      <w:r w:rsidR="00BA3C20" w:rsidRPr="00B832DA">
        <w:rPr>
          <w:rFonts w:ascii="Times New Roman" w:hAnsi="Times New Roman" w:cs="Times New Roman"/>
          <w:sz w:val="28"/>
          <w:szCs w:val="28"/>
          <w:lang w:val="kk-KZ"/>
        </w:rPr>
        <w:br/>
      </w:r>
      <w:r w:rsidR="00E1464D" w:rsidRPr="00B832DA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</w:t>
      </w:r>
      <w:r w:rsidR="00E1464D" w:rsidRPr="00B832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64D" w:rsidRPr="00B832D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Освещение улиц в ночное и вечернее время, содержание и ремонт электрических </w:t>
      </w:r>
      <w:proofErr w:type="spellStart"/>
      <w:r w:rsidR="00E1464D" w:rsidRPr="00B832DA">
        <w:rPr>
          <w:rFonts w:ascii="Times New Roman" w:hAnsi="Times New Roman" w:cs="Times New Roman"/>
          <w:sz w:val="28"/>
          <w:szCs w:val="28"/>
          <w:u w:val="single"/>
          <w:lang w:val="ru-RU"/>
        </w:rPr>
        <w:t>сетейи</w:t>
      </w:r>
      <w:proofErr w:type="spellEnd"/>
    </w:p>
    <w:p w:rsidR="00E1464D" w:rsidRPr="00B832DA" w:rsidRDefault="00E1464D" w:rsidP="00E146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832DA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Pr="00B832D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B832DA">
        <w:rPr>
          <w:rFonts w:ascii="Times New Roman" w:hAnsi="Times New Roman" w:cs="Times New Roman"/>
          <w:sz w:val="28"/>
          <w:szCs w:val="28"/>
          <w:u w:val="single"/>
          <w:lang w:val="ru-RU"/>
        </w:rPr>
        <w:t>Освещение улиц в населенных пунктах</w:t>
      </w:r>
      <w:r w:rsidRPr="00B832D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E1464D" w:rsidRPr="00B832DA" w:rsidRDefault="00E1464D" w:rsidP="00E1464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32DA">
        <w:rPr>
          <w:rFonts w:ascii="Times New Roman" w:hAnsi="Times New Roman" w:cs="Times New Roman"/>
          <w:b/>
          <w:sz w:val="28"/>
          <w:szCs w:val="28"/>
          <w:lang w:val="ru-RU"/>
        </w:rPr>
        <w:t>Описание бюджетной программы (обоснование)</w:t>
      </w:r>
      <w:r w:rsidRPr="00B832D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832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5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32DA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будут направлены на содержание, ремонт, оплату электроэнергии систем уличного освещения</w:t>
      </w:r>
      <w:r w:rsidR="00205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и установку систем уличного освещения </w:t>
      </w:r>
      <w:proofErr w:type="spellStart"/>
      <w:r w:rsidR="00205BDE">
        <w:rPr>
          <w:rFonts w:ascii="Times New Roman" w:hAnsi="Times New Roman" w:cs="Times New Roman"/>
          <w:sz w:val="28"/>
          <w:szCs w:val="28"/>
          <w:u w:val="single"/>
          <w:lang w:val="ru-RU"/>
        </w:rPr>
        <w:t>ул</w:t>
      </w:r>
      <w:proofErr w:type="gramStart"/>
      <w:r w:rsidR="00205BDE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="00AC22C5">
        <w:rPr>
          <w:rFonts w:ascii="Times New Roman" w:hAnsi="Times New Roman" w:cs="Times New Roman"/>
          <w:sz w:val="28"/>
          <w:szCs w:val="28"/>
          <w:u w:val="single"/>
          <w:lang w:val="ru-RU"/>
        </w:rPr>
        <w:t>П</w:t>
      </w:r>
      <w:proofErr w:type="gramEnd"/>
      <w:r w:rsidR="00AC22C5">
        <w:rPr>
          <w:rFonts w:ascii="Times New Roman" w:hAnsi="Times New Roman" w:cs="Times New Roman"/>
          <w:sz w:val="28"/>
          <w:szCs w:val="28"/>
          <w:u w:val="single"/>
          <w:lang w:val="ru-RU"/>
        </w:rPr>
        <w:t>ащенко</w:t>
      </w:r>
      <w:proofErr w:type="spellEnd"/>
      <w:r w:rsidR="00205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в селе </w:t>
      </w:r>
      <w:proofErr w:type="spellStart"/>
      <w:r w:rsidR="00AC22C5">
        <w:rPr>
          <w:rFonts w:ascii="Times New Roman" w:hAnsi="Times New Roman" w:cs="Times New Roman"/>
          <w:sz w:val="28"/>
          <w:szCs w:val="28"/>
          <w:u w:val="single"/>
          <w:lang w:val="ru-RU"/>
        </w:rPr>
        <w:t>Лесновка</w:t>
      </w:r>
      <w:proofErr w:type="spellEnd"/>
    </w:p>
    <w:p w:rsidR="00E1464D" w:rsidRPr="00B832DA" w:rsidRDefault="00E1464D" w:rsidP="00E1464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32D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1305"/>
        <w:gridCol w:w="1250"/>
        <w:gridCol w:w="1619"/>
        <w:gridCol w:w="1278"/>
        <w:gridCol w:w="1117"/>
        <w:gridCol w:w="1044"/>
      </w:tblGrid>
      <w:tr w:rsidR="00E1464D" w:rsidRPr="00B832DA" w:rsidTr="00DB3376">
        <w:trPr>
          <w:trHeight w:val="30"/>
        </w:trPr>
        <w:tc>
          <w:tcPr>
            <w:tcW w:w="25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4D" w:rsidRPr="00B832DA" w:rsidRDefault="00E1464D" w:rsidP="00DB33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4D" w:rsidRPr="00B832DA" w:rsidRDefault="00E1464D" w:rsidP="00DB33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4D" w:rsidRPr="00B832DA" w:rsidRDefault="00E1464D" w:rsidP="00DB33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4D" w:rsidRPr="00B832DA" w:rsidRDefault="00E1464D" w:rsidP="00DB33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3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4D" w:rsidRPr="00B832DA" w:rsidRDefault="00E1464D" w:rsidP="00DB33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C60538" w:rsidRPr="00B832DA" w:rsidTr="00DB3376">
        <w:trPr>
          <w:trHeight w:val="30"/>
        </w:trPr>
        <w:tc>
          <w:tcPr>
            <w:tcW w:w="250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0538" w:rsidRPr="00B832DA" w:rsidRDefault="00C60538" w:rsidP="00C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0538" w:rsidRPr="00B832DA" w:rsidRDefault="00C60538" w:rsidP="00C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0538" w:rsidRPr="00A2263E" w:rsidRDefault="00C60538" w:rsidP="00C6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2020 ж.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0538" w:rsidRPr="00FA2869" w:rsidRDefault="00C60538" w:rsidP="00C6053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0538" w:rsidRPr="00FA2869" w:rsidRDefault="00C60538" w:rsidP="00C6053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22 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ж.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0538" w:rsidRPr="00FA2869" w:rsidRDefault="00C60538" w:rsidP="00C6053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0538" w:rsidRPr="00FA2869" w:rsidRDefault="00C60538" w:rsidP="00C6053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</w:tr>
      <w:tr w:rsidR="00205BDE" w:rsidRPr="00B832DA" w:rsidTr="00DB3376">
        <w:trPr>
          <w:trHeight w:val="30"/>
        </w:trPr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BDE" w:rsidRPr="00B832DA" w:rsidRDefault="00205BDE" w:rsidP="00C6053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32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Освещение улиц в населенных пунктах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BDE" w:rsidRPr="00B832DA" w:rsidRDefault="00205BDE" w:rsidP="00C605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2627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2745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0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2969</w:t>
            </w:r>
          </w:p>
        </w:tc>
      </w:tr>
      <w:tr w:rsidR="00205BDE" w:rsidRPr="00B832DA" w:rsidTr="00DB3376">
        <w:trPr>
          <w:trHeight w:val="30"/>
        </w:trPr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BDE" w:rsidRPr="00B832DA" w:rsidRDefault="00205BDE" w:rsidP="00C6053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32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BDE" w:rsidRPr="00B832DA" w:rsidRDefault="00205BDE" w:rsidP="00C605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2627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2745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0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2969</w:t>
            </w:r>
          </w:p>
        </w:tc>
      </w:tr>
    </w:tbl>
    <w:p w:rsidR="00E1464D" w:rsidRPr="00132C84" w:rsidRDefault="00E1464D" w:rsidP="00E146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B832DA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B832DA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B832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015 «За счет средств местного бюджета»</w:t>
      </w:r>
    </w:p>
    <w:p w:rsidR="00E1464D" w:rsidRPr="00132C84" w:rsidRDefault="00E1464D" w:rsidP="00E146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 бюджетной подпрограммы:</w:t>
      </w:r>
    </w:p>
    <w:p w:rsidR="00E1464D" w:rsidRPr="00132C84" w:rsidRDefault="00E1464D" w:rsidP="00E146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 зависимости от содержания: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E1464D" w:rsidRPr="00132C84" w:rsidRDefault="00E1464D" w:rsidP="00E146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proofErr w:type="gramStart"/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текущая</w:t>
      </w:r>
      <w:proofErr w:type="gramEnd"/>
      <w:r w:rsidRPr="00132C8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/развитие: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2C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текущая</w:t>
      </w:r>
    </w:p>
    <w:p w:rsidR="00E1464D" w:rsidRPr="00B832DA" w:rsidRDefault="00E1464D" w:rsidP="00E1464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832DA">
        <w:rPr>
          <w:rFonts w:ascii="Times New Roman" w:hAnsi="Times New Roman" w:cs="Times New Roman"/>
          <w:sz w:val="28"/>
          <w:szCs w:val="28"/>
          <w:lang w:val="ru-RU"/>
        </w:rPr>
        <w:t>Описание (обоснование) бюджетной подпрограммы</w:t>
      </w:r>
      <w:r w:rsidRPr="00B832D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 w:rsidR="004D34D3" w:rsidRPr="00B832DA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будут направлены на содержание, ремонт, оплату электроэнергии систем уличного освещения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305"/>
        <w:gridCol w:w="1338"/>
        <w:gridCol w:w="1624"/>
        <w:gridCol w:w="1245"/>
        <w:gridCol w:w="1092"/>
        <w:gridCol w:w="1022"/>
      </w:tblGrid>
      <w:tr w:rsidR="00C60538" w:rsidRPr="00B832DA" w:rsidTr="002A1A40">
        <w:trPr>
          <w:trHeight w:val="555"/>
        </w:trPr>
        <w:tc>
          <w:tcPr>
            <w:tcW w:w="25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0538" w:rsidRPr="00C60538" w:rsidRDefault="00C60538" w:rsidP="00C6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  <w:p w:rsidR="00C60538" w:rsidRPr="00C60538" w:rsidRDefault="00C60538" w:rsidP="00C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0538" w:rsidRPr="00C60538" w:rsidRDefault="00C60538" w:rsidP="00C6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  <w:p w:rsidR="00C60538" w:rsidRPr="00C60538" w:rsidRDefault="00C60538" w:rsidP="00C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0538" w:rsidRPr="00C60538" w:rsidRDefault="00C60538" w:rsidP="00C6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0538" w:rsidRPr="00C60538" w:rsidRDefault="00C60538" w:rsidP="00C6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0538" w:rsidRPr="00C60538" w:rsidRDefault="00C60538" w:rsidP="00C6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4D34D3" w:rsidRPr="00B832DA" w:rsidTr="00DB3376">
        <w:trPr>
          <w:trHeight w:val="555"/>
        </w:trPr>
        <w:tc>
          <w:tcPr>
            <w:tcW w:w="2595" w:type="dxa"/>
            <w:vMerge/>
          </w:tcPr>
          <w:p w:rsidR="004D34D3" w:rsidRPr="00C60538" w:rsidRDefault="004D34D3" w:rsidP="004D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D34D3" w:rsidRPr="00C60538" w:rsidRDefault="004D34D3" w:rsidP="004D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D3" w:rsidRPr="00A2263E" w:rsidRDefault="004D34D3" w:rsidP="004D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2020 ж.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D3" w:rsidRPr="00FA2869" w:rsidRDefault="004D34D3" w:rsidP="004D34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D3" w:rsidRPr="00FA2869" w:rsidRDefault="004D34D3" w:rsidP="004D34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22 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ж.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D3" w:rsidRPr="00FA2869" w:rsidRDefault="004D34D3" w:rsidP="004D34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D3" w:rsidRPr="00FA2869" w:rsidRDefault="004D34D3" w:rsidP="004D34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</w:tr>
      <w:tr w:rsidR="00C60538" w:rsidRPr="00B832DA" w:rsidTr="002A1A40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0538" w:rsidRPr="00C60538" w:rsidRDefault="00C60538" w:rsidP="00C6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столбов</w:t>
            </w:r>
            <w:proofErr w:type="spellEnd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уличного</w:t>
            </w:r>
            <w:proofErr w:type="spellEnd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освещения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0538" w:rsidRPr="00C60538" w:rsidRDefault="00C60538" w:rsidP="00C6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  <w:proofErr w:type="spellEnd"/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0538" w:rsidRPr="00952A8F" w:rsidRDefault="00952A8F" w:rsidP="00C6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0538" w:rsidRPr="00952A8F" w:rsidRDefault="00952A8F" w:rsidP="00C6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0538" w:rsidRPr="00952A8F" w:rsidRDefault="00952A8F" w:rsidP="00C6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0538" w:rsidRPr="00952A8F" w:rsidRDefault="00952A8F" w:rsidP="00C6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0538" w:rsidRPr="00952A8F" w:rsidRDefault="00952A8F" w:rsidP="00C6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</w:tbl>
    <w:p w:rsidR="00E1464D" w:rsidRPr="00B832DA" w:rsidRDefault="00E1464D" w:rsidP="00E1464D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305"/>
        <w:gridCol w:w="1250"/>
        <w:gridCol w:w="1582"/>
        <w:gridCol w:w="1216"/>
        <w:gridCol w:w="1352"/>
        <w:gridCol w:w="1003"/>
      </w:tblGrid>
      <w:tr w:rsidR="00E1464D" w:rsidRPr="00B832DA" w:rsidTr="00DB3376">
        <w:trPr>
          <w:trHeight w:val="555"/>
        </w:trPr>
        <w:tc>
          <w:tcPr>
            <w:tcW w:w="24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4D" w:rsidRPr="00B832DA" w:rsidRDefault="00E1464D" w:rsidP="00DB33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2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spell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4D" w:rsidRPr="00B832DA" w:rsidRDefault="00E1464D" w:rsidP="00DB33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3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4D" w:rsidRPr="00B832DA" w:rsidRDefault="00E1464D" w:rsidP="00DB33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3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4D" w:rsidRPr="00B832DA" w:rsidRDefault="00E1464D" w:rsidP="00DB337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3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4D" w:rsidRPr="00B832DA" w:rsidRDefault="00E1464D" w:rsidP="00DB33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3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4D34D3" w:rsidRPr="00B832DA" w:rsidTr="00DB3376">
        <w:trPr>
          <w:trHeight w:val="555"/>
        </w:trPr>
        <w:tc>
          <w:tcPr>
            <w:tcW w:w="0" w:type="auto"/>
            <w:vMerge/>
          </w:tcPr>
          <w:p w:rsidR="004D34D3" w:rsidRPr="00B832DA" w:rsidRDefault="004D34D3" w:rsidP="004D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D34D3" w:rsidRPr="00B832DA" w:rsidRDefault="004D34D3" w:rsidP="004D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D3" w:rsidRPr="00A2263E" w:rsidRDefault="004D34D3" w:rsidP="004D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2020 ж.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D3" w:rsidRPr="00FA2869" w:rsidRDefault="004D34D3" w:rsidP="004D34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D3" w:rsidRPr="00FA2869" w:rsidRDefault="004D34D3" w:rsidP="004D34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22 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ж.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D3" w:rsidRPr="00FA2869" w:rsidRDefault="004D34D3" w:rsidP="004D34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4D3" w:rsidRPr="00FA2869" w:rsidRDefault="004D34D3" w:rsidP="004D34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</w:tr>
      <w:tr w:rsidR="00205BDE" w:rsidRPr="00B832DA" w:rsidTr="00DB3376">
        <w:trPr>
          <w:trHeight w:val="30"/>
        </w:trPr>
        <w:tc>
          <w:tcPr>
            <w:tcW w:w="2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BDE" w:rsidRPr="00B832DA" w:rsidRDefault="00205BDE" w:rsidP="004D34D3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D34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Освещение улиц в населенных пунктах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BDE" w:rsidRPr="00B832DA" w:rsidRDefault="00205BDE" w:rsidP="004D34D3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3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952A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5BDE" w:rsidRPr="00B832DA" w:rsidTr="00DB3376">
        <w:trPr>
          <w:trHeight w:val="30"/>
        </w:trPr>
        <w:tc>
          <w:tcPr>
            <w:tcW w:w="2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BDE" w:rsidRPr="00B832DA" w:rsidRDefault="00205BDE" w:rsidP="004D34D3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32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BDE" w:rsidRPr="00B832DA" w:rsidRDefault="00205BDE" w:rsidP="004D34D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3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431A7" w:rsidRDefault="005431A7" w:rsidP="00F521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05BDE" w:rsidRDefault="00205BDE" w:rsidP="00F521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05BDE" w:rsidRDefault="00205BDE" w:rsidP="00205BD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05BDE" w:rsidRPr="00205BDE" w:rsidRDefault="00205BDE" w:rsidP="00205BD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05BDE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205BD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205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5BDE">
        <w:rPr>
          <w:rFonts w:ascii="Times New Roman" w:hAnsi="Times New Roman" w:cs="Times New Roman"/>
          <w:sz w:val="28"/>
          <w:szCs w:val="28"/>
          <w:u w:val="single"/>
          <w:lang w:val="ru-RU"/>
        </w:rPr>
        <w:t>029 «За счет трансфертов из районного бюджета (города областного значения)»</w:t>
      </w:r>
    </w:p>
    <w:p w:rsidR="00205BDE" w:rsidRPr="00205BDE" w:rsidRDefault="00205BDE" w:rsidP="00205B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05BDE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205BDE" w:rsidRPr="00205BDE" w:rsidRDefault="00205BDE" w:rsidP="00205BD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05BDE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содержания: </w:t>
      </w:r>
      <w:r w:rsidRPr="00205BDE">
        <w:rPr>
          <w:rFonts w:ascii="Times New Roman" w:hAnsi="Times New Roman" w:cs="Times New Roman"/>
          <w:sz w:val="28"/>
          <w:szCs w:val="28"/>
          <w:u w:val="single"/>
          <w:lang w:val="ru-RU"/>
        </w:rPr>
        <w:t>Трансферты</w:t>
      </w:r>
    </w:p>
    <w:p w:rsidR="00205BDE" w:rsidRPr="00205BDE" w:rsidRDefault="00205BDE" w:rsidP="00205B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205BDE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205BDE">
        <w:rPr>
          <w:rFonts w:ascii="Times New Roman" w:hAnsi="Times New Roman" w:cs="Times New Roman"/>
          <w:sz w:val="28"/>
          <w:szCs w:val="28"/>
          <w:lang w:val="ru-RU"/>
        </w:rPr>
        <w:t xml:space="preserve">/развитие: </w:t>
      </w:r>
      <w:r w:rsidRPr="00205BDE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205BDE" w:rsidRPr="00B832DA" w:rsidRDefault="00205BDE" w:rsidP="00205BD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32DA">
        <w:rPr>
          <w:rFonts w:ascii="Times New Roman" w:hAnsi="Times New Roman" w:cs="Times New Roman"/>
          <w:sz w:val="28"/>
          <w:szCs w:val="28"/>
          <w:lang w:val="ru-RU"/>
        </w:rPr>
        <w:t>Описание (обоснование) бюджетной подпрограммы</w:t>
      </w:r>
      <w:r w:rsidRPr="00B832D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установку систем уличного освещения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="00AC22C5">
        <w:rPr>
          <w:rFonts w:ascii="Times New Roman" w:hAnsi="Times New Roman" w:cs="Times New Roman"/>
          <w:sz w:val="28"/>
          <w:szCs w:val="28"/>
          <w:u w:val="single"/>
          <w:lang w:val="ru-RU"/>
        </w:rPr>
        <w:t>П</w:t>
      </w:r>
      <w:proofErr w:type="gramEnd"/>
      <w:r w:rsidR="00AC22C5">
        <w:rPr>
          <w:rFonts w:ascii="Times New Roman" w:hAnsi="Times New Roman" w:cs="Times New Roman"/>
          <w:sz w:val="28"/>
          <w:szCs w:val="28"/>
          <w:u w:val="single"/>
          <w:lang w:val="ru-RU"/>
        </w:rPr>
        <w:t>ащенко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в селе </w:t>
      </w:r>
      <w:proofErr w:type="spellStart"/>
      <w:r w:rsidR="00AC22C5">
        <w:rPr>
          <w:rFonts w:ascii="Times New Roman" w:hAnsi="Times New Roman" w:cs="Times New Roman"/>
          <w:sz w:val="28"/>
          <w:szCs w:val="28"/>
          <w:u w:val="single"/>
          <w:lang w:val="ru-RU"/>
        </w:rPr>
        <w:t>Лесновка</w:t>
      </w:r>
      <w:proofErr w:type="spellEnd"/>
    </w:p>
    <w:p w:rsidR="00205BDE" w:rsidRPr="00B832DA" w:rsidRDefault="00205BDE" w:rsidP="00205BD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305"/>
        <w:gridCol w:w="1338"/>
        <w:gridCol w:w="1624"/>
        <w:gridCol w:w="1245"/>
        <w:gridCol w:w="1092"/>
        <w:gridCol w:w="1022"/>
      </w:tblGrid>
      <w:tr w:rsidR="00205BDE" w:rsidRPr="00B832DA" w:rsidTr="00001FC0">
        <w:trPr>
          <w:trHeight w:val="555"/>
        </w:trPr>
        <w:tc>
          <w:tcPr>
            <w:tcW w:w="25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C60538" w:rsidRDefault="00205BDE" w:rsidP="000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  <w:p w:rsidR="00205BDE" w:rsidRPr="00C60538" w:rsidRDefault="00205BDE" w:rsidP="0000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C60538" w:rsidRDefault="00205BDE" w:rsidP="000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  <w:p w:rsidR="00205BDE" w:rsidRPr="00C60538" w:rsidRDefault="00205BDE" w:rsidP="0000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C60538" w:rsidRDefault="00205BDE" w:rsidP="000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C60538" w:rsidRDefault="00205BDE" w:rsidP="000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C60538" w:rsidRDefault="00205BDE" w:rsidP="000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205BDE" w:rsidRPr="00B832DA" w:rsidTr="00001FC0">
        <w:trPr>
          <w:trHeight w:val="555"/>
        </w:trPr>
        <w:tc>
          <w:tcPr>
            <w:tcW w:w="2595" w:type="dxa"/>
            <w:vMerge/>
          </w:tcPr>
          <w:p w:rsidR="00205BDE" w:rsidRPr="00C60538" w:rsidRDefault="00205BDE" w:rsidP="0000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05BDE" w:rsidRPr="00C60538" w:rsidRDefault="00205BDE" w:rsidP="0000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A2263E" w:rsidRDefault="00205BDE" w:rsidP="0000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2020 ж.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FA2869" w:rsidRDefault="00205BDE" w:rsidP="00001F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FA2869" w:rsidRDefault="00205BDE" w:rsidP="00001F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22 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ж.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FA2869" w:rsidRDefault="00205BDE" w:rsidP="00001F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FA2869" w:rsidRDefault="00205BDE" w:rsidP="00001F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</w:tr>
      <w:tr w:rsidR="00205BDE" w:rsidRPr="00B832DA" w:rsidTr="00001FC0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C60538" w:rsidRDefault="00205BDE" w:rsidP="000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столбов</w:t>
            </w:r>
            <w:proofErr w:type="spellEnd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уличного</w:t>
            </w:r>
            <w:proofErr w:type="spellEnd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освещения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C60538" w:rsidRDefault="00205BDE" w:rsidP="000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538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  <w:proofErr w:type="spellEnd"/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</w:tbl>
    <w:p w:rsidR="00205BDE" w:rsidRPr="00B832DA" w:rsidRDefault="00205BDE" w:rsidP="00205BDE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305"/>
        <w:gridCol w:w="1250"/>
        <w:gridCol w:w="1582"/>
        <w:gridCol w:w="1216"/>
        <w:gridCol w:w="1352"/>
        <w:gridCol w:w="1003"/>
      </w:tblGrid>
      <w:tr w:rsidR="00205BDE" w:rsidRPr="00B832DA" w:rsidTr="00001FC0">
        <w:trPr>
          <w:trHeight w:val="555"/>
        </w:trPr>
        <w:tc>
          <w:tcPr>
            <w:tcW w:w="24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BDE" w:rsidRPr="00B832DA" w:rsidRDefault="00205BDE" w:rsidP="00001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2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spellStart"/>
            <w:r w:rsidRPr="00B832DA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BDE" w:rsidRPr="00B832DA" w:rsidRDefault="00205BDE" w:rsidP="00001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3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BDE" w:rsidRPr="00B832DA" w:rsidRDefault="00205BDE" w:rsidP="00001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3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BDE" w:rsidRPr="00B832DA" w:rsidRDefault="00205BDE" w:rsidP="00001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3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BDE" w:rsidRPr="00B832DA" w:rsidRDefault="00205BDE" w:rsidP="00001F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3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205BDE" w:rsidRPr="00B832DA" w:rsidTr="00001FC0">
        <w:trPr>
          <w:trHeight w:val="555"/>
        </w:trPr>
        <w:tc>
          <w:tcPr>
            <w:tcW w:w="0" w:type="auto"/>
            <w:vMerge/>
          </w:tcPr>
          <w:p w:rsidR="00205BDE" w:rsidRPr="00B832DA" w:rsidRDefault="00205BDE" w:rsidP="0000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05BDE" w:rsidRPr="00B832DA" w:rsidRDefault="00205BDE" w:rsidP="0000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A2263E" w:rsidRDefault="00205BDE" w:rsidP="0000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2020 ж.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FA2869" w:rsidRDefault="00205BDE" w:rsidP="00001F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FA2869" w:rsidRDefault="00205BDE" w:rsidP="00001F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22 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ж.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FA2869" w:rsidRDefault="00205BDE" w:rsidP="00001F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FA2869" w:rsidRDefault="00205BDE" w:rsidP="00001F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</w:tr>
      <w:tr w:rsidR="00205BDE" w:rsidRPr="00B832DA" w:rsidTr="00001FC0">
        <w:trPr>
          <w:trHeight w:val="30"/>
        </w:trPr>
        <w:tc>
          <w:tcPr>
            <w:tcW w:w="2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BDE" w:rsidRPr="00B832DA" w:rsidRDefault="00205BDE" w:rsidP="00001FC0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34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Освещение улиц в населенных пунктах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BDE" w:rsidRPr="00B832DA" w:rsidRDefault="00205BDE" w:rsidP="00001FC0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3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2627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2745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2969</w:t>
            </w:r>
          </w:p>
        </w:tc>
      </w:tr>
      <w:tr w:rsidR="00205BDE" w:rsidRPr="00B832DA" w:rsidTr="00001FC0">
        <w:trPr>
          <w:trHeight w:val="30"/>
        </w:trPr>
        <w:tc>
          <w:tcPr>
            <w:tcW w:w="2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BDE" w:rsidRPr="00B832DA" w:rsidRDefault="00205BDE" w:rsidP="00001FC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32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BDE" w:rsidRPr="00B832DA" w:rsidRDefault="00205BDE" w:rsidP="00001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3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2627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2745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BDE" w:rsidRPr="00952A8F" w:rsidRDefault="00952A8F" w:rsidP="00001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2969</w:t>
            </w:r>
            <w:bookmarkStart w:id="2" w:name="_GoBack"/>
            <w:bookmarkEnd w:id="2"/>
          </w:p>
        </w:tc>
      </w:tr>
    </w:tbl>
    <w:p w:rsidR="00205BDE" w:rsidRPr="00B832DA" w:rsidRDefault="00205BDE" w:rsidP="00F521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05BDE" w:rsidRPr="00B832DA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0F89"/>
    <w:rsid w:val="00017E47"/>
    <w:rsid w:val="00074834"/>
    <w:rsid w:val="000868F7"/>
    <w:rsid w:val="000B25C1"/>
    <w:rsid w:val="000C5AB4"/>
    <w:rsid w:val="0014412F"/>
    <w:rsid w:val="00145297"/>
    <w:rsid w:val="00147188"/>
    <w:rsid w:val="0015410F"/>
    <w:rsid w:val="00176D2D"/>
    <w:rsid w:val="001965B7"/>
    <w:rsid w:val="001B3DD9"/>
    <w:rsid w:val="001B67E1"/>
    <w:rsid w:val="001D5B1C"/>
    <w:rsid w:val="001E349D"/>
    <w:rsid w:val="00205BDE"/>
    <w:rsid w:val="002143BB"/>
    <w:rsid w:val="002159C2"/>
    <w:rsid w:val="00222DA7"/>
    <w:rsid w:val="00272DEF"/>
    <w:rsid w:val="002A03AD"/>
    <w:rsid w:val="002A4DDA"/>
    <w:rsid w:val="0030322F"/>
    <w:rsid w:val="00331ABC"/>
    <w:rsid w:val="00366F38"/>
    <w:rsid w:val="00390822"/>
    <w:rsid w:val="003B2415"/>
    <w:rsid w:val="003B494F"/>
    <w:rsid w:val="003C2120"/>
    <w:rsid w:val="003C79C7"/>
    <w:rsid w:val="00436624"/>
    <w:rsid w:val="00453601"/>
    <w:rsid w:val="00467BF9"/>
    <w:rsid w:val="004D3092"/>
    <w:rsid w:val="004D34D3"/>
    <w:rsid w:val="004D59BE"/>
    <w:rsid w:val="004F0BDE"/>
    <w:rsid w:val="004F0F10"/>
    <w:rsid w:val="0051567E"/>
    <w:rsid w:val="005339E7"/>
    <w:rsid w:val="005431A7"/>
    <w:rsid w:val="00572EF6"/>
    <w:rsid w:val="005935E0"/>
    <w:rsid w:val="005B7420"/>
    <w:rsid w:val="005D5263"/>
    <w:rsid w:val="005E74F1"/>
    <w:rsid w:val="005F4646"/>
    <w:rsid w:val="00607814"/>
    <w:rsid w:val="00623ECF"/>
    <w:rsid w:val="00680570"/>
    <w:rsid w:val="006A17DD"/>
    <w:rsid w:val="006A675F"/>
    <w:rsid w:val="006B1D90"/>
    <w:rsid w:val="00751696"/>
    <w:rsid w:val="00764D47"/>
    <w:rsid w:val="007A2C49"/>
    <w:rsid w:val="007B295D"/>
    <w:rsid w:val="007B3C68"/>
    <w:rsid w:val="007C4A64"/>
    <w:rsid w:val="007E1465"/>
    <w:rsid w:val="007F07EA"/>
    <w:rsid w:val="00811D72"/>
    <w:rsid w:val="00812E77"/>
    <w:rsid w:val="008264CB"/>
    <w:rsid w:val="00852CA3"/>
    <w:rsid w:val="008A5FD9"/>
    <w:rsid w:val="008C3EED"/>
    <w:rsid w:val="008D0582"/>
    <w:rsid w:val="008D49AF"/>
    <w:rsid w:val="00911F8F"/>
    <w:rsid w:val="00912C2D"/>
    <w:rsid w:val="0091584B"/>
    <w:rsid w:val="009355D1"/>
    <w:rsid w:val="00941B06"/>
    <w:rsid w:val="00947915"/>
    <w:rsid w:val="00952A8F"/>
    <w:rsid w:val="00956ECE"/>
    <w:rsid w:val="009818B8"/>
    <w:rsid w:val="009828CD"/>
    <w:rsid w:val="00A20490"/>
    <w:rsid w:val="00A216A1"/>
    <w:rsid w:val="00A43463"/>
    <w:rsid w:val="00A507E0"/>
    <w:rsid w:val="00A8287A"/>
    <w:rsid w:val="00AB3902"/>
    <w:rsid w:val="00AB6188"/>
    <w:rsid w:val="00AC22C5"/>
    <w:rsid w:val="00B16412"/>
    <w:rsid w:val="00B676D8"/>
    <w:rsid w:val="00B832DA"/>
    <w:rsid w:val="00B85F4A"/>
    <w:rsid w:val="00B94CC5"/>
    <w:rsid w:val="00BA22F1"/>
    <w:rsid w:val="00BA3C20"/>
    <w:rsid w:val="00BF012C"/>
    <w:rsid w:val="00C41C79"/>
    <w:rsid w:val="00C47BB9"/>
    <w:rsid w:val="00C60538"/>
    <w:rsid w:val="00C95F87"/>
    <w:rsid w:val="00CA2FE5"/>
    <w:rsid w:val="00CB2F3F"/>
    <w:rsid w:val="00CB49B7"/>
    <w:rsid w:val="00CE28CA"/>
    <w:rsid w:val="00CE510E"/>
    <w:rsid w:val="00CE7E80"/>
    <w:rsid w:val="00D429E4"/>
    <w:rsid w:val="00D603EC"/>
    <w:rsid w:val="00D676CA"/>
    <w:rsid w:val="00D70F21"/>
    <w:rsid w:val="00DE05FD"/>
    <w:rsid w:val="00E1464D"/>
    <w:rsid w:val="00E21549"/>
    <w:rsid w:val="00E5640C"/>
    <w:rsid w:val="00E57908"/>
    <w:rsid w:val="00E65626"/>
    <w:rsid w:val="00EB7942"/>
    <w:rsid w:val="00F00173"/>
    <w:rsid w:val="00F167F0"/>
    <w:rsid w:val="00F416D5"/>
    <w:rsid w:val="00F521CD"/>
    <w:rsid w:val="00F54CCD"/>
    <w:rsid w:val="00F60378"/>
    <w:rsid w:val="00F73F87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D70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70F21"/>
    <w:rPr>
      <w:rFonts w:ascii="Segoe UI" w:eastAsia="Consola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50</cp:revision>
  <cp:lastPrinted>2021-01-25T03:13:00Z</cp:lastPrinted>
  <dcterms:created xsi:type="dcterms:W3CDTF">2017-02-20T04:07:00Z</dcterms:created>
  <dcterms:modified xsi:type="dcterms:W3CDTF">2021-01-28T06:14:00Z</dcterms:modified>
</cp:coreProperties>
</file>