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13" w:rsidRPr="00517213" w:rsidRDefault="00087DAD" w:rsidP="00517213">
      <w:pPr>
        <w:spacing w:after="0"/>
        <w:ind w:left="637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z45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Талды</w:t>
      </w:r>
      <w:r w:rsidR="00517213" w:rsidRPr="0051721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ауылдық округі </w:t>
      </w:r>
    </w:p>
    <w:p w:rsidR="00517213" w:rsidRPr="0055532B" w:rsidRDefault="00517213" w:rsidP="00517213">
      <w:pPr>
        <w:spacing w:after="0"/>
        <w:ind w:left="6372"/>
        <w:rPr>
          <w:rFonts w:ascii="Times New Roman" w:hAnsi="Times New Roman" w:cs="Times New Roman"/>
          <w:color w:val="000000"/>
          <w:sz w:val="28"/>
          <w:szCs w:val="28"/>
        </w:rPr>
      </w:pPr>
      <w:r w:rsidRPr="0051721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әкімінің 2021 ж. «25» қаңтардағы  № </w:t>
      </w:r>
      <w:r w:rsidR="0055532B">
        <w:rPr>
          <w:rFonts w:ascii="Times New Roman" w:hAnsi="Times New Roman" w:cs="Times New Roman"/>
          <w:color w:val="FF0000"/>
          <w:sz w:val="28"/>
          <w:szCs w:val="28"/>
        </w:rPr>
        <w:t>03</w:t>
      </w:r>
    </w:p>
    <w:p w:rsidR="00517213" w:rsidRPr="00517213" w:rsidRDefault="00517213" w:rsidP="00517213">
      <w:pPr>
        <w:spacing w:after="0"/>
        <w:ind w:left="637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17213">
        <w:rPr>
          <w:rFonts w:ascii="Times New Roman" w:hAnsi="Times New Roman" w:cs="Times New Roman"/>
          <w:color w:val="000000"/>
          <w:sz w:val="28"/>
          <w:szCs w:val="28"/>
          <w:lang w:val="kk-KZ"/>
        </w:rPr>
        <w:t>өкімімен бекітілді </w:t>
      </w:r>
    </w:p>
    <w:p w:rsidR="00366F38" w:rsidRPr="00E72780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090F" w:rsidRPr="00E72780" w:rsidRDefault="0000090F" w:rsidP="0000090F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090F" w:rsidRPr="00E72780" w:rsidRDefault="0000090F" w:rsidP="0000090F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E72780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E7278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7278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087DA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1112</w:t>
      </w:r>
      <w:r w:rsidRPr="00E7278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087DA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Талды</w:t>
      </w:r>
      <w:r w:rsidRPr="00E7278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ауылдық округі әкімінің аппараты» мемлекеттік мекемесі</w:t>
      </w:r>
      <w:r w:rsidRPr="00E7278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7278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E72780">
        <w:rPr>
          <w:rFonts w:ascii="Times New Roman" w:hAnsi="Times New Roman" w:cs="Times New Roman"/>
          <w:sz w:val="28"/>
          <w:szCs w:val="28"/>
          <w:lang w:val="kk-KZ"/>
        </w:rPr>
        <w:br/>
      </w:r>
      <w:r w:rsidR="00546C6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2021-2023</w:t>
      </w:r>
      <w:r w:rsidRPr="00E7278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00090F" w:rsidRPr="00E72780" w:rsidRDefault="0000090F" w:rsidP="0000090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1B06" w:rsidRPr="00E72780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EF41CD" w:rsidRPr="00EF41CD" w:rsidRDefault="00BA3C20" w:rsidP="00EF41CD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7278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коды және атауы</w:t>
      </w:r>
      <w:r w:rsidR="00F639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941B06" w:rsidRPr="00E72780">
        <w:rPr>
          <w:rFonts w:ascii="Times New Roman" w:hAnsi="Times New Roman" w:cs="Times New Roman"/>
          <w:sz w:val="28"/>
          <w:szCs w:val="28"/>
          <w:u w:val="single"/>
          <w:lang w:val="kk-KZ"/>
        </w:rPr>
        <w:t>00</w:t>
      </w:r>
      <w:r w:rsidR="00F17527" w:rsidRPr="00E72780">
        <w:rPr>
          <w:rFonts w:ascii="Times New Roman" w:hAnsi="Times New Roman" w:cs="Times New Roman"/>
          <w:sz w:val="28"/>
          <w:szCs w:val="28"/>
          <w:u w:val="single"/>
          <w:lang w:val="kk-KZ"/>
        </w:rPr>
        <w:t>8</w:t>
      </w:r>
      <w:r w:rsidR="00941B06" w:rsidRPr="00E7278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F3753F" w:rsidRPr="00E72780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мекендердегі көшелерді жарықтандыру</w:t>
      </w:r>
      <w:r w:rsidR="00941B06" w:rsidRPr="00E72780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E7278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7278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басшысы</w:t>
      </w:r>
      <w:r w:rsidR="00F639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087DAD">
        <w:rPr>
          <w:rFonts w:ascii="Times New Roman" w:hAnsi="Times New Roman" w:cs="Times New Roman"/>
          <w:sz w:val="28"/>
          <w:szCs w:val="28"/>
          <w:u w:val="single"/>
          <w:lang w:val="kk-KZ"/>
        </w:rPr>
        <w:t>Есмұрат Қуанышбай Жұмағалиұлы</w:t>
      </w:r>
      <w:r w:rsidRPr="00E7278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7278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нормативтік құқықтық негізі</w:t>
      </w:r>
      <w:r w:rsidR="00F639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C1120B" w:rsidRPr="00C1120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 әкімдігінің 2018 жылғы 24 сәуірдегі №203 қаулысымен бекітілген Панфилов ауданының   </w:t>
      </w:r>
      <w:r w:rsidR="00087DA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Талды </w:t>
      </w:r>
      <w:r w:rsidR="00C1120B" w:rsidRPr="00C1120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ауылдық округ әкімінің аппараты» мемлекеттік мекемесі туралы ережесі,  2008 жылғы 4 желтоқсандағы № 95-IV Қазақстан Республикасының Бюджет кодексі, </w:t>
      </w:r>
      <w:r w:rsidR="00EF41CD" w:rsidRPr="00EF41CD">
        <w:rPr>
          <w:rFonts w:ascii="Times New Roman" w:hAnsi="Times New Roman" w:cs="Times New Roman"/>
          <w:sz w:val="28"/>
          <w:szCs w:val="28"/>
          <w:u w:val="single"/>
          <w:lang w:val="kk-KZ"/>
        </w:rPr>
        <w:t>Панфилов аудандық мәслихатының 2021 жылғы 12 қаңтардағы «Панфилов ауданының Жаркент қаласы мен ауылдық округтерінің 2021-2023 жылдарға арналған бюджеттері туралы»№6-83-448 шешіміне сәйкес.</w:t>
      </w:r>
    </w:p>
    <w:p w:rsidR="00C74B66" w:rsidRPr="00E72780" w:rsidRDefault="00C74B66" w:rsidP="00D05F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72780">
        <w:rPr>
          <w:rFonts w:ascii="Times New Roman" w:hAnsi="Times New Roman" w:cs="Times New Roman"/>
          <w:sz w:val="28"/>
          <w:szCs w:val="28"/>
          <w:lang w:val="kk-KZ"/>
        </w:rPr>
        <w:t>Бюджеттік бағдарламалар түрі:</w:t>
      </w:r>
    </w:p>
    <w:p w:rsidR="0051567E" w:rsidRPr="00E72780" w:rsidRDefault="0051567E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E72780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72780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E72780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E72780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E72780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E72780" w:rsidRDefault="0014023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="00BA3C20" w:rsidRPr="00E72780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E72780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E72780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E72780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E72780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E72780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E72780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E7278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E72780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72780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E72780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E72780">
        <w:rPr>
          <w:rFonts w:ascii="Times New Roman" w:hAnsi="Times New Roman" w:cs="Times New Roman"/>
          <w:lang w:val="kk-KZ"/>
        </w:rPr>
        <w:t>ағымдағы/даму</w:t>
      </w:r>
      <w:r w:rsidR="00BA3C20" w:rsidRPr="00E7278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065971" w:rsidRPr="00E72780" w:rsidRDefault="00C1120B" w:rsidP="0006597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7278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мақсаты</w:t>
      </w:r>
      <w:r w:rsidR="00F639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E72780">
        <w:rPr>
          <w:rFonts w:ascii="Times New Roman" w:hAnsi="Times New Roman" w:cs="Times New Roman"/>
          <w:sz w:val="28"/>
          <w:szCs w:val="28"/>
          <w:u w:val="single"/>
          <w:lang w:val="kk-KZ"/>
        </w:rPr>
        <w:t>Түнгі және кешкі уақыттарда көшелерді жарықтандыру, электрлік жүйелерді ұстау және жөндеу</w:t>
      </w:r>
      <w:r w:rsidRPr="00E7278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7278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түпкілікті нәтижелері:</w:t>
      </w:r>
      <w:r w:rsidRPr="00E72780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мекендердегі көшелерді жарықтандыру</w:t>
      </w:r>
      <w:r w:rsidRPr="00E7278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7278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сипаттамасы (негіздемесі)</w:t>
      </w:r>
      <w:r w:rsidR="00BD59D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Лесновка </w:t>
      </w:r>
      <w:r w:rsidR="0006597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ауылындағы </w:t>
      </w:r>
      <w:r w:rsidR="00087DAD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>Пащенкок</w:t>
      </w:r>
      <w:r w:rsidR="00065971">
        <w:rPr>
          <w:rFonts w:ascii="Times New Roman" w:hAnsi="Times New Roman" w:cs="Times New Roman"/>
          <w:sz w:val="28"/>
          <w:szCs w:val="28"/>
          <w:u w:val="single"/>
          <w:lang w:val="kk-KZ"/>
        </w:rPr>
        <w:t>өше</w:t>
      </w:r>
      <w:r w:rsidR="00087DAD">
        <w:rPr>
          <w:rFonts w:ascii="Times New Roman" w:hAnsi="Times New Roman" w:cs="Times New Roman"/>
          <w:sz w:val="28"/>
          <w:szCs w:val="28"/>
          <w:u w:val="single"/>
          <w:lang w:val="kk-KZ"/>
        </w:rPr>
        <w:t>сін</w:t>
      </w:r>
      <w:r w:rsidR="0006597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жарықтандыружүйесін </w:t>
      </w:r>
      <w:r w:rsidR="00881AAF" w:rsidRPr="00881AA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жарықтандыру жүйелерін ұстау, жөндеу, электрқуатын төлеуге </w:t>
      </w:r>
      <w:r w:rsidR="00065971" w:rsidRPr="00FB2F94">
        <w:rPr>
          <w:rFonts w:ascii="Times New Roman" w:hAnsi="Times New Roman" w:cs="Times New Roman"/>
          <w:sz w:val="28"/>
          <w:szCs w:val="28"/>
          <w:u w:val="single"/>
          <w:lang w:val="kk-KZ"/>
        </w:rPr>
        <w:t>жұмсалады</w:t>
      </w:r>
    </w:p>
    <w:p w:rsidR="00C1120B" w:rsidRPr="00E72780" w:rsidRDefault="00C1120B" w:rsidP="00C1120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27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Бюджеттік бағдарлама бойынша шығыстар, барлығы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6"/>
        <w:gridCol w:w="865"/>
        <w:gridCol w:w="779"/>
        <w:gridCol w:w="1238"/>
        <w:gridCol w:w="561"/>
        <w:gridCol w:w="561"/>
        <w:gridCol w:w="561"/>
      </w:tblGrid>
      <w:tr w:rsidR="00C1120B" w:rsidRPr="00E72780" w:rsidTr="003C64C7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20B" w:rsidRPr="00E72780" w:rsidRDefault="00C1120B" w:rsidP="003C64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F639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F639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F639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20B" w:rsidRPr="00E72780" w:rsidRDefault="00C1120B" w:rsidP="003C64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F639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20B" w:rsidRPr="00E72780" w:rsidRDefault="00C1120B" w:rsidP="003C64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F639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20B" w:rsidRPr="00E72780" w:rsidRDefault="00C1120B" w:rsidP="003C64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F639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F639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20B" w:rsidRPr="00E72780" w:rsidRDefault="00C1120B" w:rsidP="003C6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F639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F41CD" w:rsidRPr="00E72780" w:rsidTr="003C64C7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1CD" w:rsidRPr="00E72780" w:rsidRDefault="00EF41CD" w:rsidP="00EF4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1CD" w:rsidRPr="00E72780" w:rsidRDefault="00EF41CD" w:rsidP="00EF4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1CD" w:rsidRPr="00A2263E" w:rsidRDefault="00EF41CD" w:rsidP="00EF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2020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1CD" w:rsidRPr="00FA2869" w:rsidRDefault="00EF41CD" w:rsidP="00EF41C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2021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1CD" w:rsidRPr="00FA2869" w:rsidRDefault="00EF41CD" w:rsidP="00EF41C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22 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1CD" w:rsidRPr="00FA2869" w:rsidRDefault="00EF41CD" w:rsidP="00EF41C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1CD" w:rsidRPr="00FA2869" w:rsidRDefault="00EF41CD" w:rsidP="00EF41C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F41CD" w:rsidRPr="00E72780" w:rsidTr="003C64C7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1CD" w:rsidRPr="00E72780" w:rsidRDefault="00EF41CD" w:rsidP="00EF41C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27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мекендердегі көшелерді жарықтандыру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1CD" w:rsidRPr="00E72780" w:rsidRDefault="00F63980" w:rsidP="00EF41C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F41CD" w:rsidRPr="00E72780">
              <w:rPr>
                <w:rFonts w:ascii="Times New Roman" w:hAnsi="Times New Roman" w:cs="Times New Roman"/>
                <w:sz w:val="28"/>
                <w:szCs w:val="28"/>
              </w:rPr>
              <w:t>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EF41CD" w:rsidRPr="00E72780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1CD" w:rsidRPr="0055532B" w:rsidRDefault="0055532B" w:rsidP="00EF4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1CD" w:rsidRPr="0055532B" w:rsidRDefault="0055532B" w:rsidP="00EF4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2627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1CD" w:rsidRPr="0055532B" w:rsidRDefault="0055532B" w:rsidP="00EF4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2745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1CD" w:rsidRPr="0055532B" w:rsidRDefault="0055532B" w:rsidP="00EF4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1CD" w:rsidRPr="0055532B" w:rsidRDefault="0055532B" w:rsidP="00EF4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2969</w:t>
            </w:r>
          </w:p>
        </w:tc>
      </w:tr>
      <w:tr w:rsidR="00065971" w:rsidRPr="00E72780" w:rsidTr="003C64C7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5971" w:rsidRPr="00E72780" w:rsidRDefault="00065971" w:rsidP="00EF41C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Жалпыбюджеттікбағдарламабойыншашығыстар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5971" w:rsidRPr="00E72780" w:rsidRDefault="00F63980" w:rsidP="00EF41C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65971" w:rsidRPr="00E72780">
              <w:rPr>
                <w:rFonts w:ascii="Times New Roman" w:hAnsi="Times New Roman" w:cs="Times New Roman"/>
                <w:sz w:val="28"/>
                <w:szCs w:val="28"/>
              </w:rPr>
              <w:t>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065971" w:rsidRPr="00E72780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5971" w:rsidRPr="0055532B" w:rsidRDefault="0055532B" w:rsidP="000265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5971" w:rsidRPr="0055532B" w:rsidRDefault="0055532B" w:rsidP="000265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2627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5971" w:rsidRPr="0055532B" w:rsidRDefault="0055532B" w:rsidP="000265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2745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5971" w:rsidRPr="0055532B" w:rsidRDefault="0055532B" w:rsidP="000265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5971" w:rsidRPr="0055532B" w:rsidRDefault="0055532B" w:rsidP="000265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2969</w:t>
            </w:r>
          </w:p>
        </w:tc>
      </w:tr>
    </w:tbl>
    <w:p w:rsidR="00065971" w:rsidRDefault="00065971" w:rsidP="00C1120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5971" w:rsidRPr="007123B9" w:rsidRDefault="00065971" w:rsidP="0006597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6398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коды және атауы:</w:t>
      </w:r>
      <w:r w:rsidRPr="00712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>029 «</w:t>
      </w:r>
      <w:r w:rsidR="00F63980" w:rsidRPr="00B4358E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Ауданның (облыстық маңызы бар қаланың) бюджет қаражаты есебінен</w:t>
      </w:r>
      <w:r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</w:p>
    <w:p w:rsidR="00065971" w:rsidRPr="00F63980" w:rsidRDefault="00065971" w:rsidP="0006597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3980">
        <w:rPr>
          <w:rFonts w:ascii="Times New Roman" w:hAnsi="Times New Roman" w:cs="Times New Roman"/>
          <w:b/>
          <w:sz w:val="28"/>
          <w:szCs w:val="28"/>
          <w:lang w:val="kk-KZ"/>
        </w:rPr>
        <w:t>Бюджеттік кіші бағдарламаның түрі:</w:t>
      </w:r>
    </w:p>
    <w:p w:rsidR="00065971" w:rsidRPr="007123B9" w:rsidRDefault="00065971" w:rsidP="0006597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123B9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</w:t>
      </w:r>
      <w:r w:rsidR="00F6398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есебінен </w:t>
      </w:r>
    </w:p>
    <w:p w:rsidR="00065971" w:rsidRPr="007123B9" w:rsidRDefault="00065971" w:rsidP="000659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123B9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065971" w:rsidRPr="007123B9" w:rsidRDefault="00065971" w:rsidP="0006597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63980">
        <w:rPr>
          <w:rFonts w:ascii="Times New Roman" w:hAnsi="Times New Roman" w:cs="Times New Roman"/>
          <w:b/>
          <w:sz w:val="28"/>
          <w:szCs w:val="28"/>
          <w:lang w:val="kk-KZ"/>
        </w:rPr>
        <w:t>Сипаттамасы (негіздемесі) бюджеттік кіші бағдарламаның</w:t>
      </w:r>
      <w:r w:rsidRPr="007123B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D59D0">
        <w:rPr>
          <w:rFonts w:ascii="Times New Roman" w:hAnsi="Times New Roman" w:cs="Times New Roman"/>
          <w:sz w:val="28"/>
          <w:szCs w:val="28"/>
          <w:u w:val="single"/>
          <w:lang w:val="kk-KZ"/>
        </w:rPr>
        <w:t>Лесновка</w:t>
      </w:r>
      <w:r w:rsidR="00881AA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ауылындағы </w:t>
      </w:r>
      <w:r w:rsidR="00087DAD">
        <w:rPr>
          <w:rFonts w:ascii="Times New Roman" w:hAnsi="Times New Roman" w:cs="Times New Roman"/>
          <w:sz w:val="28"/>
          <w:szCs w:val="28"/>
          <w:u w:val="single"/>
          <w:lang w:val="kk-KZ"/>
        </w:rPr>
        <w:t>Пащенко</w:t>
      </w:r>
      <w:r w:rsidR="00881AA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көше</w:t>
      </w:r>
      <w:r w:rsidR="00087DAD">
        <w:rPr>
          <w:rFonts w:ascii="Times New Roman" w:hAnsi="Times New Roman" w:cs="Times New Roman"/>
          <w:sz w:val="28"/>
          <w:szCs w:val="28"/>
          <w:u w:val="single"/>
          <w:lang w:val="kk-KZ"/>
        </w:rPr>
        <w:t>сін</w:t>
      </w:r>
      <w:r w:rsidR="00881AA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жарықтандыружүйесін орнатуға </w:t>
      </w:r>
      <w:r w:rsidR="00881AAF" w:rsidRPr="00FB2F9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жұмсалады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881AAF" w:rsidRPr="00E72780" w:rsidTr="00026510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AAF" w:rsidRPr="00E72780" w:rsidRDefault="00881AAF" w:rsidP="0002651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="00F639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="00F639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AAF" w:rsidRPr="00E72780" w:rsidRDefault="00881AAF" w:rsidP="0002651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F639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AAF" w:rsidRPr="00E72780" w:rsidRDefault="00881AAF" w:rsidP="0002651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F639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AAF" w:rsidRPr="00E72780" w:rsidRDefault="00881AAF" w:rsidP="0002651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F639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F639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AAF" w:rsidRPr="00E72780" w:rsidRDefault="00881AAF" w:rsidP="0002651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F639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881AAF" w:rsidRPr="00E72780" w:rsidTr="00F63980">
        <w:trPr>
          <w:trHeight w:val="718"/>
        </w:trPr>
        <w:tc>
          <w:tcPr>
            <w:tcW w:w="2609" w:type="dxa"/>
            <w:vMerge/>
          </w:tcPr>
          <w:p w:rsidR="00881AAF" w:rsidRPr="00E72780" w:rsidRDefault="00881AAF" w:rsidP="0002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81AAF" w:rsidRPr="00E72780" w:rsidRDefault="00881AAF" w:rsidP="0002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AAF" w:rsidRPr="00A2263E" w:rsidRDefault="00881AAF" w:rsidP="0002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2020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AAF" w:rsidRPr="00FA2869" w:rsidRDefault="00881AAF" w:rsidP="000265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2021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AAF" w:rsidRPr="00FA2869" w:rsidRDefault="00881AAF" w:rsidP="000265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22 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AAF" w:rsidRPr="00FA2869" w:rsidRDefault="00881AAF" w:rsidP="000265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AAF" w:rsidRPr="00FA2869" w:rsidRDefault="00881AAF" w:rsidP="000265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ж.</w:t>
            </w:r>
          </w:p>
        </w:tc>
      </w:tr>
      <w:tr w:rsidR="00881AAF" w:rsidRPr="00E72780" w:rsidTr="00026510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AAF" w:rsidRPr="00E72780" w:rsidRDefault="00881AAF" w:rsidP="0002651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27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 жарығының бағандар саны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AAF" w:rsidRPr="00E72780" w:rsidRDefault="00881AAF" w:rsidP="0002651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27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AAF" w:rsidRPr="0055532B" w:rsidRDefault="0055532B" w:rsidP="000265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AAF" w:rsidRPr="0055532B" w:rsidRDefault="0055532B" w:rsidP="00026510"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AAF" w:rsidRPr="0055532B" w:rsidRDefault="0055532B" w:rsidP="00026510"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AAF" w:rsidRPr="0055532B" w:rsidRDefault="0055532B" w:rsidP="00026510"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AAF" w:rsidRPr="0055532B" w:rsidRDefault="0055532B" w:rsidP="00026510"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</w:tbl>
    <w:p w:rsidR="00881AAF" w:rsidRPr="00E72780" w:rsidRDefault="00881AAF" w:rsidP="00881AA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881AAF" w:rsidRPr="00E72780" w:rsidTr="00026510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AAF" w:rsidRPr="00E72780" w:rsidRDefault="00881AAF" w:rsidP="0002651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E727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 </w:t>
            </w: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F639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F639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AAF" w:rsidRPr="00E72780" w:rsidRDefault="00881AAF" w:rsidP="0002651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F639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AAF" w:rsidRPr="00E72780" w:rsidRDefault="00881AAF" w:rsidP="0002651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F639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AAF" w:rsidRPr="00E72780" w:rsidRDefault="00881AAF" w:rsidP="0002651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F639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F639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AAF" w:rsidRPr="00E72780" w:rsidRDefault="00881AAF" w:rsidP="000265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F639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881AAF" w:rsidRPr="00E72780" w:rsidTr="00026510">
        <w:trPr>
          <w:trHeight w:val="555"/>
        </w:trPr>
        <w:tc>
          <w:tcPr>
            <w:tcW w:w="0" w:type="auto"/>
            <w:vMerge/>
          </w:tcPr>
          <w:p w:rsidR="00881AAF" w:rsidRPr="00E72780" w:rsidRDefault="00881AAF" w:rsidP="0002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81AAF" w:rsidRPr="00E72780" w:rsidRDefault="00881AAF" w:rsidP="0002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AAF" w:rsidRPr="00A2263E" w:rsidRDefault="00881AAF" w:rsidP="0002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2020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AAF" w:rsidRPr="00FA2869" w:rsidRDefault="00881AAF" w:rsidP="000265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2021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AAF" w:rsidRPr="00FA2869" w:rsidRDefault="00881AAF" w:rsidP="000265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22 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AAF" w:rsidRPr="00FA2869" w:rsidRDefault="00881AAF" w:rsidP="000265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AAF" w:rsidRPr="00FA2869" w:rsidRDefault="00881AAF" w:rsidP="000265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ж.</w:t>
            </w:r>
          </w:p>
        </w:tc>
      </w:tr>
      <w:tr w:rsidR="00881AAF" w:rsidRPr="00E72780" w:rsidTr="00026510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AAF" w:rsidRPr="00E72780" w:rsidRDefault="00881AAF" w:rsidP="0002651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27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мекендердегі көшелерді жарықтандыру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AAF" w:rsidRPr="00E72780" w:rsidRDefault="00F63980" w:rsidP="0002651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81AAF" w:rsidRPr="00E72780">
              <w:rPr>
                <w:rFonts w:ascii="Times New Roman" w:hAnsi="Times New Roman" w:cs="Times New Roman"/>
                <w:sz w:val="28"/>
                <w:szCs w:val="28"/>
              </w:rPr>
              <w:t>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881AAF" w:rsidRPr="00E72780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AAF" w:rsidRPr="0055532B" w:rsidRDefault="0055532B" w:rsidP="000265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AAF" w:rsidRPr="0055532B" w:rsidRDefault="0055532B" w:rsidP="000265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2627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AAF" w:rsidRPr="0055532B" w:rsidRDefault="0055532B" w:rsidP="000265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2745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AAF" w:rsidRPr="0055532B" w:rsidRDefault="0055532B" w:rsidP="000265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AAF" w:rsidRPr="0055532B" w:rsidRDefault="0055532B" w:rsidP="000265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2969</w:t>
            </w:r>
          </w:p>
        </w:tc>
      </w:tr>
      <w:tr w:rsidR="00881AAF" w:rsidRPr="00E72780" w:rsidTr="00026510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AAF" w:rsidRPr="00E72780" w:rsidRDefault="00881AAF" w:rsidP="0002651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27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AAF" w:rsidRPr="00E72780" w:rsidRDefault="00881AAF" w:rsidP="0002651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="00F639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72780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AAF" w:rsidRPr="0055532B" w:rsidRDefault="0055532B" w:rsidP="000265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AAF" w:rsidRPr="0055532B" w:rsidRDefault="0055532B" w:rsidP="000265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2627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AAF" w:rsidRPr="0055532B" w:rsidRDefault="0055532B" w:rsidP="00881A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2745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AAF" w:rsidRPr="0055532B" w:rsidRDefault="0055532B" w:rsidP="000265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AAF" w:rsidRPr="0055532B" w:rsidRDefault="0055532B" w:rsidP="000265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2969</w:t>
            </w:r>
          </w:p>
        </w:tc>
      </w:tr>
    </w:tbl>
    <w:p w:rsidR="00065971" w:rsidRPr="00065971" w:rsidRDefault="00065971" w:rsidP="00C1120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GoBack"/>
      <w:bookmarkEnd w:id="1"/>
    </w:p>
    <w:sectPr w:rsidR="00065971" w:rsidRPr="00065971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0090F"/>
    <w:rsid w:val="000009BD"/>
    <w:rsid w:val="00065971"/>
    <w:rsid w:val="00087DAD"/>
    <w:rsid w:val="000B1561"/>
    <w:rsid w:val="000B25C1"/>
    <w:rsid w:val="000C5630"/>
    <w:rsid w:val="000C5AB4"/>
    <w:rsid w:val="000E00CC"/>
    <w:rsid w:val="00100440"/>
    <w:rsid w:val="00124B5B"/>
    <w:rsid w:val="00140234"/>
    <w:rsid w:val="00143A35"/>
    <w:rsid w:val="00145297"/>
    <w:rsid w:val="00147188"/>
    <w:rsid w:val="00176D2D"/>
    <w:rsid w:val="00183821"/>
    <w:rsid w:val="001965B7"/>
    <w:rsid w:val="001B3DD9"/>
    <w:rsid w:val="001B67E1"/>
    <w:rsid w:val="001C6BBF"/>
    <w:rsid w:val="001D5B1C"/>
    <w:rsid w:val="002143BB"/>
    <w:rsid w:val="00222DA7"/>
    <w:rsid w:val="00256C27"/>
    <w:rsid w:val="002A03AD"/>
    <w:rsid w:val="002A4DDA"/>
    <w:rsid w:val="002D4848"/>
    <w:rsid w:val="0030322F"/>
    <w:rsid w:val="00331ABC"/>
    <w:rsid w:val="00366F38"/>
    <w:rsid w:val="003B2415"/>
    <w:rsid w:val="003C2120"/>
    <w:rsid w:val="00443394"/>
    <w:rsid w:val="00486751"/>
    <w:rsid w:val="004D59BE"/>
    <w:rsid w:val="004D7419"/>
    <w:rsid w:val="004F0F10"/>
    <w:rsid w:val="00511A65"/>
    <w:rsid w:val="0051567E"/>
    <w:rsid w:val="00517213"/>
    <w:rsid w:val="00544A78"/>
    <w:rsid w:val="00546C63"/>
    <w:rsid w:val="0055532B"/>
    <w:rsid w:val="00572EF6"/>
    <w:rsid w:val="00580B77"/>
    <w:rsid w:val="005B452F"/>
    <w:rsid w:val="005B7420"/>
    <w:rsid w:val="005E3BEC"/>
    <w:rsid w:val="005E74F1"/>
    <w:rsid w:val="005F4646"/>
    <w:rsid w:val="00607814"/>
    <w:rsid w:val="00680570"/>
    <w:rsid w:val="006B1D90"/>
    <w:rsid w:val="00743D7C"/>
    <w:rsid w:val="007A6A3D"/>
    <w:rsid w:val="007D432E"/>
    <w:rsid w:val="007E1465"/>
    <w:rsid w:val="007F07EA"/>
    <w:rsid w:val="0081048E"/>
    <w:rsid w:val="00811D72"/>
    <w:rsid w:val="008264CB"/>
    <w:rsid w:val="00852CA3"/>
    <w:rsid w:val="00881AAF"/>
    <w:rsid w:val="008C3EED"/>
    <w:rsid w:val="008C40A1"/>
    <w:rsid w:val="008F76E3"/>
    <w:rsid w:val="00911F8F"/>
    <w:rsid w:val="0091584B"/>
    <w:rsid w:val="00926EED"/>
    <w:rsid w:val="0093709B"/>
    <w:rsid w:val="00941B06"/>
    <w:rsid w:val="00956ECE"/>
    <w:rsid w:val="009828CD"/>
    <w:rsid w:val="00990469"/>
    <w:rsid w:val="00995309"/>
    <w:rsid w:val="009D3CDF"/>
    <w:rsid w:val="009E352B"/>
    <w:rsid w:val="00A20490"/>
    <w:rsid w:val="00A42CA6"/>
    <w:rsid w:val="00A43463"/>
    <w:rsid w:val="00A507E0"/>
    <w:rsid w:val="00A8287A"/>
    <w:rsid w:val="00A9073B"/>
    <w:rsid w:val="00AB3902"/>
    <w:rsid w:val="00AB6188"/>
    <w:rsid w:val="00AD039F"/>
    <w:rsid w:val="00B15064"/>
    <w:rsid w:val="00B85F4A"/>
    <w:rsid w:val="00B87994"/>
    <w:rsid w:val="00B94CC5"/>
    <w:rsid w:val="00BA22F1"/>
    <w:rsid w:val="00BA3C20"/>
    <w:rsid w:val="00BD59D0"/>
    <w:rsid w:val="00BF012C"/>
    <w:rsid w:val="00C1120B"/>
    <w:rsid w:val="00C557EB"/>
    <w:rsid w:val="00C70043"/>
    <w:rsid w:val="00C74B66"/>
    <w:rsid w:val="00C82589"/>
    <w:rsid w:val="00C95F87"/>
    <w:rsid w:val="00CA2FE5"/>
    <w:rsid w:val="00CC4231"/>
    <w:rsid w:val="00CE28CA"/>
    <w:rsid w:val="00CE7E80"/>
    <w:rsid w:val="00CF739B"/>
    <w:rsid w:val="00D05F41"/>
    <w:rsid w:val="00D429E4"/>
    <w:rsid w:val="00D603EC"/>
    <w:rsid w:val="00D676CA"/>
    <w:rsid w:val="00DE05FD"/>
    <w:rsid w:val="00E14683"/>
    <w:rsid w:val="00E25D35"/>
    <w:rsid w:val="00E5640C"/>
    <w:rsid w:val="00E57908"/>
    <w:rsid w:val="00E72780"/>
    <w:rsid w:val="00EC017F"/>
    <w:rsid w:val="00EF41CD"/>
    <w:rsid w:val="00F00173"/>
    <w:rsid w:val="00F17527"/>
    <w:rsid w:val="00F3753F"/>
    <w:rsid w:val="00F416D5"/>
    <w:rsid w:val="00F60378"/>
    <w:rsid w:val="00F63980"/>
    <w:rsid w:val="00F94A03"/>
    <w:rsid w:val="00F95F83"/>
    <w:rsid w:val="00F97EA6"/>
    <w:rsid w:val="00FB2F94"/>
    <w:rsid w:val="00FB3EBC"/>
    <w:rsid w:val="00FD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881AAF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C7004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C70043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70043"/>
    <w:pPr>
      <w:jc w:val="center"/>
    </w:pPr>
    <w:rPr>
      <w:sz w:val="18"/>
      <w:szCs w:val="18"/>
    </w:rPr>
  </w:style>
  <w:style w:type="paragraph" w:customStyle="1" w:styleId="DocDefaults">
    <w:name w:val="DocDefaults"/>
    <w:rsid w:val="00C70043"/>
  </w:style>
  <w:style w:type="paragraph" w:styleId="ae">
    <w:name w:val="Balloon Text"/>
    <w:basedOn w:val="a"/>
    <w:link w:val="af"/>
    <w:uiPriority w:val="99"/>
    <w:semiHidden/>
    <w:unhideWhenUsed/>
    <w:rsid w:val="00FB2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2F94"/>
    <w:rPr>
      <w:rFonts w:ascii="Segoe UI" w:eastAsia="Consolas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B73723F-9671-46E3-BB57-DC76212A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38</cp:revision>
  <cp:lastPrinted>2021-01-25T03:12:00Z</cp:lastPrinted>
  <dcterms:created xsi:type="dcterms:W3CDTF">2017-02-20T04:07:00Z</dcterms:created>
  <dcterms:modified xsi:type="dcterms:W3CDTF">2021-02-05T05:51:00Z</dcterms:modified>
</cp:coreProperties>
</file>