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CB" w:rsidRPr="001415EB" w:rsidRDefault="009332F7" w:rsidP="009332F7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</w:t>
      </w: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="005E4EC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</w:t>
      </w: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Приложение 2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</w:t>
      </w:r>
      <w:r w:rsidR="005E4EC5"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к Правилам разработки и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</w:t>
      </w:r>
      <w:r w:rsidR="005E4EC5"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утверждения (</w:t>
      </w:r>
      <w:proofErr w:type="spellStart"/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переутверждения</w:t>
      </w:r>
      <w:proofErr w:type="spellEnd"/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) 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</w:t>
      </w:r>
      <w:r w:rsidR="005E4EC5"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бюджетных программ (подпрограмм)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 </w:t>
      </w:r>
      <w:r w:rsidR="005E4EC5"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 требованиям к их содержанию</w:t>
      </w:r>
    </w:p>
    <w:p w:rsidR="001415EB" w:rsidRPr="001415EB" w:rsidRDefault="009332F7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</w:t>
      </w:r>
      <w:r w:rsidR="00DF4D6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Утверждено приказом </w:t>
      </w:r>
      <w:r w:rsidR="001415EB" w:rsidRPr="001415EB">
        <w:rPr>
          <w:rFonts w:ascii="Times New Roman" w:hAnsi="Times New Roman" w:cs="Times New Roman"/>
          <w:sz w:val="16"/>
          <w:szCs w:val="16"/>
        </w:rPr>
        <w:t>руководителя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Администратора </w:t>
      </w:r>
      <w:r w:rsidRPr="001415EB">
        <w:rPr>
          <w:rFonts w:ascii="Times New Roman" w:hAnsi="Times New Roman" w:cs="Times New Roman"/>
          <w:sz w:val="16"/>
          <w:szCs w:val="16"/>
        </w:rPr>
        <w:t xml:space="preserve"> бюджетной программы</w:t>
      </w:r>
    </w:p>
    <w:p w:rsidR="001415EB" w:rsidRDefault="001415EB" w:rsidP="001415EB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№ </w:t>
      </w:r>
      <w:r w:rsidR="00CD0806" w:rsidRPr="00B04D82">
        <w:rPr>
          <w:rFonts w:ascii="Times New Roman" w:eastAsia="Times New Roman" w:hAnsi="Times New Roman" w:cs="Times New Roman"/>
          <w:color w:val="000000"/>
          <w:sz w:val="16"/>
          <w:szCs w:val="16"/>
        </w:rPr>
        <w:t>10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от </w:t>
      </w:r>
      <w:r w:rsidR="00CD0806" w:rsidRPr="00B04D82">
        <w:rPr>
          <w:rFonts w:ascii="Times New Roman" w:eastAsia="Times New Roman" w:hAnsi="Times New Roman" w:cs="Times New Roman"/>
          <w:color w:val="000000"/>
          <w:sz w:val="16"/>
          <w:szCs w:val="16"/>
        </w:rPr>
        <w:t>5</w:t>
      </w:r>
      <w:r w:rsidR="00CD0806">
        <w:rPr>
          <w:rFonts w:ascii="Times New Roman" w:eastAsia="Times New Roman" w:hAnsi="Times New Roman" w:cs="Times New Roman"/>
          <w:color w:val="000000"/>
          <w:sz w:val="16"/>
          <w:szCs w:val="16"/>
        </w:rPr>
        <w:t>января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20</w:t>
      </w:r>
      <w:r w:rsidR="00CD0806">
        <w:rPr>
          <w:rFonts w:ascii="Times New Roman" w:eastAsia="Times New Roman" w:hAnsi="Times New Roman" w:cs="Times New Roman"/>
          <w:color w:val="000000"/>
          <w:sz w:val="16"/>
          <w:szCs w:val="16"/>
        </w:rPr>
        <w:t>20</w:t>
      </w: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год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DF4D68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415EB">
        <w:rPr>
          <w:rFonts w:ascii="Times New Roman" w:hAnsi="Times New Roman" w:cs="Times New Roman"/>
          <w:sz w:val="16"/>
          <w:szCs w:val="16"/>
        </w:rPr>
        <w:t xml:space="preserve">  «Согласована»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</w:t>
      </w:r>
      <w:r w:rsidR="00DF4D68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="00C97145" w:rsidRPr="00C97145">
        <w:rPr>
          <w:rFonts w:ascii="Times New Roman" w:hAnsi="Times New Roman" w:cs="Times New Roman"/>
          <w:sz w:val="16"/>
          <w:szCs w:val="16"/>
        </w:rPr>
        <w:t xml:space="preserve"> </w:t>
      </w:r>
      <w:r w:rsidR="00C97145">
        <w:rPr>
          <w:rFonts w:ascii="Times New Roman" w:hAnsi="Times New Roman" w:cs="Times New Roman"/>
          <w:sz w:val="16"/>
          <w:szCs w:val="16"/>
        </w:rPr>
        <w:t>Зам.</w:t>
      </w:r>
      <w:r w:rsidR="00DF4D68">
        <w:rPr>
          <w:rFonts w:ascii="Times New Roman" w:hAnsi="Times New Roman" w:cs="Times New Roman"/>
          <w:sz w:val="16"/>
          <w:szCs w:val="16"/>
        </w:rPr>
        <w:t xml:space="preserve"> </w:t>
      </w:r>
      <w:r w:rsidR="00C97145">
        <w:rPr>
          <w:rFonts w:ascii="Times New Roman" w:hAnsi="Times New Roman" w:cs="Times New Roman"/>
          <w:sz w:val="16"/>
          <w:szCs w:val="16"/>
        </w:rPr>
        <w:t>Руководителя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бюджетной программы </w:t>
      </w:r>
      <w:proofErr w:type="gramStart"/>
      <w:r w:rsidRPr="001415EB">
        <w:rPr>
          <w:rFonts w:ascii="Times New Roman" w:hAnsi="Times New Roman" w:cs="Times New Roman"/>
          <w:sz w:val="16"/>
          <w:szCs w:val="16"/>
        </w:rPr>
        <w:t>вышестоящего</w:t>
      </w:r>
      <w:proofErr w:type="gramEnd"/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бюджета, выделяющего целевые  трансферты                                                                                                                                                                                                           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_</w:t>
      </w:r>
      <w:r w:rsidRPr="001415EB">
        <w:rPr>
          <w:rFonts w:ascii="Times New Roman" w:hAnsi="Times New Roman" w:cs="Times New Roman"/>
          <w:sz w:val="16"/>
          <w:szCs w:val="16"/>
        </w:rPr>
        <w:t>_____________________</w:t>
      </w:r>
      <w:proofErr w:type="spellStart"/>
      <w:r w:rsidR="00C97145">
        <w:rPr>
          <w:rFonts w:ascii="Times New Roman" w:hAnsi="Times New Roman" w:cs="Times New Roman"/>
          <w:sz w:val="16"/>
          <w:szCs w:val="16"/>
          <w:u w:val="single"/>
        </w:rPr>
        <w:t>Ельжасов</w:t>
      </w:r>
      <w:proofErr w:type="spellEnd"/>
      <w:r w:rsidR="00C97145">
        <w:rPr>
          <w:rFonts w:ascii="Times New Roman" w:hAnsi="Times New Roman" w:cs="Times New Roman"/>
          <w:sz w:val="16"/>
          <w:szCs w:val="16"/>
          <w:u w:val="single"/>
        </w:rPr>
        <w:t xml:space="preserve"> Р.С.</w:t>
      </w:r>
      <w:r w:rsidR="00CD0806">
        <w:rPr>
          <w:rFonts w:ascii="Times New Roman" w:hAnsi="Times New Roman" w:cs="Times New Roman"/>
          <w:sz w:val="16"/>
          <w:szCs w:val="16"/>
          <w:u w:val="single"/>
        </w:rPr>
        <w:t>.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415EB">
        <w:rPr>
          <w:rFonts w:ascii="Times New Roman" w:hAnsi="Times New Roman" w:cs="Times New Roman"/>
          <w:sz w:val="16"/>
          <w:szCs w:val="16"/>
        </w:rPr>
        <w:t xml:space="preserve">          (подпись, фамилия, имя, отчество)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«__» _______ 20__ года.</w:t>
      </w:r>
    </w:p>
    <w:p w:rsidR="001415EB" w:rsidRPr="001415EB" w:rsidRDefault="001415EB" w:rsidP="001415E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место печати</w:t>
      </w:r>
    </w:p>
    <w:p w:rsidR="009332F7" w:rsidRDefault="009332F7" w:rsidP="009332F7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9332F7" w:rsidRDefault="009332F7" w:rsidP="009332F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9332F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БЮДЖЕТНАЯ ПРОГРАММА</w:t>
      </w:r>
    </w:p>
    <w:p w:rsidR="002E3172" w:rsidRDefault="003700AB" w:rsidP="002E31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451</w:t>
      </w:r>
      <w:r w:rsidR="009332F7" w:rsidRPr="009332F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 </w:t>
      </w:r>
      <w:r w:rsidR="002E3172" w:rsidRPr="00A96096">
        <w:rPr>
          <w:rFonts w:ascii="Times New Roman" w:hAnsi="Times New Roman" w:cs="Times New Roman"/>
          <w:b/>
          <w:sz w:val="24"/>
          <w:szCs w:val="24"/>
          <w:u w:val="single"/>
        </w:rPr>
        <w:t xml:space="preserve">«Отдел занятости и социальных программ </w:t>
      </w:r>
      <w:r w:rsidR="00D53A5C">
        <w:rPr>
          <w:rFonts w:ascii="Times New Roman" w:hAnsi="Times New Roman" w:cs="Times New Roman"/>
          <w:b/>
          <w:sz w:val="24"/>
          <w:szCs w:val="24"/>
          <w:u w:val="single"/>
        </w:rPr>
        <w:t>район</w:t>
      </w:r>
      <w:proofErr w:type="gramStart"/>
      <w:r w:rsidR="00D53A5C">
        <w:rPr>
          <w:rFonts w:ascii="Times New Roman" w:hAnsi="Times New Roman" w:cs="Times New Roman"/>
          <w:b/>
          <w:sz w:val="24"/>
          <w:szCs w:val="24"/>
          <w:u w:val="single"/>
        </w:rPr>
        <w:t>а(</w:t>
      </w:r>
      <w:proofErr w:type="gramEnd"/>
      <w:r w:rsidR="002E3172" w:rsidRPr="00A96096">
        <w:rPr>
          <w:rFonts w:ascii="Times New Roman" w:hAnsi="Times New Roman" w:cs="Times New Roman"/>
          <w:b/>
          <w:sz w:val="24"/>
          <w:szCs w:val="24"/>
          <w:u w:val="single"/>
        </w:rPr>
        <w:t>города областного значения</w:t>
      </w:r>
      <w:r w:rsidR="00D53A5C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2E3172" w:rsidRPr="00A96096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9332F7" w:rsidRPr="009332F7" w:rsidRDefault="009332F7" w:rsidP="009332F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</w:p>
    <w:p w:rsidR="009332F7" w:rsidRDefault="009332F7" w:rsidP="009332F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код и наименование администратора бюджетной программы</w:t>
      </w:r>
    </w:p>
    <w:p w:rsidR="009332F7" w:rsidRDefault="009332F7" w:rsidP="009332F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на 20</w:t>
      </w:r>
      <w:r w:rsidR="00202912" w:rsidRPr="00CD0806">
        <w:rPr>
          <w:rFonts w:ascii="Times New Roman" w:eastAsia="Times New Roman" w:hAnsi="Times New Roman" w:cs="Times New Roman"/>
          <w:color w:val="000000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-202</w:t>
      </w:r>
      <w:r w:rsidR="00202912" w:rsidRPr="00CD0806"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годы</w:t>
      </w:r>
    </w:p>
    <w:p w:rsidR="00F0324E" w:rsidRDefault="00F0324E" w:rsidP="009332F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0324E" w:rsidRDefault="00F0324E" w:rsidP="009332F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F0324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Код и наименование бюджетной программы:</w:t>
      </w:r>
    </w:p>
    <w:p w:rsidR="00F0324E" w:rsidRPr="00AA1297" w:rsidRDefault="00185896" w:rsidP="00FB4350">
      <w:pPr>
        <w:spacing w:after="0"/>
        <w:ind w:left="-426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</w:t>
      </w:r>
      <w:r w:rsidR="00F0324E" w:rsidRPr="00AA129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451002 Программа занятости</w:t>
      </w:r>
    </w:p>
    <w:p w:rsidR="00FE2F77" w:rsidRDefault="00FE2F77" w:rsidP="00FB435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332F7" w:rsidRPr="00FB4350" w:rsidRDefault="00FB4350" w:rsidP="00FB435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B4350">
        <w:rPr>
          <w:rFonts w:ascii="Times New Roman" w:hAnsi="Times New Roman" w:cs="Times New Roman"/>
          <w:b/>
          <w:sz w:val="20"/>
          <w:szCs w:val="20"/>
        </w:rPr>
        <w:t>Нормативная правовая основа бюджетной программы:</w:t>
      </w:r>
    </w:p>
    <w:p w:rsidR="00D53A5C" w:rsidRPr="00CD0806" w:rsidRDefault="00185896" w:rsidP="00D53A5C">
      <w:pPr>
        <w:pStyle w:val="a4"/>
        <w:numPr>
          <w:ilvl w:val="0"/>
          <w:numId w:val="1"/>
        </w:numPr>
        <w:spacing w:after="0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CD0806">
        <w:rPr>
          <w:rFonts w:ascii="Times New Roman" w:hAnsi="Times New Roman" w:cs="Times New Roman"/>
          <w:sz w:val="20"/>
          <w:szCs w:val="20"/>
        </w:rPr>
        <w:t>Бюджетный кодекс РК от 04.12.2008 года (ст.53,54), Закон Республики Казахстан №426-</w:t>
      </w:r>
      <w:r w:rsidRPr="00CD0806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CD0806">
        <w:rPr>
          <w:rFonts w:ascii="Times New Roman" w:hAnsi="Times New Roman" w:cs="Times New Roman"/>
          <w:sz w:val="20"/>
          <w:szCs w:val="20"/>
        </w:rPr>
        <w:t xml:space="preserve"> от 30 ноября 2015 года «О республиканском бюджете на 2016-2018 годы», Закон РК от 06 апреля 2016 года №428-</w:t>
      </w:r>
      <w:r w:rsidRPr="00CD0806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CD0806">
        <w:rPr>
          <w:rFonts w:ascii="Times New Roman" w:hAnsi="Times New Roman" w:cs="Times New Roman"/>
          <w:sz w:val="20"/>
          <w:szCs w:val="20"/>
        </w:rPr>
        <w:t xml:space="preserve"> «О занятости населения», ППРК от 29 декабря 2016 года № 919 Программа развития продуктивной занятости и массового предпринимательства. Приказ  МЗ и </w:t>
      </w:r>
      <w:proofErr w:type="gramStart"/>
      <w:r w:rsidRPr="00CD0806">
        <w:rPr>
          <w:rFonts w:ascii="Times New Roman" w:hAnsi="Times New Roman" w:cs="Times New Roman"/>
          <w:sz w:val="20"/>
          <w:szCs w:val="20"/>
        </w:rPr>
        <w:t>СР</w:t>
      </w:r>
      <w:proofErr w:type="gramEnd"/>
      <w:r w:rsidRPr="00CD0806">
        <w:rPr>
          <w:rFonts w:ascii="Times New Roman" w:hAnsi="Times New Roman" w:cs="Times New Roman"/>
          <w:sz w:val="20"/>
          <w:szCs w:val="20"/>
        </w:rPr>
        <w:t xml:space="preserve"> РК от 14 июня 2016 года № 516 «О некоторых вопросах содействия занятости населения». Правила организации и финансирования профессионального обучения, Правила организации и финансирования общественных работ, Правила организации и финансирования социальных рабочих мест, Правила организации и финансирования молодежной практики.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Решение районного маслихата от 24 декабря 201</w:t>
      </w:r>
      <w:r w:rsidR="00CD0806">
        <w:rPr>
          <w:rFonts w:ascii="Times New Roman" w:hAnsi="Times New Roman" w:cs="Times New Roman"/>
          <w:sz w:val="20"/>
          <w:szCs w:val="20"/>
        </w:rPr>
        <w:t>9</w:t>
      </w:r>
      <w:r w:rsidR="00D53A5C" w:rsidRPr="00CD0806">
        <w:rPr>
          <w:rFonts w:ascii="Times New Roman" w:hAnsi="Times New Roman" w:cs="Times New Roman"/>
          <w:sz w:val="20"/>
          <w:szCs w:val="20"/>
        </w:rPr>
        <w:t>8 года №</w:t>
      </w:r>
      <w:r w:rsidR="00CD0806">
        <w:rPr>
          <w:rFonts w:ascii="Times New Roman" w:hAnsi="Times New Roman" w:cs="Times New Roman"/>
          <w:sz w:val="20"/>
          <w:szCs w:val="20"/>
        </w:rPr>
        <w:t>34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-1  «О </w:t>
      </w:r>
      <w:r w:rsidR="00CD0806">
        <w:rPr>
          <w:rFonts w:ascii="Times New Roman" w:hAnsi="Times New Roman" w:cs="Times New Roman"/>
          <w:sz w:val="20"/>
          <w:szCs w:val="20"/>
        </w:rPr>
        <w:t xml:space="preserve"> утверждении </w:t>
      </w:r>
      <w:r w:rsidR="00D53A5C" w:rsidRPr="00CD0806">
        <w:rPr>
          <w:rFonts w:ascii="Times New Roman" w:hAnsi="Times New Roman" w:cs="Times New Roman"/>
          <w:sz w:val="20"/>
          <w:szCs w:val="20"/>
        </w:rPr>
        <w:t>бюджет</w:t>
      </w:r>
      <w:r w:rsidR="00CD0806">
        <w:rPr>
          <w:rFonts w:ascii="Times New Roman" w:hAnsi="Times New Roman" w:cs="Times New Roman"/>
          <w:sz w:val="20"/>
          <w:szCs w:val="20"/>
        </w:rPr>
        <w:t>а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</w:t>
      </w:r>
      <w:r w:rsidR="00CD0806">
        <w:rPr>
          <w:rFonts w:ascii="Times New Roman" w:hAnsi="Times New Roman" w:cs="Times New Roman"/>
          <w:sz w:val="20"/>
          <w:szCs w:val="20"/>
        </w:rPr>
        <w:t xml:space="preserve">района </w:t>
      </w:r>
      <w:proofErr w:type="spellStart"/>
      <w:r w:rsidR="00CD0806">
        <w:rPr>
          <w:rFonts w:ascii="Times New Roman" w:hAnsi="Times New Roman" w:cs="Times New Roman"/>
          <w:sz w:val="20"/>
          <w:szCs w:val="20"/>
        </w:rPr>
        <w:t>М.Жумабаева</w:t>
      </w:r>
      <w:proofErr w:type="spellEnd"/>
      <w:r w:rsidR="00CD0806">
        <w:rPr>
          <w:rFonts w:ascii="Times New Roman" w:hAnsi="Times New Roman" w:cs="Times New Roman"/>
          <w:sz w:val="20"/>
          <w:szCs w:val="20"/>
        </w:rPr>
        <w:t xml:space="preserve"> СКО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на 20</w:t>
      </w:r>
      <w:r w:rsidR="00CD0806">
        <w:rPr>
          <w:rFonts w:ascii="Times New Roman" w:hAnsi="Times New Roman" w:cs="Times New Roman"/>
          <w:sz w:val="20"/>
          <w:szCs w:val="20"/>
        </w:rPr>
        <w:t>20</w:t>
      </w:r>
      <w:r w:rsidR="00D53A5C" w:rsidRPr="00CD0806">
        <w:rPr>
          <w:rFonts w:ascii="Times New Roman" w:hAnsi="Times New Roman" w:cs="Times New Roman"/>
          <w:sz w:val="20"/>
          <w:szCs w:val="20"/>
        </w:rPr>
        <w:t>-202</w:t>
      </w:r>
      <w:r w:rsidR="00CD0806">
        <w:rPr>
          <w:rFonts w:ascii="Times New Roman" w:hAnsi="Times New Roman" w:cs="Times New Roman"/>
          <w:sz w:val="20"/>
          <w:szCs w:val="20"/>
        </w:rPr>
        <w:t>2</w:t>
      </w:r>
      <w:r w:rsidR="00D53A5C" w:rsidRPr="00CD0806">
        <w:rPr>
          <w:rFonts w:ascii="Times New Roman" w:hAnsi="Times New Roman" w:cs="Times New Roman"/>
          <w:sz w:val="20"/>
          <w:szCs w:val="20"/>
        </w:rPr>
        <w:t>г»</w:t>
      </w:r>
      <w:proofErr w:type="gramStart"/>
      <w:r w:rsidR="00D53A5C" w:rsidRPr="00CD0806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="00D53A5C" w:rsidRPr="00CD0806">
        <w:rPr>
          <w:rFonts w:ascii="Times New Roman" w:hAnsi="Times New Roman" w:cs="Times New Roman"/>
          <w:sz w:val="20"/>
          <w:szCs w:val="20"/>
        </w:rPr>
        <w:t xml:space="preserve">остановление </w:t>
      </w:r>
      <w:proofErr w:type="spellStart"/>
      <w:r w:rsidR="00D53A5C" w:rsidRPr="00CD0806">
        <w:rPr>
          <w:rFonts w:ascii="Times New Roman" w:hAnsi="Times New Roman" w:cs="Times New Roman"/>
          <w:sz w:val="20"/>
          <w:szCs w:val="20"/>
        </w:rPr>
        <w:t>акимата</w:t>
      </w:r>
      <w:proofErr w:type="spellEnd"/>
      <w:r w:rsidR="00D53A5C" w:rsidRPr="00CD0806">
        <w:rPr>
          <w:rFonts w:ascii="Times New Roman" w:hAnsi="Times New Roman" w:cs="Times New Roman"/>
          <w:sz w:val="20"/>
          <w:szCs w:val="20"/>
        </w:rPr>
        <w:t xml:space="preserve"> </w:t>
      </w:r>
      <w:r w:rsidR="00CD0806">
        <w:rPr>
          <w:rFonts w:ascii="Times New Roman" w:hAnsi="Times New Roman" w:cs="Times New Roman"/>
          <w:sz w:val="20"/>
          <w:szCs w:val="20"/>
        </w:rPr>
        <w:t xml:space="preserve">района </w:t>
      </w:r>
      <w:proofErr w:type="spellStart"/>
      <w:r w:rsidR="00CD0806">
        <w:rPr>
          <w:rFonts w:ascii="Times New Roman" w:hAnsi="Times New Roman" w:cs="Times New Roman"/>
          <w:sz w:val="20"/>
          <w:szCs w:val="20"/>
        </w:rPr>
        <w:t>Магжана</w:t>
      </w:r>
      <w:proofErr w:type="spellEnd"/>
      <w:r w:rsidR="00CD0806">
        <w:rPr>
          <w:rFonts w:ascii="Times New Roman" w:hAnsi="Times New Roman" w:cs="Times New Roman"/>
          <w:sz w:val="20"/>
          <w:szCs w:val="20"/>
        </w:rPr>
        <w:t xml:space="preserve"> Жумабаева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Северо-Казахстанской области №3</w:t>
      </w:r>
      <w:r w:rsidR="00CD0806">
        <w:rPr>
          <w:rFonts w:ascii="Times New Roman" w:hAnsi="Times New Roman" w:cs="Times New Roman"/>
          <w:sz w:val="20"/>
          <w:szCs w:val="20"/>
        </w:rPr>
        <w:t>2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1 от </w:t>
      </w:r>
      <w:r w:rsidR="00CD0806">
        <w:rPr>
          <w:rFonts w:ascii="Times New Roman" w:hAnsi="Times New Roman" w:cs="Times New Roman"/>
          <w:sz w:val="20"/>
          <w:szCs w:val="20"/>
        </w:rPr>
        <w:t>30</w:t>
      </w:r>
      <w:r w:rsidR="00D53A5C" w:rsidRPr="00CD0806">
        <w:rPr>
          <w:rFonts w:ascii="Times New Roman" w:hAnsi="Times New Roman" w:cs="Times New Roman"/>
          <w:sz w:val="20"/>
          <w:szCs w:val="20"/>
        </w:rPr>
        <w:t>.12.201</w:t>
      </w:r>
      <w:r w:rsidR="00CD0806">
        <w:rPr>
          <w:rFonts w:ascii="Times New Roman" w:hAnsi="Times New Roman" w:cs="Times New Roman"/>
          <w:sz w:val="20"/>
          <w:szCs w:val="20"/>
        </w:rPr>
        <w:t>9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г. «О реализации решения районного маслихата от 24.12.201</w:t>
      </w:r>
      <w:r w:rsidR="00CD0806">
        <w:rPr>
          <w:rFonts w:ascii="Times New Roman" w:hAnsi="Times New Roman" w:cs="Times New Roman"/>
          <w:sz w:val="20"/>
          <w:szCs w:val="20"/>
        </w:rPr>
        <w:t>9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года №</w:t>
      </w:r>
      <w:r w:rsidR="00CD0806">
        <w:rPr>
          <w:rFonts w:ascii="Times New Roman" w:hAnsi="Times New Roman" w:cs="Times New Roman"/>
          <w:sz w:val="20"/>
          <w:szCs w:val="20"/>
        </w:rPr>
        <w:t>34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-1 «О </w:t>
      </w:r>
      <w:r w:rsidR="00CD0806">
        <w:rPr>
          <w:rFonts w:ascii="Times New Roman" w:hAnsi="Times New Roman" w:cs="Times New Roman"/>
          <w:sz w:val="20"/>
          <w:szCs w:val="20"/>
        </w:rPr>
        <w:t xml:space="preserve">утверждении </w:t>
      </w:r>
      <w:r w:rsidR="00CD0806" w:rsidRPr="00CD0806">
        <w:rPr>
          <w:rFonts w:ascii="Times New Roman" w:hAnsi="Times New Roman" w:cs="Times New Roman"/>
          <w:sz w:val="20"/>
          <w:szCs w:val="20"/>
        </w:rPr>
        <w:t>бюджет</w:t>
      </w:r>
      <w:r w:rsidR="00CD0806">
        <w:rPr>
          <w:rFonts w:ascii="Times New Roman" w:hAnsi="Times New Roman" w:cs="Times New Roman"/>
          <w:sz w:val="20"/>
          <w:szCs w:val="20"/>
        </w:rPr>
        <w:t>а</w:t>
      </w:r>
      <w:r w:rsidR="00CD0806" w:rsidRPr="00CD0806">
        <w:rPr>
          <w:rFonts w:ascii="Times New Roman" w:hAnsi="Times New Roman" w:cs="Times New Roman"/>
          <w:sz w:val="20"/>
          <w:szCs w:val="20"/>
        </w:rPr>
        <w:t xml:space="preserve"> </w:t>
      </w:r>
      <w:r w:rsidR="00CD0806">
        <w:rPr>
          <w:rFonts w:ascii="Times New Roman" w:hAnsi="Times New Roman" w:cs="Times New Roman"/>
          <w:sz w:val="20"/>
          <w:szCs w:val="20"/>
        </w:rPr>
        <w:t xml:space="preserve">района </w:t>
      </w:r>
      <w:proofErr w:type="spellStart"/>
      <w:r w:rsidR="00CD0806">
        <w:rPr>
          <w:rFonts w:ascii="Times New Roman" w:hAnsi="Times New Roman" w:cs="Times New Roman"/>
          <w:sz w:val="20"/>
          <w:szCs w:val="20"/>
        </w:rPr>
        <w:t>М.Жумабаева</w:t>
      </w:r>
      <w:proofErr w:type="spellEnd"/>
      <w:r w:rsidR="00CD0806">
        <w:rPr>
          <w:rFonts w:ascii="Times New Roman" w:hAnsi="Times New Roman" w:cs="Times New Roman"/>
          <w:sz w:val="20"/>
          <w:szCs w:val="20"/>
        </w:rPr>
        <w:t xml:space="preserve"> СКО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на 20</w:t>
      </w:r>
      <w:r w:rsidR="00CD0806">
        <w:rPr>
          <w:rFonts w:ascii="Times New Roman" w:hAnsi="Times New Roman" w:cs="Times New Roman"/>
          <w:sz w:val="20"/>
          <w:szCs w:val="20"/>
        </w:rPr>
        <w:t>20</w:t>
      </w:r>
      <w:r w:rsidR="00D53A5C" w:rsidRPr="00CD0806">
        <w:rPr>
          <w:rFonts w:ascii="Times New Roman" w:hAnsi="Times New Roman" w:cs="Times New Roman"/>
          <w:sz w:val="20"/>
          <w:szCs w:val="20"/>
        </w:rPr>
        <w:t>-202</w:t>
      </w:r>
      <w:r w:rsidR="00CD0806">
        <w:rPr>
          <w:rFonts w:ascii="Times New Roman" w:hAnsi="Times New Roman" w:cs="Times New Roman"/>
          <w:sz w:val="20"/>
          <w:szCs w:val="20"/>
        </w:rPr>
        <w:t>2</w:t>
      </w:r>
      <w:r w:rsidR="00D53A5C" w:rsidRPr="00CD0806">
        <w:rPr>
          <w:rFonts w:ascii="Times New Roman" w:hAnsi="Times New Roman" w:cs="Times New Roman"/>
          <w:sz w:val="20"/>
          <w:szCs w:val="20"/>
        </w:rPr>
        <w:t xml:space="preserve"> г»</w:t>
      </w:r>
    </w:p>
    <w:p w:rsidR="00FB4350" w:rsidRDefault="00FB4350" w:rsidP="0018589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85896" w:rsidRDefault="00185896" w:rsidP="0018589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85896" w:rsidRPr="00185896" w:rsidRDefault="00185896" w:rsidP="0018589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5896">
        <w:rPr>
          <w:rFonts w:ascii="Times New Roman" w:hAnsi="Times New Roman" w:cs="Times New Roman"/>
          <w:b/>
          <w:sz w:val="20"/>
          <w:szCs w:val="20"/>
        </w:rPr>
        <w:t>Вид бюджетной программы:</w:t>
      </w:r>
    </w:p>
    <w:p w:rsidR="00185896" w:rsidRDefault="00185896" w:rsidP="0018589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5896">
        <w:rPr>
          <w:rFonts w:ascii="Times New Roman" w:hAnsi="Times New Roman" w:cs="Times New Roman"/>
          <w:b/>
          <w:sz w:val="20"/>
          <w:szCs w:val="20"/>
        </w:rPr>
        <w:t>в зависимости от уровня государственного управления</w:t>
      </w:r>
    </w:p>
    <w:p w:rsidR="00185896" w:rsidRDefault="00185896" w:rsidP="0018589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185896">
        <w:rPr>
          <w:rFonts w:ascii="Times New Roman" w:hAnsi="Times New Roman" w:cs="Times New Roman"/>
          <w:sz w:val="20"/>
          <w:szCs w:val="20"/>
          <w:u w:val="single"/>
        </w:rPr>
        <w:t>районны</w:t>
      </w:r>
      <w:proofErr w:type="gramStart"/>
      <w:r w:rsidRPr="00185896">
        <w:rPr>
          <w:rFonts w:ascii="Times New Roman" w:hAnsi="Times New Roman" w:cs="Times New Roman"/>
          <w:sz w:val="20"/>
          <w:szCs w:val="20"/>
          <w:u w:val="single"/>
        </w:rPr>
        <w:t>е(</w:t>
      </w:r>
      <w:proofErr w:type="gramEnd"/>
      <w:r w:rsidRPr="00185896">
        <w:rPr>
          <w:rFonts w:ascii="Times New Roman" w:hAnsi="Times New Roman" w:cs="Times New Roman"/>
          <w:sz w:val="20"/>
          <w:szCs w:val="20"/>
          <w:u w:val="single"/>
        </w:rPr>
        <w:t>городские), утверждаемые в составе бюджета района (города областного значения)</w:t>
      </w:r>
    </w:p>
    <w:p w:rsidR="0090569A" w:rsidRDefault="0090569A" w:rsidP="0090569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90569A" w:rsidRDefault="00986F6B" w:rsidP="0090569A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986F6B" w:rsidRDefault="00986F6B" w:rsidP="00986F6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986F6B" w:rsidRDefault="00986F6B" w:rsidP="00986F6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индивидуальная</w:t>
      </w:r>
    </w:p>
    <w:p w:rsidR="00986F6B" w:rsidRDefault="00986F6B" w:rsidP="00986F6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986F6B" w:rsidRDefault="00986F6B" w:rsidP="00986F6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Цель бюджетной программы:</w:t>
      </w:r>
    </w:p>
    <w:p w:rsidR="00986F6B" w:rsidRDefault="00986F6B" w:rsidP="00986F6B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Содействие устойчивой и продуктивной занятости населения. Поддержание достигнутого уровня занятости молодежи и содействие эффективной занятости выпускников организаций технического и профессионального образования, послесреднего и высшего образования.</w:t>
      </w:r>
    </w:p>
    <w:p w:rsidR="00D53A5C" w:rsidRPr="00D53A5C" w:rsidRDefault="00D53A5C" w:rsidP="00D53A5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D53A5C">
        <w:rPr>
          <w:rFonts w:ascii="Times New Roman" w:hAnsi="Times New Roman" w:cs="Times New Roman"/>
          <w:b/>
          <w:sz w:val="20"/>
          <w:szCs w:val="20"/>
        </w:rPr>
        <w:t>Конечные результаты бюджетной программы:</w:t>
      </w:r>
    </w:p>
    <w:p w:rsidR="00986F6B" w:rsidRDefault="00986F6B" w:rsidP="00986F6B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Снижение уровня безработицы, вовлечение в Программу граждан РК и оралманов, оказание участникам Программы государственной поддержки в виде: профессиональной переподготовки и повышения квалификации; полного или частичного субсидирования заработной платы, содействие в трудоустройстве безработным гражданам через органы занятости.</w:t>
      </w:r>
      <w:r w:rsidR="00EF46D4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D53A5C">
        <w:rPr>
          <w:rFonts w:ascii="Times New Roman" w:hAnsi="Times New Roman" w:cs="Times New Roman"/>
          <w:sz w:val="20"/>
          <w:szCs w:val="20"/>
          <w:u w:val="single"/>
        </w:rPr>
        <w:t>Уровень безработицы в 20</w:t>
      </w:r>
      <w:r w:rsidR="0010247F">
        <w:rPr>
          <w:rFonts w:ascii="Times New Roman" w:hAnsi="Times New Roman" w:cs="Times New Roman"/>
          <w:sz w:val="20"/>
          <w:szCs w:val="20"/>
          <w:u w:val="single"/>
        </w:rPr>
        <w:t>20</w:t>
      </w:r>
      <w:r w:rsidR="00D53A5C">
        <w:rPr>
          <w:rFonts w:ascii="Times New Roman" w:hAnsi="Times New Roman" w:cs="Times New Roman"/>
          <w:sz w:val="20"/>
          <w:szCs w:val="20"/>
          <w:u w:val="single"/>
        </w:rPr>
        <w:t>г – 4,9%, в 202</w:t>
      </w:r>
      <w:r w:rsidR="0010247F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D53A5C">
        <w:rPr>
          <w:rFonts w:ascii="Times New Roman" w:hAnsi="Times New Roman" w:cs="Times New Roman"/>
          <w:sz w:val="20"/>
          <w:szCs w:val="20"/>
          <w:u w:val="single"/>
        </w:rPr>
        <w:t>г- 4,9%, в 202</w:t>
      </w:r>
      <w:r w:rsidR="0010247F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D53A5C">
        <w:rPr>
          <w:rFonts w:ascii="Times New Roman" w:hAnsi="Times New Roman" w:cs="Times New Roman"/>
          <w:sz w:val="20"/>
          <w:szCs w:val="20"/>
          <w:u w:val="single"/>
        </w:rPr>
        <w:t>г – 4,9%</w:t>
      </w:r>
    </w:p>
    <w:p w:rsidR="00986F6B" w:rsidRDefault="00986F6B" w:rsidP="00986F6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Описание (обоснование) бюджетной программы:</w:t>
      </w:r>
    </w:p>
    <w:p w:rsidR="00FE2F77" w:rsidRDefault="00986F6B" w:rsidP="00EF46D4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Трудоустройство на созданные социальные рабочие места на условиях субсидирования государством заработной платы. Трудоустройство на молодежную практику. Предоставление субсидий на переезд участникам третьего </w:t>
      </w:r>
      <w:r>
        <w:rPr>
          <w:rFonts w:ascii="Times New Roman" w:hAnsi="Times New Roman" w:cs="Times New Roman"/>
          <w:sz w:val="20"/>
          <w:szCs w:val="20"/>
          <w:u w:val="single"/>
        </w:rPr>
        <w:lastRenderedPageBreak/>
        <w:t>направления Дорожной карты занятости 2020 «С</w:t>
      </w:r>
      <w:r w:rsidR="003F1B08">
        <w:rPr>
          <w:rFonts w:ascii="Times New Roman" w:hAnsi="Times New Roman" w:cs="Times New Roman"/>
          <w:sz w:val="20"/>
          <w:szCs w:val="20"/>
          <w:u w:val="single"/>
        </w:rPr>
        <w:t>одействие в трудоустройстве через обучение и переселение в рамках потребностей работодателя». Содержание центров занятости, создание дополнительных рабочих мест для выпускников ВУЗов, колледжей и профессиональных лицеев. Оказание участникам Программы государственной поддержки в виде: профессиональной переподготовки, переподготовки и повышения квалификации.</w:t>
      </w:r>
    </w:p>
    <w:p w:rsidR="00FE2F77" w:rsidRDefault="00FE2F77" w:rsidP="00986F6B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418"/>
        <w:gridCol w:w="351"/>
        <w:gridCol w:w="1208"/>
        <w:gridCol w:w="1766"/>
        <w:gridCol w:w="1084"/>
        <w:gridCol w:w="1190"/>
        <w:gridCol w:w="1028"/>
      </w:tblGrid>
      <w:tr w:rsidR="00C935B3" w:rsidTr="00C935B3">
        <w:tc>
          <w:tcPr>
            <w:tcW w:w="3720" w:type="dxa"/>
            <w:gridSpan w:val="3"/>
          </w:tcPr>
          <w:p w:rsidR="00C935B3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76" w:type="dxa"/>
            <w:gridSpan w:val="5"/>
          </w:tcPr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C935B3" w:rsidTr="00C935B3">
        <w:tc>
          <w:tcPr>
            <w:tcW w:w="1951" w:type="dxa"/>
            <w:vMerge w:val="restart"/>
          </w:tcPr>
          <w:p w:rsidR="00C935B3" w:rsidRPr="00B50DB9" w:rsidRDefault="00C935B3" w:rsidP="00986F6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Расходы по </w:t>
            </w: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бюджетной программе</w:t>
            </w:r>
          </w:p>
        </w:tc>
        <w:tc>
          <w:tcPr>
            <w:tcW w:w="1418" w:type="dxa"/>
            <w:vMerge w:val="restart"/>
          </w:tcPr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  <w:gridSpan w:val="2"/>
          </w:tcPr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Отчетный год</w:t>
            </w:r>
          </w:p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</w:tcPr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текущего года</w:t>
            </w:r>
          </w:p>
        </w:tc>
        <w:tc>
          <w:tcPr>
            <w:tcW w:w="3302" w:type="dxa"/>
            <w:gridSpan w:val="3"/>
          </w:tcPr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Плановый период</w:t>
            </w:r>
          </w:p>
        </w:tc>
      </w:tr>
      <w:tr w:rsidR="00C935B3" w:rsidTr="00C935B3">
        <w:tc>
          <w:tcPr>
            <w:tcW w:w="1951" w:type="dxa"/>
            <w:vMerge/>
          </w:tcPr>
          <w:p w:rsidR="00C935B3" w:rsidRDefault="00C935B3" w:rsidP="00986F6B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vMerge/>
          </w:tcPr>
          <w:p w:rsidR="00C935B3" w:rsidRPr="00B50DB9" w:rsidRDefault="00C935B3" w:rsidP="00B50D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C935B3" w:rsidRPr="00B50DB9" w:rsidRDefault="00C935B3" w:rsidP="00102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10247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66" w:type="dxa"/>
          </w:tcPr>
          <w:p w:rsidR="00C935B3" w:rsidRPr="00B50DB9" w:rsidRDefault="00C935B3" w:rsidP="00102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10247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84" w:type="dxa"/>
          </w:tcPr>
          <w:p w:rsidR="00C935B3" w:rsidRPr="00B50DB9" w:rsidRDefault="00C935B3" w:rsidP="00102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10247F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90" w:type="dxa"/>
          </w:tcPr>
          <w:p w:rsidR="00C935B3" w:rsidRPr="00B50DB9" w:rsidRDefault="00C935B3" w:rsidP="00102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10247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28" w:type="dxa"/>
          </w:tcPr>
          <w:p w:rsidR="00C935B3" w:rsidRPr="00B50DB9" w:rsidRDefault="00C935B3" w:rsidP="00102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10247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C935B3" w:rsidTr="00C935B3">
        <w:tc>
          <w:tcPr>
            <w:tcW w:w="1951" w:type="dxa"/>
          </w:tcPr>
          <w:p w:rsidR="00C935B3" w:rsidRPr="0058117F" w:rsidRDefault="00C935B3" w:rsidP="00D53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счет ЦТ из РБ</w:t>
            </w:r>
          </w:p>
        </w:tc>
        <w:tc>
          <w:tcPr>
            <w:tcW w:w="1418" w:type="dxa"/>
          </w:tcPr>
          <w:p w:rsidR="00C935B3" w:rsidRPr="0058117F" w:rsidRDefault="00C935B3" w:rsidP="00986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17F">
              <w:rPr>
                <w:rFonts w:ascii="Times New Roman" w:hAnsi="Times New Roman" w:cs="Times New Roman"/>
                <w:sz w:val="20"/>
                <w:szCs w:val="20"/>
              </w:rPr>
              <w:t xml:space="preserve">тысяч </w:t>
            </w:r>
          </w:p>
          <w:p w:rsidR="00C935B3" w:rsidRPr="0058117F" w:rsidRDefault="00C935B3" w:rsidP="00986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17F"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559" w:type="dxa"/>
            <w:gridSpan w:val="2"/>
          </w:tcPr>
          <w:p w:rsidR="00C935B3" w:rsidRPr="00B04D82" w:rsidRDefault="00B04D82" w:rsidP="004E50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67487.3</w:t>
            </w:r>
          </w:p>
        </w:tc>
        <w:tc>
          <w:tcPr>
            <w:tcW w:w="1766" w:type="dxa"/>
          </w:tcPr>
          <w:p w:rsidR="00C935B3" w:rsidRDefault="0010247F" w:rsidP="004E5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87466,3</w:t>
            </w:r>
          </w:p>
        </w:tc>
        <w:tc>
          <w:tcPr>
            <w:tcW w:w="1084" w:type="dxa"/>
          </w:tcPr>
          <w:p w:rsidR="00C935B3" w:rsidRPr="0058117F" w:rsidRDefault="0010247F" w:rsidP="004E5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79884</w:t>
            </w:r>
          </w:p>
        </w:tc>
        <w:tc>
          <w:tcPr>
            <w:tcW w:w="1190" w:type="dxa"/>
          </w:tcPr>
          <w:p w:rsidR="00C935B3" w:rsidRPr="00FF2828" w:rsidRDefault="00055FE5" w:rsidP="004E50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282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95660,0</w:t>
            </w:r>
          </w:p>
        </w:tc>
        <w:tc>
          <w:tcPr>
            <w:tcW w:w="1028" w:type="dxa"/>
          </w:tcPr>
          <w:p w:rsidR="00C935B3" w:rsidRPr="00FF2828" w:rsidRDefault="00055FE5" w:rsidP="004E50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282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99054,0</w:t>
            </w:r>
          </w:p>
        </w:tc>
      </w:tr>
      <w:tr w:rsidR="00C935B3" w:rsidTr="00C935B3">
        <w:tc>
          <w:tcPr>
            <w:tcW w:w="1951" w:type="dxa"/>
          </w:tcPr>
          <w:p w:rsidR="00C935B3" w:rsidRDefault="00C935B3" w:rsidP="00986F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счет средств из МБ</w:t>
            </w:r>
          </w:p>
        </w:tc>
        <w:tc>
          <w:tcPr>
            <w:tcW w:w="1418" w:type="dxa"/>
          </w:tcPr>
          <w:p w:rsidR="00C935B3" w:rsidRPr="0058117F" w:rsidRDefault="00C935B3" w:rsidP="00D53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17F">
              <w:rPr>
                <w:rFonts w:ascii="Times New Roman" w:hAnsi="Times New Roman" w:cs="Times New Roman"/>
                <w:sz w:val="20"/>
                <w:szCs w:val="20"/>
              </w:rPr>
              <w:t xml:space="preserve">тысяч </w:t>
            </w:r>
          </w:p>
          <w:p w:rsidR="00C935B3" w:rsidRPr="0058117F" w:rsidRDefault="00C935B3" w:rsidP="00D53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17F"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559" w:type="dxa"/>
            <w:gridSpan w:val="2"/>
          </w:tcPr>
          <w:p w:rsidR="00C935B3" w:rsidRPr="00810807" w:rsidRDefault="00810807" w:rsidP="004E5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42492,3</w:t>
            </w:r>
          </w:p>
        </w:tc>
        <w:tc>
          <w:tcPr>
            <w:tcW w:w="1766" w:type="dxa"/>
          </w:tcPr>
          <w:p w:rsidR="00C935B3" w:rsidRPr="00810807" w:rsidRDefault="00810807" w:rsidP="004E5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39430</w:t>
            </w:r>
          </w:p>
        </w:tc>
        <w:tc>
          <w:tcPr>
            <w:tcW w:w="1084" w:type="dxa"/>
          </w:tcPr>
          <w:p w:rsidR="00C935B3" w:rsidRDefault="00810807" w:rsidP="004E50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43059</w:t>
            </w:r>
          </w:p>
        </w:tc>
        <w:tc>
          <w:tcPr>
            <w:tcW w:w="1190" w:type="dxa"/>
          </w:tcPr>
          <w:p w:rsidR="00C935B3" w:rsidRPr="00FF2828" w:rsidRDefault="00055FE5" w:rsidP="004E50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282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45734,0</w:t>
            </w:r>
          </w:p>
        </w:tc>
        <w:tc>
          <w:tcPr>
            <w:tcW w:w="1028" w:type="dxa"/>
          </w:tcPr>
          <w:p w:rsidR="00C935B3" w:rsidRPr="00FF2828" w:rsidRDefault="00FF2828" w:rsidP="004E50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282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48596,0</w:t>
            </w:r>
          </w:p>
        </w:tc>
      </w:tr>
    </w:tbl>
    <w:p w:rsidR="0035261F" w:rsidRPr="0035261F" w:rsidRDefault="0035261F" w:rsidP="0035261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Код и наименование бюджетной </w:t>
      </w:r>
      <w:r w:rsidR="00EF46D4"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</w:t>
      </w:r>
    </w:p>
    <w:p w:rsidR="0035261F" w:rsidRPr="0035261F" w:rsidRDefault="0035261F" w:rsidP="0035261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35261F">
        <w:rPr>
          <w:rFonts w:ascii="Times New Roman" w:hAnsi="Times New Roman" w:cs="Times New Roman"/>
          <w:sz w:val="20"/>
          <w:szCs w:val="20"/>
          <w:u w:val="single"/>
        </w:rPr>
        <w:t>011 «За счет трансфертов из республиканского бюджета</w:t>
      </w:r>
    </w:p>
    <w:p w:rsidR="0035261F" w:rsidRPr="0035261F" w:rsidRDefault="0035261F" w:rsidP="0035261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Вид бюджетной </w:t>
      </w:r>
      <w:r w:rsidR="00EF46D4"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35261F" w:rsidRDefault="0035261F" w:rsidP="0035261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 зависимости от </w:t>
      </w:r>
      <w:r w:rsidR="009302BD">
        <w:rPr>
          <w:rFonts w:ascii="Times New Roman" w:hAnsi="Times New Roman" w:cs="Times New Roman"/>
          <w:b/>
          <w:sz w:val="20"/>
          <w:szCs w:val="20"/>
        </w:rPr>
        <w:t>уровня государственного управления</w:t>
      </w:r>
    </w:p>
    <w:p w:rsidR="009302BD" w:rsidRDefault="009302BD" w:rsidP="009302B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районные (городские), утверждаемые в составе бюджета района (города областного значения)</w:t>
      </w:r>
    </w:p>
    <w:p w:rsidR="009302BD" w:rsidRPr="009302BD" w:rsidRDefault="009302BD" w:rsidP="009302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35261F" w:rsidRDefault="009302BD" w:rsidP="009302B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9302BD" w:rsidRDefault="009302BD" w:rsidP="009302B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9302BD" w:rsidRPr="009302BD" w:rsidRDefault="009302BD" w:rsidP="009302BD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9302BD" w:rsidRPr="009302BD" w:rsidRDefault="0035261F" w:rsidP="009302B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02BD">
        <w:rPr>
          <w:rFonts w:ascii="Times New Roman" w:hAnsi="Times New Roman" w:cs="Times New Roman"/>
          <w:b/>
          <w:sz w:val="20"/>
          <w:szCs w:val="20"/>
        </w:rPr>
        <w:t xml:space="preserve">Описание (обоснование) бюджетной </w:t>
      </w:r>
      <w:r w:rsidR="00EF46D4">
        <w:rPr>
          <w:rFonts w:ascii="Times New Roman" w:hAnsi="Times New Roman" w:cs="Times New Roman"/>
          <w:b/>
          <w:sz w:val="20"/>
          <w:szCs w:val="20"/>
        </w:rPr>
        <w:t>под</w:t>
      </w:r>
      <w:r w:rsidRPr="009302BD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35261F" w:rsidRDefault="00EA193C" w:rsidP="00E605AC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605AC">
        <w:rPr>
          <w:rFonts w:ascii="Times New Roman" w:hAnsi="Times New Roman" w:cs="Times New Roman"/>
          <w:sz w:val="20"/>
          <w:szCs w:val="20"/>
          <w:u w:val="single"/>
        </w:rPr>
        <w:t xml:space="preserve">Организация работы по содействию в </w:t>
      </w:r>
      <w:r w:rsidR="00E605AC" w:rsidRPr="00E605AC">
        <w:rPr>
          <w:rFonts w:ascii="Times New Roman" w:hAnsi="Times New Roman" w:cs="Times New Roman"/>
          <w:sz w:val="20"/>
          <w:szCs w:val="20"/>
          <w:u w:val="single"/>
        </w:rPr>
        <w:t>трудоустройстве безработных граждан на общественные работы путем создания временных рабочих мест. Организация и проведение ярмарок вакансий.</w:t>
      </w:r>
    </w:p>
    <w:p w:rsidR="00E605AC" w:rsidRDefault="00E605AC" w:rsidP="00E605AC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8"/>
        <w:gridCol w:w="1170"/>
        <w:gridCol w:w="139"/>
        <w:gridCol w:w="1222"/>
        <w:gridCol w:w="1690"/>
        <w:gridCol w:w="1141"/>
        <w:gridCol w:w="1516"/>
        <w:gridCol w:w="1020"/>
      </w:tblGrid>
      <w:tr w:rsidR="00EF46D4" w:rsidTr="00EF46D4">
        <w:tc>
          <w:tcPr>
            <w:tcW w:w="2180" w:type="dxa"/>
            <w:vMerge w:val="restart"/>
          </w:tcPr>
          <w:p w:rsidR="00EF46D4" w:rsidRPr="00E605AC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5AC">
              <w:rPr>
                <w:rFonts w:ascii="Times New Roman" w:hAnsi="Times New Roman" w:cs="Times New Roman"/>
                <w:sz w:val="20"/>
                <w:szCs w:val="20"/>
              </w:rPr>
              <w:t>Показатели прямого результата</w:t>
            </w:r>
          </w:p>
        </w:tc>
        <w:tc>
          <w:tcPr>
            <w:tcW w:w="1182" w:type="dxa"/>
            <w:vMerge w:val="restart"/>
          </w:tcPr>
          <w:p w:rsidR="00EF46D4" w:rsidRPr="00E605AC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  <w:gridSpan w:val="2"/>
          </w:tcPr>
          <w:p w:rsidR="00EF46D4" w:rsidRPr="00E605AC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EF46D4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EF46D4" w:rsidRPr="00E605AC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EF46D4" w:rsidTr="00EF46D4">
        <w:tc>
          <w:tcPr>
            <w:tcW w:w="2180" w:type="dxa"/>
            <w:vMerge/>
          </w:tcPr>
          <w:p w:rsidR="00EF46D4" w:rsidRPr="00E605AC" w:rsidRDefault="00EF46D4" w:rsidP="00E605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EF46D4" w:rsidRPr="00E605AC" w:rsidRDefault="00EF46D4" w:rsidP="00E605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gridSpan w:val="2"/>
          </w:tcPr>
          <w:p w:rsidR="00EF46D4" w:rsidRPr="00E605AC" w:rsidRDefault="00EF46D4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32005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37" w:type="dxa"/>
          </w:tcPr>
          <w:p w:rsidR="00EF46D4" w:rsidRDefault="00EF46D4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32005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90" w:type="dxa"/>
          </w:tcPr>
          <w:p w:rsidR="00EF46D4" w:rsidRPr="00E605AC" w:rsidRDefault="00EF46D4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005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29" w:type="dxa"/>
          </w:tcPr>
          <w:p w:rsidR="00EF46D4" w:rsidRPr="00E605AC" w:rsidRDefault="00EF46D4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4" w:type="dxa"/>
          </w:tcPr>
          <w:p w:rsidR="00EF46D4" w:rsidRPr="00E605AC" w:rsidRDefault="00EF46D4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F46D4" w:rsidTr="00EF46D4">
        <w:tc>
          <w:tcPr>
            <w:tcW w:w="2180" w:type="dxa"/>
          </w:tcPr>
          <w:p w:rsidR="00EF46D4" w:rsidRPr="006478D3" w:rsidRDefault="00EF46D4" w:rsidP="006478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Количество безработных, трудоустроенных на социальные рабочие места</w:t>
            </w:r>
          </w:p>
        </w:tc>
        <w:tc>
          <w:tcPr>
            <w:tcW w:w="1182" w:type="dxa"/>
          </w:tcPr>
          <w:p w:rsidR="00EF46D4" w:rsidRPr="006478D3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  <w:gridSpan w:val="2"/>
          </w:tcPr>
          <w:p w:rsidR="00EF46D4" w:rsidRPr="00DF118F" w:rsidRDefault="0081080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37" w:type="dxa"/>
          </w:tcPr>
          <w:p w:rsidR="00EF46D4" w:rsidRPr="00DF118F" w:rsidRDefault="0081080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90" w:type="dxa"/>
          </w:tcPr>
          <w:p w:rsidR="00EF46D4" w:rsidRPr="00DF118F" w:rsidRDefault="0081080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29" w:type="dxa"/>
          </w:tcPr>
          <w:p w:rsidR="00EF46D4" w:rsidRPr="00DF118F" w:rsidRDefault="0081080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54" w:type="dxa"/>
          </w:tcPr>
          <w:p w:rsidR="00EF46D4" w:rsidRPr="00DF118F" w:rsidRDefault="0081080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EF46D4" w:rsidTr="00EF46D4">
        <w:tc>
          <w:tcPr>
            <w:tcW w:w="2180" w:type="dxa"/>
          </w:tcPr>
          <w:p w:rsidR="00EF46D4" w:rsidRPr="006478D3" w:rsidRDefault="00EF46D4" w:rsidP="006478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Количество выпускников учебных заведений направленных на молодежную практику</w:t>
            </w:r>
          </w:p>
        </w:tc>
        <w:tc>
          <w:tcPr>
            <w:tcW w:w="1182" w:type="dxa"/>
          </w:tcPr>
          <w:p w:rsidR="00EF46D4" w:rsidRPr="006478D3" w:rsidRDefault="00EF46D4" w:rsidP="00647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  <w:gridSpan w:val="2"/>
          </w:tcPr>
          <w:p w:rsidR="00EF46D4" w:rsidRPr="00DF118F" w:rsidRDefault="0081080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37" w:type="dxa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190" w:type="dxa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129" w:type="dxa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054" w:type="dxa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</w:tr>
      <w:tr w:rsidR="00EF46D4" w:rsidTr="00EF46D4">
        <w:tc>
          <w:tcPr>
            <w:tcW w:w="2180" w:type="dxa"/>
          </w:tcPr>
          <w:p w:rsidR="00EF46D4" w:rsidRPr="00C355F8" w:rsidRDefault="00EF46D4" w:rsidP="00C35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участвующих на добровольное переселение лиц для повышения мобильности рабочей силы (субсидий переезд)</w:t>
            </w:r>
          </w:p>
        </w:tc>
        <w:tc>
          <w:tcPr>
            <w:tcW w:w="1182" w:type="dxa"/>
          </w:tcPr>
          <w:p w:rsidR="00EF46D4" w:rsidRDefault="00EF46D4" w:rsidP="004A57E2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  <w:gridSpan w:val="2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180</w:t>
            </w:r>
          </w:p>
        </w:tc>
        <w:tc>
          <w:tcPr>
            <w:tcW w:w="1837" w:type="dxa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236</w:t>
            </w:r>
          </w:p>
        </w:tc>
        <w:tc>
          <w:tcPr>
            <w:tcW w:w="1190" w:type="dxa"/>
          </w:tcPr>
          <w:p w:rsidR="00EF46D4" w:rsidRP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137</w:t>
            </w:r>
          </w:p>
        </w:tc>
        <w:tc>
          <w:tcPr>
            <w:tcW w:w="1129" w:type="dxa"/>
          </w:tcPr>
          <w:p w:rsidR="00EF46D4" w:rsidRPr="00B2555A" w:rsidRDefault="00B2555A" w:rsidP="00DF118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1111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137</w:t>
            </w:r>
            <w: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111</w:t>
            </w:r>
            <w:r w:rsidRPr="00B2555A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137</w:t>
            </w:r>
          </w:p>
        </w:tc>
        <w:tc>
          <w:tcPr>
            <w:tcW w:w="1054" w:type="dxa"/>
          </w:tcPr>
          <w:p w:rsidR="00EF46D4" w:rsidRPr="00B2555A" w:rsidRDefault="00B2555A" w:rsidP="00DF118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137</w:t>
            </w:r>
            <w:r w:rsidRPr="00B2555A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137</w:t>
            </w:r>
          </w:p>
        </w:tc>
      </w:tr>
      <w:tr w:rsidR="00EF46D4" w:rsidTr="00EF46D4">
        <w:tc>
          <w:tcPr>
            <w:tcW w:w="2180" w:type="dxa"/>
          </w:tcPr>
          <w:p w:rsidR="00EF46D4" w:rsidRDefault="00EF46D4" w:rsidP="006E4DB1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участвующих на добровольное переселение лиц для повышения мобильности рабочей силы (субсидий на аренду жилья)</w:t>
            </w:r>
          </w:p>
        </w:tc>
        <w:tc>
          <w:tcPr>
            <w:tcW w:w="1182" w:type="dxa"/>
          </w:tcPr>
          <w:p w:rsidR="00EF46D4" w:rsidRPr="00010957" w:rsidRDefault="00010957" w:rsidP="00B44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24" w:type="dxa"/>
            <w:gridSpan w:val="2"/>
          </w:tcPr>
          <w:p w:rsidR="00EF46D4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837" w:type="dxa"/>
          </w:tcPr>
          <w:p w:rsidR="00EF46D4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</w:p>
        </w:tc>
        <w:tc>
          <w:tcPr>
            <w:tcW w:w="1190" w:type="dxa"/>
          </w:tcPr>
          <w:p w:rsidR="00EF46D4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129" w:type="dxa"/>
          </w:tcPr>
          <w:p w:rsidR="00EF46D4" w:rsidRPr="00B2555A" w:rsidRDefault="00B2555A" w:rsidP="00DF118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  <w: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8</w:t>
            </w:r>
            <w:r w:rsidRPr="00B2555A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89</w:t>
            </w:r>
          </w:p>
        </w:tc>
        <w:tc>
          <w:tcPr>
            <w:tcW w:w="1054" w:type="dxa"/>
          </w:tcPr>
          <w:p w:rsidR="00EF46D4" w:rsidRPr="00B2555A" w:rsidRDefault="00B2555A" w:rsidP="00DF118F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  <w:r w:rsidRPr="00B2555A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89</w:t>
            </w:r>
          </w:p>
        </w:tc>
      </w:tr>
      <w:tr w:rsidR="00EF46D4" w:rsidTr="00EF46D4">
        <w:tc>
          <w:tcPr>
            <w:tcW w:w="2180" w:type="dxa"/>
          </w:tcPr>
          <w:p w:rsidR="00EF46D4" w:rsidRPr="00C84FCE" w:rsidRDefault="00EF46D4" w:rsidP="00C84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Субсидирование работодателям</w:t>
            </w:r>
          </w:p>
        </w:tc>
        <w:tc>
          <w:tcPr>
            <w:tcW w:w="1182" w:type="dxa"/>
          </w:tcPr>
          <w:p w:rsidR="00EF46D4" w:rsidRPr="00C84FCE" w:rsidRDefault="00EF46D4" w:rsidP="00C84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FCE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24" w:type="dxa"/>
            <w:gridSpan w:val="2"/>
          </w:tcPr>
          <w:p w:rsidR="00EF46D4" w:rsidRPr="00DF118F" w:rsidRDefault="00EF46D4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EF46D4" w:rsidRDefault="00EF46D4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90" w:type="dxa"/>
          </w:tcPr>
          <w:p w:rsidR="00EF46D4" w:rsidRPr="00DF118F" w:rsidRDefault="00EF46D4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29" w:type="dxa"/>
          </w:tcPr>
          <w:p w:rsidR="00EF46D4" w:rsidRPr="00DF118F" w:rsidRDefault="00EF46D4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54" w:type="dxa"/>
          </w:tcPr>
          <w:p w:rsidR="00EF46D4" w:rsidRPr="00DF118F" w:rsidRDefault="00EF46D4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320059" w:rsidTr="00EF46D4">
        <w:tc>
          <w:tcPr>
            <w:tcW w:w="2180" w:type="dxa"/>
          </w:tcPr>
          <w:p w:rsidR="00320059" w:rsidRDefault="00320059" w:rsidP="00010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 100 МРП</w:t>
            </w:r>
          </w:p>
        </w:tc>
        <w:tc>
          <w:tcPr>
            <w:tcW w:w="1182" w:type="dxa"/>
          </w:tcPr>
          <w:p w:rsidR="00320059" w:rsidRPr="00320059" w:rsidRDefault="00320059" w:rsidP="00C84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24" w:type="dxa"/>
            <w:gridSpan w:val="2"/>
          </w:tcPr>
          <w:p w:rsidR="00320059" w:rsidRPr="00DF118F" w:rsidRDefault="00010957" w:rsidP="007C4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837" w:type="dxa"/>
          </w:tcPr>
          <w:p w:rsidR="00320059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190" w:type="dxa"/>
          </w:tcPr>
          <w:p w:rsidR="00320059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129" w:type="dxa"/>
          </w:tcPr>
          <w:p w:rsidR="00320059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054" w:type="dxa"/>
          </w:tcPr>
          <w:p w:rsidR="00320059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320059" w:rsidTr="00EF46D4">
        <w:tc>
          <w:tcPr>
            <w:tcW w:w="2180" w:type="dxa"/>
          </w:tcPr>
          <w:p w:rsidR="00320059" w:rsidRDefault="00320059" w:rsidP="00C84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Гранты переселенцам на реализацию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бизнес идей 200 МРП</w:t>
            </w:r>
          </w:p>
        </w:tc>
        <w:tc>
          <w:tcPr>
            <w:tcW w:w="1182" w:type="dxa"/>
          </w:tcPr>
          <w:p w:rsidR="00320059" w:rsidRPr="00C84FCE" w:rsidRDefault="00320059" w:rsidP="00C84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F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424" w:type="dxa"/>
            <w:gridSpan w:val="2"/>
          </w:tcPr>
          <w:p w:rsidR="00320059" w:rsidRPr="00DF118F" w:rsidRDefault="00320059" w:rsidP="007C4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7" w:type="dxa"/>
          </w:tcPr>
          <w:p w:rsidR="00320059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90" w:type="dxa"/>
          </w:tcPr>
          <w:p w:rsidR="00320059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29" w:type="dxa"/>
          </w:tcPr>
          <w:p w:rsidR="00320059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54" w:type="dxa"/>
          </w:tcPr>
          <w:p w:rsidR="00320059" w:rsidRPr="00DF118F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10957" w:rsidTr="00EF46D4">
        <w:tc>
          <w:tcPr>
            <w:tcW w:w="2180" w:type="dxa"/>
          </w:tcPr>
          <w:p w:rsidR="00010957" w:rsidRDefault="00010957" w:rsidP="00C84F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Информационная работа</w:t>
            </w:r>
          </w:p>
        </w:tc>
        <w:tc>
          <w:tcPr>
            <w:tcW w:w="1182" w:type="dxa"/>
          </w:tcPr>
          <w:p w:rsidR="00010957" w:rsidRPr="00C84FCE" w:rsidRDefault="00010957" w:rsidP="00C84F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gridSpan w:val="2"/>
          </w:tcPr>
          <w:p w:rsidR="00010957" w:rsidRPr="00DF118F" w:rsidRDefault="00010957" w:rsidP="007C4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7" w:type="dxa"/>
          </w:tcPr>
          <w:p w:rsid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1190" w:type="dxa"/>
          </w:tcPr>
          <w:p w:rsidR="00010957" w:rsidRDefault="00010957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1129" w:type="dxa"/>
          </w:tcPr>
          <w:p w:rsidR="00010957" w:rsidRDefault="00B2555A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1054" w:type="dxa"/>
          </w:tcPr>
          <w:p w:rsidR="00010957" w:rsidRDefault="00B2555A" w:rsidP="00DF1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</w:tr>
      <w:tr w:rsidR="00320059" w:rsidRPr="00940DF2" w:rsidTr="00EF46D4">
        <w:tc>
          <w:tcPr>
            <w:tcW w:w="2180" w:type="dxa"/>
          </w:tcPr>
          <w:p w:rsidR="00320059" w:rsidRPr="00965729" w:rsidRDefault="00320059" w:rsidP="00C84F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5729"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320059" w:rsidRPr="00940DF2" w:rsidRDefault="00320059" w:rsidP="00C84F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1424" w:type="dxa"/>
            <w:gridSpan w:val="2"/>
          </w:tcPr>
          <w:p w:rsidR="00320059" w:rsidRPr="00940DF2" w:rsidRDefault="00010957" w:rsidP="000034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451</w:t>
            </w:r>
          </w:p>
        </w:tc>
        <w:tc>
          <w:tcPr>
            <w:tcW w:w="1837" w:type="dxa"/>
          </w:tcPr>
          <w:p w:rsidR="00320059" w:rsidRPr="00940DF2" w:rsidRDefault="00B2555A" w:rsidP="000034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1209</w:t>
            </w:r>
          </w:p>
        </w:tc>
        <w:tc>
          <w:tcPr>
            <w:tcW w:w="1190" w:type="dxa"/>
          </w:tcPr>
          <w:p w:rsidR="00320059" w:rsidRPr="00940DF2" w:rsidRDefault="00B2555A" w:rsidP="000034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945</w:t>
            </w:r>
          </w:p>
        </w:tc>
        <w:tc>
          <w:tcPr>
            <w:tcW w:w="1129" w:type="dxa"/>
          </w:tcPr>
          <w:p w:rsidR="00320059" w:rsidRPr="00B2555A" w:rsidRDefault="00B2555A" w:rsidP="0000341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2555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951</w:t>
            </w:r>
          </w:p>
        </w:tc>
        <w:tc>
          <w:tcPr>
            <w:tcW w:w="1054" w:type="dxa"/>
          </w:tcPr>
          <w:p w:rsidR="00320059" w:rsidRPr="00B2555A" w:rsidRDefault="00B2555A" w:rsidP="0000341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2555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951</w:t>
            </w:r>
          </w:p>
        </w:tc>
      </w:tr>
      <w:tr w:rsidR="00320059" w:rsidTr="00EF46D4">
        <w:tc>
          <w:tcPr>
            <w:tcW w:w="3501" w:type="dxa"/>
            <w:gridSpan w:val="3"/>
          </w:tcPr>
          <w:p w:rsidR="00320059" w:rsidRPr="00E43783" w:rsidRDefault="00320059" w:rsidP="00E437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95" w:type="dxa"/>
            <w:gridSpan w:val="5"/>
          </w:tcPr>
          <w:p w:rsidR="00320059" w:rsidRPr="00E43783" w:rsidRDefault="00320059" w:rsidP="00E437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3783"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  <w:vMerge w:val="restart"/>
          </w:tcPr>
          <w:p w:rsidR="00320059" w:rsidRPr="00E43783" w:rsidRDefault="00320059" w:rsidP="00A34D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</w:t>
            </w:r>
          </w:p>
        </w:tc>
        <w:tc>
          <w:tcPr>
            <w:tcW w:w="1182" w:type="dxa"/>
            <w:vMerge w:val="restart"/>
          </w:tcPr>
          <w:p w:rsidR="00320059" w:rsidRPr="00E43783" w:rsidRDefault="00320059" w:rsidP="00E437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  <w:gridSpan w:val="2"/>
          </w:tcPr>
          <w:p w:rsidR="00320059" w:rsidRPr="00E605AC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320059" w:rsidRPr="00E605AC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  <w:vMerge/>
          </w:tcPr>
          <w:p w:rsidR="00320059" w:rsidRDefault="00320059" w:rsidP="00A34D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320059" w:rsidRDefault="00320059" w:rsidP="00E437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gridSpan w:val="2"/>
          </w:tcPr>
          <w:p w:rsidR="00320059" w:rsidRPr="00EF4114" w:rsidRDefault="00320059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320059" w:rsidRPr="00EF4114" w:rsidRDefault="00320059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320059" w:rsidRPr="00EF4114" w:rsidRDefault="00320059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320059" w:rsidRPr="00EF4114" w:rsidRDefault="00320059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320059" w:rsidRPr="00EF4114" w:rsidRDefault="00320059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Default="00320059" w:rsidP="00A34D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320059" w:rsidRPr="00940DF2" w:rsidRDefault="00320059" w:rsidP="00E437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тысяч</w:t>
            </w:r>
          </w:p>
          <w:p w:rsidR="00320059" w:rsidRPr="00940DF2" w:rsidRDefault="00320059" w:rsidP="00E437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Pr="00940DF2" w:rsidRDefault="00320059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13 459,5</w:t>
            </w:r>
          </w:p>
        </w:tc>
        <w:tc>
          <w:tcPr>
            <w:tcW w:w="1837" w:type="dxa"/>
          </w:tcPr>
          <w:p w:rsidR="00320059" w:rsidRPr="00940DF2" w:rsidRDefault="00320059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41 922,1</w:t>
            </w:r>
          </w:p>
        </w:tc>
        <w:tc>
          <w:tcPr>
            <w:tcW w:w="1190" w:type="dxa"/>
          </w:tcPr>
          <w:p w:rsidR="00320059" w:rsidRPr="00940DF2" w:rsidRDefault="00320059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82 252,0</w:t>
            </w:r>
          </w:p>
        </w:tc>
        <w:tc>
          <w:tcPr>
            <w:tcW w:w="1129" w:type="dxa"/>
          </w:tcPr>
          <w:p w:rsidR="00320059" w:rsidRPr="00940DF2" w:rsidRDefault="00B2555A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95660,0</w:t>
            </w:r>
          </w:p>
        </w:tc>
        <w:tc>
          <w:tcPr>
            <w:tcW w:w="1054" w:type="dxa"/>
          </w:tcPr>
          <w:p w:rsidR="00320059" w:rsidRPr="00940DF2" w:rsidRDefault="00B2555A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99054,0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Default="00320059" w:rsidP="00A34D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Количество безработных, трудоустроенных на социальные рабочие места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5868,0</w:t>
            </w:r>
          </w:p>
        </w:tc>
        <w:tc>
          <w:tcPr>
            <w:tcW w:w="1837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7149,0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10742,0</w:t>
            </w:r>
          </w:p>
        </w:tc>
        <w:tc>
          <w:tcPr>
            <w:tcW w:w="1129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12788,0</w:t>
            </w:r>
          </w:p>
        </w:tc>
        <w:tc>
          <w:tcPr>
            <w:tcW w:w="1054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11765,0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Pr="006478D3" w:rsidRDefault="00320059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Количество выпускников учебных заведений направленных на молодежную практику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7216,0</w:t>
            </w:r>
          </w:p>
        </w:tc>
        <w:tc>
          <w:tcPr>
            <w:tcW w:w="1837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10605,0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11134,0</w:t>
            </w:r>
          </w:p>
        </w:tc>
        <w:tc>
          <w:tcPr>
            <w:tcW w:w="1129" w:type="dxa"/>
          </w:tcPr>
          <w:p w:rsidR="00320059" w:rsidRDefault="00010957" w:rsidP="00AA3B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12528,0</w:t>
            </w:r>
          </w:p>
        </w:tc>
        <w:tc>
          <w:tcPr>
            <w:tcW w:w="1054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13896,0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Pr="00C355F8" w:rsidRDefault="00320059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участвующих на добровольное переселение лиц для повышения мобильности рабочей силы (субсидий переезд)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15151,2</w:t>
            </w:r>
          </w:p>
        </w:tc>
        <w:tc>
          <w:tcPr>
            <w:tcW w:w="1837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20856,5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12750,0</w:t>
            </w:r>
          </w:p>
        </w:tc>
        <w:tc>
          <w:tcPr>
            <w:tcW w:w="1129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22 382,0</w:t>
            </w:r>
          </w:p>
        </w:tc>
        <w:tc>
          <w:tcPr>
            <w:tcW w:w="1054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23 256,0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Default="00320059" w:rsidP="00BF5EA0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участвующих на добровольное переселение лиц для повышения мобильности рабочей силы (субсидий на аренду жилья)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24631,8</w:t>
            </w:r>
          </w:p>
        </w:tc>
        <w:tc>
          <w:tcPr>
            <w:tcW w:w="1837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23085,8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14888,0</w:t>
            </w:r>
          </w:p>
        </w:tc>
        <w:tc>
          <w:tcPr>
            <w:tcW w:w="1129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16 367,0</w:t>
            </w:r>
          </w:p>
        </w:tc>
        <w:tc>
          <w:tcPr>
            <w:tcW w:w="1054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17 522,0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Pr="00C84FCE" w:rsidRDefault="00320059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Субсидирование работодателям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7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5965,0</w:t>
            </w:r>
          </w:p>
        </w:tc>
        <w:tc>
          <w:tcPr>
            <w:tcW w:w="1129" w:type="dxa"/>
          </w:tcPr>
          <w:p w:rsidR="00320059" w:rsidRDefault="00010957" w:rsidP="004862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5965,0</w:t>
            </w:r>
          </w:p>
        </w:tc>
        <w:tc>
          <w:tcPr>
            <w:tcW w:w="1054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5965,0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Default="00320059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</w:t>
            </w:r>
            <w:r w:rsidR="00010957">
              <w:rPr>
                <w:rFonts w:ascii="Times New Roman" w:hAnsi="Times New Roman" w:cs="Times New Roman"/>
                <w:sz w:val="20"/>
                <w:szCs w:val="20"/>
              </w:rPr>
              <w:t xml:space="preserve"> 100 МРП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9620,0</w:t>
            </w:r>
          </w:p>
        </w:tc>
        <w:tc>
          <w:tcPr>
            <w:tcW w:w="1837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21206,0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19617,0</w:t>
            </w:r>
          </w:p>
        </w:tc>
        <w:tc>
          <w:tcPr>
            <w:tcW w:w="1129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20602,0</w:t>
            </w:r>
          </w:p>
        </w:tc>
        <w:tc>
          <w:tcPr>
            <w:tcW w:w="1054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21423,0</w:t>
            </w:r>
          </w:p>
        </w:tc>
      </w:tr>
      <w:tr w:rsidR="00010957" w:rsidTr="00EF46D4">
        <w:trPr>
          <w:trHeight w:val="345"/>
        </w:trPr>
        <w:tc>
          <w:tcPr>
            <w:tcW w:w="2180" w:type="dxa"/>
          </w:tcPr>
          <w:p w:rsidR="00010957" w:rsidRDefault="00010957" w:rsidP="00010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 200 МРП</w:t>
            </w:r>
          </w:p>
        </w:tc>
        <w:tc>
          <w:tcPr>
            <w:tcW w:w="1182" w:type="dxa"/>
          </w:tcPr>
          <w:p w:rsidR="00010957" w:rsidRDefault="00010957" w:rsidP="000109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010957" w:rsidRDefault="00010957" w:rsidP="000109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010957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7" w:type="dxa"/>
          </w:tcPr>
          <w:p w:rsidR="00010957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4545,0</w:t>
            </w:r>
          </w:p>
        </w:tc>
        <w:tc>
          <w:tcPr>
            <w:tcW w:w="1190" w:type="dxa"/>
          </w:tcPr>
          <w:p w:rsidR="00010957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4772,0</w:t>
            </w:r>
          </w:p>
        </w:tc>
        <w:tc>
          <w:tcPr>
            <w:tcW w:w="1129" w:type="dxa"/>
          </w:tcPr>
          <w:p w:rsidR="00010957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5012,0</w:t>
            </w:r>
          </w:p>
        </w:tc>
        <w:tc>
          <w:tcPr>
            <w:tcW w:w="1054" w:type="dxa"/>
          </w:tcPr>
          <w:p w:rsidR="00010957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5211,0</w:t>
            </w:r>
          </w:p>
        </w:tc>
      </w:tr>
      <w:tr w:rsidR="00320059" w:rsidTr="00EF46D4">
        <w:trPr>
          <w:trHeight w:val="345"/>
        </w:trPr>
        <w:tc>
          <w:tcPr>
            <w:tcW w:w="2180" w:type="dxa"/>
          </w:tcPr>
          <w:p w:rsidR="00320059" w:rsidRDefault="00320059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Информационная работа</w:t>
            </w:r>
          </w:p>
        </w:tc>
        <w:tc>
          <w:tcPr>
            <w:tcW w:w="1182" w:type="dxa"/>
          </w:tcPr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320059" w:rsidRDefault="00320059" w:rsidP="004F3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  <w:gridSpan w:val="2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37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90" w:type="dxa"/>
          </w:tcPr>
          <w:p w:rsidR="00320059" w:rsidRDefault="0001095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29" w:type="dxa"/>
          </w:tcPr>
          <w:p w:rsidR="00320059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054" w:type="dxa"/>
          </w:tcPr>
          <w:p w:rsidR="00320059" w:rsidRDefault="0032005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</w:tr>
    </w:tbl>
    <w:p w:rsidR="006A4EB6" w:rsidRPr="0035261F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Код и наименование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</w:t>
      </w:r>
    </w:p>
    <w:p w:rsidR="006A4EB6" w:rsidRPr="0035261F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100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«За счет </w:t>
      </w:r>
      <w:r w:rsidR="002C4111">
        <w:rPr>
          <w:rFonts w:ascii="Times New Roman" w:hAnsi="Times New Roman" w:cs="Times New Roman"/>
          <w:sz w:val="20"/>
          <w:szCs w:val="20"/>
          <w:u w:val="single"/>
        </w:rPr>
        <w:t xml:space="preserve">средств 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из </w:t>
      </w:r>
      <w:r w:rsidR="005624B3">
        <w:rPr>
          <w:rFonts w:ascii="Times New Roman" w:hAnsi="Times New Roman" w:cs="Times New Roman"/>
          <w:sz w:val="20"/>
          <w:szCs w:val="20"/>
          <w:u w:val="single"/>
        </w:rPr>
        <w:t>местного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бюджета</w:t>
      </w:r>
      <w:r w:rsidR="002C0367">
        <w:rPr>
          <w:rFonts w:ascii="Times New Roman" w:hAnsi="Times New Roman" w:cs="Times New Roman"/>
          <w:sz w:val="20"/>
          <w:szCs w:val="20"/>
          <w:u w:val="single"/>
        </w:rPr>
        <w:t>»</w:t>
      </w:r>
    </w:p>
    <w:p w:rsidR="006A4EB6" w:rsidRPr="0035261F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Вид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6A4EB6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 зависимости от </w:t>
      </w:r>
      <w:r>
        <w:rPr>
          <w:rFonts w:ascii="Times New Roman" w:hAnsi="Times New Roman" w:cs="Times New Roman"/>
          <w:b/>
          <w:sz w:val="20"/>
          <w:szCs w:val="20"/>
        </w:rPr>
        <w:t>уровня государственного управления</w:t>
      </w:r>
    </w:p>
    <w:p w:rsidR="006A4EB6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районные (городские), утверждаемые в составе бюджета района (города областного значения)</w:t>
      </w:r>
    </w:p>
    <w:p w:rsidR="006A4EB6" w:rsidRPr="009302BD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6A4EB6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6A4EB6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6A4EB6" w:rsidRPr="009302BD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6A4EB6" w:rsidRPr="009302BD" w:rsidRDefault="006A4EB6" w:rsidP="006A4EB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02BD">
        <w:rPr>
          <w:rFonts w:ascii="Times New Roman" w:hAnsi="Times New Roman" w:cs="Times New Roman"/>
          <w:b/>
          <w:sz w:val="20"/>
          <w:szCs w:val="20"/>
        </w:rPr>
        <w:t xml:space="preserve">Описание (обоснование)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9302BD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6A4EB6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605AC">
        <w:rPr>
          <w:rFonts w:ascii="Times New Roman" w:hAnsi="Times New Roman" w:cs="Times New Roman"/>
          <w:sz w:val="20"/>
          <w:szCs w:val="20"/>
          <w:u w:val="single"/>
        </w:rPr>
        <w:t>Организация работы по содействию в трудоустройстве безработных граждан на общественные работы путем создания временных рабочих мест. Организация и проведение ярмарок вакансий.</w:t>
      </w:r>
    </w:p>
    <w:p w:rsidR="006A4EB6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0"/>
        <w:gridCol w:w="1182"/>
        <w:gridCol w:w="1424"/>
        <w:gridCol w:w="1837"/>
        <w:gridCol w:w="1190"/>
        <w:gridCol w:w="1129"/>
        <w:gridCol w:w="1054"/>
      </w:tblGrid>
      <w:tr w:rsidR="006A4EB6" w:rsidTr="00BF5EA0">
        <w:tc>
          <w:tcPr>
            <w:tcW w:w="2180" w:type="dxa"/>
            <w:vMerge w:val="restart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Показатели прямого результата</w:t>
            </w:r>
          </w:p>
        </w:tc>
        <w:tc>
          <w:tcPr>
            <w:tcW w:w="1182" w:type="dxa"/>
            <w:vMerge w:val="restart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A4EB6" w:rsidTr="00BF5EA0">
        <w:tc>
          <w:tcPr>
            <w:tcW w:w="2180" w:type="dxa"/>
            <w:vMerge/>
          </w:tcPr>
          <w:p w:rsidR="006A4EB6" w:rsidRPr="00E605AC" w:rsidRDefault="006A4EB6" w:rsidP="00BF5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6A4EB6" w:rsidRPr="00E605AC" w:rsidRDefault="006A4EB6" w:rsidP="00BF5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6A4EB6" w:rsidTr="00BF5EA0"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безработных, трудоустроенных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общественные работы</w:t>
            </w:r>
          </w:p>
        </w:tc>
        <w:tc>
          <w:tcPr>
            <w:tcW w:w="1182" w:type="dxa"/>
          </w:tcPr>
          <w:p w:rsidR="006A4EB6" w:rsidRPr="006478D3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7D8B" w:rsidRPr="00DF118F" w:rsidRDefault="0062343E" w:rsidP="00111A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11AA8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37" w:type="dxa"/>
          </w:tcPr>
          <w:p w:rsidR="00F40E46" w:rsidRDefault="00F40E4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DF118F" w:rsidRDefault="0062343E" w:rsidP="006234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90" w:type="dxa"/>
          </w:tcPr>
          <w:p w:rsidR="00F40E46" w:rsidRDefault="00F40E4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DF118F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129" w:type="dxa"/>
          </w:tcPr>
          <w:p w:rsidR="00F40E46" w:rsidRDefault="00F40E4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DF118F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054" w:type="dxa"/>
          </w:tcPr>
          <w:p w:rsidR="00F40E46" w:rsidRDefault="00F40E4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DF118F" w:rsidRDefault="0062343E" w:rsidP="00111A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11AA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A4EB6" w:rsidTr="00BF5EA0">
        <w:tc>
          <w:tcPr>
            <w:tcW w:w="2180" w:type="dxa"/>
          </w:tcPr>
          <w:p w:rsidR="006A4EB6" w:rsidRPr="00965729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5729"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6A4EB6" w:rsidRPr="00940DF2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1424" w:type="dxa"/>
          </w:tcPr>
          <w:p w:rsidR="006A4EB6" w:rsidRPr="00940DF2" w:rsidRDefault="0062343E" w:rsidP="00111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1AA8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837" w:type="dxa"/>
          </w:tcPr>
          <w:p w:rsidR="006A4EB6" w:rsidRPr="00940DF2" w:rsidRDefault="0062343E" w:rsidP="00111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1AA8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1190" w:type="dxa"/>
          </w:tcPr>
          <w:p w:rsidR="006A4EB6" w:rsidRPr="00940DF2" w:rsidRDefault="0062343E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104</w:t>
            </w:r>
          </w:p>
        </w:tc>
        <w:tc>
          <w:tcPr>
            <w:tcW w:w="1129" w:type="dxa"/>
          </w:tcPr>
          <w:p w:rsidR="006A4EB6" w:rsidRPr="00940DF2" w:rsidRDefault="0062343E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105</w:t>
            </w:r>
          </w:p>
        </w:tc>
        <w:tc>
          <w:tcPr>
            <w:tcW w:w="1054" w:type="dxa"/>
          </w:tcPr>
          <w:p w:rsidR="006A4EB6" w:rsidRPr="00940DF2" w:rsidRDefault="0062343E" w:rsidP="00111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111AA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6A4EB6" w:rsidTr="006A4EB6">
        <w:tc>
          <w:tcPr>
            <w:tcW w:w="3362" w:type="dxa"/>
            <w:gridSpan w:val="2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34" w:type="dxa"/>
            <w:gridSpan w:val="5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3783"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  <w:vMerge w:val="restart"/>
          </w:tcPr>
          <w:p w:rsidR="006A4EB6" w:rsidRPr="00E43783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</w:t>
            </w:r>
          </w:p>
        </w:tc>
        <w:tc>
          <w:tcPr>
            <w:tcW w:w="1182" w:type="dxa"/>
            <w:vMerge w:val="restart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  <w:vMerge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6A4EB6" w:rsidRPr="00940DF2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тысяч</w:t>
            </w:r>
          </w:p>
          <w:p w:rsidR="006A4EB6" w:rsidRPr="00940DF2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6A4EB6" w:rsidRPr="00940DF2" w:rsidRDefault="0062343E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18000,0</w:t>
            </w:r>
          </w:p>
        </w:tc>
        <w:tc>
          <w:tcPr>
            <w:tcW w:w="1837" w:type="dxa"/>
          </w:tcPr>
          <w:p w:rsidR="006A4EB6" w:rsidRPr="00940DF2" w:rsidRDefault="0062343E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22943,0</w:t>
            </w:r>
          </w:p>
        </w:tc>
        <w:tc>
          <w:tcPr>
            <w:tcW w:w="1190" w:type="dxa"/>
          </w:tcPr>
          <w:p w:rsidR="006A4EB6" w:rsidRPr="00940DF2" w:rsidRDefault="0062343E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22943,0</w:t>
            </w:r>
          </w:p>
        </w:tc>
        <w:tc>
          <w:tcPr>
            <w:tcW w:w="1129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24549.0</w:t>
            </w:r>
          </w:p>
        </w:tc>
        <w:tc>
          <w:tcPr>
            <w:tcW w:w="105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26267.0</w:t>
            </w:r>
          </w:p>
        </w:tc>
      </w:tr>
      <w:tr w:rsidR="001872F1" w:rsidTr="00BF5EA0">
        <w:trPr>
          <w:trHeight w:val="345"/>
        </w:trPr>
        <w:tc>
          <w:tcPr>
            <w:tcW w:w="2180" w:type="dxa"/>
          </w:tcPr>
          <w:p w:rsidR="001872F1" w:rsidRDefault="001872F1" w:rsidP="006A4E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безработных, трудоустроенных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общественные работы</w:t>
            </w:r>
          </w:p>
        </w:tc>
        <w:tc>
          <w:tcPr>
            <w:tcW w:w="1182" w:type="dxa"/>
          </w:tcPr>
          <w:p w:rsidR="001872F1" w:rsidRDefault="001872F1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1872F1" w:rsidRDefault="001872F1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1872F1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18000,0</w:t>
            </w:r>
          </w:p>
        </w:tc>
        <w:tc>
          <w:tcPr>
            <w:tcW w:w="1837" w:type="dxa"/>
          </w:tcPr>
          <w:p w:rsidR="001872F1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22943,0</w:t>
            </w:r>
          </w:p>
        </w:tc>
        <w:tc>
          <w:tcPr>
            <w:tcW w:w="1190" w:type="dxa"/>
          </w:tcPr>
          <w:p w:rsidR="001872F1" w:rsidRDefault="0062343E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22943,0</w:t>
            </w:r>
          </w:p>
        </w:tc>
        <w:tc>
          <w:tcPr>
            <w:tcW w:w="1129" w:type="dxa"/>
          </w:tcPr>
          <w:p w:rsidR="001872F1" w:rsidRPr="00B41456" w:rsidRDefault="00B41456" w:rsidP="00BF5E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4145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24549.0</w:t>
            </w:r>
          </w:p>
        </w:tc>
        <w:tc>
          <w:tcPr>
            <w:tcW w:w="1054" w:type="dxa"/>
          </w:tcPr>
          <w:p w:rsidR="001872F1" w:rsidRPr="00B41456" w:rsidRDefault="00B41456" w:rsidP="00BF5E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4145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26267.0</w:t>
            </w:r>
          </w:p>
        </w:tc>
      </w:tr>
    </w:tbl>
    <w:p w:rsidR="006A4EB6" w:rsidRPr="00E605AC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35261F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Код и наименование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</w:t>
      </w:r>
    </w:p>
    <w:p w:rsidR="006A4EB6" w:rsidRPr="0035261F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101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«За счет </w:t>
      </w:r>
      <w:r w:rsidR="002C4111">
        <w:rPr>
          <w:rFonts w:ascii="Times New Roman" w:hAnsi="Times New Roman" w:cs="Times New Roman"/>
          <w:sz w:val="20"/>
          <w:szCs w:val="20"/>
          <w:u w:val="single"/>
        </w:rPr>
        <w:t xml:space="preserve">средств 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из </w:t>
      </w:r>
      <w:r w:rsidR="005624B3">
        <w:rPr>
          <w:rFonts w:ascii="Times New Roman" w:hAnsi="Times New Roman" w:cs="Times New Roman"/>
          <w:sz w:val="20"/>
          <w:szCs w:val="20"/>
          <w:u w:val="single"/>
        </w:rPr>
        <w:t>местного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бюджета</w:t>
      </w:r>
      <w:r w:rsidR="004C3B0D">
        <w:rPr>
          <w:rFonts w:ascii="Times New Roman" w:hAnsi="Times New Roman" w:cs="Times New Roman"/>
          <w:sz w:val="20"/>
          <w:szCs w:val="20"/>
          <w:u w:val="single"/>
        </w:rPr>
        <w:t>»</w:t>
      </w:r>
    </w:p>
    <w:p w:rsidR="006A4EB6" w:rsidRPr="0035261F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Вид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6A4EB6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 зависимости от </w:t>
      </w:r>
      <w:r>
        <w:rPr>
          <w:rFonts w:ascii="Times New Roman" w:hAnsi="Times New Roman" w:cs="Times New Roman"/>
          <w:b/>
          <w:sz w:val="20"/>
          <w:szCs w:val="20"/>
        </w:rPr>
        <w:t>уровня государственного управления</w:t>
      </w:r>
    </w:p>
    <w:p w:rsidR="006A4EB6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районные (городские), утверждаемые в составе бюджета района (города областного значения)</w:t>
      </w:r>
    </w:p>
    <w:p w:rsidR="006A4EB6" w:rsidRPr="009302BD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6A4EB6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6A4EB6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6A4EB6" w:rsidRPr="009302BD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6A4EB6" w:rsidRPr="009302BD" w:rsidRDefault="006A4EB6" w:rsidP="006A4EB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02BD">
        <w:rPr>
          <w:rFonts w:ascii="Times New Roman" w:hAnsi="Times New Roman" w:cs="Times New Roman"/>
          <w:b/>
          <w:sz w:val="20"/>
          <w:szCs w:val="20"/>
        </w:rPr>
        <w:t xml:space="preserve">Описание (обоснование)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9302BD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6A4EB6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605AC">
        <w:rPr>
          <w:rFonts w:ascii="Times New Roman" w:hAnsi="Times New Roman" w:cs="Times New Roman"/>
          <w:sz w:val="20"/>
          <w:szCs w:val="20"/>
          <w:u w:val="single"/>
        </w:rPr>
        <w:t xml:space="preserve">Организация работы по содействию в </w:t>
      </w:r>
      <w:r w:rsidR="004C3B0D">
        <w:rPr>
          <w:rFonts w:ascii="Times New Roman" w:hAnsi="Times New Roman" w:cs="Times New Roman"/>
          <w:sz w:val="20"/>
          <w:szCs w:val="20"/>
          <w:u w:val="single"/>
        </w:rPr>
        <w:t>направлении</w:t>
      </w:r>
      <w:r w:rsidRPr="00E605AC">
        <w:rPr>
          <w:rFonts w:ascii="Times New Roman" w:hAnsi="Times New Roman" w:cs="Times New Roman"/>
          <w:sz w:val="20"/>
          <w:szCs w:val="20"/>
          <w:u w:val="single"/>
        </w:rPr>
        <w:t xml:space="preserve"> безработных граждан на </w:t>
      </w:r>
      <w:r w:rsidR="004C3B0D">
        <w:rPr>
          <w:rFonts w:ascii="Times New Roman" w:hAnsi="Times New Roman" w:cs="Times New Roman"/>
          <w:sz w:val="20"/>
          <w:szCs w:val="20"/>
          <w:u w:val="single"/>
        </w:rPr>
        <w:t>профессиональное обучение</w:t>
      </w:r>
    </w:p>
    <w:p w:rsidR="006A4EB6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0"/>
        <w:gridCol w:w="1182"/>
        <w:gridCol w:w="1424"/>
        <w:gridCol w:w="1837"/>
        <w:gridCol w:w="1190"/>
        <w:gridCol w:w="1129"/>
        <w:gridCol w:w="1054"/>
      </w:tblGrid>
      <w:tr w:rsidR="006A4EB6" w:rsidTr="00BF5EA0">
        <w:tc>
          <w:tcPr>
            <w:tcW w:w="2180" w:type="dxa"/>
            <w:vMerge w:val="restart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5AC">
              <w:rPr>
                <w:rFonts w:ascii="Times New Roman" w:hAnsi="Times New Roman" w:cs="Times New Roman"/>
                <w:sz w:val="20"/>
                <w:szCs w:val="20"/>
              </w:rPr>
              <w:t>Показатели прямого результата</w:t>
            </w:r>
          </w:p>
        </w:tc>
        <w:tc>
          <w:tcPr>
            <w:tcW w:w="1182" w:type="dxa"/>
            <w:vMerge w:val="restart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A4EB6" w:rsidTr="00BF5EA0">
        <w:tc>
          <w:tcPr>
            <w:tcW w:w="2180" w:type="dxa"/>
            <w:vMerge/>
          </w:tcPr>
          <w:p w:rsidR="006A4EB6" w:rsidRPr="00E605AC" w:rsidRDefault="006A4EB6" w:rsidP="00BF5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6A4EB6" w:rsidRPr="00E605AC" w:rsidRDefault="006A4EB6" w:rsidP="00BF5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6A4EB6" w:rsidTr="00B41456">
        <w:trPr>
          <w:trHeight w:val="1040"/>
        </w:trPr>
        <w:tc>
          <w:tcPr>
            <w:tcW w:w="2180" w:type="dxa"/>
          </w:tcPr>
          <w:p w:rsidR="006A4EB6" w:rsidRDefault="006A4EB6" w:rsidP="006A4E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безработных,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направленных на обучение</w:t>
            </w:r>
            <w:r w:rsidR="00D100BB">
              <w:rPr>
                <w:rFonts w:ascii="Times New Roman" w:hAnsi="Times New Roman" w:cs="Times New Roman"/>
                <w:sz w:val="20"/>
                <w:szCs w:val="20"/>
              </w:rPr>
              <w:t xml:space="preserve"> МБ</w:t>
            </w:r>
          </w:p>
        </w:tc>
        <w:tc>
          <w:tcPr>
            <w:tcW w:w="1182" w:type="dxa"/>
          </w:tcPr>
          <w:p w:rsidR="006A4EB6" w:rsidRPr="006478D3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837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190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129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05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</w:tr>
      <w:tr w:rsidR="00D100BB" w:rsidTr="00BF5EA0">
        <w:tc>
          <w:tcPr>
            <w:tcW w:w="2180" w:type="dxa"/>
          </w:tcPr>
          <w:p w:rsidR="00D100BB" w:rsidRPr="006478D3" w:rsidRDefault="00D100BB" w:rsidP="006A4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ТОХи</w:t>
            </w:r>
            <w:proofErr w:type="spellEnd"/>
          </w:p>
        </w:tc>
        <w:tc>
          <w:tcPr>
            <w:tcW w:w="1182" w:type="dxa"/>
          </w:tcPr>
          <w:p w:rsidR="00D100BB" w:rsidRDefault="00D100BB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  <w:p w:rsidR="00D100BB" w:rsidRDefault="00D100BB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D100BB" w:rsidRPr="00B41456" w:rsidRDefault="00C460A0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837" w:type="dxa"/>
          </w:tcPr>
          <w:p w:rsidR="00D100BB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1190" w:type="dxa"/>
          </w:tcPr>
          <w:p w:rsidR="00D100BB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129" w:type="dxa"/>
          </w:tcPr>
          <w:p w:rsidR="00D100BB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054" w:type="dxa"/>
          </w:tcPr>
          <w:p w:rsidR="00D100BB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</w:tr>
      <w:tr w:rsidR="006A4EB6" w:rsidTr="00BF5EA0">
        <w:tc>
          <w:tcPr>
            <w:tcW w:w="2180" w:type="dxa"/>
          </w:tcPr>
          <w:p w:rsidR="006A4EB6" w:rsidRPr="00965729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5729"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6A4EB6" w:rsidRPr="00940DF2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1424" w:type="dxa"/>
          </w:tcPr>
          <w:p w:rsidR="006A4EB6" w:rsidRPr="00C460A0" w:rsidRDefault="00C460A0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92</w:t>
            </w:r>
          </w:p>
        </w:tc>
        <w:tc>
          <w:tcPr>
            <w:tcW w:w="1837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93</w:t>
            </w:r>
          </w:p>
        </w:tc>
        <w:tc>
          <w:tcPr>
            <w:tcW w:w="1190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92</w:t>
            </w:r>
          </w:p>
        </w:tc>
        <w:tc>
          <w:tcPr>
            <w:tcW w:w="1129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92</w:t>
            </w:r>
          </w:p>
        </w:tc>
        <w:tc>
          <w:tcPr>
            <w:tcW w:w="105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92</w:t>
            </w:r>
          </w:p>
        </w:tc>
      </w:tr>
      <w:tr w:rsidR="006A4EB6" w:rsidTr="00BF5EA0">
        <w:tc>
          <w:tcPr>
            <w:tcW w:w="3362" w:type="dxa"/>
            <w:gridSpan w:val="2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34" w:type="dxa"/>
            <w:gridSpan w:val="5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3783"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  <w:vMerge w:val="restart"/>
          </w:tcPr>
          <w:p w:rsidR="006A4EB6" w:rsidRPr="00E43783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</w:t>
            </w:r>
          </w:p>
        </w:tc>
        <w:tc>
          <w:tcPr>
            <w:tcW w:w="1182" w:type="dxa"/>
            <w:vMerge w:val="restart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  <w:vMerge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6A4EB6" w:rsidRPr="00EF4114" w:rsidRDefault="006A4EB6" w:rsidP="00EF41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F41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847095" w:rsidTr="00BF5EA0">
        <w:trPr>
          <w:trHeight w:val="345"/>
        </w:trPr>
        <w:tc>
          <w:tcPr>
            <w:tcW w:w="2180" w:type="dxa"/>
          </w:tcPr>
          <w:p w:rsidR="00847095" w:rsidRDefault="00847095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847095" w:rsidRPr="00940DF2" w:rsidRDefault="00847095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тысяч</w:t>
            </w:r>
          </w:p>
          <w:p w:rsidR="00847095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847095" w:rsidRPr="002C4111" w:rsidRDefault="00111AA8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19590,3</w:t>
            </w:r>
          </w:p>
        </w:tc>
        <w:tc>
          <w:tcPr>
            <w:tcW w:w="1837" w:type="dxa"/>
          </w:tcPr>
          <w:p w:rsidR="00847095" w:rsidRPr="002C4111" w:rsidRDefault="00111AA8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17155,0</w:t>
            </w:r>
          </w:p>
        </w:tc>
        <w:tc>
          <w:tcPr>
            <w:tcW w:w="1190" w:type="dxa"/>
          </w:tcPr>
          <w:p w:rsidR="00847095" w:rsidRPr="002C4111" w:rsidRDefault="00111AA8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26356,0</w:t>
            </w:r>
          </w:p>
        </w:tc>
        <w:tc>
          <w:tcPr>
            <w:tcW w:w="1129" w:type="dxa"/>
          </w:tcPr>
          <w:p w:rsidR="00847095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27862.0</w:t>
            </w:r>
          </w:p>
        </w:tc>
        <w:tc>
          <w:tcPr>
            <w:tcW w:w="1054" w:type="dxa"/>
          </w:tcPr>
          <w:p w:rsidR="00847095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29474.0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безработных,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направленных на обучение</w:t>
            </w:r>
            <w:r w:rsidR="002C4111">
              <w:rPr>
                <w:rFonts w:ascii="Times New Roman" w:hAnsi="Times New Roman" w:cs="Times New Roman"/>
                <w:sz w:val="20"/>
                <w:szCs w:val="20"/>
              </w:rPr>
              <w:t xml:space="preserve"> МБ</w:t>
            </w:r>
          </w:p>
        </w:tc>
        <w:tc>
          <w:tcPr>
            <w:tcW w:w="1182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6A4EB6" w:rsidRDefault="00111AA8" w:rsidP="00111A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5632,3</w:t>
            </w:r>
          </w:p>
        </w:tc>
        <w:tc>
          <w:tcPr>
            <w:tcW w:w="1837" w:type="dxa"/>
          </w:tcPr>
          <w:p w:rsidR="006A4EB6" w:rsidRDefault="00111A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5393,0</w:t>
            </w:r>
          </w:p>
        </w:tc>
        <w:tc>
          <w:tcPr>
            <w:tcW w:w="1190" w:type="dxa"/>
          </w:tcPr>
          <w:p w:rsidR="006A4EB6" w:rsidRDefault="00111A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21514,0</w:t>
            </w:r>
          </w:p>
        </w:tc>
        <w:tc>
          <w:tcPr>
            <w:tcW w:w="1129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23020.0</w:t>
            </w:r>
          </w:p>
        </w:tc>
        <w:tc>
          <w:tcPr>
            <w:tcW w:w="105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24632.0</w:t>
            </w:r>
          </w:p>
        </w:tc>
      </w:tr>
      <w:tr w:rsidR="002C4111" w:rsidTr="00BF5EA0">
        <w:trPr>
          <w:trHeight w:val="345"/>
        </w:trPr>
        <w:tc>
          <w:tcPr>
            <w:tcW w:w="2180" w:type="dxa"/>
          </w:tcPr>
          <w:p w:rsidR="002C4111" w:rsidRPr="006478D3" w:rsidRDefault="002C4111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ТОХи</w:t>
            </w:r>
            <w:proofErr w:type="spellEnd"/>
          </w:p>
        </w:tc>
        <w:tc>
          <w:tcPr>
            <w:tcW w:w="1182" w:type="dxa"/>
          </w:tcPr>
          <w:p w:rsidR="002C4111" w:rsidRDefault="002C4111" w:rsidP="002C41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2C4111" w:rsidRDefault="002C4111" w:rsidP="002C41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2C4111" w:rsidRDefault="00111A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837" w:type="dxa"/>
          </w:tcPr>
          <w:p w:rsidR="002C4111" w:rsidRDefault="00111A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11762,0</w:t>
            </w:r>
          </w:p>
        </w:tc>
        <w:tc>
          <w:tcPr>
            <w:tcW w:w="1190" w:type="dxa"/>
          </w:tcPr>
          <w:p w:rsidR="002C4111" w:rsidRDefault="00111A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4842,0</w:t>
            </w:r>
          </w:p>
        </w:tc>
        <w:tc>
          <w:tcPr>
            <w:tcW w:w="1129" w:type="dxa"/>
          </w:tcPr>
          <w:p w:rsidR="002C4111" w:rsidRDefault="00111A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4842,0</w:t>
            </w:r>
          </w:p>
        </w:tc>
        <w:tc>
          <w:tcPr>
            <w:tcW w:w="1054" w:type="dxa"/>
          </w:tcPr>
          <w:p w:rsidR="002C4111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4842.0</w:t>
            </w:r>
          </w:p>
        </w:tc>
      </w:tr>
    </w:tbl>
    <w:p w:rsidR="006A4EB6" w:rsidRPr="00E605AC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35261F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Код и наименование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</w:t>
      </w:r>
    </w:p>
    <w:p w:rsidR="006A4EB6" w:rsidRPr="0035261F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lastRenderedPageBreak/>
        <w:t>102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«За счет </w:t>
      </w:r>
      <w:r w:rsidR="00A075C9">
        <w:rPr>
          <w:rFonts w:ascii="Times New Roman" w:hAnsi="Times New Roman" w:cs="Times New Roman"/>
          <w:sz w:val="20"/>
          <w:szCs w:val="20"/>
          <w:u w:val="single"/>
        </w:rPr>
        <w:t xml:space="preserve">средств 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из </w:t>
      </w:r>
      <w:r w:rsidR="005624B3">
        <w:rPr>
          <w:rFonts w:ascii="Times New Roman" w:hAnsi="Times New Roman" w:cs="Times New Roman"/>
          <w:sz w:val="20"/>
          <w:szCs w:val="20"/>
          <w:u w:val="single"/>
        </w:rPr>
        <w:t>местного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бюджета</w:t>
      </w:r>
      <w:r w:rsidR="002C0367">
        <w:rPr>
          <w:rFonts w:ascii="Times New Roman" w:hAnsi="Times New Roman" w:cs="Times New Roman"/>
          <w:sz w:val="20"/>
          <w:szCs w:val="20"/>
          <w:u w:val="single"/>
        </w:rPr>
        <w:t>»</w:t>
      </w:r>
    </w:p>
    <w:p w:rsidR="006A4EB6" w:rsidRPr="0035261F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Вид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6A4EB6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 зависимости от </w:t>
      </w:r>
      <w:r>
        <w:rPr>
          <w:rFonts w:ascii="Times New Roman" w:hAnsi="Times New Roman" w:cs="Times New Roman"/>
          <w:b/>
          <w:sz w:val="20"/>
          <w:szCs w:val="20"/>
        </w:rPr>
        <w:t>уровня государственного управления</w:t>
      </w:r>
    </w:p>
    <w:p w:rsidR="006A4EB6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районные (городские), утверждаемые в составе бюджета района (города областного значения)</w:t>
      </w:r>
    </w:p>
    <w:p w:rsidR="006A4EB6" w:rsidRPr="009302BD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6A4EB6" w:rsidRDefault="006A4EB6" w:rsidP="006A4E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6A4EB6" w:rsidRDefault="006A4EB6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6A4EB6" w:rsidRPr="009302BD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A075C9" w:rsidRDefault="00A075C9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75C9" w:rsidRDefault="00A075C9" w:rsidP="006A4EB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A4EB6" w:rsidRPr="009302BD" w:rsidRDefault="006A4EB6" w:rsidP="006A4EB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02BD">
        <w:rPr>
          <w:rFonts w:ascii="Times New Roman" w:hAnsi="Times New Roman" w:cs="Times New Roman"/>
          <w:b/>
          <w:sz w:val="20"/>
          <w:szCs w:val="20"/>
        </w:rPr>
        <w:t xml:space="preserve">Описание (обоснование)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9302BD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6A4EB6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605AC">
        <w:rPr>
          <w:rFonts w:ascii="Times New Roman" w:hAnsi="Times New Roman" w:cs="Times New Roman"/>
          <w:sz w:val="20"/>
          <w:szCs w:val="20"/>
          <w:u w:val="single"/>
        </w:rPr>
        <w:t xml:space="preserve">Организация работы по содействию в трудоустройстве безработных граждан на </w:t>
      </w:r>
      <w:r w:rsidR="002C0367">
        <w:rPr>
          <w:rFonts w:ascii="Times New Roman" w:hAnsi="Times New Roman" w:cs="Times New Roman"/>
          <w:sz w:val="20"/>
          <w:szCs w:val="20"/>
          <w:u w:val="single"/>
        </w:rPr>
        <w:t>социальные рабочие места</w:t>
      </w:r>
      <w:r w:rsidRPr="00E605AC">
        <w:rPr>
          <w:rFonts w:ascii="Times New Roman" w:hAnsi="Times New Roman" w:cs="Times New Roman"/>
          <w:sz w:val="20"/>
          <w:szCs w:val="20"/>
          <w:u w:val="single"/>
        </w:rPr>
        <w:t xml:space="preserve"> путем создания временных рабочих мест.</w:t>
      </w:r>
      <w:r w:rsidR="002C0367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2C0367" w:rsidRPr="00E605AC">
        <w:rPr>
          <w:rFonts w:ascii="Times New Roman" w:hAnsi="Times New Roman" w:cs="Times New Roman"/>
          <w:sz w:val="20"/>
          <w:szCs w:val="20"/>
          <w:u w:val="single"/>
        </w:rPr>
        <w:t>Организация работы по содействию</w:t>
      </w:r>
      <w:r w:rsidR="002C0367">
        <w:rPr>
          <w:rFonts w:ascii="Times New Roman" w:hAnsi="Times New Roman" w:cs="Times New Roman"/>
          <w:sz w:val="20"/>
          <w:szCs w:val="20"/>
          <w:u w:val="single"/>
        </w:rPr>
        <w:t xml:space="preserve"> в добровольном переселении лиц, для повышения мобильности рабочей силы.</w:t>
      </w:r>
    </w:p>
    <w:p w:rsidR="006A4EB6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0"/>
        <w:gridCol w:w="1182"/>
        <w:gridCol w:w="1424"/>
        <w:gridCol w:w="1837"/>
        <w:gridCol w:w="1190"/>
        <w:gridCol w:w="1129"/>
        <w:gridCol w:w="1054"/>
      </w:tblGrid>
      <w:tr w:rsidR="006A4EB6" w:rsidTr="00BF5EA0">
        <w:tc>
          <w:tcPr>
            <w:tcW w:w="2180" w:type="dxa"/>
            <w:vMerge w:val="restart"/>
          </w:tcPr>
          <w:p w:rsidR="006A4EB6" w:rsidRPr="006A4EB6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EB6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прямого результата</w:t>
            </w:r>
          </w:p>
        </w:tc>
        <w:tc>
          <w:tcPr>
            <w:tcW w:w="1182" w:type="dxa"/>
            <w:vMerge w:val="restart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A4EB6" w:rsidTr="00BF5EA0">
        <w:tc>
          <w:tcPr>
            <w:tcW w:w="2180" w:type="dxa"/>
            <w:vMerge/>
          </w:tcPr>
          <w:p w:rsidR="006A4EB6" w:rsidRPr="00E605AC" w:rsidRDefault="006A4EB6" w:rsidP="00BF5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6A4EB6" w:rsidRPr="00E605AC" w:rsidRDefault="006A4EB6" w:rsidP="00BF5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6A4EB6" w:rsidTr="00BF5EA0"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участвующих на добровольное переселение лиц для повышения мобильности рабочей силы (субсидий на аренду жилья)</w:t>
            </w:r>
          </w:p>
        </w:tc>
        <w:tc>
          <w:tcPr>
            <w:tcW w:w="1182" w:type="dxa"/>
          </w:tcPr>
          <w:p w:rsidR="006A4EB6" w:rsidRPr="006478D3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75C9" w:rsidRDefault="00A075C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75C9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75C9" w:rsidRDefault="00A075C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75C9" w:rsidRPr="00B41456" w:rsidRDefault="00A075C9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0" w:type="dxa"/>
          </w:tcPr>
          <w:p w:rsidR="00847095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095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095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1129" w:type="dxa"/>
          </w:tcPr>
          <w:p w:rsidR="00847095" w:rsidRPr="00B2555A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095" w:rsidRPr="00B2555A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095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255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1054" w:type="dxa"/>
          </w:tcPr>
          <w:p w:rsidR="00847095" w:rsidRPr="00B2555A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095" w:rsidRPr="00B2555A" w:rsidRDefault="00847095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7095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255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</w:tr>
      <w:tr w:rsidR="00B2555A" w:rsidTr="00BF5EA0">
        <w:tc>
          <w:tcPr>
            <w:tcW w:w="2180" w:type="dxa"/>
          </w:tcPr>
          <w:p w:rsidR="00B2555A" w:rsidRPr="006478D3" w:rsidRDefault="00B2555A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 200 МРП</w:t>
            </w:r>
          </w:p>
        </w:tc>
        <w:tc>
          <w:tcPr>
            <w:tcW w:w="1182" w:type="dxa"/>
          </w:tcPr>
          <w:p w:rsidR="00B2555A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1424" w:type="dxa"/>
          </w:tcPr>
          <w:p w:rsid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7" w:type="dxa"/>
          </w:tcPr>
          <w:p w:rsid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190" w:type="dxa"/>
          </w:tcPr>
          <w:p w:rsid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9" w:type="dxa"/>
          </w:tcPr>
          <w:p w:rsid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4" w:type="dxa"/>
          </w:tcPr>
          <w:p w:rsid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4EB6" w:rsidTr="00BF5EA0"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Количество безработных, трудоустроенных на социальные рабочие места</w:t>
            </w:r>
          </w:p>
        </w:tc>
        <w:tc>
          <w:tcPr>
            <w:tcW w:w="1182" w:type="dxa"/>
          </w:tcPr>
          <w:p w:rsidR="004257C6" w:rsidRDefault="004257C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ел.</w:t>
            </w:r>
          </w:p>
        </w:tc>
        <w:tc>
          <w:tcPr>
            <w:tcW w:w="1424" w:type="dxa"/>
          </w:tcPr>
          <w:p w:rsidR="00B410F7" w:rsidRDefault="00B410F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DF118F" w:rsidRDefault="00020DA8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837" w:type="dxa"/>
          </w:tcPr>
          <w:p w:rsidR="00B410F7" w:rsidRDefault="00B410F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1190" w:type="dxa"/>
          </w:tcPr>
          <w:p w:rsidR="00B410F7" w:rsidRDefault="00B410F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1129" w:type="dxa"/>
          </w:tcPr>
          <w:p w:rsidR="00B410F7" w:rsidRDefault="00B410F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054" w:type="dxa"/>
          </w:tcPr>
          <w:p w:rsidR="00B410F7" w:rsidRDefault="00B410F7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</w:tr>
      <w:tr w:rsidR="006A4EB6" w:rsidTr="00BF5EA0">
        <w:tc>
          <w:tcPr>
            <w:tcW w:w="2180" w:type="dxa"/>
          </w:tcPr>
          <w:p w:rsidR="006A4EB6" w:rsidRPr="00965729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5729"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6A4EB6" w:rsidRPr="00C84FCE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FCE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24" w:type="dxa"/>
          </w:tcPr>
          <w:p w:rsidR="006A4EB6" w:rsidRPr="00B410F7" w:rsidRDefault="00020DA8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128</w:t>
            </w:r>
          </w:p>
        </w:tc>
        <w:tc>
          <w:tcPr>
            <w:tcW w:w="1837" w:type="dxa"/>
          </w:tcPr>
          <w:p w:rsidR="006A4EB6" w:rsidRPr="00020DA8" w:rsidRDefault="00020DA8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190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135</w:t>
            </w:r>
          </w:p>
        </w:tc>
        <w:tc>
          <w:tcPr>
            <w:tcW w:w="1129" w:type="dxa"/>
          </w:tcPr>
          <w:p w:rsidR="006A4EB6" w:rsidRPr="00B2555A" w:rsidRDefault="00B2555A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255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131</w:t>
            </w:r>
          </w:p>
        </w:tc>
        <w:tc>
          <w:tcPr>
            <w:tcW w:w="1054" w:type="dxa"/>
          </w:tcPr>
          <w:p w:rsidR="006A4EB6" w:rsidRPr="00B2555A" w:rsidRDefault="00B2555A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255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134</w:t>
            </w:r>
          </w:p>
        </w:tc>
      </w:tr>
      <w:tr w:rsidR="006A4EB6" w:rsidTr="00BF5EA0">
        <w:tc>
          <w:tcPr>
            <w:tcW w:w="3362" w:type="dxa"/>
            <w:gridSpan w:val="2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34" w:type="dxa"/>
            <w:gridSpan w:val="5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3783"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  <w:vMerge w:val="restart"/>
          </w:tcPr>
          <w:p w:rsidR="006A4EB6" w:rsidRPr="00E43783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</w:t>
            </w:r>
          </w:p>
        </w:tc>
        <w:tc>
          <w:tcPr>
            <w:tcW w:w="1182" w:type="dxa"/>
            <w:vMerge w:val="restart"/>
          </w:tcPr>
          <w:p w:rsidR="006A4EB6" w:rsidRPr="00E43783" w:rsidRDefault="006A4EB6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24" w:type="dxa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837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373" w:type="dxa"/>
            <w:gridSpan w:val="3"/>
          </w:tcPr>
          <w:p w:rsidR="006A4EB6" w:rsidRPr="00E605AC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  <w:vMerge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2" w:type="dxa"/>
            <w:vMerge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837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90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129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54" w:type="dxa"/>
          </w:tcPr>
          <w:p w:rsidR="006A4EB6" w:rsidRPr="00320059" w:rsidRDefault="006A4EB6" w:rsidP="003200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20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82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6A4EB6" w:rsidRPr="00A30BC7" w:rsidRDefault="00A30BC7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0BC7">
              <w:rPr>
                <w:rFonts w:ascii="Times New Roman" w:hAnsi="Times New Roman" w:cs="Times New Roman"/>
                <w:b/>
                <w:sz w:val="20"/>
                <w:szCs w:val="20"/>
              </w:rPr>
              <w:t>7 809,6</w:t>
            </w:r>
          </w:p>
        </w:tc>
        <w:tc>
          <w:tcPr>
            <w:tcW w:w="1837" w:type="dxa"/>
          </w:tcPr>
          <w:p w:rsidR="006A4EB6" w:rsidRPr="00A075C9" w:rsidRDefault="00A075C9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75C9">
              <w:rPr>
                <w:rFonts w:ascii="Times New Roman" w:hAnsi="Times New Roman" w:cs="Times New Roman"/>
                <w:b/>
                <w:sz w:val="20"/>
                <w:szCs w:val="20"/>
              </w:rPr>
              <w:t>1 358,0</w:t>
            </w:r>
          </w:p>
        </w:tc>
        <w:tc>
          <w:tcPr>
            <w:tcW w:w="1190" w:type="dxa"/>
          </w:tcPr>
          <w:p w:rsidR="006A4EB6" w:rsidRPr="005624B3" w:rsidRDefault="005624B3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24B3">
              <w:rPr>
                <w:rFonts w:ascii="Times New Roman" w:hAnsi="Times New Roman" w:cs="Times New Roman"/>
                <w:b/>
                <w:sz w:val="20"/>
                <w:szCs w:val="20"/>
              </w:rPr>
              <w:t>9 672,0</w:t>
            </w:r>
          </w:p>
        </w:tc>
        <w:tc>
          <w:tcPr>
            <w:tcW w:w="1129" w:type="dxa"/>
          </w:tcPr>
          <w:p w:rsidR="006A4EB6" w:rsidRPr="005624B3" w:rsidRDefault="005624B3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24B3">
              <w:rPr>
                <w:rFonts w:ascii="Times New Roman" w:hAnsi="Times New Roman" w:cs="Times New Roman"/>
                <w:b/>
                <w:sz w:val="20"/>
                <w:szCs w:val="20"/>
              </w:rPr>
              <w:t>9 672,0</w:t>
            </w:r>
          </w:p>
        </w:tc>
        <w:tc>
          <w:tcPr>
            <w:tcW w:w="1054" w:type="dxa"/>
          </w:tcPr>
          <w:p w:rsidR="006A4EB6" w:rsidRPr="005624B3" w:rsidRDefault="005624B3" w:rsidP="00BF5E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24B3">
              <w:rPr>
                <w:rFonts w:ascii="Times New Roman" w:hAnsi="Times New Roman" w:cs="Times New Roman"/>
                <w:b/>
                <w:sz w:val="20"/>
                <w:szCs w:val="20"/>
              </w:rPr>
              <w:t>9 672,0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участвующих на добровольное переселение лиц для повышения мобильности рабочей силы (субсидий на аренду жилья)</w:t>
            </w:r>
          </w:p>
        </w:tc>
        <w:tc>
          <w:tcPr>
            <w:tcW w:w="1182" w:type="dxa"/>
          </w:tcPr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6A4EB6" w:rsidRDefault="006A4EB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6890</w:t>
            </w:r>
          </w:p>
        </w:tc>
        <w:tc>
          <w:tcPr>
            <w:tcW w:w="1837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90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9798</w:t>
            </w:r>
          </w:p>
        </w:tc>
        <w:tc>
          <w:tcPr>
            <w:tcW w:w="1129" w:type="dxa"/>
          </w:tcPr>
          <w:p w:rsidR="006A4EB6" w:rsidRDefault="005624B3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8 642,0</w:t>
            </w:r>
          </w:p>
        </w:tc>
        <w:tc>
          <w:tcPr>
            <w:tcW w:w="1054" w:type="dxa"/>
          </w:tcPr>
          <w:p w:rsidR="006A4EB6" w:rsidRDefault="005624B3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8 642,0</w:t>
            </w:r>
          </w:p>
        </w:tc>
      </w:tr>
      <w:tr w:rsidR="00B2555A" w:rsidTr="00BF5EA0">
        <w:trPr>
          <w:trHeight w:val="345"/>
        </w:trPr>
        <w:tc>
          <w:tcPr>
            <w:tcW w:w="2180" w:type="dxa"/>
          </w:tcPr>
          <w:p w:rsidR="00B2555A" w:rsidRPr="006478D3" w:rsidRDefault="00B2555A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 200 МРП</w:t>
            </w:r>
          </w:p>
        </w:tc>
        <w:tc>
          <w:tcPr>
            <w:tcW w:w="1182" w:type="dxa"/>
          </w:tcPr>
          <w:p w:rsidR="00B2555A" w:rsidRDefault="00B2555A" w:rsidP="00B25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B2555A" w:rsidRDefault="00B2555A" w:rsidP="00B255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B2555A" w:rsidRPr="00B2555A" w:rsidRDefault="00B2555A" w:rsidP="00B414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37" w:type="dxa"/>
          </w:tcPr>
          <w:p w:rsidR="00B2555A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13577.4</w:t>
            </w:r>
          </w:p>
        </w:tc>
        <w:tc>
          <w:tcPr>
            <w:tcW w:w="1190" w:type="dxa"/>
          </w:tcPr>
          <w:p w:rsidR="00B2555A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29" w:type="dxa"/>
          </w:tcPr>
          <w:p w:rsidR="00B2555A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4" w:type="dxa"/>
          </w:tcPr>
          <w:p w:rsidR="00B2555A" w:rsidRPr="00B2555A" w:rsidRDefault="00B2555A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6A4EB6" w:rsidTr="00BF5EA0">
        <w:trPr>
          <w:trHeight w:val="345"/>
        </w:trPr>
        <w:tc>
          <w:tcPr>
            <w:tcW w:w="2180" w:type="dxa"/>
          </w:tcPr>
          <w:p w:rsidR="006A4EB6" w:rsidRDefault="006A4EB6" w:rsidP="00BF5E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>Количество безработных, трудоустроенных на социальные рабочие места</w:t>
            </w:r>
          </w:p>
        </w:tc>
        <w:tc>
          <w:tcPr>
            <w:tcW w:w="1182" w:type="dxa"/>
          </w:tcPr>
          <w:p w:rsidR="006A4EB6" w:rsidRDefault="006A4EB6" w:rsidP="006A4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6A4EB6" w:rsidRDefault="006A4EB6" w:rsidP="006A4E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424" w:type="dxa"/>
          </w:tcPr>
          <w:p w:rsidR="006A4EB6" w:rsidRDefault="00B41456" w:rsidP="00B414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10665.0</w:t>
            </w:r>
          </w:p>
        </w:tc>
        <w:tc>
          <w:tcPr>
            <w:tcW w:w="1837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11094.0</w:t>
            </w:r>
          </w:p>
        </w:tc>
        <w:tc>
          <w:tcPr>
            <w:tcW w:w="1190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15274.0</w:t>
            </w:r>
          </w:p>
        </w:tc>
        <w:tc>
          <w:tcPr>
            <w:tcW w:w="1129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16343.0</w:t>
            </w:r>
          </w:p>
        </w:tc>
        <w:tc>
          <w:tcPr>
            <w:tcW w:w="1054" w:type="dxa"/>
          </w:tcPr>
          <w:p w:rsidR="006A4EB6" w:rsidRPr="00B41456" w:rsidRDefault="00B41456" w:rsidP="00BF5E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17487.0</w:t>
            </w:r>
          </w:p>
        </w:tc>
      </w:tr>
    </w:tbl>
    <w:p w:rsidR="006A4EB6" w:rsidRPr="00E605AC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986F6B" w:rsidRDefault="006A4EB6" w:rsidP="006A4EB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986F6B" w:rsidRDefault="006A4EB6" w:rsidP="006A4EB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986F6B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986F6B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986F6B" w:rsidRDefault="006A4EB6" w:rsidP="006A4EB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A4EB6" w:rsidRPr="00986F6B" w:rsidRDefault="006A4EB6" w:rsidP="006A4EB6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55FE5" w:rsidRPr="001415EB" w:rsidRDefault="00055FE5" w:rsidP="00055FE5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</w:t>
      </w: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</w:t>
      </w: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Приложение 2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    к Правилам разработки и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    утверждения (</w:t>
      </w:r>
      <w:proofErr w:type="spellStart"/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переутверждения</w:t>
      </w:r>
      <w:proofErr w:type="spellEnd"/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>) 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    бюджетных программ (подпрограмм)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    и требованиям к их содержанию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</w:t>
      </w:r>
      <w:r w:rsidRPr="001415EB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Утверждено приказом </w:t>
      </w:r>
      <w:r w:rsidRPr="001415EB">
        <w:rPr>
          <w:rFonts w:ascii="Times New Roman" w:hAnsi="Times New Roman" w:cs="Times New Roman"/>
          <w:sz w:val="16"/>
          <w:szCs w:val="16"/>
        </w:rPr>
        <w:t>руководителя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Администратора </w:t>
      </w:r>
      <w:r w:rsidRPr="001415EB">
        <w:rPr>
          <w:rFonts w:ascii="Times New Roman" w:hAnsi="Times New Roman" w:cs="Times New Roman"/>
          <w:sz w:val="16"/>
          <w:szCs w:val="16"/>
        </w:rPr>
        <w:t xml:space="preserve"> бюджетной программы</w:t>
      </w:r>
    </w:p>
    <w:p w:rsidR="00055FE5" w:rsidRDefault="00055FE5" w:rsidP="00055FE5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№ </w:t>
      </w:r>
      <w:r w:rsidRPr="00B04D82">
        <w:rPr>
          <w:rFonts w:ascii="Times New Roman" w:eastAsia="Times New Roman" w:hAnsi="Times New Roman" w:cs="Times New Roman"/>
          <w:color w:val="000000"/>
          <w:sz w:val="16"/>
          <w:szCs w:val="16"/>
        </w:rPr>
        <w:t>10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от </w:t>
      </w:r>
      <w:r w:rsidRPr="00B04D82">
        <w:rPr>
          <w:rFonts w:ascii="Times New Roman" w:eastAsia="Times New Roman" w:hAnsi="Times New Roman" w:cs="Times New Roman"/>
          <w:color w:val="000000"/>
          <w:sz w:val="16"/>
          <w:szCs w:val="16"/>
        </w:rPr>
        <w:t>5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января 2020</w:t>
      </w:r>
      <w:r w:rsidRPr="009332F7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год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 «Согласована»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</w:t>
      </w:r>
      <w:r w:rsidR="00C97145">
        <w:rPr>
          <w:rFonts w:ascii="Times New Roman" w:hAnsi="Times New Roman" w:cs="Times New Roman"/>
          <w:sz w:val="16"/>
          <w:szCs w:val="16"/>
        </w:rPr>
        <w:t>Зам. Руководителя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бюджетной программы </w:t>
      </w:r>
      <w:proofErr w:type="gramStart"/>
      <w:r w:rsidRPr="001415EB">
        <w:rPr>
          <w:rFonts w:ascii="Times New Roman" w:hAnsi="Times New Roman" w:cs="Times New Roman"/>
          <w:sz w:val="16"/>
          <w:szCs w:val="16"/>
        </w:rPr>
        <w:t>вышестоящего</w:t>
      </w:r>
      <w:proofErr w:type="gramEnd"/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бюджета, выделяющего целевые  трансферты                                                                                                                                                                                                           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1415E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_</w:t>
      </w:r>
      <w:r w:rsidRPr="001415EB">
        <w:rPr>
          <w:rFonts w:ascii="Times New Roman" w:hAnsi="Times New Roman" w:cs="Times New Roman"/>
          <w:sz w:val="16"/>
          <w:szCs w:val="16"/>
        </w:rPr>
        <w:t>_____________________</w:t>
      </w:r>
      <w:proofErr w:type="spellStart"/>
      <w:r w:rsidR="00C97145">
        <w:rPr>
          <w:rFonts w:ascii="Times New Roman" w:hAnsi="Times New Roman" w:cs="Times New Roman"/>
          <w:sz w:val="16"/>
          <w:szCs w:val="16"/>
          <w:u w:val="single"/>
        </w:rPr>
        <w:t>Ельжасов</w:t>
      </w:r>
      <w:proofErr w:type="spellEnd"/>
      <w:r w:rsidR="00C97145">
        <w:rPr>
          <w:rFonts w:ascii="Times New Roman" w:hAnsi="Times New Roman" w:cs="Times New Roman"/>
          <w:sz w:val="16"/>
          <w:szCs w:val="16"/>
          <w:u w:val="single"/>
        </w:rPr>
        <w:t xml:space="preserve"> Р.С.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415EB">
        <w:rPr>
          <w:rFonts w:ascii="Times New Roman" w:hAnsi="Times New Roman" w:cs="Times New Roman"/>
          <w:sz w:val="16"/>
          <w:szCs w:val="16"/>
        </w:rPr>
        <w:t xml:space="preserve">          (подпись, фамилия, имя, отчество)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«__» _______ 20__ года.</w:t>
      </w:r>
    </w:p>
    <w:p w:rsidR="00055FE5" w:rsidRPr="001415EB" w:rsidRDefault="00055FE5" w:rsidP="00055FE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1415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место печати</w:t>
      </w:r>
      <w:bookmarkStart w:id="0" w:name="_GoBack"/>
      <w:bookmarkEnd w:id="0"/>
    </w:p>
    <w:p w:rsidR="00055FE5" w:rsidRDefault="00055FE5" w:rsidP="00055FE5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055FE5" w:rsidRDefault="00055FE5" w:rsidP="00055FE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9332F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БЮДЖЕТНАЯ ПРОГРАММА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451</w:t>
      </w:r>
      <w:r w:rsidRPr="009332F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 </w:t>
      </w:r>
      <w:r w:rsidRPr="00A96096">
        <w:rPr>
          <w:rFonts w:ascii="Times New Roman" w:hAnsi="Times New Roman" w:cs="Times New Roman"/>
          <w:b/>
          <w:sz w:val="24"/>
          <w:szCs w:val="24"/>
          <w:u w:val="single"/>
        </w:rPr>
        <w:t xml:space="preserve">«Отдел занятости и социальных программ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район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а(</w:t>
      </w:r>
      <w:proofErr w:type="gramEnd"/>
      <w:r w:rsidRPr="00A96096">
        <w:rPr>
          <w:rFonts w:ascii="Times New Roman" w:hAnsi="Times New Roman" w:cs="Times New Roman"/>
          <w:b/>
          <w:sz w:val="24"/>
          <w:szCs w:val="24"/>
          <w:u w:val="single"/>
        </w:rPr>
        <w:t>города областного значения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A96096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055FE5" w:rsidRPr="009332F7" w:rsidRDefault="00055FE5" w:rsidP="00055FE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</w:p>
    <w:p w:rsidR="00055FE5" w:rsidRDefault="00055FE5" w:rsidP="00055FE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код и наименование администратора бюджетной программы</w:t>
      </w:r>
    </w:p>
    <w:p w:rsidR="00055FE5" w:rsidRDefault="00055FE5" w:rsidP="00055FE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на 20</w:t>
      </w:r>
      <w:r w:rsidRPr="00CD0806">
        <w:rPr>
          <w:rFonts w:ascii="Times New Roman" w:eastAsia="Times New Roman" w:hAnsi="Times New Roman" w:cs="Times New Roman"/>
          <w:color w:val="000000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-202</w:t>
      </w:r>
      <w:r w:rsidRPr="00CD0806"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годы</w:t>
      </w:r>
    </w:p>
    <w:p w:rsidR="00055FE5" w:rsidRDefault="00055FE5" w:rsidP="00055FE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55FE5" w:rsidRDefault="00055FE5" w:rsidP="00055FE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F0324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Код и наименование бюджетной программы:</w:t>
      </w:r>
    </w:p>
    <w:p w:rsidR="00055FE5" w:rsidRPr="00AA1297" w:rsidRDefault="00055FE5" w:rsidP="00055FE5">
      <w:pPr>
        <w:spacing w:after="0"/>
        <w:ind w:left="-426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</w:t>
      </w:r>
      <w:r w:rsidRPr="00AA129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451002 Программа занятости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55FE5" w:rsidRPr="00FB4350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B4350">
        <w:rPr>
          <w:rFonts w:ascii="Times New Roman" w:hAnsi="Times New Roman" w:cs="Times New Roman"/>
          <w:b/>
          <w:sz w:val="20"/>
          <w:szCs w:val="20"/>
        </w:rPr>
        <w:t>Нормативная правовая основа бюджетной программы:</w:t>
      </w:r>
    </w:p>
    <w:p w:rsidR="00055FE5" w:rsidRPr="00CD0806" w:rsidRDefault="00055FE5" w:rsidP="00055FE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D0806">
        <w:rPr>
          <w:rFonts w:ascii="Times New Roman" w:hAnsi="Times New Roman" w:cs="Times New Roman"/>
          <w:sz w:val="20"/>
          <w:szCs w:val="20"/>
        </w:rPr>
        <w:t>Бюджетный кодекс РК от 04.12.2008 года (ст.53,54), Закон Республики Казахстан №426-</w:t>
      </w:r>
      <w:r w:rsidRPr="00CD0806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CD0806">
        <w:rPr>
          <w:rFonts w:ascii="Times New Roman" w:hAnsi="Times New Roman" w:cs="Times New Roman"/>
          <w:sz w:val="20"/>
          <w:szCs w:val="20"/>
        </w:rPr>
        <w:t xml:space="preserve"> от 30 ноября 2015 года «О республиканском бюджете на 2016-2018 годы», Закон РК от 06 апреля 2016 года №428-</w:t>
      </w:r>
      <w:r w:rsidRPr="00CD0806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CD0806">
        <w:rPr>
          <w:rFonts w:ascii="Times New Roman" w:hAnsi="Times New Roman" w:cs="Times New Roman"/>
          <w:sz w:val="20"/>
          <w:szCs w:val="20"/>
        </w:rPr>
        <w:t xml:space="preserve"> «О занятости населения», ППРК от 29 декабря 2016 года № 919 Программа развития продуктивной занятости и массового предпринимательства. Приказ  МЗ и </w:t>
      </w:r>
      <w:proofErr w:type="gramStart"/>
      <w:r w:rsidRPr="00CD0806">
        <w:rPr>
          <w:rFonts w:ascii="Times New Roman" w:hAnsi="Times New Roman" w:cs="Times New Roman"/>
          <w:sz w:val="20"/>
          <w:szCs w:val="20"/>
        </w:rPr>
        <w:t>СР</w:t>
      </w:r>
      <w:proofErr w:type="gramEnd"/>
      <w:r w:rsidRPr="00CD0806">
        <w:rPr>
          <w:rFonts w:ascii="Times New Roman" w:hAnsi="Times New Roman" w:cs="Times New Roman"/>
          <w:sz w:val="20"/>
          <w:szCs w:val="20"/>
        </w:rPr>
        <w:t xml:space="preserve"> РК от 14 июня 2016 года № 516 «О некоторых вопросах содействия занятости населения». Правила организации и финансирования профессионального обучения, Правила организации и финансирования общественных работ, Правила организации и финансирования социальных рабочих мест, Правила организации и финансирования молодежной практики. Решение районного </w:t>
      </w:r>
      <w:proofErr w:type="spellStart"/>
      <w:r w:rsidRPr="00CD0806">
        <w:rPr>
          <w:rFonts w:ascii="Times New Roman" w:hAnsi="Times New Roman" w:cs="Times New Roman"/>
          <w:sz w:val="20"/>
          <w:szCs w:val="20"/>
        </w:rPr>
        <w:t>маслихата</w:t>
      </w:r>
      <w:proofErr w:type="spellEnd"/>
      <w:r w:rsidRPr="00CD0806">
        <w:rPr>
          <w:rFonts w:ascii="Times New Roman" w:hAnsi="Times New Roman" w:cs="Times New Roman"/>
          <w:sz w:val="20"/>
          <w:szCs w:val="20"/>
        </w:rPr>
        <w:t xml:space="preserve"> от 24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CD0806">
        <w:rPr>
          <w:rFonts w:ascii="Times New Roman" w:hAnsi="Times New Roman" w:cs="Times New Roman"/>
          <w:sz w:val="20"/>
          <w:szCs w:val="20"/>
        </w:rPr>
        <w:t>8 года №</w:t>
      </w:r>
      <w:r>
        <w:rPr>
          <w:rFonts w:ascii="Times New Roman" w:hAnsi="Times New Roman" w:cs="Times New Roman"/>
          <w:sz w:val="20"/>
          <w:szCs w:val="20"/>
        </w:rPr>
        <w:t>34</w:t>
      </w:r>
      <w:r w:rsidRPr="00CD0806">
        <w:rPr>
          <w:rFonts w:ascii="Times New Roman" w:hAnsi="Times New Roman" w:cs="Times New Roman"/>
          <w:sz w:val="20"/>
          <w:szCs w:val="20"/>
        </w:rPr>
        <w:t xml:space="preserve">-1  «О </w:t>
      </w:r>
      <w:r>
        <w:rPr>
          <w:rFonts w:ascii="Times New Roman" w:hAnsi="Times New Roman" w:cs="Times New Roman"/>
          <w:sz w:val="20"/>
          <w:szCs w:val="20"/>
        </w:rPr>
        <w:t xml:space="preserve"> утверждении </w:t>
      </w:r>
      <w:r w:rsidRPr="00CD0806">
        <w:rPr>
          <w:rFonts w:ascii="Times New Roman" w:hAnsi="Times New Roman" w:cs="Times New Roman"/>
          <w:sz w:val="20"/>
          <w:szCs w:val="20"/>
        </w:rPr>
        <w:t>бюджет</w:t>
      </w:r>
      <w:r>
        <w:rPr>
          <w:rFonts w:ascii="Times New Roman" w:hAnsi="Times New Roman" w:cs="Times New Roman"/>
          <w:sz w:val="20"/>
          <w:szCs w:val="20"/>
        </w:rPr>
        <w:t>а</w:t>
      </w:r>
      <w:r w:rsidRPr="00CD08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района </w:t>
      </w:r>
      <w:proofErr w:type="spellStart"/>
      <w:r>
        <w:rPr>
          <w:rFonts w:ascii="Times New Roman" w:hAnsi="Times New Roman" w:cs="Times New Roman"/>
          <w:sz w:val="20"/>
          <w:szCs w:val="20"/>
        </w:rPr>
        <w:t>М.Жумабаева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СКО</w:t>
      </w:r>
      <w:r w:rsidRPr="00CD0806">
        <w:rPr>
          <w:rFonts w:ascii="Times New Roman" w:hAnsi="Times New Roman" w:cs="Times New Roman"/>
          <w:sz w:val="20"/>
          <w:szCs w:val="20"/>
        </w:rPr>
        <w:t xml:space="preserve"> на 20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CD0806">
        <w:rPr>
          <w:rFonts w:ascii="Times New Roman" w:hAnsi="Times New Roman" w:cs="Times New Roman"/>
          <w:sz w:val="20"/>
          <w:szCs w:val="20"/>
        </w:rPr>
        <w:t>-202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CD0806">
        <w:rPr>
          <w:rFonts w:ascii="Times New Roman" w:hAnsi="Times New Roman" w:cs="Times New Roman"/>
          <w:sz w:val="20"/>
          <w:szCs w:val="20"/>
        </w:rPr>
        <w:t>г»</w:t>
      </w:r>
      <w:proofErr w:type="gramStart"/>
      <w:r w:rsidRPr="00CD0806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CD0806">
        <w:rPr>
          <w:rFonts w:ascii="Times New Roman" w:hAnsi="Times New Roman" w:cs="Times New Roman"/>
          <w:sz w:val="20"/>
          <w:szCs w:val="20"/>
        </w:rPr>
        <w:t xml:space="preserve">остановление </w:t>
      </w:r>
      <w:proofErr w:type="spellStart"/>
      <w:r w:rsidRPr="00CD0806">
        <w:rPr>
          <w:rFonts w:ascii="Times New Roman" w:hAnsi="Times New Roman" w:cs="Times New Roman"/>
          <w:sz w:val="20"/>
          <w:szCs w:val="20"/>
        </w:rPr>
        <w:t>акимата</w:t>
      </w:r>
      <w:proofErr w:type="spellEnd"/>
      <w:r w:rsidRPr="00CD08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района </w:t>
      </w:r>
      <w:proofErr w:type="spellStart"/>
      <w:r>
        <w:rPr>
          <w:rFonts w:ascii="Times New Roman" w:hAnsi="Times New Roman" w:cs="Times New Roman"/>
          <w:sz w:val="20"/>
          <w:szCs w:val="20"/>
        </w:rPr>
        <w:t>Магжана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Жумабаева</w:t>
      </w:r>
      <w:r w:rsidRPr="00CD0806">
        <w:rPr>
          <w:rFonts w:ascii="Times New Roman" w:hAnsi="Times New Roman" w:cs="Times New Roman"/>
          <w:sz w:val="20"/>
          <w:szCs w:val="20"/>
        </w:rPr>
        <w:t xml:space="preserve"> Северо-Казахстанской области №3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CD0806">
        <w:rPr>
          <w:rFonts w:ascii="Times New Roman" w:hAnsi="Times New Roman" w:cs="Times New Roman"/>
          <w:sz w:val="20"/>
          <w:szCs w:val="20"/>
        </w:rPr>
        <w:t xml:space="preserve">1 от </w:t>
      </w:r>
      <w:r>
        <w:rPr>
          <w:rFonts w:ascii="Times New Roman" w:hAnsi="Times New Roman" w:cs="Times New Roman"/>
          <w:sz w:val="20"/>
          <w:szCs w:val="20"/>
        </w:rPr>
        <w:t>30</w:t>
      </w:r>
      <w:r w:rsidRPr="00CD0806">
        <w:rPr>
          <w:rFonts w:ascii="Times New Roman" w:hAnsi="Times New Roman" w:cs="Times New Roman"/>
          <w:sz w:val="20"/>
          <w:szCs w:val="20"/>
        </w:rPr>
        <w:t>.12.201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CD0806">
        <w:rPr>
          <w:rFonts w:ascii="Times New Roman" w:hAnsi="Times New Roman" w:cs="Times New Roman"/>
          <w:sz w:val="20"/>
          <w:szCs w:val="20"/>
        </w:rPr>
        <w:t xml:space="preserve"> г. «О реализации решения районного </w:t>
      </w:r>
      <w:proofErr w:type="spellStart"/>
      <w:r w:rsidRPr="00CD0806">
        <w:rPr>
          <w:rFonts w:ascii="Times New Roman" w:hAnsi="Times New Roman" w:cs="Times New Roman"/>
          <w:sz w:val="20"/>
          <w:szCs w:val="20"/>
        </w:rPr>
        <w:t>маслихата</w:t>
      </w:r>
      <w:proofErr w:type="spellEnd"/>
      <w:r w:rsidRPr="00CD0806">
        <w:rPr>
          <w:rFonts w:ascii="Times New Roman" w:hAnsi="Times New Roman" w:cs="Times New Roman"/>
          <w:sz w:val="20"/>
          <w:szCs w:val="20"/>
        </w:rPr>
        <w:t xml:space="preserve"> от 24.12.201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CD0806">
        <w:rPr>
          <w:rFonts w:ascii="Times New Roman" w:hAnsi="Times New Roman" w:cs="Times New Roman"/>
          <w:sz w:val="20"/>
          <w:szCs w:val="20"/>
        </w:rPr>
        <w:t xml:space="preserve"> года №</w:t>
      </w:r>
      <w:r>
        <w:rPr>
          <w:rFonts w:ascii="Times New Roman" w:hAnsi="Times New Roman" w:cs="Times New Roman"/>
          <w:sz w:val="20"/>
          <w:szCs w:val="20"/>
        </w:rPr>
        <w:t>34</w:t>
      </w:r>
      <w:r w:rsidRPr="00CD0806">
        <w:rPr>
          <w:rFonts w:ascii="Times New Roman" w:hAnsi="Times New Roman" w:cs="Times New Roman"/>
          <w:sz w:val="20"/>
          <w:szCs w:val="20"/>
        </w:rPr>
        <w:t xml:space="preserve">-1 «О </w:t>
      </w:r>
      <w:r>
        <w:rPr>
          <w:rFonts w:ascii="Times New Roman" w:hAnsi="Times New Roman" w:cs="Times New Roman"/>
          <w:sz w:val="20"/>
          <w:szCs w:val="20"/>
        </w:rPr>
        <w:t xml:space="preserve">утверждении </w:t>
      </w:r>
      <w:r w:rsidRPr="00CD0806">
        <w:rPr>
          <w:rFonts w:ascii="Times New Roman" w:hAnsi="Times New Roman" w:cs="Times New Roman"/>
          <w:sz w:val="20"/>
          <w:szCs w:val="20"/>
        </w:rPr>
        <w:t>бюджет</w:t>
      </w:r>
      <w:r>
        <w:rPr>
          <w:rFonts w:ascii="Times New Roman" w:hAnsi="Times New Roman" w:cs="Times New Roman"/>
          <w:sz w:val="20"/>
          <w:szCs w:val="20"/>
        </w:rPr>
        <w:t>а</w:t>
      </w:r>
      <w:r w:rsidRPr="00CD08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района </w:t>
      </w:r>
      <w:proofErr w:type="spellStart"/>
      <w:r>
        <w:rPr>
          <w:rFonts w:ascii="Times New Roman" w:hAnsi="Times New Roman" w:cs="Times New Roman"/>
          <w:sz w:val="20"/>
          <w:szCs w:val="20"/>
        </w:rPr>
        <w:t>М.Жумабаева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СКО</w:t>
      </w:r>
      <w:r w:rsidRPr="00CD0806">
        <w:rPr>
          <w:rFonts w:ascii="Times New Roman" w:hAnsi="Times New Roman" w:cs="Times New Roman"/>
          <w:sz w:val="20"/>
          <w:szCs w:val="20"/>
        </w:rPr>
        <w:t xml:space="preserve"> на 20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CD0806">
        <w:rPr>
          <w:rFonts w:ascii="Times New Roman" w:hAnsi="Times New Roman" w:cs="Times New Roman"/>
          <w:sz w:val="20"/>
          <w:szCs w:val="20"/>
        </w:rPr>
        <w:t>-202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CD0806">
        <w:rPr>
          <w:rFonts w:ascii="Times New Roman" w:hAnsi="Times New Roman" w:cs="Times New Roman"/>
          <w:sz w:val="20"/>
          <w:szCs w:val="20"/>
        </w:rPr>
        <w:t xml:space="preserve"> г»</w:t>
      </w: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55FE5" w:rsidRPr="00185896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5896">
        <w:rPr>
          <w:rFonts w:ascii="Times New Roman" w:hAnsi="Times New Roman" w:cs="Times New Roman"/>
          <w:b/>
          <w:sz w:val="20"/>
          <w:szCs w:val="20"/>
        </w:rPr>
        <w:t>Вид бюджетной программы: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5896">
        <w:rPr>
          <w:rFonts w:ascii="Times New Roman" w:hAnsi="Times New Roman" w:cs="Times New Roman"/>
          <w:b/>
          <w:sz w:val="20"/>
          <w:szCs w:val="20"/>
        </w:rPr>
        <w:t>в зависимости от уровня государственного управления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185896">
        <w:rPr>
          <w:rFonts w:ascii="Times New Roman" w:hAnsi="Times New Roman" w:cs="Times New Roman"/>
          <w:sz w:val="20"/>
          <w:szCs w:val="20"/>
          <w:u w:val="single"/>
        </w:rPr>
        <w:t>районны</w:t>
      </w:r>
      <w:proofErr w:type="gramStart"/>
      <w:r w:rsidRPr="00185896">
        <w:rPr>
          <w:rFonts w:ascii="Times New Roman" w:hAnsi="Times New Roman" w:cs="Times New Roman"/>
          <w:sz w:val="20"/>
          <w:szCs w:val="20"/>
          <w:u w:val="single"/>
        </w:rPr>
        <w:t>е(</w:t>
      </w:r>
      <w:proofErr w:type="gramEnd"/>
      <w:r w:rsidRPr="00185896">
        <w:rPr>
          <w:rFonts w:ascii="Times New Roman" w:hAnsi="Times New Roman" w:cs="Times New Roman"/>
          <w:sz w:val="20"/>
          <w:szCs w:val="20"/>
          <w:u w:val="single"/>
        </w:rPr>
        <w:t>городские), утверждаемые в составе бюджета района (города областного значения)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индивидуальная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Цель бюджетной программы:</w:t>
      </w: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Содействие устойчивой и продуктивной занятости населения. Поддержание достигнутого уровня занятости молодежи и содействие эффективной занятости выпускников организаций технического и профессионального образования,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послесреднего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 и высшего образования.</w:t>
      </w:r>
    </w:p>
    <w:p w:rsidR="00055FE5" w:rsidRPr="00D53A5C" w:rsidRDefault="00055FE5" w:rsidP="00055FE5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D53A5C">
        <w:rPr>
          <w:rFonts w:ascii="Times New Roman" w:hAnsi="Times New Roman" w:cs="Times New Roman"/>
          <w:b/>
          <w:sz w:val="20"/>
          <w:szCs w:val="20"/>
        </w:rPr>
        <w:t>Конечные результаты бюджетной программы:</w:t>
      </w: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Снижение уровня безработицы, вовлечение в Программу граждан РК и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оралманов</w:t>
      </w:r>
      <w:proofErr w:type="spellEnd"/>
      <w:r>
        <w:rPr>
          <w:rFonts w:ascii="Times New Roman" w:hAnsi="Times New Roman" w:cs="Times New Roman"/>
          <w:sz w:val="20"/>
          <w:szCs w:val="20"/>
          <w:u w:val="single"/>
        </w:rPr>
        <w:t xml:space="preserve">, оказание участникам Программы государственной поддержки в виде: профессиональной переподготовки и повышения квалификации; </w:t>
      </w:r>
      <w:r>
        <w:rPr>
          <w:rFonts w:ascii="Times New Roman" w:hAnsi="Times New Roman" w:cs="Times New Roman"/>
          <w:sz w:val="20"/>
          <w:szCs w:val="20"/>
          <w:u w:val="single"/>
        </w:rPr>
        <w:lastRenderedPageBreak/>
        <w:t>полного или частичного субсидирования заработной платы, содействие в трудоустройстве безработным гражданам через органы занятости. Уровень безработицы в 2020г – 4,9%, в 2021г- 4,9%, в 2022г – 4,9%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Описание (обоснование) бюджетной программы:</w:t>
      </w: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Трудоустройство на созданные социальные рабочие места на условиях субсидирования государством заработной платы. Трудоустройство на молодежную практику. Предоставление субсидий на переезд участникам третьего направления Дорожной карты занятости 2020 «Содействие в трудоустройстве через обучение и переселение в рамках потребностей работодателя». Содержание центров занятости, создание дополнительных рабочих мест для выпускников ВУЗов, колледжей и профессиональных лицеев. Оказание участникам Программы государственной поддержки в виде: профессиональной переподготовки, переподготовки и повышения квалификации.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418"/>
        <w:gridCol w:w="351"/>
        <w:gridCol w:w="1208"/>
        <w:gridCol w:w="1766"/>
        <w:gridCol w:w="1084"/>
        <w:gridCol w:w="1190"/>
        <w:gridCol w:w="1028"/>
      </w:tblGrid>
      <w:tr w:rsidR="00055FE5" w:rsidTr="00055FE5">
        <w:tc>
          <w:tcPr>
            <w:tcW w:w="3720" w:type="dxa"/>
            <w:gridSpan w:val="3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76" w:type="dxa"/>
            <w:gridSpan w:val="5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055FE5" w:rsidTr="00055FE5">
        <w:tc>
          <w:tcPr>
            <w:tcW w:w="1951" w:type="dxa"/>
            <w:vMerge w:val="restart"/>
          </w:tcPr>
          <w:p w:rsidR="00055FE5" w:rsidRPr="00B50DB9" w:rsidRDefault="00055FE5" w:rsidP="00055F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Расходы по </w:t>
            </w: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бюджетной программе</w:t>
            </w:r>
          </w:p>
        </w:tc>
        <w:tc>
          <w:tcPr>
            <w:tcW w:w="1418" w:type="dxa"/>
            <w:vMerge w:val="restart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  <w:gridSpan w:val="2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Отчетный год</w:t>
            </w:r>
          </w:p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текущего года</w:t>
            </w:r>
          </w:p>
        </w:tc>
        <w:tc>
          <w:tcPr>
            <w:tcW w:w="3302" w:type="dxa"/>
            <w:gridSpan w:val="3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Плановый период</w:t>
            </w:r>
          </w:p>
        </w:tc>
      </w:tr>
      <w:tr w:rsidR="00055FE5" w:rsidTr="00055FE5">
        <w:tc>
          <w:tcPr>
            <w:tcW w:w="1951" w:type="dxa"/>
            <w:vMerge/>
          </w:tcPr>
          <w:p w:rsidR="00055FE5" w:rsidRDefault="00055FE5" w:rsidP="00055FE5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vMerge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66" w:type="dxa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1084" w:type="dxa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90" w:type="dxa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28" w:type="dxa"/>
          </w:tcPr>
          <w:p w:rsidR="00055FE5" w:rsidRPr="00B50DB9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DB9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055FE5" w:rsidTr="00055FE5">
        <w:tc>
          <w:tcPr>
            <w:tcW w:w="1951" w:type="dxa"/>
          </w:tcPr>
          <w:p w:rsidR="00055FE5" w:rsidRPr="0058117F" w:rsidRDefault="00055FE5" w:rsidP="00F56A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счет ЦТ из </w:t>
            </w:r>
            <w:r w:rsidR="00F56A66">
              <w:rPr>
                <w:rFonts w:ascii="Times New Roman" w:hAnsi="Times New Roman" w:cs="Times New Roman"/>
                <w:sz w:val="20"/>
                <w:szCs w:val="20"/>
              </w:rPr>
              <w:t>НФ</w:t>
            </w:r>
          </w:p>
        </w:tc>
        <w:tc>
          <w:tcPr>
            <w:tcW w:w="1418" w:type="dxa"/>
          </w:tcPr>
          <w:p w:rsidR="00055FE5" w:rsidRPr="0058117F" w:rsidRDefault="00055FE5" w:rsidP="00055F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17F">
              <w:rPr>
                <w:rFonts w:ascii="Times New Roman" w:hAnsi="Times New Roman" w:cs="Times New Roman"/>
                <w:sz w:val="20"/>
                <w:szCs w:val="20"/>
              </w:rPr>
              <w:t xml:space="preserve">тысяч </w:t>
            </w:r>
          </w:p>
          <w:p w:rsidR="00055FE5" w:rsidRPr="0058117F" w:rsidRDefault="00055FE5" w:rsidP="00055F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17F"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559" w:type="dxa"/>
            <w:gridSpan w:val="2"/>
          </w:tcPr>
          <w:p w:rsidR="00055FE5" w:rsidRPr="00F56A66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66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87466,3</w:t>
            </w:r>
          </w:p>
        </w:tc>
        <w:tc>
          <w:tcPr>
            <w:tcW w:w="1084" w:type="dxa"/>
          </w:tcPr>
          <w:p w:rsidR="00055FE5" w:rsidRPr="0058117F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0" w:type="dxa"/>
          </w:tcPr>
          <w:p w:rsidR="00055FE5" w:rsidRPr="00F56A66" w:rsidRDefault="00F56A66" w:rsidP="00055F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6A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:rsidR="00055FE5" w:rsidRPr="00F56A66" w:rsidRDefault="00F56A66" w:rsidP="00055F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6A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055FE5" w:rsidRPr="0035261F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Код и наименование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</w:t>
      </w:r>
    </w:p>
    <w:p w:rsidR="00055FE5" w:rsidRPr="0035261F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35261F">
        <w:rPr>
          <w:rFonts w:ascii="Times New Roman" w:hAnsi="Times New Roman" w:cs="Times New Roman"/>
          <w:sz w:val="20"/>
          <w:szCs w:val="20"/>
          <w:u w:val="single"/>
        </w:rPr>
        <w:t>0</w:t>
      </w:r>
      <w:r w:rsidR="00F56A66">
        <w:rPr>
          <w:rFonts w:ascii="Times New Roman" w:hAnsi="Times New Roman" w:cs="Times New Roman"/>
          <w:sz w:val="20"/>
          <w:szCs w:val="20"/>
          <w:u w:val="single"/>
        </w:rPr>
        <w:t>32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«За счет</w:t>
      </w:r>
      <w:r w:rsidR="00F56A66">
        <w:rPr>
          <w:rFonts w:ascii="Times New Roman" w:hAnsi="Times New Roman" w:cs="Times New Roman"/>
          <w:sz w:val="20"/>
          <w:szCs w:val="20"/>
          <w:u w:val="single"/>
        </w:rPr>
        <w:t xml:space="preserve"> целевого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трансферт</w:t>
      </w:r>
      <w:r w:rsidR="00F56A66">
        <w:rPr>
          <w:rFonts w:ascii="Times New Roman" w:hAnsi="Times New Roman" w:cs="Times New Roman"/>
          <w:sz w:val="20"/>
          <w:szCs w:val="20"/>
          <w:u w:val="single"/>
        </w:rPr>
        <w:t>а</w:t>
      </w:r>
      <w:r w:rsidRPr="0035261F">
        <w:rPr>
          <w:rFonts w:ascii="Times New Roman" w:hAnsi="Times New Roman" w:cs="Times New Roman"/>
          <w:sz w:val="20"/>
          <w:szCs w:val="20"/>
          <w:u w:val="single"/>
        </w:rPr>
        <w:t xml:space="preserve"> из </w:t>
      </w:r>
      <w:r w:rsidR="00F56A66">
        <w:rPr>
          <w:rFonts w:ascii="Times New Roman" w:hAnsi="Times New Roman" w:cs="Times New Roman"/>
          <w:sz w:val="20"/>
          <w:szCs w:val="20"/>
          <w:u w:val="single"/>
        </w:rPr>
        <w:t>Национального фонда Республики Казахстан»</w:t>
      </w:r>
    </w:p>
    <w:p w:rsidR="00055FE5" w:rsidRPr="0035261F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Вид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35261F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261F">
        <w:rPr>
          <w:rFonts w:ascii="Times New Roman" w:hAnsi="Times New Roman" w:cs="Times New Roman"/>
          <w:b/>
          <w:sz w:val="20"/>
          <w:szCs w:val="20"/>
        </w:rPr>
        <w:t xml:space="preserve">в зависимости от </w:t>
      </w:r>
      <w:r>
        <w:rPr>
          <w:rFonts w:ascii="Times New Roman" w:hAnsi="Times New Roman" w:cs="Times New Roman"/>
          <w:b/>
          <w:sz w:val="20"/>
          <w:szCs w:val="20"/>
        </w:rPr>
        <w:t>уровня государственного управления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районные (городские), утверждаемые в составе бюджета района (города областного значения)</w:t>
      </w:r>
    </w:p>
    <w:p w:rsidR="00055FE5" w:rsidRPr="009302BD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содержания</w:t>
      </w:r>
    </w:p>
    <w:p w:rsidR="00055FE5" w:rsidRDefault="00055FE5" w:rsidP="00055FE5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Осуществление государственных функций, полномочий и оказание вытекающих из них государственных услуг</w:t>
      </w:r>
    </w:p>
    <w:p w:rsidR="00055FE5" w:rsidRDefault="00055FE5" w:rsidP="00055F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зависимости от способа реализации</w:t>
      </w:r>
    </w:p>
    <w:p w:rsidR="00055FE5" w:rsidRPr="009302BD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текущий</w:t>
      </w:r>
    </w:p>
    <w:p w:rsidR="00055FE5" w:rsidRPr="009302BD" w:rsidRDefault="00055FE5" w:rsidP="00055FE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02BD">
        <w:rPr>
          <w:rFonts w:ascii="Times New Roman" w:hAnsi="Times New Roman" w:cs="Times New Roman"/>
          <w:b/>
          <w:sz w:val="20"/>
          <w:szCs w:val="20"/>
        </w:rPr>
        <w:t xml:space="preserve">Описание (обоснование) бюджетной </w:t>
      </w:r>
      <w:r>
        <w:rPr>
          <w:rFonts w:ascii="Times New Roman" w:hAnsi="Times New Roman" w:cs="Times New Roman"/>
          <w:b/>
          <w:sz w:val="20"/>
          <w:szCs w:val="20"/>
        </w:rPr>
        <w:t>под</w:t>
      </w:r>
      <w:r w:rsidRPr="009302BD">
        <w:rPr>
          <w:rFonts w:ascii="Times New Roman" w:hAnsi="Times New Roman" w:cs="Times New Roman"/>
          <w:b/>
          <w:sz w:val="20"/>
          <w:szCs w:val="20"/>
        </w:rPr>
        <w:t>программы:</w:t>
      </w: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605AC">
        <w:rPr>
          <w:rFonts w:ascii="Times New Roman" w:hAnsi="Times New Roman" w:cs="Times New Roman"/>
          <w:sz w:val="20"/>
          <w:szCs w:val="20"/>
          <w:u w:val="single"/>
        </w:rPr>
        <w:t>Организация работы по содействию в трудоустройстве безработных граждан на общественные работы путем создания временных рабочих мест. Организация и проведение ярмарок вакансий.</w:t>
      </w:r>
    </w:p>
    <w:p w:rsidR="00055FE5" w:rsidRDefault="00055FE5" w:rsidP="00055FE5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8"/>
        <w:gridCol w:w="1170"/>
        <w:gridCol w:w="139"/>
        <w:gridCol w:w="1222"/>
        <w:gridCol w:w="1690"/>
        <w:gridCol w:w="1141"/>
        <w:gridCol w:w="1516"/>
        <w:gridCol w:w="1020"/>
      </w:tblGrid>
      <w:tr w:rsidR="00055FE5" w:rsidTr="00F56A66">
        <w:tc>
          <w:tcPr>
            <w:tcW w:w="2098" w:type="dxa"/>
            <w:vMerge w:val="restart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5AC">
              <w:rPr>
                <w:rFonts w:ascii="Times New Roman" w:hAnsi="Times New Roman" w:cs="Times New Roman"/>
                <w:sz w:val="20"/>
                <w:szCs w:val="20"/>
              </w:rPr>
              <w:t>Показатели прямого результата</w:t>
            </w:r>
          </w:p>
        </w:tc>
        <w:tc>
          <w:tcPr>
            <w:tcW w:w="1170" w:type="dxa"/>
            <w:vMerge w:val="restart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361" w:type="dxa"/>
            <w:gridSpan w:val="2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9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677" w:type="dxa"/>
            <w:gridSpan w:val="3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055FE5" w:rsidTr="00F56A66">
        <w:tc>
          <w:tcPr>
            <w:tcW w:w="2098" w:type="dxa"/>
            <w:vMerge/>
          </w:tcPr>
          <w:p w:rsidR="00055FE5" w:rsidRPr="00E605AC" w:rsidRDefault="00055FE5" w:rsidP="00055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055FE5" w:rsidRPr="00E605AC" w:rsidRDefault="00055FE5" w:rsidP="00055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gridSpan w:val="2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69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41" w:type="dxa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6" w:type="dxa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020" w:type="dxa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  <w:tr w:rsidR="00055FE5" w:rsidTr="00F56A66">
        <w:tc>
          <w:tcPr>
            <w:tcW w:w="2098" w:type="dxa"/>
          </w:tcPr>
          <w:p w:rsidR="00055FE5" w:rsidRDefault="00055FE5" w:rsidP="00055F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 200 МРП</w:t>
            </w:r>
          </w:p>
        </w:tc>
        <w:tc>
          <w:tcPr>
            <w:tcW w:w="1170" w:type="dxa"/>
          </w:tcPr>
          <w:p w:rsidR="00055FE5" w:rsidRPr="00C84FCE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FCE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61" w:type="dxa"/>
            <w:gridSpan w:val="2"/>
          </w:tcPr>
          <w:p w:rsidR="00055FE5" w:rsidRPr="00DF118F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055FE5" w:rsidRPr="00DF118F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41" w:type="dxa"/>
          </w:tcPr>
          <w:p w:rsidR="00055FE5" w:rsidRPr="00DF118F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</w:tcPr>
          <w:p w:rsidR="00055FE5" w:rsidRPr="00DF118F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055FE5" w:rsidRPr="00DF118F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6A66" w:rsidRPr="00940DF2" w:rsidTr="00F56A66">
        <w:tc>
          <w:tcPr>
            <w:tcW w:w="2098" w:type="dxa"/>
          </w:tcPr>
          <w:p w:rsidR="00F56A66" w:rsidRPr="00965729" w:rsidRDefault="00F56A66" w:rsidP="00F56A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безработных,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направленных на обучение </w:t>
            </w:r>
          </w:p>
        </w:tc>
        <w:tc>
          <w:tcPr>
            <w:tcW w:w="1170" w:type="dxa"/>
          </w:tcPr>
          <w:p w:rsidR="00F56A66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1361" w:type="dxa"/>
            <w:gridSpan w:val="2"/>
          </w:tcPr>
          <w:p w:rsidR="00F56A66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F56A66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133</w:t>
            </w:r>
          </w:p>
        </w:tc>
        <w:tc>
          <w:tcPr>
            <w:tcW w:w="1141" w:type="dxa"/>
          </w:tcPr>
          <w:p w:rsidR="00F56A66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</w:tcPr>
          <w:p w:rsidR="00F56A66" w:rsidRDefault="00F56A66" w:rsidP="00055FE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020" w:type="dxa"/>
          </w:tcPr>
          <w:p w:rsidR="00F56A66" w:rsidRDefault="00F56A66" w:rsidP="00055FE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055FE5" w:rsidRPr="00940DF2" w:rsidTr="00F56A66">
        <w:tc>
          <w:tcPr>
            <w:tcW w:w="2098" w:type="dxa"/>
          </w:tcPr>
          <w:p w:rsidR="00055FE5" w:rsidRPr="00965729" w:rsidRDefault="00055FE5" w:rsidP="00055F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5729"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70" w:type="dxa"/>
          </w:tcPr>
          <w:p w:rsidR="00055FE5" w:rsidRPr="00940DF2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1361" w:type="dxa"/>
            <w:gridSpan w:val="2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163</w:t>
            </w:r>
          </w:p>
        </w:tc>
        <w:tc>
          <w:tcPr>
            <w:tcW w:w="1141" w:type="dxa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516" w:type="dxa"/>
          </w:tcPr>
          <w:p w:rsidR="00055FE5" w:rsidRPr="00B2555A" w:rsidRDefault="00F56A66" w:rsidP="00055FE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020" w:type="dxa"/>
          </w:tcPr>
          <w:p w:rsidR="00055FE5" w:rsidRPr="00B2555A" w:rsidRDefault="00F56A66" w:rsidP="00055FE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</w:t>
            </w:r>
          </w:p>
        </w:tc>
      </w:tr>
      <w:tr w:rsidR="00055FE5" w:rsidTr="00F56A66">
        <w:tc>
          <w:tcPr>
            <w:tcW w:w="3407" w:type="dxa"/>
            <w:gridSpan w:val="3"/>
          </w:tcPr>
          <w:p w:rsidR="00055FE5" w:rsidRPr="00E43783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89" w:type="dxa"/>
            <w:gridSpan w:val="5"/>
          </w:tcPr>
          <w:p w:rsidR="00055FE5" w:rsidRPr="00E43783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3783"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программе, всего</w:t>
            </w:r>
          </w:p>
        </w:tc>
      </w:tr>
      <w:tr w:rsidR="00055FE5" w:rsidTr="00F56A66">
        <w:trPr>
          <w:trHeight w:val="345"/>
        </w:trPr>
        <w:tc>
          <w:tcPr>
            <w:tcW w:w="2098" w:type="dxa"/>
            <w:vMerge w:val="restart"/>
          </w:tcPr>
          <w:p w:rsidR="00055FE5" w:rsidRPr="00E43783" w:rsidRDefault="00055FE5" w:rsidP="00055F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Расходы по бюджетной программе</w:t>
            </w:r>
          </w:p>
        </w:tc>
        <w:tc>
          <w:tcPr>
            <w:tcW w:w="1170" w:type="dxa"/>
            <w:vMerge w:val="restart"/>
          </w:tcPr>
          <w:p w:rsidR="00055FE5" w:rsidRPr="00E43783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361" w:type="dxa"/>
            <w:gridSpan w:val="2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169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 текущего года</w:t>
            </w:r>
          </w:p>
        </w:tc>
        <w:tc>
          <w:tcPr>
            <w:tcW w:w="3677" w:type="dxa"/>
            <w:gridSpan w:val="3"/>
          </w:tcPr>
          <w:p w:rsidR="00055FE5" w:rsidRPr="00E605AC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055FE5" w:rsidTr="00F56A66">
        <w:trPr>
          <w:trHeight w:val="345"/>
        </w:trPr>
        <w:tc>
          <w:tcPr>
            <w:tcW w:w="2098" w:type="dxa"/>
            <w:vMerge/>
          </w:tcPr>
          <w:p w:rsidR="00055FE5" w:rsidRDefault="00055FE5" w:rsidP="00055F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gridSpan w:val="2"/>
          </w:tcPr>
          <w:p w:rsidR="00055FE5" w:rsidRPr="00EF4114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690" w:type="dxa"/>
          </w:tcPr>
          <w:p w:rsidR="00055FE5" w:rsidRPr="00EF4114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141" w:type="dxa"/>
          </w:tcPr>
          <w:p w:rsidR="00055FE5" w:rsidRPr="00EF4114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516" w:type="dxa"/>
          </w:tcPr>
          <w:p w:rsidR="00055FE5" w:rsidRPr="00EF4114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20" w:type="dxa"/>
          </w:tcPr>
          <w:p w:rsidR="00055FE5" w:rsidRPr="00EF4114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</w:tr>
      <w:tr w:rsidR="00055FE5" w:rsidTr="00F56A66">
        <w:trPr>
          <w:trHeight w:val="345"/>
        </w:trPr>
        <w:tc>
          <w:tcPr>
            <w:tcW w:w="2098" w:type="dxa"/>
          </w:tcPr>
          <w:p w:rsidR="00055FE5" w:rsidRDefault="00055FE5" w:rsidP="00055F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расходы по бюджетной программе</w:t>
            </w:r>
          </w:p>
        </w:tc>
        <w:tc>
          <w:tcPr>
            <w:tcW w:w="1170" w:type="dxa"/>
          </w:tcPr>
          <w:p w:rsidR="00055FE5" w:rsidRPr="00940DF2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тысяч</w:t>
            </w:r>
          </w:p>
          <w:p w:rsidR="00055FE5" w:rsidRPr="00940DF2" w:rsidRDefault="00055FE5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F2">
              <w:rPr>
                <w:rFonts w:ascii="Times New Roman" w:hAnsi="Times New Roman" w:cs="Times New Roman"/>
                <w:b/>
                <w:sz w:val="20"/>
                <w:szCs w:val="20"/>
              </w:rPr>
              <w:t>тенге</w:t>
            </w:r>
          </w:p>
        </w:tc>
        <w:tc>
          <w:tcPr>
            <w:tcW w:w="1361" w:type="dxa"/>
            <w:gridSpan w:val="2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50853,0</w:t>
            </w:r>
          </w:p>
        </w:tc>
        <w:tc>
          <w:tcPr>
            <w:tcW w:w="1141" w:type="dxa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516" w:type="dxa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20" w:type="dxa"/>
          </w:tcPr>
          <w:p w:rsidR="00055FE5" w:rsidRPr="00940DF2" w:rsidRDefault="00F56A66" w:rsidP="00055F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055FE5" w:rsidTr="00F56A66">
        <w:trPr>
          <w:trHeight w:val="345"/>
        </w:trPr>
        <w:tc>
          <w:tcPr>
            <w:tcW w:w="2098" w:type="dxa"/>
          </w:tcPr>
          <w:p w:rsidR="00055FE5" w:rsidRDefault="00F56A66" w:rsidP="00055F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Гранты переселенцам на реализацию бизнес идей 200 МРП</w:t>
            </w:r>
          </w:p>
        </w:tc>
        <w:tc>
          <w:tcPr>
            <w:tcW w:w="117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361" w:type="dxa"/>
            <w:gridSpan w:val="2"/>
          </w:tcPr>
          <w:p w:rsidR="00055FE5" w:rsidRDefault="00F56A66" w:rsidP="00F56A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055FE5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15150,0</w:t>
            </w:r>
          </w:p>
        </w:tc>
        <w:tc>
          <w:tcPr>
            <w:tcW w:w="1141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FE5" w:rsidTr="00F56A66">
        <w:trPr>
          <w:trHeight w:val="345"/>
        </w:trPr>
        <w:tc>
          <w:tcPr>
            <w:tcW w:w="2098" w:type="dxa"/>
          </w:tcPr>
          <w:p w:rsidR="00055FE5" w:rsidRPr="006478D3" w:rsidRDefault="00F56A66" w:rsidP="00055F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8D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безработных,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направленных на обучение</w:t>
            </w:r>
          </w:p>
        </w:tc>
        <w:tc>
          <w:tcPr>
            <w:tcW w:w="117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</w:t>
            </w:r>
          </w:p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тенге</w:t>
            </w:r>
          </w:p>
        </w:tc>
        <w:tc>
          <w:tcPr>
            <w:tcW w:w="1361" w:type="dxa"/>
            <w:gridSpan w:val="2"/>
          </w:tcPr>
          <w:p w:rsidR="00055FE5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055FE5" w:rsidRDefault="00F56A66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35703,0</w:t>
            </w:r>
          </w:p>
        </w:tc>
        <w:tc>
          <w:tcPr>
            <w:tcW w:w="1141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055FE5" w:rsidRDefault="00055FE5" w:rsidP="00055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86F6B" w:rsidRPr="00986F6B" w:rsidRDefault="00986F6B" w:rsidP="00986F6B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sectPr w:rsidR="00986F6B" w:rsidRPr="00986F6B" w:rsidSect="009302BD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D5BE9"/>
    <w:multiLevelType w:val="hybridMultilevel"/>
    <w:tmpl w:val="CD76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2F7"/>
    <w:rsid w:val="0000341E"/>
    <w:rsid w:val="00010957"/>
    <w:rsid w:val="00017A2B"/>
    <w:rsid w:val="00020DA8"/>
    <w:rsid w:val="00055FE5"/>
    <w:rsid w:val="00057D8B"/>
    <w:rsid w:val="000B5C92"/>
    <w:rsid w:val="000D1BC6"/>
    <w:rsid w:val="000D2D04"/>
    <w:rsid w:val="0010247F"/>
    <w:rsid w:val="00111AA8"/>
    <w:rsid w:val="001415EB"/>
    <w:rsid w:val="00171E37"/>
    <w:rsid w:val="00185896"/>
    <w:rsid w:val="001872F1"/>
    <w:rsid w:val="001D4FAD"/>
    <w:rsid w:val="00202912"/>
    <w:rsid w:val="002C0367"/>
    <w:rsid w:val="002C40B3"/>
    <w:rsid w:val="002C4111"/>
    <w:rsid w:val="002D6AB8"/>
    <w:rsid w:val="002E2118"/>
    <w:rsid w:val="002E3172"/>
    <w:rsid w:val="00305B2E"/>
    <w:rsid w:val="00313024"/>
    <w:rsid w:val="00320059"/>
    <w:rsid w:val="00320A2C"/>
    <w:rsid w:val="0035261F"/>
    <w:rsid w:val="003700AB"/>
    <w:rsid w:val="003F1B08"/>
    <w:rsid w:val="003F27B0"/>
    <w:rsid w:val="0041780A"/>
    <w:rsid w:val="004257C6"/>
    <w:rsid w:val="00457553"/>
    <w:rsid w:val="00471555"/>
    <w:rsid w:val="004862AA"/>
    <w:rsid w:val="00490F67"/>
    <w:rsid w:val="004A57E2"/>
    <w:rsid w:val="004C3B0D"/>
    <w:rsid w:val="004C75E6"/>
    <w:rsid w:val="004E16E5"/>
    <w:rsid w:val="004E50F6"/>
    <w:rsid w:val="004F3EBB"/>
    <w:rsid w:val="004F3F76"/>
    <w:rsid w:val="005624B3"/>
    <w:rsid w:val="0058117F"/>
    <w:rsid w:val="00585F8D"/>
    <w:rsid w:val="005C4285"/>
    <w:rsid w:val="005D7399"/>
    <w:rsid w:val="005E4EC5"/>
    <w:rsid w:val="0060037B"/>
    <w:rsid w:val="0062343E"/>
    <w:rsid w:val="006478D3"/>
    <w:rsid w:val="00667491"/>
    <w:rsid w:val="006A4EB6"/>
    <w:rsid w:val="006A6669"/>
    <w:rsid w:val="006E4DB1"/>
    <w:rsid w:val="00732A83"/>
    <w:rsid w:val="007551FB"/>
    <w:rsid w:val="007A5750"/>
    <w:rsid w:val="007C434B"/>
    <w:rsid w:val="00810807"/>
    <w:rsid w:val="00847095"/>
    <w:rsid w:val="00847BE0"/>
    <w:rsid w:val="00855B44"/>
    <w:rsid w:val="00897330"/>
    <w:rsid w:val="008B0083"/>
    <w:rsid w:val="008C6FBC"/>
    <w:rsid w:val="0090569A"/>
    <w:rsid w:val="009302BD"/>
    <w:rsid w:val="009332F7"/>
    <w:rsid w:val="00937458"/>
    <w:rsid w:val="00940DF2"/>
    <w:rsid w:val="009554F8"/>
    <w:rsid w:val="00965729"/>
    <w:rsid w:val="00971CA6"/>
    <w:rsid w:val="00973D22"/>
    <w:rsid w:val="00986F6B"/>
    <w:rsid w:val="009A775B"/>
    <w:rsid w:val="00A075C9"/>
    <w:rsid w:val="00A30BC7"/>
    <w:rsid w:val="00A34DB9"/>
    <w:rsid w:val="00A443FA"/>
    <w:rsid w:val="00A728B0"/>
    <w:rsid w:val="00AA1297"/>
    <w:rsid w:val="00AA3BEB"/>
    <w:rsid w:val="00B04D82"/>
    <w:rsid w:val="00B2555A"/>
    <w:rsid w:val="00B410F7"/>
    <w:rsid w:val="00B41456"/>
    <w:rsid w:val="00B4429F"/>
    <w:rsid w:val="00B458D6"/>
    <w:rsid w:val="00B50DB9"/>
    <w:rsid w:val="00B53B29"/>
    <w:rsid w:val="00BA678C"/>
    <w:rsid w:val="00BF5EA0"/>
    <w:rsid w:val="00C10056"/>
    <w:rsid w:val="00C168CB"/>
    <w:rsid w:val="00C355F8"/>
    <w:rsid w:val="00C44449"/>
    <w:rsid w:val="00C460A0"/>
    <w:rsid w:val="00C84FCE"/>
    <w:rsid w:val="00C935B3"/>
    <w:rsid w:val="00C97145"/>
    <w:rsid w:val="00CA3C05"/>
    <w:rsid w:val="00CD0806"/>
    <w:rsid w:val="00D100BB"/>
    <w:rsid w:val="00D530D6"/>
    <w:rsid w:val="00D53A5C"/>
    <w:rsid w:val="00DA07AE"/>
    <w:rsid w:val="00DB7FCA"/>
    <w:rsid w:val="00DF118F"/>
    <w:rsid w:val="00DF4D68"/>
    <w:rsid w:val="00E43783"/>
    <w:rsid w:val="00E605AC"/>
    <w:rsid w:val="00EA193C"/>
    <w:rsid w:val="00ED3B02"/>
    <w:rsid w:val="00EE6336"/>
    <w:rsid w:val="00EF4114"/>
    <w:rsid w:val="00EF46D4"/>
    <w:rsid w:val="00F0324E"/>
    <w:rsid w:val="00F40E46"/>
    <w:rsid w:val="00F56A66"/>
    <w:rsid w:val="00FB4350"/>
    <w:rsid w:val="00FE2F77"/>
    <w:rsid w:val="00FF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D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3A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D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3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3139</Words>
  <Characters>17896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2019-01-11T03:53:00Z</cp:lastPrinted>
  <dcterms:created xsi:type="dcterms:W3CDTF">2021-02-24T10:08:00Z</dcterms:created>
  <dcterms:modified xsi:type="dcterms:W3CDTF">2021-02-24T10:08:00Z</dcterms:modified>
</cp:coreProperties>
</file>