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Отдела 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>пассажирского транспорта и автомобильных дорог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 xml:space="preserve">Отдел </w:t>
      </w:r>
      <w:r w:rsidR="00422DFE">
        <w:rPr>
          <w:rFonts w:ascii="Times New Roman" w:hAnsi="Times New Roman" w:cs="Times New Roman"/>
          <w:sz w:val="32"/>
          <w:szCs w:val="32"/>
          <w:lang w:val="kk-KZ"/>
        </w:rPr>
        <w:t>пассажирского транспорта и автомобильных дорог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4BF8" w:rsidRPr="00F54BF8">
        <w:rPr>
          <w:rFonts w:ascii="Times New Roman" w:hAnsi="Times New Roman" w:cs="Times New Roman"/>
          <w:sz w:val="32"/>
          <w:szCs w:val="32"/>
        </w:rPr>
        <w:t>Основные принципы организации системы государственного управления, регулируют общественные отношения в области обеспечения безопасности дорожного движения</w:t>
      </w:r>
      <w:r w:rsidRPr="00F17347">
        <w:rPr>
          <w:rFonts w:ascii="Times New Roman" w:hAnsi="Times New Roman" w:cs="Times New Roman"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 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4BF8">
        <w:rPr>
          <w:rFonts w:ascii="Times New Roman" w:hAnsi="Times New Roman" w:cs="Times New Roman"/>
          <w:sz w:val="32"/>
          <w:szCs w:val="32"/>
          <w:lang w:val="kk-KZ"/>
        </w:rPr>
        <w:t>021</w:t>
      </w:r>
      <w:r w:rsidR="00F1734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4BF8">
        <w:rPr>
          <w:rFonts w:ascii="Times New Roman" w:hAnsi="Times New Roman" w:cs="Times New Roman"/>
          <w:b/>
          <w:sz w:val="32"/>
          <w:szCs w:val="32"/>
          <w:lang w:val="kk-KZ"/>
        </w:rPr>
        <w:t>611</w:t>
      </w:r>
      <w:r w:rsidR="00F17347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4345E" w:rsidRPr="00D52B2B" w:rsidRDefault="00F54BF8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021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7347" w:rsidRPr="00F17347">
        <w:rPr>
          <w:rFonts w:ascii="Times New Roman" w:hAnsi="Times New Roman" w:cs="Times New Roman"/>
          <w:b/>
          <w:sz w:val="32"/>
          <w:szCs w:val="32"/>
        </w:rPr>
        <w:t>На услуги "</w:t>
      </w:r>
      <w:r w:rsidRPr="00F54BF8">
        <w:t xml:space="preserve"> </w:t>
      </w:r>
      <w:r w:rsidRPr="00F54BF8">
        <w:rPr>
          <w:rFonts w:ascii="Times New Roman" w:hAnsi="Times New Roman" w:cs="Times New Roman"/>
          <w:b/>
          <w:sz w:val="28"/>
          <w:szCs w:val="28"/>
        </w:rPr>
        <w:t>Обеспечение дорожной безопасности</w:t>
      </w:r>
      <w:r w:rsidRPr="00F173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7347" w:rsidRPr="00F17347">
        <w:rPr>
          <w:rFonts w:ascii="Times New Roman" w:hAnsi="Times New Roman" w:cs="Times New Roman"/>
          <w:b/>
          <w:sz w:val="32"/>
          <w:szCs w:val="32"/>
        </w:rPr>
        <w:t>"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611</w:t>
      </w:r>
      <w:r w:rsidR="00F17347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7347" w:rsidRPr="00F17347">
        <w:rPr>
          <w:rFonts w:ascii="Times New Roman" w:hAnsi="Times New Roman" w:cs="Times New Roman"/>
          <w:sz w:val="32"/>
          <w:szCs w:val="32"/>
        </w:rPr>
        <w:t xml:space="preserve">Основным направлением затрат в рамках данной программы являются </w:t>
      </w:r>
      <w:r w:rsidRPr="00F54BF8">
        <w:rPr>
          <w:rFonts w:ascii="Times New Roman" w:hAnsi="Times New Roman" w:cs="Times New Roman"/>
          <w:sz w:val="32"/>
          <w:szCs w:val="32"/>
        </w:rPr>
        <w:t>расходов на регулирование общественных отношений в области обеспечения безопасности дорожного движения</w:t>
      </w:r>
      <w:proofErr w:type="gramStart"/>
      <w:r w:rsidR="00F1734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Т</w:t>
      </w:r>
      <w:proofErr w:type="gramEnd"/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>
        <w:rPr>
          <w:rFonts w:ascii="Times New Roman" w:hAnsi="Times New Roman" w:cs="Times New Roman"/>
          <w:sz w:val="32"/>
          <w:szCs w:val="32"/>
          <w:lang w:val="kk-KZ"/>
        </w:rPr>
        <w:t>611</w:t>
      </w:r>
      <w:r w:rsidR="00422DFE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результата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021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>Бейсебаев Ж.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960B9"/>
    <w:rsid w:val="001B490B"/>
    <w:rsid w:val="002E33B5"/>
    <w:rsid w:val="00422DFE"/>
    <w:rsid w:val="00616E9D"/>
    <w:rsid w:val="0063342F"/>
    <w:rsid w:val="00653AFB"/>
    <w:rsid w:val="0065759C"/>
    <w:rsid w:val="00667CFC"/>
    <w:rsid w:val="006B3869"/>
    <w:rsid w:val="006D35BD"/>
    <w:rsid w:val="006D55B7"/>
    <w:rsid w:val="007B17E4"/>
    <w:rsid w:val="00847127"/>
    <w:rsid w:val="00896AA4"/>
    <w:rsid w:val="0098083A"/>
    <w:rsid w:val="009A041C"/>
    <w:rsid w:val="00A26C5F"/>
    <w:rsid w:val="00A503A4"/>
    <w:rsid w:val="00AB6326"/>
    <w:rsid w:val="00C93A5A"/>
    <w:rsid w:val="00CA30C1"/>
    <w:rsid w:val="00D52B2B"/>
    <w:rsid w:val="00D70737"/>
    <w:rsid w:val="00D85CEE"/>
    <w:rsid w:val="00DF7A5E"/>
    <w:rsid w:val="00E212C7"/>
    <w:rsid w:val="00E36F06"/>
    <w:rsid w:val="00E46F45"/>
    <w:rsid w:val="00F14280"/>
    <w:rsid w:val="00F17347"/>
    <w:rsid w:val="00F32494"/>
    <w:rsid w:val="00F53D77"/>
    <w:rsid w:val="00F54BF8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2021-03-10T11:53:00Z</cp:lastPrinted>
  <dcterms:created xsi:type="dcterms:W3CDTF">2021-03-18T07:12:00Z</dcterms:created>
  <dcterms:modified xsi:type="dcterms:W3CDTF">2021-03-18T07:18:00Z</dcterms:modified>
</cp:coreProperties>
</file>