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қаржы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қаржы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Штат саны 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4 мемлекеттік қызметші </w:t>
      </w:r>
      <w:r w:rsidR="00EE0006" w:rsidRPr="00EE000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ж</w:t>
      </w:r>
      <w:r w:rsidR="00F16714" w:rsidRPr="00F16714">
        <w:rPr>
          <w:rFonts w:ascii="Times New Roman" w:hAnsi="Times New Roman" w:cs="Times New Roman"/>
          <w:sz w:val="32"/>
          <w:szCs w:val="32"/>
          <w:lang w:val="kk-KZ"/>
        </w:rPr>
        <w:t>ергілікті атқарушы органның  жоғары тұрған бюджет алдындағы борышын өтеу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8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F16714">
        <w:rPr>
          <w:rFonts w:ascii="Times New Roman" w:hAnsi="Times New Roman" w:cs="Times New Roman"/>
          <w:b/>
          <w:sz w:val="32"/>
          <w:szCs w:val="32"/>
          <w:lang w:val="kk-KZ"/>
        </w:rPr>
        <w:t>29849</w:t>
      </w:r>
      <w:r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F16714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6714" w:rsidRPr="00F16714">
        <w:rPr>
          <w:rFonts w:ascii="Times New Roman" w:hAnsi="Times New Roman" w:cs="Times New Roman"/>
          <w:b/>
          <w:sz w:val="32"/>
          <w:szCs w:val="32"/>
          <w:lang w:val="kk-KZ"/>
        </w:rPr>
        <w:t>Жергілікті атқарушы органның  жоғары тұрған бюджет алдындағы борышын өтеу</w:t>
      </w:r>
      <w:r w:rsidR="00F1671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019D6" w:rsidRPr="001019D6">
        <w:rPr>
          <w:rFonts w:ascii="Times New Roman" w:hAnsi="Times New Roman" w:cs="Times New Roman"/>
          <w:b/>
          <w:sz w:val="32"/>
          <w:szCs w:val="32"/>
          <w:lang w:val="kk-KZ"/>
        </w:rPr>
        <w:t>қызметтер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іне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29849,0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ж</w:t>
      </w:r>
      <w:r w:rsidR="00F16714" w:rsidRPr="00F16714">
        <w:rPr>
          <w:rFonts w:ascii="Times New Roman" w:hAnsi="Times New Roman" w:cs="Times New Roman"/>
          <w:sz w:val="32"/>
          <w:szCs w:val="32"/>
          <w:lang w:val="kk-KZ"/>
        </w:rPr>
        <w:t>ергілікті атқарушы органның  жоғары тұрған бюджет алдындағы борышын өтеу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29849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F16714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A35A06"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Сектор меңгерушісі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A5DCA"/>
    <w:rsid w:val="000D2C4E"/>
    <w:rsid w:val="00101100"/>
    <w:rsid w:val="001019D6"/>
    <w:rsid w:val="002303CF"/>
    <w:rsid w:val="004067D8"/>
    <w:rsid w:val="004E49DE"/>
    <w:rsid w:val="00507368"/>
    <w:rsid w:val="0063342F"/>
    <w:rsid w:val="00653AFB"/>
    <w:rsid w:val="00667CFC"/>
    <w:rsid w:val="006D55B7"/>
    <w:rsid w:val="007B17E4"/>
    <w:rsid w:val="00847127"/>
    <w:rsid w:val="00896AA4"/>
    <w:rsid w:val="008A27F5"/>
    <w:rsid w:val="0098083A"/>
    <w:rsid w:val="009D0489"/>
    <w:rsid w:val="00A26C5F"/>
    <w:rsid w:val="00A35A06"/>
    <w:rsid w:val="00A503A4"/>
    <w:rsid w:val="00C007E9"/>
    <w:rsid w:val="00C125FA"/>
    <w:rsid w:val="00D22115"/>
    <w:rsid w:val="00D22FC8"/>
    <w:rsid w:val="00D239DC"/>
    <w:rsid w:val="00DF7A5E"/>
    <w:rsid w:val="00E46F45"/>
    <w:rsid w:val="00EE0006"/>
    <w:rsid w:val="00EE1C28"/>
    <w:rsid w:val="00EE7F54"/>
    <w:rsid w:val="00F14280"/>
    <w:rsid w:val="00F16714"/>
    <w:rsid w:val="00F32494"/>
    <w:rsid w:val="00F53D77"/>
    <w:rsid w:val="00F55A31"/>
    <w:rsid w:val="00F7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2021-03-10T11:52:00Z</cp:lastPrinted>
  <dcterms:created xsi:type="dcterms:W3CDTF">2020-02-28T14:05:00Z</dcterms:created>
  <dcterms:modified xsi:type="dcterms:W3CDTF">2021-03-16T05:02:00Z</dcterms:modified>
</cp:coreProperties>
</file>