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D14C4" w14:textId="77777777" w:rsidR="00415654" w:rsidRPr="004067D8" w:rsidRDefault="00415654" w:rsidP="0041565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Ақсу ауданы әкімдігінің</w:t>
      </w:r>
    </w:p>
    <w:p w14:paraId="77829145" w14:textId="77777777" w:rsidR="00415654" w:rsidRPr="004067D8" w:rsidRDefault="00415654" w:rsidP="0041565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«Матай ауылдық округі әкімінің аппараты»</w:t>
      </w: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ММ</w:t>
      </w:r>
    </w:p>
    <w:p w14:paraId="670BFDBF" w14:textId="77777777" w:rsidR="003262DE" w:rsidRPr="00D00B7C" w:rsidRDefault="003262DE" w:rsidP="00415654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D00B7C">
        <w:rPr>
          <w:rFonts w:ascii="Times New Roman" w:hAnsi="Times New Roman" w:cs="Times New Roman"/>
          <w:sz w:val="32"/>
          <w:szCs w:val="32"/>
          <w:lang w:val="kk-KZ"/>
        </w:rPr>
        <w:t>Бюджеттік бағдарламаларды (кіші бағдарламаларды) іске асыру туралы есепке түсіндірме жазба)</w:t>
      </w:r>
    </w:p>
    <w:p w14:paraId="076AFBFD" w14:textId="088698F0" w:rsidR="00880C8D" w:rsidRDefault="003262DE" w:rsidP="00F271D3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00B7C">
        <w:rPr>
          <w:rFonts w:ascii="Times New Roman" w:hAnsi="Times New Roman" w:cs="Times New Roman"/>
          <w:sz w:val="32"/>
          <w:szCs w:val="32"/>
          <w:lang w:val="kk-KZ"/>
        </w:rPr>
        <w:t xml:space="preserve">          </w:t>
      </w:r>
      <w:r w:rsidR="00F271D3">
        <w:rPr>
          <w:rFonts w:ascii="Times New Roman" w:hAnsi="Times New Roman" w:cs="Times New Roman"/>
          <w:sz w:val="32"/>
          <w:szCs w:val="32"/>
          <w:lang w:val="kk-KZ"/>
        </w:rPr>
        <w:t>1</w:t>
      </w:r>
      <w:r w:rsidR="00880C8D">
        <w:rPr>
          <w:rFonts w:ascii="Times New Roman" w:hAnsi="Times New Roman" w:cs="Times New Roman"/>
          <w:sz w:val="32"/>
          <w:szCs w:val="32"/>
          <w:lang w:val="kk-KZ"/>
        </w:rPr>
        <w:t xml:space="preserve">. </w:t>
      </w:r>
      <w:r w:rsidR="00880C8D" w:rsidRPr="00D00B7C">
        <w:rPr>
          <w:rFonts w:ascii="Times New Roman" w:hAnsi="Times New Roman" w:cs="Times New Roman"/>
          <w:sz w:val="32"/>
          <w:szCs w:val="32"/>
          <w:lang w:val="kk-KZ"/>
        </w:rPr>
        <w:t>013</w:t>
      </w:r>
      <w:r w:rsidR="00880C8D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80C8D" w:rsidRPr="00D00B7C">
        <w:rPr>
          <w:rFonts w:ascii="Times New Roman" w:hAnsi="Times New Roman" w:cs="Times New Roman"/>
          <w:sz w:val="32"/>
          <w:szCs w:val="32"/>
          <w:lang w:val="kk-KZ"/>
        </w:rPr>
        <w:t>-</w:t>
      </w:r>
      <w:r w:rsidR="00880C8D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80C8D" w:rsidRPr="00D00B7C">
        <w:rPr>
          <w:rFonts w:ascii="Times New Roman" w:hAnsi="Times New Roman" w:cs="Times New Roman"/>
          <w:sz w:val="32"/>
          <w:szCs w:val="32"/>
          <w:lang w:val="kk-KZ"/>
        </w:rPr>
        <w:t xml:space="preserve">елді мекендердегі автомобиль жолдарының жұмыс істеуін қамтамасыз ету. Бөлінген қаражат </w:t>
      </w:r>
      <w:r w:rsidR="00880C8D">
        <w:rPr>
          <w:rFonts w:ascii="Times New Roman" w:hAnsi="Times New Roman" w:cs="Times New Roman"/>
          <w:sz w:val="32"/>
          <w:szCs w:val="32"/>
          <w:lang w:val="kk-KZ"/>
        </w:rPr>
        <w:t>485</w:t>
      </w:r>
      <w:r w:rsidR="00880C8D" w:rsidRPr="00D00B7C">
        <w:rPr>
          <w:rFonts w:ascii="Times New Roman" w:hAnsi="Times New Roman" w:cs="Times New Roman"/>
          <w:sz w:val="32"/>
          <w:szCs w:val="32"/>
          <w:lang w:val="kk-KZ"/>
        </w:rPr>
        <w:t>,0 мың теңгені құрады. Барлық бөлінген сома 100-пайызға игерілді.</w:t>
      </w:r>
    </w:p>
    <w:p w14:paraId="5DE4FD4C" w14:textId="77777777" w:rsidR="003262DE" w:rsidRPr="00D00B7C" w:rsidRDefault="003262DE" w:rsidP="00D00B7C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bookmarkStart w:id="0" w:name="_GoBack"/>
      <w:bookmarkEnd w:id="0"/>
    </w:p>
    <w:p w14:paraId="34D63536" w14:textId="77777777" w:rsidR="003262DE" w:rsidRPr="00415654" w:rsidRDefault="00D00B7C" w:rsidP="00415654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15654">
        <w:rPr>
          <w:rFonts w:ascii="Times New Roman" w:hAnsi="Times New Roman" w:cs="Times New Roman"/>
          <w:b/>
          <w:sz w:val="32"/>
          <w:szCs w:val="32"/>
          <w:lang w:val="kk-KZ"/>
        </w:rPr>
        <w:t>Матай</w:t>
      </w:r>
      <w:r w:rsidR="003262DE" w:rsidRPr="0041565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ауылдық округінің әкімі </w:t>
      </w:r>
      <w:r w:rsidR="00415654" w:rsidRPr="0041565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</w:t>
      </w:r>
      <w:r w:rsidRPr="00415654">
        <w:rPr>
          <w:rFonts w:ascii="Times New Roman" w:hAnsi="Times New Roman" w:cs="Times New Roman"/>
          <w:b/>
          <w:sz w:val="32"/>
          <w:szCs w:val="32"/>
          <w:lang w:val="kk-KZ"/>
        </w:rPr>
        <w:t>Р.Т.Мусагулов</w:t>
      </w:r>
    </w:p>
    <w:p w14:paraId="18C421FA" w14:textId="77777777" w:rsidR="003262DE" w:rsidRPr="00415654" w:rsidRDefault="003262DE" w:rsidP="00415654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375820A1" w14:textId="77777777" w:rsidR="00653AFB" w:rsidRPr="00415654" w:rsidRDefault="003262DE" w:rsidP="00415654">
      <w:pPr>
        <w:jc w:val="center"/>
        <w:rPr>
          <w:b/>
        </w:rPr>
      </w:pPr>
      <w:r w:rsidRPr="00415654">
        <w:rPr>
          <w:rFonts w:ascii="Times New Roman" w:hAnsi="Times New Roman" w:cs="Times New Roman"/>
          <w:b/>
          <w:sz w:val="32"/>
          <w:szCs w:val="32"/>
          <w:lang w:val="kk-KZ"/>
        </w:rPr>
        <w:t xml:space="preserve">Бас маман - есепші </w:t>
      </w:r>
      <w:r w:rsidR="00415654" w:rsidRPr="0041565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       </w:t>
      </w:r>
      <w:r w:rsidR="00D00B7C" w:rsidRPr="00415654">
        <w:rPr>
          <w:rFonts w:ascii="Times New Roman" w:hAnsi="Times New Roman" w:cs="Times New Roman"/>
          <w:b/>
          <w:sz w:val="32"/>
          <w:szCs w:val="32"/>
          <w:lang w:val="kk-KZ"/>
        </w:rPr>
        <w:t>Ж.Ә.Қасен</w:t>
      </w:r>
    </w:p>
    <w:sectPr w:rsidR="00653AFB" w:rsidRPr="00415654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7E4"/>
    <w:rsid w:val="00024242"/>
    <w:rsid w:val="0004345E"/>
    <w:rsid w:val="000C6B6F"/>
    <w:rsid w:val="00101100"/>
    <w:rsid w:val="001960B9"/>
    <w:rsid w:val="003262DE"/>
    <w:rsid w:val="0038576D"/>
    <w:rsid w:val="004138E7"/>
    <w:rsid w:val="00415654"/>
    <w:rsid w:val="00543C61"/>
    <w:rsid w:val="0063342F"/>
    <w:rsid w:val="00653AFB"/>
    <w:rsid w:val="0065759C"/>
    <w:rsid w:val="00667CFC"/>
    <w:rsid w:val="006D55B7"/>
    <w:rsid w:val="007814F3"/>
    <w:rsid w:val="007B17E4"/>
    <w:rsid w:val="007C6E32"/>
    <w:rsid w:val="00847127"/>
    <w:rsid w:val="00880C8D"/>
    <w:rsid w:val="00896AA4"/>
    <w:rsid w:val="008F360A"/>
    <w:rsid w:val="0090330D"/>
    <w:rsid w:val="0098083A"/>
    <w:rsid w:val="00A26C5F"/>
    <w:rsid w:val="00A503A4"/>
    <w:rsid w:val="00AB6326"/>
    <w:rsid w:val="00AE5CEC"/>
    <w:rsid w:val="00B87E74"/>
    <w:rsid w:val="00C93A5A"/>
    <w:rsid w:val="00CA7B51"/>
    <w:rsid w:val="00CD4EEF"/>
    <w:rsid w:val="00D00B7C"/>
    <w:rsid w:val="00DA5C5E"/>
    <w:rsid w:val="00DF7A5E"/>
    <w:rsid w:val="00E46F45"/>
    <w:rsid w:val="00F14280"/>
    <w:rsid w:val="00F21D4A"/>
    <w:rsid w:val="00F271D3"/>
    <w:rsid w:val="00F32494"/>
    <w:rsid w:val="00F5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B347"/>
  <w15:docId w15:val="{E377E52D-48AB-478A-8A8A-342A089E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A7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2020-03-15T18:16:00Z</dcterms:created>
  <dcterms:modified xsi:type="dcterms:W3CDTF">2021-03-17T10:52:00Z</dcterms:modified>
</cp:coreProperties>
</file>