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812C39"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 022-Мемлекеттік органның күрделі шығыстары. Осы бағдарлама бойынша бөлінген сома 188,0 құрады. 416 ерекшелік бойынша. Жыл соңында игеру-100 құрады%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413B81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43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мі        </w:t>
      </w:r>
      <w:r w:rsidR="00812C3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812C39">
        <w:rPr>
          <w:rFonts w:ascii="Times New Roman" w:hAnsi="Times New Roman" w:cs="Times New Roman"/>
          <w:b/>
          <w:sz w:val="32"/>
          <w:szCs w:val="32"/>
          <w:lang w:val="kk-KZ"/>
        </w:rPr>
        <w:t>С.Байжуманов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57439A" w:rsidP="0057439A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812C39">
        <w:rPr>
          <w:rFonts w:ascii="Times New Roman" w:hAnsi="Times New Roman" w:cs="Times New Roman"/>
          <w:b/>
          <w:sz w:val="32"/>
          <w:szCs w:val="32"/>
          <w:lang w:val="kk-KZ"/>
        </w:rPr>
        <w:t>А.Бокенова</w:t>
      </w:r>
    </w:p>
    <w:p w:rsidR="00653AFB" w:rsidRPr="00F02411" w:rsidRDefault="00653AFB" w:rsidP="0057439A">
      <w:pPr>
        <w:rPr>
          <w:lang w:val="kk-KZ"/>
        </w:rPr>
      </w:pPr>
    </w:p>
    <w:sectPr w:rsidR="00653AFB" w:rsidRPr="00F0241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B2EFC"/>
    <w:rsid w:val="000C6B6F"/>
    <w:rsid w:val="00101100"/>
    <w:rsid w:val="001960B9"/>
    <w:rsid w:val="001A5057"/>
    <w:rsid w:val="003262DE"/>
    <w:rsid w:val="0038576D"/>
    <w:rsid w:val="00413B81"/>
    <w:rsid w:val="00543C61"/>
    <w:rsid w:val="0057439A"/>
    <w:rsid w:val="0063342F"/>
    <w:rsid w:val="00653AFB"/>
    <w:rsid w:val="0065759C"/>
    <w:rsid w:val="00667CFC"/>
    <w:rsid w:val="006D55B7"/>
    <w:rsid w:val="00793F57"/>
    <w:rsid w:val="007B17E4"/>
    <w:rsid w:val="008041AD"/>
    <w:rsid w:val="00812C39"/>
    <w:rsid w:val="00847127"/>
    <w:rsid w:val="00896AA4"/>
    <w:rsid w:val="008F360A"/>
    <w:rsid w:val="0090330D"/>
    <w:rsid w:val="0098083A"/>
    <w:rsid w:val="00A26C5F"/>
    <w:rsid w:val="00A503A4"/>
    <w:rsid w:val="00AB6326"/>
    <w:rsid w:val="00BC10C7"/>
    <w:rsid w:val="00C93A5A"/>
    <w:rsid w:val="00DD1F0C"/>
    <w:rsid w:val="00DF7A5E"/>
    <w:rsid w:val="00E46F45"/>
    <w:rsid w:val="00F02411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2020-03-15T18:16:00Z</dcterms:created>
  <dcterms:modified xsi:type="dcterms:W3CDTF">2021-03-16T15:33:00Z</dcterms:modified>
</cp:coreProperties>
</file>