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51" w:rsidRPr="009643D1" w:rsidRDefault="00197D51" w:rsidP="00197D51">
      <w:pPr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10</w:t>
      </w:r>
    </w:p>
    <w:p w:rsidR="00197D51" w:rsidRPr="009643D1" w:rsidRDefault="00197D51" w:rsidP="00197D51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:rsidR="00197D51" w:rsidRPr="009643D1" w:rsidRDefault="00197D51" w:rsidP="00197D51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руководителя</w:t>
      </w:r>
    </w:p>
    <w:p w:rsidR="00197D51" w:rsidRPr="009643D1" w:rsidRDefault="00197D51" w:rsidP="00197D51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администратора бюджетной программы</w:t>
      </w:r>
    </w:p>
    <w:p w:rsidR="00197D51" w:rsidRPr="009643D1" w:rsidRDefault="00197D51" w:rsidP="00505830">
      <w:pPr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131292">
        <w:rPr>
          <w:rFonts w:ascii="Times New Roman" w:hAnsi="Times New Roman" w:cs="Times New Roman"/>
          <w:color w:val="000000"/>
          <w:sz w:val="24"/>
          <w:szCs w:val="24"/>
          <w:lang w:val="ru-RU"/>
        </w:rPr>
        <w:t>«23 »  декабря  2020 года №  118</w:t>
      </w:r>
    </w:p>
    <w:p w:rsidR="00197D51" w:rsidRPr="009643D1" w:rsidRDefault="00197D51" w:rsidP="00197D51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3D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proofErr w:type="spellStart"/>
      <w:r w:rsidRPr="009643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Гайламазян</w:t>
      </w:r>
      <w:proofErr w:type="spellEnd"/>
      <w:r w:rsidRPr="009643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Владимир </w:t>
      </w:r>
      <w:proofErr w:type="spellStart"/>
      <w:r w:rsidRPr="009643D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Хачехпарович</w:t>
      </w:r>
      <w:proofErr w:type="spellEnd"/>
    </w:p>
    <w:p w:rsidR="00197D51" w:rsidRPr="009643D1" w:rsidRDefault="00197D51" w:rsidP="00197D51">
      <w:pPr>
        <w:spacing w:after="0"/>
        <w:ind w:left="4956" w:firstLine="708"/>
        <w:jc w:val="center"/>
        <w:rPr>
          <w:rFonts w:ascii="Times New Roman" w:hAnsi="Times New Roman" w:cs="Times New Roman"/>
          <w:color w:val="000000"/>
          <w:szCs w:val="16"/>
          <w:lang w:val="ru-RU"/>
        </w:rPr>
      </w:pPr>
      <w:r w:rsidRPr="009643D1">
        <w:rPr>
          <w:rFonts w:ascii="Times New Roman" w:hAnsi="Times New Roman" w:cs="Times New Roman"/>
          <w:color w:val="000000"/>
          <w:szCs w:val="16"/>
          <w:lang w:val="ru-RU"/>
        </w:rPr>
        <w:t>(</w:t>
      </w:r>
      <w:proofErr w:type="spellStart"/>
      <w:r w:rsidRPr="009643D1">
        <w:rPr>
          <w:rFonts w:ascii="Times New Roman" w:hAnsi="Times New Roman" w:cs="Times New Roman"/>
          <w:color w:val="000000"/>
          <w:szCs w:val="16"/>
          <w:lang w:val="ru-RU"/>
        </w:rPr>
        <w:t>подпись</w:t>
      </w:r>
      <w:proofErr w:type="gramStart"/>
      <w:r w:rsidRPr="009643D1">
        <w:rPr>
          <w:rFonts w:ascii="Times New Roman" w:hAnsi="Times New Roman" w:cs="Times New Roman"/>
          <w:color w:val="000000"/>
          <w:szCs w:val="16"/>
          <w:lang w:val="ru-RU"/>
        </w:rPr>
        <w:t>,ф</w:t>
      </w:r>
      <w:proofErr w:type="gramEnd"/>
      <w:r w:rsidRPr="009643D1">
        <w:rPr>
          <w:rFonts w:ascii="Times New Roman" w:hAnsi="Times New Roman" w:cs="Times New Roman"/>
          <w:color w:val="000000"/>
          <w:szCs w:val="16"/>
          <w:lang w:val="ru-RU"/>
        </w:rPr>
        <w:t>амилия,имя,отчество</w:t>
      </w:r>
      <w:proofErr w:type="spellEnd"/>
      <w:r w:rsidRPr="009643D1">
        <w:rPr>
          <w:rFonts w:ascii="Times New Roman" w:hAnsi="Times New Roman" w:cs="Times New Roman"/>
          <w:color w:val="000000"/>
          <w:szCs w:val="16"/>
          <w:lang w:val="ru-RU"/>
        </w:rPr>
        <w:t>)</w:t>
      </w:r>
    </w:p>
    <w:p w:rsidR="00197D51" w:rsidRDefault="00197D51" w:rsidP="002F23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23E3" w:rsidRDefault="00CA3119" w:rsidP="002F23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</w:p>
    <w:p w:rsidR="002F23E3" w:rsidRDefault="002F23E3" w:rsidP="002F23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255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Управления сельского хозяйства </w:t>
      </w:r>
    </w:p>
    <w:p w:rsidR="002F23E3" w:rsidRDefault="002F23E3" w:rsidP="002F23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Восточно-Казахстанской области»</w:t>
      </w:r>
    </w:p>
    <w:p w:rsidR="002F23E3" w:rsidRDefault="002F23E3" w:rsidP="002F23E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202</w:t>
      </w:r>
      <w:r w:rsidR="00BA7A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-202</w:t>
      </w:r>
      <w:r w:rsidR="00BA7A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</w:p>
    <w:p w:rsidR="00913BC8" w:rsidRDefault="00F35D17" w:rsidP="00B23A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="00913BC8"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="00913BC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4B6AA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13B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255 </w:t>
      </w:r>
      <w:r w:rsidR="00913BC8" w:rsidRPr="004B64C3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913BC8">
        <w:rPr>
          <w:rFonts w:ascii="Times New Roman" w:hAnsi="Times New Roman" w:cs="Times New Roman"/>
          <w:color w:val="000000"/>
          <w:sz w:val="28"/>
          <w:szCs w:val="28"/>
          <w:lang w:val="ru-RU"/>
        </w:rPr>
        <w:t>46 «</w:t>
      </w:r>
      <w:r w:rsidR="00913BC8" w:rsidRPr="00BE17F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</w:r>
      <w:r w:rsidR="00913BC8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913BC8" w:rsidRDefault="00913BC8" w:rsidP="00913B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18588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0278C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="0060278C">
        <w:rPr>
          <w:rFonts w:ascii="Times New Roman" w:hAnsi="Times New Roman" w:cs="Times New Roman"/>
          <w:color w:val="000000"/>
          <w:sz w:val="28"/>
          <w:szCs w:val="28"/>
          <w:lang w:val="ru-RU"/>
        </w:rPr>
        <w:t>. заместителя р</w:t>
      </w:r>
      <w:r w:rsidRPr="00BA7A1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уководител</w:t>
      </w:r>
      <w:r w:rsidR="00602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</w:t>
      </w:r>
      <w:r w:rsidRPr="00485252">
        <w:rPr>
          <w:rFonts w:ascii="Times New Roman" w:hAnsi="Times New Roman"/>
          <w:sz w:val="28"/>
          <w:szCs w:val="28"/>
          <w:lang w:val="ru-RU"/>
        </w:rPr>
        <w:t xml:space="preserve"> сельского хозяйства</w:t>
      </w:r>
      <w:r w:rsidR="001858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278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Тулеутаев</w:t>
      </w:r>
      <w:proofErr w:type="spellEnd"/>
      <w:r w:rsidR="006027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А.Т.</w:t>
      </w:r>
    </w:p>
    <w:p w:rsidR="00913BC8" w:rsidRDefault="00913BC8" w:rsidP="00913B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913BC8" w:rsidRDefault="007F7915" w:rsidP="00913BC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Статья 7 </w:t>
      </w:r>
      <w:r w:rsidR="00913BC8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913BC8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от 8 июля 2005 года №66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913BC8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государственном регулировании развития агропромышленного комплекса и сельских территорий»</w:t>
      </w:r>
      <w:r w:rsidR="00913BC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13BC8" w:rsidRPr="008750E1" w:rsidRDefault="007F7915" w:rsidP="008750E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Глава 3 </w:t>
      </w:r>
      <w:r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</w:t>
      </w:r>
      <w:r w:rsidRPr="008750E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438 от 29 октября</w:t>
      </w:r>
      <w:r w:rsidRPr="008750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750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«</w:t>
      </w:r>
      <w:r w:rsidR="008750E1" w:rsidRPr="008750E1">
        <w:rPr>
          <w:rFonts w:ascii="Times New Roman" w:eastAsia="Times New Roman" w:hAnsi="Times New Roman" w:cs="Times New Roman"/>
          <w:color w:val="000000"/>
          <w:sz w:val="28"/>
          <w:lang w:val="ru-RU"/>
        </w:rPr>
        <w:t>О внесении изменений в правил</w:t>
      </w:r>
      <w:r w:rsidR="008750E1">
        <w:rPr>
          <w:rFonts w:ascii="Times New Roman" w:eastAsia="Times New Roman" w:hAnsi="Times New Roman" w:cs="Times New Roman"/>
          <w:color w:val="000000"/>
          <w:sz w:val="28"/>
          <w:lang w:val="ru-RU"/>
        </w:rPr>
        <w:t>а</w:t>
      </w:r>
      <w:r w:rsidR="008750E1" w:rsidRPr="008750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й проходимости</w:t>
      </w:r>
      <w:r w:rsidR="00913BC8" w:rsidRPr="008750E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13BC8" w:rsidRDefault="007F7915" w:rsidP="00913BC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Глава 2 </w:t>
      </w:r>
      <w:r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Республики Казахстан </w:t>
      </w:r>
      <w:r w:rsidRPr="008750E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438 от 29октября</w:t>
      </w:r>
      <w:r w:rsidRPr="008750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750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8750E1">
        <w:rPr>
          <w:rFonts w:ascii="Times New Roman" w:eastAsia="Times New Roman" w:hAnsi="Times New Roman" w:cs="Times New Roman"/>
          <w:color w:val="000000"/>
          <w:sz w:val="28"/>
          <w:lang w:val="ru-RU"/>
        </w:rPr>
        <w:t>О внесении изменений в п</w:t>
      </w:r>
      <w:r w:rsidR="008750E1" w:rsidRPr="008750E1">
        <w:rPr>
          <w:rFonts w:ascii="Times New Roman" w:eastAsia="Times New Roman" w:hAnsi="Times New Roman" w:cs="Times New Roman"/>
          <w:color w:val="000000"/>
          <w:sz w:val="28"/>
          <w:lang w:val="ru-RU"/>
        </w:rPr>
        <w:t>равил</w:t>
      </w:r>
      <w:r w:rsidR="00913BC8" w:rsidRPr="007231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</w:t>
      </w:r>
      <w:proofErr w:type="spellStart"/>
      <w:r w:rsidR="00913BC8" w:rsidRPr="007231D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имеханизмов</w:t>
      </w:r>
      <w:proofErr w:type="spellEnd"/>
      <w:r w:rsidR="00913BC8" w:rsidRPr="007231D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специальны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 машин повышенной проходимости</w:t>
      </w:r>
      <w:r w:rsidR="00913BC8" w:rsidRPr="00D855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1747" w:rsidRPr="00796291" w:rsidRDefault="002C1747" w:rsidP="002C17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629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сессии Восточно-Казахстанского областн</w:t>
      </w:r>
      <w:r w:rsidR="005D00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ого </w:t>
      </w:r>
      <w:proofErr w:type="spellStart"/>
      <w:r w:rsidR="005D0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маслихата</w:t>
      </w:r>
      <w:proofErr w:type="spellEnd"/>
      <w:r w:rsidR="005D00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                         </w:t>
      </w:r>
      <w:r w:rsidRPr="00796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 декабря 2020 года № 44/495-VI «О внесении изменении в решение Восточно-Казахстанского областного </w:t>
      </w:r>
      <w:proofErr w:type="spellStart"/>
      <w:r w:rsidRPr="0079629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маслихата</w:t>
      </w:r>
      <w:proofErr w:type="spellEnd"/>
      <w:r w:rsidRPr="007962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13 декабря 2019 года № 35/389-IV «Об областном бюджете на 2021-2023 годы».</w:t>
      </w:r>
    </w:p>
    <w:p w:rsidR="00913BC8" w:rsidRDefault="00913BC8" w:rsidP="00913B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программы:</w:t>
      </w:r>
    </w:p>
    <w:p w:rsidR="00913BC8" w:rsidRDefault="00913BC8" w:rsidP="00913B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уровня государственного управления:</w:t>
      </w:r>
      <w:r w:rsidR="00197D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областная;</w:t>
      </w:r>
    </w:p>
    <w:p w:rsidR="00913BC8" w:rsidRPr="00191440" w:rsidRDefault="00913BC8" w:rsidP="00E319A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содержания:</w:t>
      </w:r>
      <w:r w:rsidR="00197D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2E7164">
        <w:rPr>
          <w:rFonts w:ascii="Times New Roman" w:hAnsi="Times New Roman"/>
          <w:color w:val="000000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D54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способа реализации:</w:t>
      </w:r>
      <w:r w:rsidR="00197D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текущая/развитие: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текущая.</w:t>
      </w:r>
    </w:p>
    <w:p w:rsidR="00913BC8" w:rsidRDefault="00913BC8" w:rsidP="00913B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="0060278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C631D">
        <w:rPr>
          <w:rFonts w:ascii="Times New Roman" w:hAnsi="Times New Roman"/>
          <w:sz w:val="28"/>
          <w:szCs w:val="28"/>
          <w:lang w:val="ru-RU"/>
        </w:rPr>
        <w:t>Обеспечение государственными номерными знаками, техническими паспортами и удостоверениями тракто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EC631D">
        <w:rPr>
          <w:rFonts w:ascii="Times New Roman" w:hAnsi="Times New Roman"/>
          <w:sz w:val="28"/>
          <w:szCs w:val="28"/>
          <w:lang w:val="ru-RU"/>
        </w:rPr>
        <w:t>иста-машиниста</w:t>
      </w:r>
      <w:r w:rsidRPr="00B85BF1">
        <w:rPr>
          <w:rFonts w:ascii="Times New Roman" w:hAnsi="Times New Roman"/>
          <w:sz w:val="28"/>
          <w:szCs w:val="28"/>
          <w:lang w:val="ru-RU"/>
        </w:rPr>
        <w:t>.</w:t>
      </w:r>
    </w:p>
    <w:p w:rsidR="00BD287F" w:rsidRPr="00A42BEE" w:rsidRDefault="00913BC8" w:rsidP="00BD287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7F4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="006B7F4F" w:rsidRPr="006B7F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выдачи </w:t>
      </w:r>
      <w:proofErr w:type="spellStart"/>
      <w:r w:rsidR="006B7F4F" w:rsidRPr="006B7F4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сельхозтоваропроизводителям</w:t>
      </w:r>
      <w:proofErr w:type="spellEnd"/>
      <w:r w:rsidR="006B7F4F" w:rsidRPr="006B7F4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государственных регистрационных номерных знаков, технических паспортов и удостоверений тракториста-машиниста 100%</w:t>
      </w:r>
      <w:r w:rsidR="003C23D8" w:rsidRPr="006B7F4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13BC8" w:rsidRDefault="00913BC8" w:rsidP="00913BC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197D5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C631D">
        <w:rPr>
          <w:rFonts w:ascii="Times New Roman" w:hAnsi="Times New Roman"/>
          <w:sz w:val="28"/>
          <w:szCs w:val="28"/>
          <w:lang w:val="ru-RU"/>
        </w:rPr>
        <w:t>Приобретение удостоверений трактори</w:t>
      </w:r>
      <w:r w:rsidR="00643E78">
        <w:rPr>
          <w:rFonts w:ascii="Times New Roman" w:hAnsi="Times New Roman"/>
          <w:sz w:val="28"/>
          <w:szCs w:val="28"/>
          <w:lang w:val="ru-RU"/>
        </w:rPr>
        <w:t xml:space="preserve">ста-машиниста и номерных </w:t>
      </w:r>
      <w:proofErr w:type="spellStart"/>
      <w:r w:rsidR="00643E78">
        <w:rPr>
          <w:rFonts w:ascii="Times New Roman" w:hAnsi="Times New Roman"/>
          <w:sz w:val="28"/>
          <w:szCs w:val="28"/>
          <w:lang w:val="ru-RU"/>
        </w:rPr>
        <w:t>знаков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дорожно-строительной и спец</w:t>
      </w:r>
      <w:r w:rsidRPr="00EC631D">
        <w:rPr>
          <w:rFonts w:ascii="Times New Roman" w:hAnsi="Times New Roman"/>
          <w:sz w:val="28"/>
          <w:szCs w:val="28"/>
          <w:lang w:val="ru-RU"/>
        </w:rPr>
        <w:t>техники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94487" w:rsidRDefault="00394487" w:rsidP="00913BC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134"/>
        <w:gridCol w:w="1134"/>
        <w:gridCol w:w="1134"/>
        <w:gridCol w:w="1276"/>
      </w:tblGrid>
      <w:tr w:rsidR="00C44810" w:rsidRPr="00B85BF1" w:rsidTr="002B0592">
        <w:trPr>
          <w:trHeight w:val="55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810" w:rsidRPr="00B85BF1" w:rsidRDefault="00C44810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Расходы по бюджетной программе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810" w:rsidRPr="00B85BF1" w:rsidRDefault="00C44810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810" w:rsidRPr="00B85BF1" w:rsidRDefault="00C44810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Отчетный 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810" w:rsidRPr="00B85BF1" w:rsidRDefault="00C44810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текущего года</w:t>
            </w:r>
          </w:p>
        </w:tc>
        <w:tc>
          <w:tcPr>
            <w:tcW w:w="3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810" w:rsidRPr="00B85BF1" w:rsidRDefault="00C44810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Плановый </w:t>
            </w:r>
            <w:proofErr w:type="spellStart"/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BA7A1A" w:rsidRPr="00B85BF1" w:rsidTr="002B0592">
        <w:trPr>
          <w:trHeight w:val="569"/>
        </w:trPr>
        <w:tc>
          <w:tcPr>
            <w:tcW w:w="2977" w:type="dxa"/>
            <w:vMerge/>
          </w:tcPr>
          <w:p w:rsidR="00BA7A1A" w:rsidRPr="00B85BF1" w:rsidRDefault="00BA7A1A" w:rsidP="0043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7A1A" w:rsidRPr="00B85BF1" w:rsidRDefault="00BA7A1A" w:rsidP="00431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B85BF1" w:rsidRDefault="00BA7A1A" w:rsidP="002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B85BF1" w:rsidRDefault="00BA7A1A" w:rsidP="002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B85BF1" w:rsidRDefault="00BA7A1A" w:rsidP="002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B85BF1" w:rsidRDefault="00BA7A1A" w:rsidP="002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BA7A1A" w:rsidRPr="00B85BF1" w:rsidRDefault="00BA7A1A" w:rsidP="00654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BA7A1A" w:rsidRPr="00B61963" w:rsidTr="002B0592">
        <w:trPr>
          <w:trHeight w:val="522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CE4457" w:rsidRDefault="00BA7A1A" w:rsidP="00431E2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255 046 015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Default="00BA7A1A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proofErr w:type="spellEnd"/>
          </w:p>
          <w:p w:rsidR="00BA7A1A" w:rsidRPr="00B85BF1" w:rsidRDefault="00BA7A1A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B61963" w:rsidRDefault="007F7915" w:rsidP="002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12 696,1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Default="00417510" w:rsidP="002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11 244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Default="00C25D44" w:rsidP="002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Default="00BA7A1A" w:rsidP="002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15 867</w:t>
            </w:r>
          </w:p>
        </w:tc>
        <w:tc>
          <w:tcPr>
            <w:tcW w:w="1276" w:type="dxa"/>
            <w:vAlign w:val="center"/>
          </w:tcPr>
          <w:p w:rsidR="00BA7A1A" w:rsidRDefault="001F3691" w:rsidP="00C44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16 1</w:t>
            </w:r>
            <w:r w:rsidR="00BA7A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E44D02" w:rsidRPr="00B61963" w:rsidTr="002B0592">
        <w:trPr>
          <w:trHeight w:val="522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D02" w:rsidRDefault="00E44D02" w:rsidP="00431E2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255 046 051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C25D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proofErr w:type="spellEnd"/>
          </w:p>
          <w:p w:rsidR="00E44D02" w:rsidRPr="00B85BF1" w:rsidRDefault="00C25D44" w:rsidP="00C25D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D02" w:rsidRDefault="00C25D44" w:rsidP="002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D02" w:rsidRDefault="00C25D44" w:rsidP="002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D02" w:rsidRDefault="00C25D44" w:rsidP="002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10 141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D02" w:rsidRDefault="00C25D44" w:rsidP="002533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E44D02" w:rsidRDefault="00C25D44" w:rsidP="00C44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A7A1A" w:rsidRPr="00B55DCE" w:rsidTr="002B0592">
        <w:trPr>
          <w:trHeight w:val="776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B85BF1" w:rsidRDefault="00BA7A1A" w:rsidP="00431E2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Default="00BA7A1A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тысяч </w:t>
            </w:r>
          </w:p>
          <w:p w:rsidR="00BA7A1A" w:rsidRPr="00AF3C4C" w:rsidRDefault="00BA7A1A" w:rsidP="00431E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тенге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A7706C" w:rsidRDefault="007F7915" w:rsidP="002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12 696,1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7C7392" w:rsidRDefault="00417510" w:rsidP="002533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11 244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BA7A1A" w:rsidRDefault="001F7A99" w:rsidP="00932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10 141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7A1A" w:rsidRPr="00BA7A1A" w:rsidRDefault="00BA7A1A" w:rsidP="009324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15 867</w:t>
            </w:r>
          </w:p>
        </w:tc>
        <w:tc>
          <w:tcPr>
            <w:tcW w:w="1276" w:type="dxa"/>
            <w:vAlign w:val="center"/>
          </w:tcPr>
          <w:p w:rsidR="00BA7A1A" w:rsidRPr="00BA7A1A" w:rsidRDefault="001F3691" w:rsidP="00160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16 1</w:t>
            </w:r>
            <w:r w:rsidR="00BA7A1A" w:rsidRPr="00BA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</w:tr>
    </w:tbl>
    <w:p w:rsidR="00441B64" w:rsidRDefault="00441B64" w:rsidP="00913BC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25D44" w:rsidRDefault="00C25D44" w:rsidP="00913BC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25D44" w:rsidRPr="00C25D44" w:rsidRDefault="00C25D44" w:rsidP="00C25D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25D44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подпрограммы:</w:t>
      </w:r>
      <w:r w:rsidRPr="00C25D44">
        <w:rPr>
          <w:rFonts w:ascii="Times New Roman" w:hAnsi="Times New Roman" w:cs="Times New Roman"/>
          <w:color w:val="000000"/>
          <w:sz w:val="28"/>
          <w:szCs w:val="28"/>
          <w:lang w:val="ru-RU"/>
        </w:rPr>
        <w:t>015 «За счет средств из местного бюджета»</w:t>
      </w:r>
    </w:p>
    <w:p w:rsidR="00C25D44" w:rsidRPr="00C25D44" w:rsidRDefault="00C25D44" w:rsidP="00C25D4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25D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подпрограммы:</w:t>
      </w:r>
    </w:p>
    <w:p w:rsidR="00C25D44" w:rsidRPr="00C25D44" w:rsidRDefault="00C25D44" w:rsidP="00C25D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25D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зависимости от </w:t>
      </w:r>
      <w:proofErr w:type="spellStart"/>
      <w:r w:rsidRPr="00C25D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содержания:</w:t>
      </w:r>
      <w:r w:rsidRPr="00C25D44">
        <w:rPr>
          <w:rFonts w:ascii="Times New Roman" w:hAnsi="Times New Roman"/>
          <w:color w:val="000000"/>
          <w:sz w:val="28"/>
          <w:szCs w:val="28"/>
          <w:lang w:val="ru-RU"/>
        </w:rPr>
        <w:t>осуществление</w:t>
      </w:r>
      <w:proofErr w:type="spellEnd"/>
      <w:r w:rsidRPr="00C25D44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государственных функций, полномочий и оказание вытекающих из них государственных услуг</w:t>
      </w:r>
      <w:r w:rsidRPr="00C25D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25D44" w:rsidRPr="00C25D44" w:rsidRDefault="00C25D44" w:rsidP="00C25D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25D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текущая/развитие:</w:t>
      </w:r>
      <w:r w:rsidRPr="00C25D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текущая.</w:t>
      </w:r>
    </w:p>
    <w:p w:rsidR="00C25D44" w:rsidRDefault="00C25D44" w:rsidP="00C25D4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25D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Описание (обоснование) бюджетной подпрограммы: </w:t>
      </w:r>
      <w:r w:rsidRPr="00C25D44">
        <w:rPr>
          <w:rFonts w:ascii="Times New Roman" w:hAnsi="Times New Roman"/>
          <w:sz w:val="28"/>
          <w:szCs w:val="28"/>
          <w:lang w:val="ru-RU"/>
        </w:rPr>
        <w:t>приобретение удостоверений тракториста-машиниста, технических паспортов и номерных знаков для дорожно-строительной и спецтехники.</w:t>
      </w:r>
    </w:p>
    <w:p w:rsidR="00C25D44" w:rsidRPr="00C25D44" w:rsidRDefault="00C25D44" w:rsidP="00C25D4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134"/>
        <w:gridCol w:w="1134"/>
        <w:gridCol w:w="1134"/>
        <w:gridCol w:w="1276"/>
      </w:tblGrid>
      <w:tr w:rsidR="00C25D44" w:rsidRPr="00B61963" w:rsidTr="00B16BFA">
        <w:trPr>
          <w:trHeight w:val="890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прямого ре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зультата</w:t>
            </w:r>
            <w:proofErr w:type="spellEnd"/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текущегогода</w:t>
            </w:r>
            <w:proofErr w:type="spellEnd"/>
          </w:p>
        </w:tc>
        <w:tc>
          <w:tcPr>
            <w:tcW w:w="3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C25D44" w:rsidRPr="00B61963" w:rsidTr="00B16BFA">
        <w:trPr>
          <w:trHeight w:val="724"/>
        </w:trPr>
        <w:tc>
          <w:tcPr>
            <w:tcW w:w="2977" w:type="dxa"/>
            <w:vMerge/>
          </w:tcPr>
          <w:p w:rsidR="00C25D44" w:rsidRPr="00B61963" w:rsidRDefault="00C25D44" w:rsidP="00B1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D44" w:rsidRPr="00B61963" w:rsidRDefault="00C25D44" w:rsidP="00B1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EE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C25D44" w:rsidRPr="00B61963" w:rsidTr="00B16BFA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477CA6" w:rsidRDefault="00C25D44" w:rsidP="00B16B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г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C575FB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5 807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8C7440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4 300</w:t>
            </w:r>
          </w:p>
        </w:tc>
        <w:tc>
          <w:tcPr>
            <w:tcW w:w="1276" w:type="dxa"/>
            <w:vAlign w:val="center"/>
          </w:tcPr>
          <w:p w:rsidR="00C25D44" w:rsidRPr="00FD4B0A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4 400</w:t>
            </w:r>
          </w:p>
        </w:tc>
      </w:tr>
      <w:tr w:rsidR="00C25D44" w:rsidRPr="00B61963" w:rsidTr="00B16BFA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C575FB" w:rsidRDefault="00C25D44" w:rsidP="00B16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т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0E34E0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C575FB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5 320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8C7440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5 700</w:t>
            </w:r>
          </w:p>
        </w:tc>
        <w:tc>
          <w:tcPr>
            <w:tcW w:w="1276" w:type="dxa"/>
            <w:vAlign w:val="center"/>
          </w:tcPr>
          <w:p w:rsidR="00C25D44" w:rsidRPr="00FD4B0A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5 800</w:t>
            </w:r>
          </w:p>
        </w:tc>
      </w:tr>
      <w:tr w:rsidR="00C25D44" w:rsidRPr="00B61963" w:rsidTr="00B16BFA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EC631D" w:rsidRDefault="00C25D44" w:rsidP="00B16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у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достоверения тракториста-машиниста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4 010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1F7A99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4 600</w:t>
            </w:r>
          </w:p>
        </w:tc>
        <w:tc>
          <w:tcPr>
            <w:tcW w:w="1276" w:type="dxa"/>
            <w:vAlign w:val="center"/>
          </w:tcPr>
          <w:p w:rsidR="00C25D44" w:rsidRPr="00FD4B0A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4 700</w:t>
            </w:r>
          </w:p>
        </w:tc>
      </w:tr>
    </w:tbl>
    <w:p w:rsidR="00C25D44" w:rsidRDefault="00C25D44" w:rsidP="00C25D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134"/>
        <w:gridCol w:w="1134"/>
        <w:gridCol w:w="1134"/>
        <w:gridCol w:w="1276"/>
      </w:tblGrid>
      <w:tr w:rsidR="00C25D44" w:rsidRPr="00B85BF1" w:rsidTr="00B16BFA">
        <w:trPr>
          <w:trHeight w:val="55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Расходы по бюджетной программе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Отчетный 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текущего года</w:t>
            </w:r>
          </w:p>
        </w:tc>
        <w:tc>
          <w:tcPr>
            <w:tcW w:w="3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Плановый </w:t>
            </w:r>
            <w:proofErr w:type="spellStart"/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C25D44" w:rsidRPr="00B85BF1" w:rsidTr="00B16BFA">
        <w:trPr>
          <w:trHeight w:val="569"/>
        </w:trPr>
        <w:tc>
          <w:tcPr>
            <w:tcW w:w="2977" w:type="dxa"/>
            <w:vMerge/>
          </w:tcPr>
          <w:p w:rsidR="00C25D44" w:rsidRPr="00B85BF1" w:rsidRDefault="00C25D44" w:rsidP="00B1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D44" w:rsidRPr="00B85BF1" w:rsidRDefault="00C25D44" w:rsidP="00B1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C25D44" w:rsidTr="00B16BFA">
        <w:trPr>
          <w:trHeight w:val="522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CE4457" w:rsidRDefault="00C25D44" w:rsidP="00B16B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255 046 015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proofErr w:type="spellEnd"/>
          </w:p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12 696,1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11 244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15 867</w:t>
            </w:r>
          </w:p>
        </w:tc>
        <w:tc>
          <w:tcPr>
            <w:tcW w:w="1276" w:type="dxa"/>
            <w:vAlign w:val="center"/>
          </w:tcPr>
          <w:p w:rsidR="00C25D44" w:rsidRDefault="001F3691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16 1</w:t>
            </w:r>
            <w:r w:rsidR="00C25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C25D44" w:rsidRPr="00BA7A1A" w:rsidTr="00B16BFA">
        <w:trPr>
          <w:trHeight w:val="776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тысяч </w:t>
            </w:r>
          </w:p>
          <w:p w:rsidR="00C25D44" w:rsidRPr="00AF3C4C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тенге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A7706C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12 696,1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7C7392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11 244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A7A1A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A7A1A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A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15 867</w:t>
            </w:r>
          </w:p>
        </w:tc>
        <w:tc>
          <w:tcPr>
            <w:tcW w:w="1276" w:type="dxa"/>
            <w:vAlign w:val="center"/>
          </w:tcPr>
          <w:p w:rsidR="00C25D44" w:rsidRPr="00BA7A1A" w:rsidRDefault="001F3691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16 1</w:t>
            </w:r>
            <w:r w:rsidR="00C25D44" w:rsidRPr="00BA7A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</w:p>
        </w:tc>
      </w:tr>
    </w:tbl>
    <w:p w:rsidR="00C25D44" w:rsidRDefault="00C25D44" w:rsidP="00C25D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0722" w:rsidRPr="004C588F" w:rsidRDefault="00C25D44" w:rsidP="007C07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58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бюджетной подпрограммы: </w:t>
      </w:r>
      <w:r w:rsidR="00CF5604">
        <w:rPr>
          <w:rFonts w:ascii="Times New Roman" w:hAnsi="Times New Roman" w:cs="Times New Roman"/>
          <w:color w:val="000000"/>
          <w:sz w:val="28"/>
          <w:szCs w:val="28"/>
          <w:lang w:val="ru-RU"/>
        </w:rPr>
        <w:t>051 «За счет субвенц</w:t>
      </w:r>
      <w:bookmarkStart w:id="0" w:name="_GoBack"/>
      <w:bookmarkEnd w:id="0"/>
      <w:r w:rsidR="007C0722" w:rsidRPr="004C588F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 из республиканского бюджета на сельское, лесное, рыбное хозяйство, особо охраняемые природные территории, охрану окружающей среды и животного мира, земельные отношения»</w:t>
      </w:r>
    </w:p>
    <w:p w:rsidR="00C25D44" w:rsidRPr="004C588F" w:rsidRDefault="00C25D44" w:rsidP="00C25D4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C5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подпрограммы:</w:t>
      </w:r>
    </w:p>
    <w:p w:rsidR="00C25D44" w:rsidRPr="004C588F" w:rsidRDefault="00C25D44" w:rsidP="00C25D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5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 зависимости от </w:t>
      </w:r>
      <w:proofErr w:type="spellStart"/>
      <w:r w:rsidRPr="004C5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содержания:</w:t>
      </w:r>
      <w:r w:rsidRPr="004C588F">
        <w:rPr>
          <w:rFonts w:ascii="Times New Roman" w:hAnsi="Times New Roman"/>
          <w:color w:val="000000"/>
          <w:sz w:val="28"/>
          <w:szCs w:val="28"/>
          <w:lang w:val="ru-RU"/>
        </w:rPr>
        <w:t>осуществление</w:t>
      </w:r>
      <w:proofErr w:type="spellEnd"/>
      <w:r w:rsidRPr="004C588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государственных функций, полномочий и оказание вытекающих из них государственных услуг</w:t>
      </w:r>
      <w:r w:rsidRPr="004C588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25D44" w:rsidRPr="004C588F" w:rsidRDefault="00C25D44" w:rsidP="00C25D4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C5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текущая/развитие:</w:t>
      </w:r>
      <w:r w:rsidRPr="004C5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текущая.</w:t>
      </w:r>
    </w:p>
    <w:p w:rsidR="00C25D44" w:rsidRDefault="00C25D44" w:rsidP="00C25D4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C5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Описание (обоснование) бюджетной подпрограммы: </w:t>
      </w:r>
      <w:r w:rsidRPr="004C588F">
        <w:rPr>
          <w:rFonts w:ascii="Times New Roman" w:hAnsi="Times New Roman"/>
          <w:sz w:val="28"/>
          <w:szCs w:val="28"/>
          <w:lang w:val="ru-RU"/>
        </w:rPr>
        <w:t>приобретение удостоверений тракториста-машиниста, технических паспортов и номерных знаков для дорожно-строительной и спецтехники.</w:t>
      </w:r>
    </w:p>
    <w:p w:rsidR="00C25D44" w:rsidRPr="00C25D44" w:rsidRDefault="00C25D44" w:rsidP="00C25D4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134"/>
        <w:gridCol w:w="1134"/>
        <w:gridCol w:w="1134"/>
        <w:gridCol w:w="1276"/>
      </w:tblGrid>
      <w:tr w:rsidR="00C25D44" w:rsidRPr="00B61963" w:rsidTr="00B16BFA">
        <w:trPr>
          <w:trHeight w:val="890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Показатели прямого ре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зультата</w:t>
            </w:r>
            <w:proofErr w:type="spellEnd"/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Единицаизмерения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текущегогода</w:t>
            </w:r>
            <w:proofErr w:type="spellEnd"/>
          </w:p>
        </w:tc>
        <w:tc>
          <w:tcPr>
            <w:tcW w:w="3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C25D44" w:rsidRPr="00B61963" w:rsidTr="00B16BFA">
        <w:trPr>
          <w:trHeight w:val="724"/>
        </w:trPr>
        <w:tc>
          <w:tcPr>
            <w:tcW w:w="2977" w:type="dxa"/>
            <w:vMerge/>
          </w:tcPr>
          <w:p w:rsidR="00C25D44" w:rsidRPr="00B61963" w:rsidRDefault="00C25D44" w:rsidP="00B1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D44" w:rsidRPr="00B61963" w:rsidRDefault="00C25D44" w:rsidP="00B16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EE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C25D44" w:rsidRPr="00B61963" w:rsidTr="00B16BFA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477CA6" w:rsidRDefault="00C25D44" w:rsidP="00B16B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г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номерны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61963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C575FB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5D0047" w:rsidRDefault="00C25D44" w:rsidP="00E04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E04A20" w:rsidRPr="005D0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25D44" w:rsidRPr="00B61963" w:rsidTr="00B16BFA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C575FB" w:rsidRDefault="00C25D44" w:rsidP="00B16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т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ехнически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0E34E0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C575FB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5D0047" w:rsidRDefault="00C25D44" w:rsidP="00E04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E04A20" w:rsidRPr="005D0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25D44" w:rsidRPr="00B61963" w:rsidTr="00B16BFA">
        <w:trPr>
          <w:trHeight w:val="30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EC631D" w:rsidRDefault="00C25D44" w:rsidP="00B16B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у</w:t>
            </w:r>
            <w:r w:rsidRPr="00EC63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достоверения тракториста-машиниста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5D0047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0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1 780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C25D44" w:rsidRDefault="00C25D44" w:rsidP="00C25D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134"/>
        <w:gridCol w:w="1134"/>
        <w:gridCol w:w="1134"/>
        <w:gridCol w:w="1276"/>
      </w:tblGrid>
      <w:tr w:rsidR="00C25D44" w:rsidRPr="00B85BF1" w:rsidTr="00B16BFA">
        <w:trPr>
          <w:trHeight w:val="555"/>
        </w:trPr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Расходы по бюджетной программе</w:t>
            </w:r>
          </w:p>
        </w:tc>
        <w:tc>
          <w:tcPr>
            <w:tcW w:w="1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Отчетный 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текущего года</w:t>
            </w:r>
          </w:p>
        </w:tc>
        <w:tc>
          <w:tcPr>
            <w:tcW w:w="3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Плановый </w:t>
            </w:r>
            <w:proofErr w:type="spellStart"/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C25D44" w:rsidRPr="00B85BF1" w:rsidTr="00B16BFA">
        <w:trPr>
          <w:trHeight w:val="569"/>
        </w:trPr>
        <w:tc>
          <w:tcPr>
            <w:tcW w:w="2977" w:type="dxa"/>
            <w:vMerge/>
          </w:tcPr>
          <w:p w:rsidR="00C25D44" w:rsidRPr="00B85BF1" w:rsidRDefault="00C25D44" w:rsidP="00B1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5D44" w:rsidRPr="00B85BF1" w:rsidRDefault="00C25D44" w:rsidP="00B16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C25D44" w:rsidRPr="00B85BF1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C25D44" w:rsidTr="00B16BFA">
        <w:trPr>
          <w:trHeight w:val="522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255 046 051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  <w:proofErr w:type="spellEnd"/>
          </w:p>
          <w:p w:rsidR="00C25D44" w:rsidRPr="00B85BF1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10 141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C25D44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25D44" w:rsidRPr="00BA7A1A" w:rsidTr="00B16BFA">
        <w:trPr>
          <w:trHeight w:val="776"/>
        </w:trPr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85BF1" w:rsidRDefault="00C25D44" w:rsidP="00B16B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тысяч </w:t>
            </w:r>
          </w:p>
          <w:p w:rsidR="00C25D44" w:rsidRPr="00AF3C4C" w:rsidRDefault="00C25D44" w:rsidP="00B16B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тенге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A7706C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7C7392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A7A1A" w:rsidRDefault="00C25D44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10 141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D44" w:rsidRPr="00BA7A1A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C25D44" w:rsidRPr="00BA7A1A" w:rsidRDefault="007C0722" w:rsidP="00B16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C25D44" w:rsidRPr="00C25D44" w:rsidRDefault="00C25D44" w:rsidP="00C25D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30CB" w:rsidRDefault="000430CB" w:rsidP="00913BC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C1747" w:rsidRDefault="002C1747" w:rsidP="00913BC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2C1747" w:rsidSect="008750E1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ED7"/>
    <w:multiLevelType w:val="hybridMultilevel"/>
    <w:tmpl w:val="74F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A5B"/>
    <w:multiLevelType w:val="hybridMultilevel"/>
    <w:tmpl w:val="10BE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17"/>
    <w:rsid w:val="00002401"/>
    <w:rsid w:val="00006BE5"/>
    <w:rsid w:val="000220B8"/>
    <w:rsid w:val="00036A6D"/>
    <w:rsid w:val="000430CB"/>
    <w:rsid w:val="000B0656"/>
    <w:rsid w:val="000B579F"/>
    <w:rsid w:val="000C32C8"/>
    <w:rsid w:val="000C4ADB"/>
    <w:rsid w:val="000D0ABE"/>
    <w:rsid w:val="000D389F"/>
    <w:rsid w:val="000E2A57"/>
    <w:rsid w:val="000E34E0"/>
    <w:rsid w:val="001143A2"/>
    <w:rsid w:val="0012217E"/>
    <w:rsid w:val="00131292"/>
    <w:rsid w:val="001344B6"/>
    <w:rsid w:val="00152929"/>
    <w:rsid w:val="00182D3F"/>
    <w:rsid w:val="00185880"/>
    <w:rsid w:val="00191440"/>
    <w:rsid w:val="00197D51"/>
    <w:rsid w:val="001A3A20"/>
    <w:rsid w:val="001A799D"/>
    <w:rsid w:val="001B201E"/>
    <w:rsid w:val="001C01FB"/>
    <w:rsid w:val="001D0469"/>
    <w:rsid w:val="001E26A8"/>
    <w:rsid w:val="001F362C"/>
    <w:rsid w:val="001F3691"/>
    <w:rsid w:val="001F4B12"/>
    <w:rsid w:val="001F4E77"/>
    <w:rsid w:val="001F7A99"/>
    <w:rsid w:val="002125B0"/>
    <w:rsid w:val="00250072"/>
    <w:rsid w:val="00257BE0"/>
    <w:rsid w:val="00265EDE"/>
    <w:rsid w:val="00267923"/>
    <w:rsid w:val="00275A68"/>
    <w:rsid w:val="00284B16"/>
    <w:rsid w:val="002A01BE"/>
    <w:rsid w:val="002A1E78"/>
    <w:rsid w:val="002A6251"/>
    <w:rsid w:val="002B0592"/>
    <w:rsid w:val="002B4EAB"/>
    <w:rsid w:val="002C1747"/>
    <w:rsid w:val="002E2AB8"/>
    <w:rsid w:val="002E44BD"/>
    <w:rsid w:val="002E7164"/>
    <w:rsid w:val="002F23E3"/>
    <w:rsid w:val="0032636F"/>
    <w:rsid w:val="003311C0"/>
    <w:rsid w:val="00334A3B"/>
    <w:rsid w:val="00364739"/>
    <w:rsid w:val="003816D0"/>
    <w:rsid w:val="003842BC"/>
    <w:rsid w:val="00387994"/>
    <w:rsid w:val="00391F80"/>
    <w:rsid w:val="00394487"/>
    <w:rsid w:val="003A38C7"/>
    <w:rsid w:val="003B653D"/>
    <w:rsid w:val="003C23D8"/>
    <w:rsid w:val="003C468B"/>
    <w:rsid w:val="003F16A3"/>
    <w:rsid w:val="003F4D56"/>
    <w:rsid w:val="00404160"/>
    <w:rsid w:val="00404E9D"/>
    <w:rsid w:val="00406B51"/>
    <w:rsid w:val="004149BF"/>
    <w:rsid w:val="00415B0D"/>
    <w:rsid w:val="00417510"/>
    <w:rsid w:val="00436197"/>
    <w:rsid w:val="00441B64"/>
    <w:rsid w:val="00477CA6"/>
    <w:rsid w:val="00485252"/>
    <w:rsid w:val="004B64C3"/>
    <w:rsid w:val="004B6AAA"/>
    <w:rsid w:val="004C588F"/>
    <w:rsid w:val="00505830"/>
    <w:rsid w:val="00527638"/>
    <w:rsid w:val="0053015B"/>
    <w:rsid w:val="00543D12"/>
    <w:rsid w:val="00575CE8"/>
    <w:rsid w:val="005952F0"/>
    <w:rsid w:val="005D0047"/>
    <w:rsid w:val="005F5F6C"/>
    <w:rsid w:val="00600A59"/>
    <w:rsid w:val="0060278C"/>
    <w:rsid w:val="006109E9"/>
    <w:rsid w:val="00643E78"/>
    <w:rsid w:val="006545C9"/>
    <w:rsid w:val="006A1D76"/>
    <w:rsid w:val="006B7F4F"/>
    <w:rsid w:val="006D4E51"/>
    <w:rsid w:val="006D714E"/>
    <w:rsid w:val="006F4B8E"/>
    <w:rsid w:val="0071215E"/>
    <w:rsid w:val="00716E8F"/>
    <w:rsid w:val="007231D9"/>
    <w:rsid w:val="00730630"/>
    <w:rsid w:val="0073167F"/>
    <w:rsid w:val="0074005A"/>
    <w:rsid w:val="00740A51"/>
    <w:rsid w:val="00765751"/>
    <w:rsid w:val="0078212D"/>
    <w:rsid w:val="0078797B"/>
    <w:rsid w:val="007A7325"/>
    <w:rsid w:val="007C0722"/>
    <w:rsid w:val="007C2FFE"/>
    <w:rsid w:val="007C43AB"/>
    <w:rsid w:val="007C7392"/>
    <w:rsid w:val="007E072A"/>
    <w:rsid w:val="007E1D7E"/>
    <w:rsid w:val="007E4A10"/>
    <w:rsid w:val="007E69EA"/>
    <w:rsid w:val="007F7915"/>
    <w:rsid w:val="00813DD3"/>
    <w:rsid w:val="0082128F"/>
    <w:rsid w:val="0083031B"/>
    <w:rsid w:val="0083121B"/>
    <w:rsid w:val="00842293"/>
    <w:rsid w:val="00852831"/>
    <w:rsid w:val="00865E5D"/>
    <w:rsid w:val="008674E8"/>
    <w:rsid w:val="00874B4B"/>
    <w:rsid w:val="008750E1"/>
    <w:rsid w:val="0087705F"/>
    <w:rsid w:val="008776E4"/>
    <w:rsid w:val="008A1F89"/>
    <w:rsid w:val="008A3AF4"/>
    <w:rsid w:val="008C7440"/>
    <w:rsid w:val="008E12AC"/>
    <w:rsid w:val="008F2383"/>
    <w:rsid w:val="008F3952"/>
    <w:rsid w:val="00913BC8"/>
    <w:rsid w:val="009152D7"/>
    <w:rsid w:val="00917B97"/>
    <w:rsid w:val="00920A2F"/>
    <w:rsid w:val="009306DC"/>
    <w:rsid w:val="0094695B"/>
    <w:rsid w:val="00951BCA"/>
    <w:rsid w:val="009766AB"/>
    <w:rsid w:val="00976810"/>
    <w:rsid w:val="009A524D"/>
    <w:rsid w:val="009D7324"/>
    <w:rsid w:val="009D7DFE"/>
    <w:rsid w:val="00A07E75"/>
    <w:rsid w:val="00A25C20"/>
    <w:rsid w:val="00A3078E"/>
    <w:rsid w:val="00A5657F"/>
    <w:rsid w:val="00A610D1"/>
    <w:rsid w:val="00A62A07"/>
    <w:rsid w:val="00A7706C"/>
    <w:rsid w:val="00A94AE5"/>
    <w:rsid w:val="00A973AA"/>
    <w:rsid w:val="00AC3581"/>
    <w:rsid w:val="00AF20F7"/>
    <w:rsid w:val="00AF3C4C"/>
    <w:rsid w:val="00B013F6"/>
    <w:rsid w:val="00B04D14"/>
    <w:rsid w:val="00B23AF9"/>
    <w:rsid w:val="00B2513F"/>
    <w:rsid w:val="00B55DCE"/>
    <w:rsid w:val="00B61963"/>
    <w:rsid w:val="00B72ED0"/>
    <w:rsid w:val="00B8495C"/>
    <w:rsid w:val="00B85BF1"/>
    <w:rsid w:val="00B85EE1"/>
    <w:rsid w:val="00B912D0"/>
    <w:rsid w:val="00B93CF0"/>
    <w:rsid w:val="00BA6842"/>
    <w:rsid w:val="00BA76CC"/>
    <w:rsid w:val="00BA7A1A"/>
    <w:rsid w:val="00BD287F"/>
    <w:rsid w:val="00BE17FF"/>
    <w:rsid w:val="00C0121D"/>
    <w:rsid w:val="00C25D44"/>
    <w:rsid w:val="00C3199D"/>
    <w:rsid w:val="00C3390B"/>
    <w:rsid w:val="00C36163"/>
    <w:rsid w:val="00C44810"/>
    <w:rsid w:val="00C52726"/>
    <w:rsid w:val="00C575FB"/>
    <w:rsid w:val="00C85E4A"/>
    <w:rsid w:val="00C97F6F"/>
    <w:rsid w:val="00CA3119"/>
    <w:rsid w:val="00CB0153"/>
    <w:rsid w:val="00CB26B6"/>
    <w:rsid w:val="00CD54AB"/>
    <w:rsid w:val="00CE4457"/>
    <w:rsid w:val="00CF5604"/>
    <w:rsid w:val="00D74D40"/>
    <w:rsid w:val="00D8018B"/>
    <w:rsid w:val="00D855F8"/>
    <w:rsid w:val="00D945D8"/>
    <w:rsid w:val="00DF4EFC"/>
    <w:rsid w:val="00E04A20"/>
    <w:rsid w:val="00E05BB0"/>
    <w:rsid w:val="00E0607C"/>
    <w:rsid w:val="00E10786"/>
    <w:rsid w:val="00E10917"/>
    <w:rsid w:val="00E14311"/>
    <w:rsid w:val="00E26929"/>
    <w:rsid w:val="00E303E9"/>
    <w:rsid w:val="00E319A8"/>
    <w:rsid w:val="00E36A1C"/>
    <w:rsid w:val="00E41BB9"/>
    <w:rsid w:val="00E44AF5"/>
    <w:rsid w:val="00E44D02"/>
    <w:rsid w:val="00E561C3"/>
    <w:rsid w:val="00E74DE9"/>
    <w:rsid w:val="00EA7B27"/>
    <w:rsid w:val="00EC4254"/>
    <w:rsid w:val="00EC631D"/>
    <w:rsid w:val="00ED0B68"/>
    <w:rsid w:val="00EE1D6F"/>
    <w:rsid w:val="00F03BB1"/>
    <w:rsid w:val="00F10C66"/>
    <w:rsid w:val="00F14318"/>
    <w:rsid w:val="00F2567A"/>
    <w:rsid w:val="00F35D17"/>
    <w:rsid w:val="00FA754F"/>
    <w:rsid w:val="00FC0D5F"/>
    <w:rsid w:val="00FC6E63"/>
    <w:rsid w:val="00FC7502"/>
    <w:rsid w:val="00FD2086"/>
    <w:rsid w:val="00FD2AE4"/>
    <w:rsid w:val="00FD4B0A"/>
    <w:rsid w:val="00FE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17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9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7B"/>
    <w:pPr>
      <w:ind w:left="720"/>
      <w:contextualSpacing/>
    </w:pPr>
  </w:style>
  <w:style w:type="paragraph" w:customStyle="1" w:styleId="a4">
    <w:name w:val="Знак Знак"/>
    <w:basedOn w:val="a"/>
    <w:autoRedefine/>
    <w:rsid w:val="0015292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95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0B8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17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9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7B"/>
    <w:pPr>
      <w:ind w:left="720"/>
      <w:contextualSpacing/>
    </w:pPr>
  </w:style>
  <w:style w:type="paragraph" w:customStyle="1" w:styleId="a4">
    <w:name w:val="Знак Знак"/>
    <w:basedOn w:val="a"/>
    <w:autoRedefine/>
    <w:rsid w:val="0015292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95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0B8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Мерхат</dc:creator>
  <cp:lastModifiedBy>RePack by Diakov</cp:lastModifiedBy>
  <cp:revision>24</cp:revision>
  <cp:lastPrinted>2021-01-18T04:33:00Z</cp:lastPrinted>
  <dcterms:created xsi:type="dcterms:W3CDTF">2020-12-03T10:35:00Z</dcterms:created>
  <dcterms:modified xsi:type="dcterms:W3CDTF">2021-02-03T08:50:00Z</dcterms:modified>
</cp:coreProperties>
</file>