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92" w:rsidRPr="000A7366" w:rsidRDefault="002A7692" w:rsidP="002A769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73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Пояснительная записка </w:t>
      </w:r>
    </w:p>
    <w:p w:rsidR="002A7692" w:rsidRPr="000A7366" w:rsidRDefault="002A7692" w:rsidP="002A769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бюджетной программе 467004</w:t>
      </w:r>
      <w:r w:rsidRPr="000A73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000 </w:t>
      </w:r>
    </w:p>
    <w:p w:rsidR="002A7692" w:rsidRPr="000A7366" w:rsidRDefault="002A7692" w:rsidP="002A769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A736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«Проектирование, развитие и (или) обустройство инженерно-коммуникационной инфраструктуры»</w:t>
      </w:r>
    </w:p>
    <w:p w:rsidR="002A7692" w:rsidRPr="000A7366" w:rsidRDefault="002A7692" w:rsidP="002A769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A7692" w:rsidRPr="00197DCB" w:rsidRDefault="002A7692" w:rsidP="002A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бюджетной программе 467004000 «Проектирование, развитие и (или) обустройство инженерно-коммуникационной инфраструктуры» исполнение плана фи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нансирования по платежам на 2020</w:t>
      </w: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 при плане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2 241 040,0 </w:t>
      </w:r>
      <w:proofErr w:type="spellStart"/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.т</w:t>
      </w:r>
      <w:proofErr w:type="gramEnd"/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енге</w:t>
      </w:r>
      <w:proofErr w:type="spellEnd"/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составило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2187705,3 </w:t>
      </w: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97,6</w:t>
      </w:r>
      <w:r w:rsidRPr="001713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%,</w:t>
      </w: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освоение </w:t>
      </w:r>
      <w:r w:rsidRPr="001713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составило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53 337,7 </w:t>
      </w:r>
      <w:proofErr w:type="spellStart"/>
      <w:r w:rsidRPr="001713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.тенге</w:t>
      </w:r>
      <w:proofErr w:type="spellEnd"/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 том числе:</w:t>
      </w:r>
    </w:p>
    <w:p w:rsidR="002A7692" w:rsidRDefault="002A7692" w:rsidP="002A76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республиканского бюджета </w:t>
      </w:r>
      <w:r w:rsidRPr="00FB5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выделено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1866662,0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B5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кассовое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 составило 1845865,2</w:t>
      </w:r>
      <w:r w:rsidRPr="00FB5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B5BF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отклонение  20796,8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из них 2,1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счет округления</w:t>
      </w:r>
      <w:r w:rsidRPr="00980D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980DC1">
        <w:rPr>
          <w:rFonts w:ascii="Times New Roman" w:hAnsi="Times New Roman" w:cs="Times New Roman"/>
          <w:iCs/>
          <w:sz w:val="28"/>
          <w:szCs w:val="28"/>
          <w:lang w:val="ru-RU"/>
        </w:rPr>
        <w:t>9276,6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экономия, 11518,0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неиспользованные средства в связи с отсутствием актов выполненных работ.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областного бюджета выделено 327 801,0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кассовое исполнение 297 317,9,0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отклонение 30486,0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связи с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отсутствием актов выполненных работ.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 w:rsidRPr="00637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 городского бюджета выделено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46 577,0 </w:t>
      </w:r>
      <w:r w:rsidRPr="00637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37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</w:t>
      </w:r>
      <w:proofErr w:type="gramStart"/>
      <w:r w:rsidRPr="00637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.т</w:t>
      </w:r>
      <w:proofErr w:type="gramEnd"/>
      <w:r w:rsidRPr="00637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енге</w:t>
      </w:r>
      <w:proofErr w:type="spellEnd"/>
      <w:r w:rsidRPr="00637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кассовое исполнение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44 525,3</w:t>
      </w:r>
      <w:r w:rsidRPr="00637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376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отклонение 2051,7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их них 2051,0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связи с отсутствием актов выполненных работ, 0,7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тыс.тенге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счет округления.</w:t>
      </w:r>
    </w:p>
    <w:p w:rsidR="002A7692" w:rsidRDefault="002A7692" w:rsidP="002A7692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Далее в разрезе проектов: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C3C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Строительство подкачивающей насосной станции №2/3 для теплоснабжения микрорайона «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» в г.  Павлодаре. Корректировка. Из республиканского бюджета выделено 410694,0 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401417,4 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97 7 %, отклонение 9276,6 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экономия бюджетных средств. Из областного бюджет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а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выделено и освоено 40 633,0 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100%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.Объект введен в эксплуатацию </w:t>
      </w:r>
      <w:r w:rsidRPr="00CC3C2E">
        <w:rPr>
          <w:rFonts w:ascii="Times New Roman" w:hAnsi="Times New Roman" w:cs="Times New Roman"/>
          <w:sz w:val="28"/>
          <w:szCs w:val="28"/>
          <w:lang w:val="ru-RU"/>
        </w:rPr>
        <w:t>24.07.2020 г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CC3C2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197D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(СМР подрядчик ТОО "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Средаэнергемонтаж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Павлодар", дог №76 от 17.10.18 </w:t>
      </w:r>
      <w:r w:rsidRPr="00197D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г.)</w:t>
      </w: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proofErr w:type="gram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-Строительство тепловой сети от НО-21 до НО-21/8 и продление внеплощадочной теплосети от УП-8 по ул. 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Камзина</w:t>
      </w:r>
      <w:proofErr w:type="spell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до ул. Ладожская, по ул. Ладожская до ул. Кутузова, для резервирования теплоснабжения 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мкр</w:t>
      </w:r>
      <w:proofErr w:type="spell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proofErr w:type="gram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«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Достык</w:t>
      </w:r>
      <w:proofErr w:type="spell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» в г. </w:t>
      </w:r>
      <w:proofErr w:type="spell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Павлодар</w:t>
      </w:r>
      <w:proofErr w:type="gram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И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республиканского бюджета выделено 1311777,0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1311776,8 или 99,9 %, отклонение 0,2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 счет округления. Из областного бюджета выделено 43168,0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43167,6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99,9 %, отклонение 0,4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 счет округления.</w:t>
      </w:r>
      <w:r w:rsidRPr="00CC3C2E">
        <w:rPr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(СМР </w:t>
      </w:r>
      <w:r w:rsidRPr="00197D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подрядчик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C45A55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ТОО "Компания </w:t>
      </w:r>
      <w:proofErr w:type="spellStart"/>
      <w:r w:rsidRPr="00C45A55">
        <w:rPr>
          <w:rFonts w:ascii="Times New Roman" w:hAnsi="Times New Roman" w:cs="Times New Roman"/>
          <w:i/>
          <w:iCs/>
          <w:sz w:val="24"/>
          <w:szCs w:val="24"/>
          <w:lang w:val="ru-RU"/>
        </w:rPr>
        <w:t>НурайСтрой</w:t>
      </w:r>
      <w:proofErr w:type="spellEnd"/>
      <w:r w:rsidRPr="00C45A55">
        <w:rPr>
          <w:rFonts w:ascii="Times New Roman" w:hAnsi="Times New Roman" w:cs="Times New Roman"/>
          <w:i/>
          <w:iCs/>
          <w:sz w:val="24"/>
          <w:szCs w:val="24"/>
          <w:lang w:val="ru-RU"/>
        </w:rPr>
        <w:t>" дог. 87/19 от 14.06.19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).</w:t>
      </w:r>
      <w:r w:rsidRPr="00C45A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переходящий на 2021 г.</w:t>
      </w:r>
    </w:p>
    <w:p w:rsidR="002A7692" w:rsidRDefault="002A7692" w:rsidP="002A7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45A55">
        <w:rPr>
          <w:rFonts w:ascii="Times New Roman" w:hAnsi="Times New Roman" w:cs="Times New Roman"/>
          <w:iCs/>
          <w:sz w:val="28"/>
          <w:szCs w:val="28"/>
          <w:lang w:val="ru-RU"/>
        </w:rPr>
        <w:tab/>
        <w:t>- Строительство магистральных и внутриквартальных инженерных сетей микрорайона «</w:t>
      </w:r>
      <w:proofErr w:type="spellStart"/>
      <w:r w:rsidRPr="00C45A55">
        <w:rPr>
          <w:rFonts w:ascii="Times New Roman" w:hAnsi="Times New Roman" w:cs="Times New Roman"/>
          <w:iCs/>
          <w:sz w:val="28"/>
          <w:szCs w:val="28"/>
          <w:lang w:val="ru-RU"/>
        </w:rPr>
        <w:t>Достык</w:t>
      </w:r>
      <w:proofErr w:type="spellEnd"/>
      <w:r w:rsidRPr="00C45A55">
        <w:rPr>
          <w:rFonts w:ascii="Times New Roman" w:hAnsi="Times New Roman" w:cs="Times New Roman"/>
          <w:iCs/>
          <w:sz w:val="28"/>
          <w:szCs w:val="28"/>
          <w:lang w:val="ru-RU"/>
        </w:rPr>
        <w:t>» в городе Павлодаре. Генеральны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й </w:t>
      </w:r>
      <w:r w:rsidRPr="00C45A55">
        <w:rPr>
          <w:rFonts w:ascii="Times New Roman" w:hAnsi="Times New Roman" w:cs="Times New Roman"/>
          <w:iCs/>
          <w:sz w:val="28"/>
          <w:szCs w:val="28"/>
          <w:lang w:val="ru-RU"/>
        </w:rPr>
        <w:t>план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Из республиканского бюджета выделено и освоено 20 000,0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100%. </w:t>
      </w:r>
      <w:r w:rsidRPr="00197D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(СМР подрядчик ТОО "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Производственная торгово-строительная фирма 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ДАНиЕР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", дог №7 от 02/02/18 </w:t>
      </w:r>
      <w:r w:rsidRPr="00197DCB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г.)</w:t>
      </w:r>
      <w:r w:rsidRPr="00197D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Объект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переходящий на 2021 г.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C45A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C45A5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Строительство 19-ти жилых домов в микрорайоне «</w:t>
      </w:r>
      <w:proofErr w:type="spellStart"/>
      <w:r w:rsidRPr="00C45A55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C45A5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». 9-ти этажный 3-х подъездный жилой дом №11 (строительство наружных сетей водопровода, канализации, электроснабжения, теплоснабжения и </w:t>
      </w:r>
      <w:r w:rsidRPr="00C45A55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благоустройство)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Из республиканского бюджета выделено 17 104,0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17103,5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99,9 %, отклонение 0,5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 счет округления.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введен в эксплуатацию </w:t>
      </w:r>
      <w:r>
        <w:rPr>
          <w:rFonts w:ascii="Times New Roman" w:hAnsi="Times New Roman" w:cs="Times New Roman"/>
          <w:sz w:val="28"/>
          <w:szCs w:val="28"/>
          <w:lang w:val="ru-RU"/>
        </w:rPr>
        <w:t>16.11</w:t>
      </w:r>
      <w:r w:rsidRPr="00CC3C2E">
        <w:rPr>
          <w:rFonts w:ascii="Times New Roman" w:hAnsi="Times New Roman" w:cs="Times New Roman"/>
          <w:sz w:val="28"/>
          <w:szCs w:val="28"/>
          <w:lang w:val="ru-RU"/>
        </w:rPr>
        <w:t>.2020 г</w:t>
      </w:r>
      <w:r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CC3C2E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C45A55">
        <w:rPr>
          <w:rFonts w:ascii="Times New Roman" w:hAnsi="Times New Roman" w:cs="Times New Roman"/>
          <w:i/>
          <w:iCs/>
          <w:sz w:val="24"/>
          <w:szCs w:val="24"/>
          <w:lang w:val="ru-RU"/>
        </w:rPr>
        <w:t>(СМР подрядчик ТОО "TABYS POWER CONSTRUCTION" д 88/20 29.04.20)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2A7692" w:rsidRPr="00CE168D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>-</w:t>
      </w:r>
      <w:r w:rsidRPr="00CE168D">
        <w:rPr>
          <w:lang w:val="ru-RU"/>
        </w:rPr>
        <w:t xml:space="preserve"> </w:t>
      </w:r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Строительство 19-ти жилых домов в микрорайоне "</w:t>
      </w:r>
      <w:proofErr w:type="spellStart"/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". 9-ти этажный 2-х подъездный жилой дом №19 (строительство наружных сетей водопровода, канализации, электроснабжения, теплоснабжения и  благоустройства)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Из республиканского бюджета выделено 15672,0,0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15672,0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100 %.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введен в эксплуатацию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26.06.2020 г.</w:t>
      </w:r>
      <w:r w:rsidRPr="00CE168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(СМР </w:t>
      </w:r>
      <w:r w:rsidRPr="00CE168D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подрядчик ТОО "ГИДРОПРОМ" д 78/20 27.04.20).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CE168D"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CE168D">
        <w:rPr>
          <w:sz w:val="28"/>
          <w:szCs w:val="28"/>
          <w:lang w:val="ru-RU"/>
        </w:rPr>
        <w:t xml:space="preserve"> </w:t>
      </w:r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Строительство 19-ти жилых домов в микрорайоне "</w:t>
      </w:r>
      <w:proofErr w:type="spellStart"/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". 9-ти этажный 2-х подъездный жилой дом №20 (строительство наружных сетей водопровода, канализации, элек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троснабжения, теплоснабжения и </w:t>
      </w:r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благоустройства)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Из республиканского бюджета выделено 12371,0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12370,3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99,9 %. Отклонение 0,7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 счет округления.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Объект введен в эксплуатацию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29.06.2020 г</w:t>
      </w:r>
      <w:r w:rsidRPr="00CE168D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CE168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(СМР подрядчик ТОО "ГИДРОПРОМ" д 80/20 27.04.20)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2A7692" w:rsidRPr="00CE168D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ab/>
        <w:t>-Строительство 19-ти жилых домов в микрорайоне "</w:t>
      </w:r>
      <w:proofErr w:type="spellStart"/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". 9-ти этажный 3-х подъездный жилой дом №24/1 (строительство наружных сетей водопровода, канализации, электроснабжения, теплоснабжения и  благоустройства)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республиканского бюджета выделено и освоено 27 160,0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100%.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Объект введен в эксплуатацию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29.06.2020 г</w:t>
      </w:r>
      <w:r w:rsidRPr="00CE168D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Pr="00CE168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(СМР подрядчик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ТОО "ГИДРОПРОМ" д 82</w:t>
      </w:r>
      <w:r w:rsidRPr="00CE168D">
        <w:rPr>
          <w:rFonts w:ascii="Times New Roman" w:hAnsi="Times New Roman" w:cs="Times New Roman"/>
          <w:i/>
          <w:iCs/>
          <w:sz w:val="24"/>
          <w:szCs w:val="24"/>
          <w:lang w:val="ru-RU"/>
        </w:rPr>
        <w:t>/20 27.04.20)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2A7692" w:rsidRPr="002721EB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>-</w:t>
      </w:r>
      <w:r w:rsidRPr="00CE168D">
        <w:rPr>
          <w:lang w:val="ru-RU"/>
        </w:rPr>
        <w:t xml:space="preserve"> </w:t>
      </w:r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Строительство 19-ти жилых домов в микрорайоне "</w:t>
      </w:r>
      <w:proofErr w:type="spellStart"/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CE168D">
        <w:rPr>
          <w:rFonts w:ascii="Times New Roman" w:hAnsi="Times New Roman" w:cs="Times New Roman"/>
          <w:iCs/>
          <w:sz w:val="28"/>
          <w:szCs w:val="28"/>
          <w:lang w:val="ru-RU"/>
        </w:rPr>
        <w:t>". 9-ти этажный 2-х подъездный жилой дом №25 (строительство наружных сетей водопровода, канализации, электроснабжения, теплоснабжения и  благоустройства)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республиканского бюджета выделено и освоено 10160,0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10159,8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99,9%.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Объект введен в эксплуатацию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14.08.2020 </w:t>
      </w: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г.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(СМР подрядчик ТОО "ГИДРОПРОМ" д 127/20от 20.05.20).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ab/>
        <w:t>-</w:t>
      </w:r>
      <w:r w:rsidRPr="002721EB">
        <w:rPr>
          <w:sz w:val="28"/>
          <w:szCs w:val="28"/>
          <w:lang w:val="ru-RU"/>
        </w:rPr>
        <w:t xml:space="preserve"> </w:t>
      </w: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Строительство 19-ти жилых домов в микрорайоне "</w:t>
      </w:r>
      <w:proofErr w:type="spellStart"/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". 9-ти этажный 2-х подъездный жилой дом №29 (строительство наружных сетей водопровода, канализации, электроснабжения, теплоснабжения и  благоустройства)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республиканского бюджета выделено и освоено 16 190,0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4672,0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 28 %. Отклонение 11518,0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неосвоены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 связи с отсутствием актов выполненных работ. </w:t>
      </w:r>
      <w:proofErr w:type="gramStart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>Объект</w:t>
      </w:r>
      <w:proofErr w:type="gramEnd"/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переходящий на 2021 г.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(СМР подрядчик ТОО "ГИД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РОПРОМ" д 84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/20от 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9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.20).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2721EB">
        <w:rPr>
          <w:lang w:val="ru-RU"/>
        </w:rPr>
        <w:t xml:space="preserve"> </w:t>
      </w: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Строительство 19-ти жилых домов в микрорайоне "</w:t>
      </w:r>
      <w:proofErr w:type="spellStart"/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". 9-ти этажный 2-х подъездный жилой дом №30 (строительство наружных сетей водопровода, канализации, электроснабжения, теплоснабжения и  благоустройства)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Из республиканского бюджета выделено 8852,0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 8851,8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99,9%.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введен в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>эксплуатацию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15.07.2020 </w:t>
      </w: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г.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(СМР подрядчик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ТОО "Иртыш строй-ПВ" д 11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7/20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 11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.05.20).</w:t>
      </w:r>
    </w:p>
    <w:p w:rsidR="002A7692" w:rsidRPr="002721EB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2721EB">
        <w:rPr>
          <w:lang w:val="ru-RU"/>
        </w:rPr>
        <w:t xml:space="preserve"> </w:t>
      </w: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Строительство 19-ти жилых домов в микрорайоне "</w:t>
      </w:r>
      <w:proofErr w:type="spellStart"/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>". 9-ти этажный 2-х подъездный жилой дом №31 (строительство наружных сетей водопровода, канализации, электроснабжения, теплоснабжения и  благоустройства)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республиканского бюджета выделено и освоено 16682,0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16681,5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 99,9 %.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введен в эксплуатацию 29.06.2020 г.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(СМР подрядчик ТОО "ГИД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РОПРОМ" д 86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/20от 2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9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4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.20).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2721EB"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732A51">
        <w:rPr>
          <w:lang w:val="ru-RU"/>
        </w:rPr>
        <w:t xml:space="preserve"> </w:t>
      </w:r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Строительство многоквартирного жилого дома по </w:t>
      </w:r>
      <w:proofErr w:type="spellStart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ул</w:t>
      </w:r>
      <w:proofErr w:type="gramStart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.Л</w:t>
      </w:r>
      <w:proofErr w:type="gramEnd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есная</w:t>
      </w:r>
      <w:proofErr w:type="spellEnd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-Гагарина, </w:t>
      </w:r>
      <w:proofErr w:type="spellStart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г.Павлодар</w:t>
      </w:r>
      <w:proofErr w:type="spellEnd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. Наружные сети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областного бюджета выделено и освоено 90000,0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100%.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введен в эксплуатацию 29.12.2020 г.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(СМР подрядчик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ТОО"Даниер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" д 62 от 14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.0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8.18 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>-</w:t>
      </w:r>
      <w:r w:rsidRPr="00732A51">
        <w:rPr>
          <w:lang w:val="ru-RU"/>
        </w:rPr>
        <w:t xml:space="preserve"> </w:t>
      </w:r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Проектирование жилого микрорайона "</w:t>
      </w:r>
      <w:proofErr w:type="spellStart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Достык</w:t>
      </w:r>
      <w:proofErr w:type="spellEnd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" в городе Павлодар. Наружные внутриплощадочные сети электроснабжения и электроосвещения (1-й пусковой комплекс 1-й очереди строительства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).</w:t>
      </w:r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областного бюджета выделено и освоено 50 000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100%.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переходящий на 2021 г.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(СМР подрядчик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ТОО "Строительно-монтажная фирма " Мехколонна " д 59 от 143/20 от24.06.20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  <w:t>-</w:t>
      </w:r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Проектирование жилого микрорайона "</w:t>
      </w:r>
      <w:proofErr w:type="spellStart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Достык</w:t>
      </w:r>
      <w:proofErr w:type="spellEnd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" в городе Павлодар. Наружные внутриплощадочные инженерные сети и благоустройство (1-й пусковой комплекс 1-й очереди строительства)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областного бюджета выделено и освоено 57000,0 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100%.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переходящий на 2021 г.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(СМР подрядчик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ТОО "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Кольсай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строй" д 189/20 от 25.09.20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732A51">
        <w:rPr>
          <w:lang w:val="ru-RU"/>
        </w:rPr>
        <w:t xml:space="preserve"> </w:t>
      </w:r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Строительство 19-ти жилых домов в микрорайоне «</w:t>
      </w:r>
      <w:proofErr w:type="spellStart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Сарыарка</w:t>
      </w:r>
      <w:proofErr w:type="spellEnd"/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>» города Павлодар. 9-ти этажные жилые дома №26, 28, 32, 33, 34, 35, 36, 37, 38, 39 (строительство наружных сетей водопровода, канализации, электроснабжения, теплоснабжения и благоустройство)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732A51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областного бюджета выделено 47 000,0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16514,3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или 35 %, отклонение 30485,7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в связи с отсутствием актов выполненных работ.</w:t>
      </w:r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CC3C2E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Объект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переходящий на 2021 г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End"/>
      <w:r w:rsidRPr="002721EB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СМР подрядчик 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ТОО "</w:t>
      </w:r>
      <w:proofErr w:type="spellStart"/>
      <w:r w:rsidRPr="005F4929">
        <w:rPr>
          <w:rFonts w:ascii="Times New Roman" w:hAnsi="Times New Roman" w:cs="Times New Roman"/>
          <w:i/>
          <w:iCs/>
          <w:sz w:val="28"/>
          <w:szCs w:val="28"/>
          <w:lang w:val="ru-RU"/>
        </w:rPr>
        <w:t>KazLuxСтрой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"</w:t>
      </w:r>
      <w:r w:rsidRPr="005F492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198/20 19.10.20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).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- Разработка </w:t>
      </w:r>
      <w:proofErr w:type="spellStart"/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>псд</w:t>
      </w:r>
      <w:proofErr w:type="spellEnd"/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нас строительство сетей канализации от ул. Казахстанской Правды до ул. Ладожская (</w:t>
      </w:r>
      <w:proofErr w:type="spellStart"/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>Ворушина</w:t>
      </w:r>
      <w:proofErr w:type="spellEnd"/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Томская, Тульская, </w:t>
      </w:r>
      <w:proofErr w:type="spellStart"/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>Чингиская</w:t>
      </w:r>
      <w:proofErr w:type="spellEnd"/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proofErr w:type="spellStart"/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>Новосибрская</w:t>
      </w:r>
      <w:proofErr w:type="spellEnd"/>
      <w:r w:rsidRPr="005F4929">
        <w:rPr>
          <w:rFonts w:ascii="Times New Roman" w:hAnsi="Times New Roman" w:cs="Times New Roman"/>
          <w:i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Из городского бюджета выделено и освоено 200,0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.П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роект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переходящий на 2021 г.</w:t>
      </w:r>
      <w:r w:rsidRPr="00100450">
        <w:rPr>
          <w:lang w:val="ru-RU"/>
        </w:rPr>
        <w:t xml:space="preserve"> </w:t>
      </w:r>
      <w:r w:rsidRPr="00100450">
        <w:rPr>
          <w:rFonts w:ascii="Times New Roman" w:hAnsi="Times New Roman" w:cs="Times New Roman"/>
          <w:i/>
          <w:iCs/>
          <w:sz w:val="28"/>
          <w:szCs w:val="28"/>
          <w:lang w:val="ru-RU"/>
        </w:rPr>
        <w:t>(ТОО МПК Проект д 48/20 31.03.20)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100450">
        <w:rPr>
          <w:lang w:val="ru-RU"/>
        </w:rPr>
        <w:t xml:space="preserve"> </w:t>
      </w:r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Разработка ПСД на строительство сетей канализации 2-го Павлодара. 3 этап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городского бюджета выделено и освоено 200,0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Проект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переходящий на 2021 г.</w:t>
      </w:r>
      <w:r w:rsidRPr="00100450">
        <w:rPr>
          <w:lang w:val="ru-RU"/>
        </w:rPr>
        <w:t xml:space="preserve"> </w:t>
      </w:r>
      <w:r w:rsidRPr="00100450">
        <w:rPr>
          <w:rFonts w:ascii="Times New Roman" w:hAnsi="Times New Roman" w:cs="Times New Roman"/>
          <w:i/>
          <w:iCs/>
          <w:sz w:val="28"/>
          <w:szCs w:val="28"/>
          <w:lang w:val="ru-RU"/>
        </w:rPr>
        <w:t>(ТОО МПК Проект д 47/20 31.03.20)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A7692" w:rsidRDefault="002A7692" w:rsidP="002A769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Разработка ПСД на строительство ПНС №6 в микрорайоне "</w:t>
      </w:r>
      <w:proofErr w:type="spellStart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Достык</w:t>
      </w:r>
      <w:proofErr w:type="spellEnd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" (на М-43)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>. Из городского бюджета выделено и освоено 7736,0. Получено положительное заключение экспертизы №</w:t>
      </w:r>
      <w:r w:rsidRPr="00100450">
        <w:rPr>
          <w:lang w:val="ru-RU"/>
        </w:rPr>
        <w:t xml:space="preserve"> </w:t>
      </w:r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EPVL-0091/20 от 29.07.20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г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</w:t>
      </w:r>
      <w:r w:rsidRPr="00100450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proofErr w:type="gramEnd"/>
      <w:r w:rsidRPr="0010045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ТОО </w:t>
      </w:r>
      <w:proofErr w:type="spellStart"/>
      <w:r w:rsidRPr="00100450">
        <w:rPr>
          <w:rFonts w:ascii="Times New Roman" w:hAnsi="Times New Roman" w:cs="Times New Roman"/>
          <w:i/>
          <w:iCs/>
          <w:sz w:val="28"/>
          <w:szCs w:val="28"/>
          <w:lang w:val="ru-RU"/>
        </w:rPr>
        <w:t>Павлодарэнергопроект</w:t>
      </w:r>
      <w:proofErr w:type="spellEnd"/>
      <w:r w:rsidRPr="0010045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 9  от 04.02.19)</w:t>
      </w: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:rsidR="002A7692" w:rsidRDefault="002A7692" w:rsidP="002A7692">
      <w:pPr>
        <w:spacing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ab/>
      </w:r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-</w:t>
      </w:r>
      <w:r w:rsidRPr="00100450">
        <w:rPr>
          <w:sz w:val="28"/>
          <w:szCs w:val="28"/>
          <w:lang w:val="ru-RU"/>
        </w:rPr>
        <w:t xml:space="preserve"> </w:t>
      </w:r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Прохождение государственной экспертизы на строительство сетей ливневой и дренажной канализации микрорайона </w:t>
      </w:r>
      <w:proofErr w:type="spellStart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Зеленстрой</w:t>
      </w:r>
      <w:proofErr w:type="spellEnd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Из городского бюджета выделено 1597,0 </w:t>
      </w:r>
      <w:proofErr w:type="spellStart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кассовое исполнение 1596,3 </w:t>
      </w:r>
      <w:proofErr w:type="spellStart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, </w:t>
      </w:r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lastRenderedPageBreak/>
        <w:t xml:space="preserve">отклонение 0,7 </w:t>
      </w:r>
      <w:proofErr w:type="spellStart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>тыс.тенге</w:t>
      </w:r>
      <w:proofErr w:type="spellEnd"/>
      <w:r w:rsidRPr="0010045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за счет округления. Экспертизы  </w:t>
      </w:r>
      <w:r w:rsidRPr="00100450">
        <w:rPr>
          <w:rFonts w:ascii="Times New Roman" w:eastAsiaTheme="minorHAnsi" w:hAnsi="Times New Roman" w:cs="Times New Roman"/>
          <w:sz w:val="28"/>
          <w:szCs w:val="28"/>
          <w:lang w:val="ru-RU"/>
        </w:rPr>
        <w:t>№ Expo-0020 от 15.12.2020 года,</w:t>
      </w:r>
      <w:r w:rsidRPr="0010045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00450">
        <w:rPr>
          <w:rFonts w:ascii="Times New Roman" w:eastAsia="ArialMT" w:hAnsi="Times New Roman" w:cs="Times New Roman"/>
          <w:sz w:val="28"/>
          <w:szCs w:val="28"/>
          <w:lang w:val="ru-RU"/>
        </w:rPr>
        <w:t>№ 06-0228/20 от 17.09.2020 г.</w:t>
      </w:r>
      <w:r w:rsidRPr="00100450">
        <w:rPr>
          <w:lang w:val="ru-RU"/>
        </w:rPr>
        <w:t xml:space="preserve"> </w:t>
      </w:r>
    </w:p>
    <w:p w:rsidR="002A7692" w:rsidRDefault="002A7692" w:rsidP="002A7692">
      <w:pPr>
        <w:spacing w:line="24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>
        <w:rPr>
          <w:lang w:val="ru-RU"/>
        </w:rPr>
        <w:t>-</w:t>
      </w:r>
      <w:r w:rsidRPr="00100450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Разработка ПСД на строительство сетей электроснабжения и водоснабжения к ИЖС п. </w:t>
      </w:r>
      <w:proofErr w:type="gramStart"/>
      <w:r w:rsidRPr="00100450">
        <w:rPr>
          <w:rFonts w:ascii="Times New Roman" w:eastAsia="ArialMT" w:hAnsi="Times New Roman" w:cs="Times New Roman"/>
          <w:sz w:val="28"/>
          <w:szCs w:val="28"/>
          <w:lang w:val="ru-RU"/>
        </w:rPr>
        <w:t>Ленинский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>.</w:t>
      </w:r>
      <w:r w:rsidRPr="00752D6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Из городского бюджета выделено и освоено 200,0 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val="ru-RU"/>
        </w:rPr>
        <w:t>тыс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.т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>енге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val="ru-RU"/>
        </w:rPr>
        <w:t>Проект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752D63">
        <w:rPr>
          <w:rFonts w:ascii="Times New Roman" w:hAnsi="Times New Roman" w:cs="Times New Roman"/>
          <w:iCs/>
          <w:sz w:val="28"/>
          <w:szCs w:val="28"/>
          <w:lang w:val="ru-RU"/>
        </w:rPr>
        <w:t>переходящий на 2021 г.</w:t>
      </w:r>
      <w:r w:rsidRPr="00752D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(ТОО МПК Проект д 37/20 от 16.03.20)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.</w:t>
      </w:r>
    </w:p>
    <w:p w:rsidR="002A7692" w:rsidRDefault="002A7692" w:rsidP="002A7692">
      <w:pPr>
        <w:spacing w:line="240" w:lineRule="auto"/>
        <w:ind w:firstLine="708"/>
        <w:jc w:val="both"/>
        <w:rPr>
          <w:rFonts w:ascii="Times New Roman" w:eastAsia="ArialMT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sz w:val="28"/>
          <w:szCs w:val="28"/>
          <w:lang w:val="ru-RU"/>
        </w:rPr>
        <w:t>-</w:t>
      </w:r>
      <w:r w:rsidRPr="00752D63">
        <w:rPr>
          <w:lang w:val="ru-RU"/>
        </w:rPr>
        <w:t xml:space="preserve"> </w:t>
      </w:r>
      <w:r w:rsidRPr="00752D63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Разработка ПСД на строительство наружных сетей к общежитию в районе комплекса спортивных сооружений в Северном промышленном районе с прохождением </w:t>
      </w:r>
      <w:proofErr w:type="spellStart"/>
      <w:r w:rsidRPr="00752D63">
        <w:rPr>
          <w:rFonts w:ascii="Times New Roman" w:eastAsia="ArialMT" w:hAnsi="Times New Roman" w:cs="Times New Roman"/>
          <w:sz w:val="28"/>
          <w:szCs w:val="28"/>
          <w:lang w:val="ru-RU"/>
        </w:rPr>
        <w:t>экспертизы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.И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городского бюджета выделено 1325,0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кассовое исполнение 1325,5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отклонение 0,5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за счет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округления.Получено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положительное заключение экспертизы №</w:t>
      </w:r>
      <w:r w:rsidRPr="00752D63">
        <w:rPr>
          <w:rFonts w:ascii="Times New Roman" w:eastAsia="ArialMT" w:hAnsi="Times New Roman" w:cs="Times New Roman"/>
          <w:sz w:val="28"/>
          <w:szCs w:val="28"/>
          <w:lang w:val="ru-RU"/>
        </w:rPr>
        <w:t>EPVL-0059/20 02.06.20</w:t>
      </w:r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>.</w:t>
      </w:r>
      <w:r w:rsidRPr="00752D63">
        <w:rPr>
          <w:i/>
          <w:lang w:val="ru-RU"/>
        </w:rPr>
        <w:t xml:space="preserve"> </w:t>
      </w:r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>(ТОО "</w:t>
      </w:r>
      <w:proofErr w:type="spellStart"/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>Архпроект</w:t>
      </w:r>
      <w:proofErr w:type="spellEnd"/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 xml:space="preserve"> PLUS" /</w:t>
      </w:r>
      <w:proofErr w:type="spellStart"/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>Архпроект</w:t>
      </w:r>
      <w:proofErr w:type="spellEnd"/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 xml:space="preserve"> Плюс/ д 9/20 23.01.20)</w:t>
      </w:r>
      <w:r>
        <w:rPr>
          <w:rFonts w:ascii="Times New Roman" w:eastAsia="ArialMT" w:hAnsi="Times New Roman" w:cs="Times New Roman"/>
          <w:i/>
          <w:sz w:val="28"/>
          <w:szCs w:val="28"/>
          <w:lang w:val="ru-RU"/>
        </w:rPr>
        <w:t>.</w:t>
      </w:r>
    </w:p>
    <w:p w:rsidR="002A7692" w:rsidRDefault="002A7692" w:rsidP="002A7692">
      <w:pPr>
        <w:spacing w:line="24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 w:rsidRPr="00752D63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- Строительство наружных сетей для трудовой молодежи по адресу </w:t>
      </w:r>
      <w:proofErr w:type="spellStart"/>
      <w:proofErr w:type="gramStart"/>
      <w:r w:rsidRPr="00752D63">
        <w:rPr>
          <w:rFonts w:ascii="Times New Roman" w:eastAsia="ArialMT" w:hAnsi="Times New Roman" w:cs="Times New Roman"/>
          <w:sz w:val="28"/>
          <w:szCs w:val="28"/>
          <w:lang w:val="ru-RU"/>
        </w:rPr>
        <w:t>ул</w:t>
      </w:r>
      <w:proofErr w:type="spellEnd"/>
      <w:proofErr w:type="gramEnd"/>
      <w:r w:rsidRPr="00752D63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Володарского, 157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.Из городского бюджета выделено 30249,0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кассовое исполнение 30248,7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отклонение 0,3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за счет округления. Объект введен в эксплуатацию 25.12.20 г. </w:t>
      </w:r>
      <w:r w:rsidRPr="00752D63">
        <w:rPr>
          <w:lang w:val="ru-RU"/>
        </w:rPr>
        <w:t xml:space="preserve"> </w:t>
      </w:r>
      <w:proofErr w:type="gramStart"/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 xml:space="preserve">( </w:t>
      </w:r>
      <w:proofErr w:type="gramEnd"/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>СМР подрядчик ТОО "</w:t>
      </w:r>
      <w:proofErr w:type="spellStart"/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>КазЕвроСтрой</w:t>
      </w:r>
      <w:proofErr w:type="spellEnd"/>
      <w:r w:rsidRPr="00752D63">
        <w:rPr>
          <w:rFonts w:ascii="Times New Roman" w:eastAsia="ArialMT" w:hAnsi="Times New Roman" w:cs="Times New Roman"/>
          <w:i/>
          <w:sz w:val="28"/>
          <w:szCs w:val="28"/>
          <w:lang w:val="ru-RU"/>
        </w:rPr>
        <w:t>" д 66/20 17.04.20)</w:t>
      </w:r>
      <w:r>
        <w:rPr>
          <w:rFonts w:ascii="Times New Roman" w:eastAsia="ArialMT" w:hAnsi="Times New Roman" w:cs="Times New Roman"/>
          <w:i/>
          <w:sz w:val="28"/>
          <w:szCs w:val="28"/>
          <w:lang w:val="ru-RU"/>
        </w:rPr>
        <w:t>.</w:t>
      </w:r>
    </w:p>
    <w:p w:rsidR="002A7692" w:rsidRDefault="002A7692" w:rsidP="002A7692">
      <w:pPr>
        <w:spacing w:line="240" w:lineRule="auto"/>
        <w:ind w:firstLine="708"/>
        <w:jc w:val="both"/>
        <w:rPr>
          <w:rFonts w:ascii="Times New Roman" w:eastAsia="ArialMT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sz w:val="28"/>
          <w:szCs w:val="28"/>
          <w:lang w:val="ru-RU"/>
        </w:rPr>
        <w:t>-</w:t>
      </w:r>
      <w:r w:rsidRPr="00CB6C9B">
        <w:rPr>
          <w:lang w:val="ru-RU"/>
        </w:rPr>
        <w:t xml:space="preserve"> </w:t>
      </w:r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Разработка ПСД на строительство наружных сетей и благоустройство к 11 -</w:t>
      </w:r>
      <w:proofErr w:type="spell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ти</w:t>
      </w:r>
      <w:proofErr w:type="spell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домам в </w:t>
      </w:r>
      <w:proofErr w:type="spell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мкр</w:t>
      </w:r>
      <w:proofErr w:type="gram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.З</w:t>
      </w:r>
      <w:proofErr w:type="gram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атонский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Из городского бюджета выделено и освоено 3000,0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>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Проект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переходящий на 2021 г. </w:t>
      </w:r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(ТОО "</w:t>
      </w:r>
      <w:proofErr w:type="spellStart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Архпроект</w:t>
      </w:r>
      <w:proofErr w:type="spellEnd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plus</w:t>
      </w:r>
      <w:proofErr w:type="spellEnd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" 172/20 07.08.20)</w:t>
      </w:r>
      <w:r>
        <w:rPr>
          <w:rFonts w:ascii="Times New Roman" w:eastAsia="ArialMT" w:hAnsi="Times New Roman" w:cs="Times New Roman"/>
          <w:i/>
          <w:sz w:val="28"/>
          <w:szCs w:val="28"/>
          <w:lang w:val="ru-RU"/>
        </w:rPr>
        <w:t>.</w:t>
      </w:r>
    </w:p>
    <w:p w:rsidR="002A7692" w:rsidRDefault="002A7692" w:rsidP="002A7692">
      <w:pPr>
        <w:spacing w:line="24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sz w:val="28"/>
          <w:szCs w:val="28"/>
          <w:lang w:val="ru-RU"/>
        </w:rPr>
        <w:t>-</w:t>
      </w:r>
      <w:r w:rsidRPr="00CB6C9B">
        <w:rPr>
          <w:lang w:val="ru-RU"/>
        </w:rPr>
        <w:t xml:space="preserve"> </w:t>
      </w:r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Строительство пристройки к существующей школе на 100 мест в с. </w:t>
      </w:r>
      <w:proofErr w:type="spell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Мойылды</w:t>
      </w:r>
      <w:proofErr w:type="spell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с.з</w:t>
      </w:r>
      <w:proofErr w:type="spell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. г. Павлодар с перепланировкой и переоборудованием помещений. Раз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дел "Благоустройство территорий. Из городского бюджета выделено 200,0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>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Кассовое исполнение 0,0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>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Отклонение 200,0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>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в связи с отсутствием актов выполненных работ. Объект переходящий на 2021 г.</w:t>
      </w:r>
      <w:r w:rsidRPr="00CB6C9B">
        <w:rPr>
          <w:lang w:val="ru-RU"/>
        </w:rPr>
        <w:t xml:space="preserve"> </w:t>
      </w:r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(СМР подрядчик ТОО  "</w:t>
      </w:r>
      <w:proofErr w:type="spellStart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Оңтү</w:t>
      </w:r>
      <w:proofErr w:type="gramStart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ст</w:t>
      </w:r>
      <w:proofErr w:type="gramEnd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ік</w:t>
      </w:r>
      <w:proofErr w:type="spellEnd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құрылыс</w:t>
      </w:r>
      <w:proofErr w:type="spellEnd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>компаниясы</w:t>
      </w:r>
      <w:proofErr w:type="spellEnd"/>
      <w:r w:rsidRPr="00CB6C9B">
        <w:rPr>
          <w:rFonts w:ascii="Times New Roman" w:eastAsia="ArialMT" w:hAnsi="Times New Roman" w:cs="Times New Roman"/>
          <w:i/>
          <w:sz w:val="28"/>
          <w:szCs w:val="28"/>
          <w:lang w:val="ru-RU"/>
        </w:rPr>
        <w:t xml:space="preserve"> " 258/20 15.12.20).</w:t>
      </w:r>
    </w:p>
    <w:p w:rsidR="002A7692" w:rsidRDefault="002A7692" w:rsidP="002A7692">
      <w:pPr>
        <w:spacing w:line="240" w:lineRule="auto"/>
        <w:ind w:firstLine="708"/>
        <w:jc w:val="both"/>
        <w:rPr>
          <w:rFonts w:ascii="Times New Roman" w:eastAsia="ArialMT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sz w:val="28"/>
          <w:szCs w:val="28"/>
          <w:lang w:val="ru-RU"/>
        </w:rPr>
        <w:t>-</w:t>
      </w:r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Строительство многоквартирного жилого дома по ул. </w:t>
      </w:r>
      <w:proofErr w:type="gram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Лесная-Гагарина</w:t>
      </w:r>
      <w:proofErr w:type="gram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, г. Павлодар. Наружные сети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Из городского бюджета выделено 19,0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.т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>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кассовое исполнение 18,8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отклонение 0,2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за счет округления. Объект введен в эксплуатацию 29.12.20 г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.(</w:t>
      </w:r>
      <w:proofErr w:type="gramEnd"/>
      <w:r w:rsidRPr="00F73CBC">
        <w:rPr>
          <w:rFonts w:ascii="Times New Roman" w:eastAsia="ArialMT" w:hAnsi="Times New Roman" w:cs="Times New Roman"/>
          <w:i/>
          <w:sz w:val="28"/>
          <w:szCs w:val="28"/>
          <w:lang w:val="ru-RU"/>
        </w:rPr>
        <w:t>СМР подрядчик ТОО  "</w:t>
      </w:r>
      <w:proofErr w:type="spellStart"/>
      <w:r w:rsidRPr="00F73CBC">
        <w:rPr>
          <w:rFonts w:ascii="Times New Roman" w:eastAsia="ArialMT" w:hAnsi="Times New Roman" w:cs="Times New Roman"/>
          <w:i/>
          <w:sz w:val="28"/>
          <w:szCs w:val="28"/>
          <w:lang w:val="ru-RU"/>
        </w:rPr>
        <w:t>Даниер</w:t>
      </w:r>
      <w:proofErr w:type="spellEnd"/>
      <w:r w:rsidRPr="00F73CBC">
        <w:rPr>
          <w:rFonts w:ascii="Times New Roman" w:eastAsia="ArialMT" w:hAnsi="Times New Roman" w:cs="Times New Roman"/>
          <w:i/>
          <w:sz w:val="28"/>
          <w:szCs w:val="28"/>
          <w:lang w:val="ru-RU"/>
        </w:rPr>
        <w:t>" 62 14.08.18).</w:t>
      </w:r>
    </w:p>
    <w:p w:rsidR="002A7692" w:rsidRPr="00CB6C9B" w:rsidRDefault="002A7692" w:rsidP="002A7692">
      <w:pPr>
        <w:spacing w:line="240" w:lineRule="auto"/>
        <w:ind w:firstLine="708"/>
        <w:jc w:val="both"/>
        <w:rPr>
          <w:rFonts w:ascii="Times New Roman" w:eastAsia="ArialMT" w:hAnsi="Times New Roman" w:cs="Times New Roman"/>
          <w:sz w:val="28"/>
          <w:szCs w:val="28"/>
          <w:lang w:val="ru-RU"/>
        </w:rPr>
      </w:pPr>
      <w:r>
        <w:rPr>
          <w:rFonts w:ascii="Times New Roman" w:eastAsia="ArialMT" w:hAnsi="Times New Roman" w:cs="Times New Roman"/>
          <w:sz w:val="28"/>
          <w:szCs w:val="28"/>
          <w:lang w:val="ru-RU"/>
        </w:rPr>
        <w:t>-</w:t>
      </w:r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Строительство внутриквартальных сетей теплоснабжения жилого комплекса "</w:t>
      </w:r>
      <w:proofErr w:type="spell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Сарыарка</w:t>
      </w:r>
      <w:proofErr w:type="spell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" (Толстого-</w:t>
      </w:r>
      <w:proofErr w:type="spell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Камзина</w:t>
      </w:r>
      <w:proofErr w:type="spell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-</w:t>
      </w:r>
      <w:proofErr w:type="spell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А</w:t>
      </w:r>
      <w:proofErr w:type="gramStart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.Ч</w:t>
      </w:r>
      <w:proofErr w:type="gram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окина</w:t>
      </w:r>
      <w:proofErr w:type="spellEnd"/>
      <w:r w:rsidRPr="00CB6C9B">
        <w:rPr>
          <w:rFonts w:ascii="Times New Roman" w:eastAsia="ArialMT" w:hAnsi="Times New Roman" w:cs="Times New Roman"/>
          <w:sz w:val="28"/>
          <w:szCs w:val="28"/>
          <w:lang w:val="ru-RU"/>
        </w:rPr>
        <w:t>-Катаева) в городе Павлодаре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. Из городского бюджета выделено 1851,0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кассовое исполнение 0,0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, отклонение 1851,0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тыс.тенге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в связи с отсутствием актов выполненных </w:t>
      </w:r>
      <w:proofErr w:type="spellStart"/>
      <w:r>
        <w:rPr>
          <w:rFonts w:ascii="Times New Roman" w:eastAsia="ArialMT" w:hAnsi="Times New Roman" w:cs="Times New Roman"/>
          <w:sz w:val="28"/>
          <w:szCs w:val="28"/>
          <w:lang w:val="ru-RU"/>
        </w:rPr>
        <w:t>работ</w:t>
      </w:r>
      <w:proofErr w:type="gramStart"/>
      <w:r>
        <w:rPr>
          <w:rFonts w:ascii="Times New Roman" w:eastAsia="ArialMT" w:hAnsi="Times New Roman" w:cs="Times New Roman"/>
          <w:sz w:val="28"/>
          <w:szCs w:val="28"/>
          <w:lang w:val="ru-RU"/>
        </w:rPr>
        <w:t>.О</w:t>
      </w:r>
      <w:proofErr w:type="gramEnd"/>
      <w:r>
        <w:rPr>
          <w:rFonts w:ascii="Times New Roman" w:eastAsia="ArialMT" w:hAnsi="Times New Roman" w:cs="Times New Roman"/>
          <w:sz w:val="28"/>
          <w:szCs w:val="28"/>
          <w:lang w:val="ru-RU"/>
        </w:rPr>
        <w:t>бъект</w:t>
      </w:r>
      <w:proofErr w:type="spellEnd"/>
      <w:r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переходящий на 2021 г.</w:t>
      </w:r>
      <w:r w:rsidRPr="00F73CBC">
        <w:rPr>
          <w:rFonts w:ascii="Times New Roman" w:eastAsia="ArialMT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MT" w:hAnsi="Times New Roman" w:cs="Times New Roman"/>
          <w:sz w:val="28"/>
          <w:szCs w:val="28"/>
          <w:lang w:val="ru-RU"/>
        </w:rPr>
        <w:t>(</w:t>
      </w:r>
      <w:r w:rsidRPr="00F73CBC">
        <w:rPr>
          <w:rFonts w:ascii="Times New Roman" w:eastAsia="ArialMT" w:hAnsi="Times New Roman" w:cs="Times New Roman"/>
          <w:i/>
          <w:sz w:val="28"/>
          <w:szCs w:val="28"/>
          <w:lang w:val="ru-RU"/>
        </w:rPr>
        <w:t>СМР подрядчик ТОО  "</w:t>
      </w:r>
      <w:proofErr w:type="spellStart"/>
      <w:r w:rsidRPr="00F73CBC">
        <w:rPr>
          <w:rFonts w:ascii="Times New Roman" w:eastAsia="ArialMT" w:hAnsi="Times New Roman" w:cs="Times New Roman"/>
          <w:i/>
          <w:sz w:val="28"/>
          <w:szCs w:val="28"/>
          <w:lang w:val="ru-RU"/>
        </w:rPr>
        <w:t>Даниер</w:t>
      </w:r>
      <w:proofErr w:type="spellEnd"/>
      <w:r w:rsidRPr="00F73CBC">
        <w:rPr>
          <w:rFonts w:ascii="Times New Roman" w:eastAsia="ArialMT" w:hAnsi="Times New Roman" w:cs="Times New Roman"/>
          <w:i/>
          <w:sz w:val="28"/>
          <w:szCs w:val="28"/>
          <w:lang w:val="ru-RU"/>
        </w:rPr>
        <w:t>"</w:t>
      </w:r>
      <w:r>
        <w:rPr>
          <w:rFonts w:ascii="Times New Roman" w:eastAsia="ArialMT" w:hAnsi="Times New Roman" w:cs="Times New Roman"/>
          <w:i/>
          <w:sz w:val="28"/>
          <w:szCs w:val="28"/>
          <w:lang w:val="ru-RU"/>
        </w:rPr>
        <w:t xml:space="preserve"> 51  01</w:t>
      </w:r>
      <w:r w:rsidRPr="00F73CBC">
        <w:rPr>
          <w:rFonts w:ascii="Times New Roman" w:eastAsia="ArialMT" w:hAnsi="Times New Roman" w:cs="Times New Roman"/>
          <w:i/>
          <w:sz w:val="28"/>
          <w:szCs w:val="28"/>
          <w:lang w:val="ru-RU"/>
        </w:rPr>
        <w:t>.08.18).</w:t>
      </w:r>
    </w:p>
    <w:p w:rsidR="00770E54" w:rsidRPr="002A7692" w:rsidRDefault="00770E54">
      <w:pPr>
        <w:rPr>
          <w:lang w:val="ru-RU"/>
        </w:rPr>
      </w:pPr>
      <w:bookmarkStart w:id="0" w:name="_GoBack"/>
      <w:bookmarkEnd w:id="0"/>
    </w:p>
    <w:sectPr w:rsidR="00770E54" w:rsidRPr="002A7692" w:rsidSect="002A76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MT">
    <w:altName w:val="Arial Unicode MS"/>
    <w:panose1 w:val="00000000000000000000"/>
    <w:charset w:val="81"/>
    <w:family w:val="auto"/>
    <w:notTrueType/>
    <w:pitch w:val="default"/>
    <w:sig w:usb0="00000001" w:usb1="09070000" w:usb2="00000010" w:usb3="00000000" w:csb0="000A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E5"/>
    <w:rsid w:val="002A7692"/>
    <w:rsid w:val="00770E54"/>
    <w:rsid w:val="008B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692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1623</Words>
  <Characters>9255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Админ1</cp:lastModifiedBy>
  <cp:revision>2</cp:revision>
  <dcterms:created xsi:type="dcterms:W3CDTF">2021-02-16T09:56:00Z</dcterms:created>
  <dcterms:modified xsi:type="dcterms:W3CDTF">2021-02-16T09:57:00Z</dcterms:modified>
</cp:coreProperties>
</file>