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987" w:rsidRPr="00330E6F" w:rsidRDefault="002E4987" w:rsidP="002E49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>ТҮСІНДІРМЕ ЖАЗБА</w:t>
      </w:r>
    </w:p>
    <w:p w:rsidR="002E4987" w:rsidRDefault="002E4987" w:rsidP="002E49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«Қарасай ауданының </w:t>
      </w:r>
      <w:r w:rsidR="00946064">
        <w:rPr>
          <w:rFonts w:ascii="Times New Roman" w:hAnsi="Times New Roman" w:cs="Times New Roman"/>
          <w:b/>
          <w:sz w:val="28"/>
          <w:szCs w:val="28"/>
          <w:lang w:val="kk-KZ"/>
        </w:rPr>
        <w:t>Қаскелең қаласы</w:t>
      </w: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әкімінің аппараты» мемлекет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тік мекемесі бойынша 20</w:t>
      </w:r>
      <w:r w:rsidR="00E776CF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жылға б</w:t>
      </w: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>юджеттік бағдарламаларды (кіші бағдарламаларды) іске асыру туралы есеп</w:t>
      </w:r>
    </w:p>
    <w:p w:rsidR="002E4987" w:rsidRPr="00330E6F" w:rsidRDefault="002E4987" w:rsidP="002E49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4987" w:rsidRPr="002E4987" w:rsidRDefault="002E4987" w:rsidP="002E4987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4987">
        <w:rPr>
          <w:rFonts w:ascii="Times New Roman" w:hAnsi="Times New Roman" w:cs="Times New Roman"/>
          <w:b/>
          <w:sz w:val="28"/>
          <w:szCs w:val="28"/>
          <w:lang w:val="kk-KZ"/>
        </w:rPr>
        <w:t>022 «Мемлекеттік органның күрделі шығыстары»</w:t>
      </w:r>
    </w:p>
    <w:p w:rsidR="002E4987" w:rsidRPr="00330E6F" w:rsidRDefault="002E4987" w:rsidP="002E4987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44CC">
        <w:rPr>
          <w:rFonts w:ascii="Times New Roman" w:hAnsi="Times New Roman" w:cs="Times New Roman"/>
          <w:sz w:val="28"/>
          <w:szCs w:val="28"/>
          <w:lang w:val="kk-KZ"/>
        </w:rPr>
        <w:t xml:space="preserve">«Қарасай ауданының </w:t>
      </w:r>
      <w:r w:rsidR="00946064">
        <w:rPr>
          <w:rFonts w:ascii="Times New Roman" w:hAnsi="Times New Roman" w:cs="Times New Roman"/>
          <w:sz w:val="28"/>
          <w:szCs w:val="28"/>
          <w:lang w:val="kk-KZ"/>
        </w:rPr>
        <w:t>Қаскелең қаласы</w:t>
      </w:r>
      <w:r w:rsidRPr="00B744CC">
        <w:rPr>
          <w:rFonts w:ascii="Times New Roman" w:hAnsi="Times New Roman" w:cs="Times New Roman"/>
          <w:sz w:val="28"/>
          <w:szCs w:val="28"/>
          <w:lang w:val="kk-KZ"/>
        </w:rPr>
        <w:t xml:space="preserve"> әкімінің аппараты»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76CF">
        <w:rPr>
          <w:rFonts w:ascii="Times New Roman" w:hAnsi="Times New Roman" w:cs="Times New Roman"/>
          <w:sz w:val="28"/>
          <w:szCs w:val="28"/>
          <w:lang w:val="kk-KZ"/>
        </w:rPr>
        <w:t>мемлекеттік мекемесі бойынша 2020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жылы төлемдер бойынша қаржыландыру жоспарының орындалуы:</w:t>
      </w:r>
    </w:p>
    <w:p w:rsidR="002E4987" w:rsidRPr="00330E6F" w:rsidRDefault="002E4987" w:rsidP="002E498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022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 бойынша </w:t>
      </w:r>
      <w:r w:rsidR="00946064">
        <w:rPr>
          <w:rFonts w:ascii="Times New Roman" w:hAnsi="Times New Roman" w:cs="Times New Roman"/>
          <w:sz w:val="28"/>
          <w:szCs w:val="28"/>
          <w:lang w:val="kk-KZ"/>
        </w:rPr>
        <w:t>1050</w:t>
      </w:r>
      <w:r w:rsidR="00BB116A">
        <w:rPr>
          <w:rFonts w:ascii="Times New Roman" w:hAnsi="Times New Roman" w:cs="Times New Roman"/>
          <w:sz w:val="28"/>
          <w:szCs w:val="28"/>
          <w:lang w:val="kk-KZ"/>
        </w:rPr>
        <w:t>,0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бөлінді, </w:t>
      </w:r>
      <w:r w:rsidR="00946064">
        <w:rPr>
          <w:rFonts w:ascii="Times New Roman" w:hAnsi="Times New Roman" w:cs="Times New Roman"/>
          <w:sz w:val="28"/>
          <w:szCs w:val="28"/>
          <w:lang w:val="kk-KZ"/>
        </w:rPr>
        <w:t>1049</w:t>
      </w:r>
      <w:r w:rsidR="00BB116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776CF">
        <w:rPr>
          <w:rFonts w:ascii="Times New Roman" w:hAnsi="Times New Roman" w:cs="Times New Roman"/>
          <w:sz w:val="28"/>
          <w:szCs w:val="28"/>
          <w:lang w:val="kk-KZ"/>
        </w:rPr>
        <w:t>76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игерілді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E4987" w:rsidRPr="00330E6F" w:rsidRDefault="002E4987" w:rsidP="002E4987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>Бюджеттік бағдарламалардың нәтиже көрсеткіштері:</w:t>
      </w:r>
    </w:p>
    <w:p w:rsidR="002E4987" w:rsidRPr="002E4987" w:rsidRDefault="002E4987" w:rsidP="002E4987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4987">
        <w:rPr>
          <w:rFonts w:ascii="Times New Roman" w:hAnsi="Times New Roman" w:cs="Times New Roman"/>
          <w:sz w:val="28"/>
          <w:szCs w:val="28"/>
          <w:lang w:val="kk-KZ"/>
        </w:rPr>
        <w:t>022 «Мемлекеттік органның күрделі шығыстары» бюджеттік бағдарламасы бойынша көзделген қаражат.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344"/>
      </w:tblGrid>
      <w:tr w:rsidR="002E4987" w:rsidRPr="00946064" w:rsidTr="00451618">
        <w:tc>
          <w:tcPr>
            <w:tcW w:w="3119" w:type="dxa"/>
          </w:tcPr>
          <w:p w:rsidR="002E4987" w:rsidRPr="00330E6F" w:rsidRDefault="002E4987" w:rsidP="00451618">
            <w:pPr>
              <w:pStyle w:val="a3"/>
              <w:numPr>
                <w:ilvl w:val="0"/>
                <w:numId w:val="2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414</w:t>
            </w: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ерекшелік</w:t>
            </w:r>
          </w:p>
        </w:tc>
        <w:tc>
          <w:tcPr>
            <w:tcW w:w="6344" w:type="dxa"/>
          </w:tcPr>
          <w:p w:rsidR="002E4987" w:rsidRPr="002E4987" w:rsidRDefault="002E4987" w:rsidP="002E49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9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машиналар, жабдықтар, өндірістік және шаруашылық мүккамал құралдарын сатып алу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</w:tbl>
    <w:p w:rsidR="00E776CF" w:rsidRDefault="00E776CF" w:rsidP="002E4987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-416 ерекшелік        материалдық емес активтер</w:t>
      </w:r>
    </w:p>
    <w:p w:rsidR="002E4987" w:rsidRPr="00330E6F" w:rsidRDefault="002E4987" w:rsidP="002E4987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>Пайыздық қатынаста көрсеткіштер жоспарланған көлемге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бюджет қаражатын игерудің 100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>%-ын құрады.</w:t>
      </w:r>
    </w:p>
    <w:p w:rsidR="002E4987" w:rsidRPr="00330E6F" w:rsidRDefault="002E4987" w:rsidP="002E4987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>Соңғы екі жылдағы бюджеттік бағдарламалар бойынша бюджет қаражатын игеру серпіні:</w:t>
      </w:r>
    </w:p>
    <w:p w:rsidR="002E4987" w:rsidRDefault="002E4987" w:rsidP="002E498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2019 жылға 124022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 бойынша бюджет қаражатын игеру- </w:t>
      </w:r>
      <w:r w:rsidR="00580C4A">
        <w:rPr>
          <w:rFonts w:ascii="Times New Roman" w:hAnsi="Times New Roman" w:cs="Times New Roman"/>
          <w:sz w:val="28"/>
          <w:szCs w:val="28"/>
          <w:lang w:val="kk-KZ"/>
        </w:rPr>
        <w:t>843</w:t>
      </w:r>
      <w:r w:rsidR="00BB116A">
        <w:rPr>
          <w:rFonts w:ascii="Times New Roman" w:hAnsi="Times New Roman" w:cs="Times New Roman"/>
          <w:sz w:val="28"/>
          <w:szCs w:val="28"/>
          <w:lang w:val="kk-KZ"/>
        </w:rPr>
        <w:t>,0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</w:t>
      </w:r>
    </w:p>
    <w:p w:rsidR="00E776CF" w:rsidRPr="00330E6F" w:rsidRDefault="00E776CF" w:rsidP="00E776CF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2020 жылға 124022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 бойынша бюджет қаражатын игеру- </w:t>
      </w:r>
      <w:r w:rsidR="00946064">
        <w:rPr>
          <w:rFonts w:ascii="Times New Roman" w:hAnsi="Times New Roman" w:cs="Times New Roman"/>
          <w:sz w:val="28"/>
          <w:szCs w:val="28"/>
          <w:lang w:val="kk-KZ"/>
        </w:rPr>
        <w:t>1050</w:t>
      </w:r>
      <w:r>
        <w:rPr>
          <w:rFonts w:ascii="Times New Roman" w:hAnsi="Times New Roman" w:cs="Times New Roman"/>
          <w:sz w:val="28"/>
          <w:szCs w:val="28"/>
          <w:lang w:val="kk-KZ"/>
        </w:rPr>
        <w:t>,0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</w:t>
      </w:r>
    </w:p>
    <w:p w:rsidR="002E4987" w:rsidRPr="00330E6F" w:rsidRDefault="002E4987" w:rsidP="002E4987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>Дебиторлық және к</w:t>
      </w:r>
      <w:r w:rsidR="00E776CF">
        <w:rPr>
          <w:rFonts w:ascii="Times New Roman" w:hAnsi="Times New Roman" w:cs="Times New Roman"/>
          <w:sz w:val="28"/>
          <w:szCs w:val="28"/>
          <w:lang w:val="kk-KZ"/>
        </w:rPr>
        <w:t>редиторлық берешектің болуы: 2020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жылдың басында және аяғында дебиторлық және кредиторлық берешек жоқ.</w:t>
      </w:r>
    </w:p>
    <w:p w:rsidR="002E4987" w:rsidRPr="00330E6F" w:rsidRDefault="002E4987" w:rsidP="002E4987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2019 жылдың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сәуір айында </w:t>
      </w:r>
      <w:r w:rsidRPr="000A4DB4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580C4A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BB116A">
        <w:rPr>
          <w:rFonts w:ascii="Times New Roman" w:hAnsi="Times New Roman" w:cs="Times New Roman"/>
          <w:sz w:val="28"/>
          <w:szCs w:val="28"/>
          <w:lang w:val="kk-KZ"/>
        </w:rPr>
        <w:t>.04.2019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 аудит жүргізілді.</w:t>
      </w:r>
    </w:p>
    <w:p w:rsidR="002E4987" w:rsidRDefault="002E4987" w:rsidP="002E498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4987" w:rsidRDefault="002E4987" w:rsidP="002E498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44CC" w:rsidRDefault="00B744CC" w:rsidP="00B744C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44CC" w:rsidRDefault="00B744CC" w:rsidP="00B744C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44CC" w:rsidRDefault="00B744CC" w:rsidP="00B744C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4987" w:rsidRDefault="002E4987" w:rsidP="002E498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4987" w:rsidRDefault="002E4987" w:rsidP="002E498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4987" w:rsidRDefault="002E4987" w:rsidP="002E498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4987" w:rsidRDefault="002E4987" w:rsidP="002E498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4987" w:rsidRDefault="002E4987" w:rsidP="002E498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4987" w:rsidRDefault="002E4987" w:rsidP="002E49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35D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Поснительная записка к отчет</w:t>
      </w:r>
      <w:r w:rsidR="00E776CF">
        <w:rPr>
          <w:rFonts w:ascii="Times New Roman" w:hAnsi="Times New Roman" w:cs="Times New Roman"/>
          <w:b/>
          <w:sz w:val="28"/>
          <w:szCs w:val="28"/>
          <w:lang w:val="kk-KZ"/>
        </w:rPr>
        <w:t>у по бюджетных программах за 2020</w:t>
      </w:r>
      <w:r w:rsidRPr="007135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 ГУ «Аппарат акима </w:t>
      </w:r>
      <w:r w:rsidR="00946064">
        <w:rPr>
          <w:rFonts w:ascii="Times New Roman" w:hAnsi="Times New Roman" w:cs="Times New Roman"/>
          <w:b/>
          <w:sz w:val="28"/>
          <w:szCs w:val="28"/>
          <w:lang w:val="kk-KZ"/>
        </w:rPr>
        <w:t>города Каскелен</w:t>
      </w:r>
      <w:r w:rsidRPr="007135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Карасайского района»</w:t>
      </w:r>
    </w:p>
    <w:p w:rsidR="002E4987" w:rsidRPr="007135D8" w:rsidRDefault="002E4987" w:rsidP="002E49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4987" w:rsidRPr="002E4987" w:rsidRDefault="002E4987" w:rsidP="002E4987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Бюджетная программа </w:t>
      </w:r>
      <w:r w:rsidRPr="002E4987">
        <w:rPr>
          <w:rFonts w:ascii="Times New Roman" w:hAnsi="Times New Roman" w:cs="Times New Roman"/>
          <w:b/>
          <w:sz w:val="28"/>
          <w:szCs w:val="28"/>
          <w:lang w:val="kk-KZ"/>
        </w:rPr>
        <w:t>022 «Капитальные расходы государственного органа»</w:t>
      </w:r>
    </w:p>
    <w:p w:rsidR="002E4987" w:rsidRDefault="002E4987" w:rsidP="002E4987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6835">
        <w:rPr>
          <w:rFonts w:ascii="Times New Roman" w:hAnsi="Times New Roman" w:cs="Times New Roman"/>
          <w:sz w:val="28"/>
          <w:szCs w:val="28"/>
          <w:lang w:val="kk-KZ"/>
        </w:rPr>
        <w:t>Исполнение плана финансирования по платежам за отчетный год по бюджетной программе</w:t>
      </w:r>
      <w:r w:rsidR="00A42931">
        <w:rPr>
          <w:rFonts w:ascii="Times New Roman" w:hAnsi="Times New Roman" w:cs="Times New Roman"/>
          <w:sz w:val="28"/>
          <w:szCs w:val="28"/>
          <w:lang w:val="kk-KZ"/>
        </w:rPr>
        <w:t xml:space="preserve"> 022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946064">
        <w:rPr>
          <w:rFonts w:ascii="Times New Roman" w:hAnsi="Times New Roman" w:cs="Times New Roman"/>
          <w:sz w:val="28"/>
          <w:szCs w:val="28"/>
          <w:lang w:val="kk-KZ"/>
        </w:rPr>
        <w:t>1050</w:t>
      </w:r>
      <w:r w:rsidR="00BB116A">
        <w:rPr>
          <w:rFonts w:ascii="Times New Roman" w:hAnsi="Times New Roman" w:cs="Times New Roman"/>
          <w:sz w:val="28"/>
          <w:szCs w:val="28"/>
          <w:lang w:val="kk-KZ"/>
        </w:rPr>
        <w:t>,0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 тыс.тенге, отклонение сумм оплаченных обязательств от плана финансирования по платежам- </w:t>
      </w:r>
      <w:r w:rsidR="00E776CF">
        <w:rPr>
          <w:rFonts w:ascii="Times New Roman" w:hAnsi="Times New Roman" w:cs="Times New Roman"/>
          <w:sz w:val="28"/>
          <w:szCs w:val="28"/>
          <w:lang w:val="kk-KZ"/>
        </w:rPr>
        <w:t>240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 тенге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E4987" w:rsidRPr="002E4987" w:rsidRDefault="002E4987" w:rsidP="002E4987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Анализ достигнутых показателей результата бюджетной программы: Выделяемые суммы на специфики б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>юджетн</w:t>
      </w:r>
      <w:r>
        <w:rPr>
          <w:rFonts w:ascii="Times New Roman" w:hAnsi="Times New Roman" w:cs="Times New Roman"/>
          <w:sz w:val="28"/>
          <w:szCs w:val="28"/>
          <w:lang w:val="kk-KZ"/>
        </w:rPr>
        <w:t>ой программы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4987">
        <w:rPr>
          <w:rFonts w:ascii="Times New Roman" w:hAnsi="Times New Roman" w:cs="Times New Roman"/>
          <w:sz w:val="28"/>
          <w:szCs w:val="28"/>
          <w:lang w:val="kk-KZ"/>
        </w:rPr>
        <w:t>022 «Капитальные расходы государственного органа».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344"/>
      </w:tblGrid>
      <w:tr w:rsidR="002E4987" w:rsidRPr="00330E6F" w:rsidTr="00451618">
        <w:tc>
          <w:tcPr>
            <w:tcW w:w="3119" w:type="dxa"/>
          </w:tcPr>
          <w:p w:rsidR="002E4987" w:rsidRPr="00330E6F" w:rsidRDefault="002E4987" w:rsidP="00451618">
            <w:pPr>
              <w:pStyle w:val="a3"/>
              <w:numPr>
                <w:ilvl w:val="0"/>
                <w:numId w:val="2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414</w:t>
            </w: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специфика</w:t>
            </w:r>
          </w:p>
        </w:tc>
        <w:tc>
          <w:tcPr>
            <w:tcW w:w="6344" w:type="dxa"/>
          </w:tcPr>
          <w:p w:rsidR="00E776CF" w:rsidRPr="00330E6F" w:rsidRDefault="002E4987" w:rsidP="00E776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2E49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риобретение машин, оборудования, инструментов, производственного и хозяйственного инвентаря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</w:tbl>
    <w:p w:rsidR="00E776CF" w:rsidRDefault="00E776CF" w:rsidP="002E498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-416 специфика      приобретение нематериальные активы</w:t>
      </w:r>
    </w:p>
    <w:p w:rsidR="002E4987" w:rsidRDefault="002E4987" w:rsidP="002E498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Расходы по бюджетной программе выполнено на 100%.</w:t>
      </w:r>
    </w:p>
    <w:p w:rsidR="002E4987" w:rsidRDefault="002E4987" w:rsidP="002E4987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динамике освоения бюджетных средств по бюджетным программам за два последних лет:</w:t>
      </w:r>
    </w:p>
    <w:p w:rsidR="00E776CF" w:rsidRDefault="002E4987" w:rsidP="00E776CF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2019 году по бюджетной программе 124022 освоено </w:t>
      </w:r>
      <w:r w:rsidR="00580C4A">
        <w:rPr>
          <w:rFonts w:ascii="Times New Roman" w:hAnsi="Times New Roman" w:cs="Times New Roman"/>
          <w:sz w:val="28"/>
          <w:szCs w:val="28"/>
          <w:lang w:val="kk-KZ"/>
        </w:rPr>
        <w:t>843</w:t>
      </w:r>
      <w:r w:rsidR="00BB116A">
        <w:rPr>
          <w:rFonts w:ascii="Times New Roman" w:hAnsi="Times New Roman" w:cs="Times New Roman"/>
          <w:sz w:val="28"/>
          <w:szCs w:val="28"/>
          <w:lang w:val="kk-KZ"/>
        </w:rPr>
        <w:t>,0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тыс.тенге.</w:t>
      </w:r>
      <w:r w:rsidR="00E776CF" w:rsidRPr="00E776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776CF" w:rsidRDefault="00E776CF" w:rsidP="00E776CF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2020 году по бюджетной программе 124022 освоено </w:t>
      </w:r>
      <w:r w:rsidR="00946064">
        <w:rPr>
          <w:rFonts w:ascii="Times New Roman" w:hAnsi="Times New Roman" w:cs="Times New Roman"/>
          <w:sz w:val="28"/>
          <w:szCs w:val="28"/>
          <w:lang w:val="kk-KZ"/>
        </w:rPr>
        <w:t>1050</w:t>
      </w:r>
      <w:r>
        <w:rPr>
          <w:rFonts w:ascii="Times New Roman" w:hAnsi="Times New Roman" w:cs="Times New Roman"/>
          <w:sz w:val="28"/>
          <w:szCs w:val="28"/>
          <w:lang w:val="kk-KZ"/>
        </w:rPr>
        <w:t>,0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тыс.тенге.</w:t>
      </w:r>
    </w:p>
    <w:p w:rsidR="002E4987" w:rsidRPr="00AB6835" w:rsidRDefault="002E4987" w:rsidP="002E4987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4987" w:rsidRDefault="002E4987" w:rsidP="002E4987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начало и конец отчетного периода не имеются дебиторские и кредиторские задолженности.</w:t>
      </w:r>
    </w:p>
    <w:p w:rsidR="002E4987" w:rsidRDefault="002E4987" w:rsidP="002E4987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2019 году в апрель месяце </w:t>
      </w:r>
      <w:r w:rsidRPr="000A4DB4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580C4A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BB116A">
        <w:rPr>
          <w:rFonts w:ascii="Times New Roman" w:hAnsi="Times New Roman" w:cs="Times New Roman"/>
          <w:sz w:val="28"/>
          <w:szCs w:val="28"/>
          <w:lang w:val="kk-KZ"/>
        </w:rPr>
        <w:t>.04.2019</w:t>
      </w:r>
      <w:r>
        <w:rPr>
          <w:rFonts w:ascii="Times New Roman" w:hAnsi="Times New Roman" w:cs="Times New Roman"/>
          <w:sz w:val="28"/>
          <w:szCs w:val="28"/>
          <w:lang w:val="kk-KZ"/>
        </w:rPr>
        <w:t>г) проводилась аудиторская проверка.</w:t>
      </w:r>
    </w:p>
    <w:p w:rsidR="002E4987" w:rsidRDefault="002E4987" w:rsidP="002E498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81444" w:rsidRDefault="00E81444">
      <w:bookmarkStart w:id="0" w:name="_GoBack"/>
      <w:bookmarkEnd w:id="0"/>
    </w:p>
    <w:sectPr w:rsidR="00E81444" w:rsidSect="00E81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40F0E"/>
    <w:multiLevelType w:val="hybridMultilevel"/>
    <w:tmpl w:val="1996121E"/>
    <w:lvl w:ilvl="0" w:tplc="206C24E0">
      <w:start w:val="1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B10F1"/>
    <w:multiLevelType w:val="hybridMultilevel"/>
    <w:tmpl w:val="EB56B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B6B0A"/>
    <w:multiLevelType w:val="hybridMultilevel"/>
    <w:tmpl w:val="75BC1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987"/>
    <w:rsid w:val="00003BF2"/>
    <w:rsid w:val="00141A68"/>
    <w:rsid w:val="00150B55"/>
    <w:rsid w:val="00271182"/>
    <w:rsid w:val="002E4987"/>
    <w:rsid w:val="00580C4A"/>
    <w:rsid w:val="008212A1"/>
    <w:rsid w:val="00946064"/>
    <w:rsid w:val="00A42931"/>
    <w:rsid w:val="00B744CC"/>
    <w:rsid w:val="00BB116A"/>
    <w:rsid w:val="00E776CF"/>
    <w:rsid w:val="00E8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987"/>
    <w:pPr>
      <w:ind w:left="720"/>
      <w:contextualSpacing/>
    </w:pPr>
  </w:style>
  <w:style w:type="table" w:styleId="a4">
    <w:name w:val="Table Grid"/>
    <w:basedOn w:val="a1"/>
    <w:uiPriority w:val="59"/>
    <w:rsid w:val="002E4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Сулпак</dc:creator>
  <cp:lastModifiedBy>Пользователь Windows</cp:lastModifiedBy>
  <cp:revision>10</cp:revision>
  <cp:lastPrinted>2020-03-03T06:45:00Z</cp:lastPrinted>
  <dcterms:created xsi:type="dcterms:W3CDTF">2020-02-29T18:24:00Z</dcterms:created>
  <dcterms:modified xsi:type="dcterms:W3CDTF">2021-02-15T09:28:00Z</dcterms:modified>
</cp:coreProperties>
</file>