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A457B4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Аппарат акима </w:t>
      </w:r>
      <w:r w:rsidR="00A6309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Акын Сарин</w:t>
      </w:r>
      <w:r w:rsidR="007C19E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ского 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сельского округа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A457B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об исполнений бюджета </w:t>
      </w:r>
      <w:r w:rsidR="00D1359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 w:rsidR="00E93F8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93113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год</w:t>
      </w:r>
    </w:p>
    <w:p w:rsidR="005A3B3A" w:rsidRPr="005A3B3A" w:rsidRDefault="00967381" w:rsidP="00E057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Аппарат </w:t>
      </w:r>
      <w:r w:rsidR="00E3683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акима 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A630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Акын Саринск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ого </w:t>
      </w:r>
      <w:r w:rsidR="00A249EE" w:rsidRP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сельского округа</w:t>
      </w:r>
      <w:r w:rsidR="00D1359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A249E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Ескельдинского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599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E93F8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B06B69">
        <w:rPr>
          <w:rFonts w:ascii="Times New Roman" w:hAnsi="Times New Roman" w:cs="Times New Roman"/>
          <w:sz w:val="28"/>
          <w:szCs w:val="28"/>
          <w:lang w:val="kk-KZ"/>
        </w:rPr>
        <w:t>59144,0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7B2138" w:rsidRPr="007B2138" w:rsidRDefault="007B2138" w:rsidP="007B2138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1359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274B38" w:rsidRPr="00D13599">
        <w:rPr>
          <w:rFonts w:ascii="Times New Roman" w:hAnsi="Times New Roman" w:cs="Times New Roman"/>
          <w:b/>
          <w:sz w:val="28"/>
          <w:szCs w:val="28"/>
          <w:lang w:val="kk-KZ"/>
        </w:rPr>
        <w:t>124</w:t>
      </w:r>
      <w:r w:rsidR="00D13599" w:rsidRPr="00D13599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="00967381" w:rsidRPr="00D13599">
        <w:rPr>
          <w:rFonts w:ascii="Times New Roman" w:hAnsi="Times New Roman" w:cs="Times New Roman"/>
          <w:b/>
          <w:sz w:val="28"/>
          <w:szCs w:val="28"/>
          <w:lang w:val="kk-KZ"/>
        </w:rPr>
        <w:t>015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Услуги по обеспечению деятельности</w:t>
      </w:r>
    </w:p>
    <w:p w:rsidR="00967381" w:rsidRDefault="007B2138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акима района в городе, города районного значения, поселка, села, сельского округа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5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72BF">
        <w:rPr>
          <w:rFonts w:ascii="Times New Roman" w:hAnsi="Times New Roman" w:cs="Times New Roman"/>
          <w:sz w:val="28"/>
          <w:szCs w:val="28"/>
          <w:lang w:val="kk-KZ"/>
        </w:rPr>
        <w:t>9518</w:t>
      </w:r>
      <w:r w:rsidR="007D1A0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7C19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72BF">
        <w:rPr>
          <w:rFonts w:ascii="Times New Roman" w:hAnsi="Times New Roman" w:cs="Times New Roman"/>
          <w:sz w:val="28"/>
          <w:szCs w:val="28"/>
          <w:lang w:val="kk-KZ"/>
        </w:rPr>
        <w:t>6068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672BF">
        <w:rPr>
          <w:rFonts w:ascii="Times New Roman" w:hAnsi="Times New Roman" w:cs="Times New Roman"/>
          <w:sz w:val="28"/>
          <w:szCs w:val="28"/>
          <w:lang w:val="kk-KZ"/>
        </w:rPr>
        <w:t>3450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E215CA" w:rsidRPr="00967381" w:rsidRDefault="00627BC2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124</w:t>
      </w:r>
      <w:r w:rsidR="00E215CA" w:rsidRPr="006F7888">
        <w:rPr>
          <w:rFonts w:ascii="Times New Roman" w:hAnsi="Times New Roman" w:cs="Times New Roman"/>
          <w:b/>
          <w:sz w:val="28"/>
          <w:szCs w:val="28"/>
          <w:lang w:val="kk-KZ"/>
        </w:rPr>
        <w:t>0010</w:t>
      </w:r>
      <w:r w:rsidR="006672BF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E21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15CA" w:rsidRPr="006F788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За счет трансфертов и</w:t>
      </w:r>
      <w:r w:rsidR="006672BF">
        <w:rPr>
          <w:rFonts w:ascii="Times New Roman" w:hAnsi="Times New Roman" w:cs="Times New Roman"/>
          <w:sz w:val="28"/>
          <w:szCs w:val="28"/>
          <w:lang w:val="kk-KZ"/>
        </w:rPr>
        <w:t xml:space="preserve">з районного  бюджета» - </w:t>
      </w: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6672B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,0 тыс.тенге на заработную плату с отчислениями</w:t>
      </w:r>
    </w:p>
    <w:p w:rsidR="001E22F7" w:rsidRDefault="007B2138" w:rsidP="00566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63D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274B38" w:rsidRPr="005663D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663DA">
        <w:rPr>
          <w:rFonts w:ascii="Times New Roman" w:hAnsi="Times New Roman" w:cs="Times New Roman"/>
          <w:b/>
          <w:sz w:val="28"/>
          <w:szCs w:val="28"/>
          <w:lang w:val="kk-KZ"/>
        </w:rPr>
        <w:t>022</w:t>
      </w:r>
      <w:r w:rsidR="00967381" w:rsidRPr="005663D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24748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C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748">
        <w:rPr>
          <w:rFonts w:ascii="Times New Roman" w:hAnsi="Times New Roman" w:cs="Times New Roman"/>
          <w:sz w:val="28"/>
          <w:szCs w:val="28"/>
          <w:lang w:val="kk-KZ"/>
        </w:rPr>
        <w:t>270,0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4748" w:rsidRDefault="00C24748" w:rsidP="00566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63DA">
        <w:rPr>
          <w:rFonts w:ascii="Times New Roman" w:hAnsi="Times New Roman" w:cs="Times New Roman"/>
          <w:b/>
          <w:sz w:val="28"/>
          <w:szCs w:val="28"/>
          <w:lang w:val="kk-KZ"/>
        </w:rPr>
        <w:t>1240220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187,7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A63092" w:rsidRDefault="00A63092" w:rsidP="00566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A81">
        <w:rPr>
          <w:rFonts w:ascii="Times New Roman" w:hAnsi="Times New Roman" w:cs="Times New Roman"/>
          <w:b/>
          <w:sz w:val="28"/>
          <w:szCs w:val="28"/>
          <w:lang w:val="kk-KZ"/>
        </w:rPr>
        <w:t>124041011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BC2" w:rsidRPr="006F788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27BC2">
        <w:rPr>
          <w:rFonts w:ascii="Times New Roman" w:hAnsi="Times New Roman" w:cs="Times New Roman"/>
          <w:sz w:val="28"/>
          <w:szCs w:val="28"/>
          <w:lang w:val="kk-KZ"/>
        </w:rPr>
        <w:t xml:space="preserve">За счет трансфертов из республиканского бюджета» </w:t>
      </w:r>
      <w:r w:rsidR="00EF4191" w:rsidRPr="00274B38">
        <w:rPr>
          <w:rFonts w:ascii="Times New Roman" w:hAnsi="Times New Roman" w:cs="Times New Roman"/>
          <w:sz w:val="28"/>
          <w:szCs w:val="28"/>
        </w:rPr>
        <w:t>«</w:t>
      </w:r>
      <w:r w:rsidR="00EF4191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Дошкольное вос</w:t>
      </w:r>
      <w:r w:rsidR="00EF41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питание и обучение и организа </w:t>
      </w:r>
      <w:r w:rsidR="00EF4191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медицинского обслуживание в организациях</w:t>
      </w:r>
      <w:r w:rsidR="00EF41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дошкольного воспитание  и обучения»</w:t>
      </w:r>
      <w:r w:rsidR="00EF4191" w:rsidRPr="005663DA">
        <w:rPr>
          <w:rFonts w:ascii="Times New Roman" w:hAnsi="Times New Roman" w:cs="Times New Roman"/>
          <w:color w:val="212121"/>
        </w:rPr>
        <w:t xml:space="preserve"> </w:t>
      </w:r>
      <w:r w:rsidR="00C24748" w:rsidRPr="00C24748">
        <w:rPr>
          <w:rFonts w:ascii="Times New Roman" w:hAnsi="Times New Roman" w:cs="Times New Roman"/>
          <w:color w:val="212121"/>
          <w:sz w:val="28"/>
          <w:szCs w:val="28"/>
          <w:lang w:val="kk-KZ"/>
        </w:rPr>
        <w:t>9185,0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274B38" w:rsidRDefault="005663DA" w:rsidP="00274B38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1240</w:t>
      </w:r>
      <w:r w:rsidR="00C24748">
        <w:rPr>
          <w:rFonts w:ascii="Times New Roman" w:hAnsi="Times New Roman" w:cs="Times New Roman"/>
          <w:b/>
          <w:sz w:val="28"/>
          <w:szCs w:val="28"/>
          <w:lang w:val="kk-KZ"/>
        </w:rPr>
        <w:t>41028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4B38" w:rsidRPr="00274B38">
        <w:rPr>
          <w:rFonts w:ascii="Times New Roman" w:hAnsi="Times New Roman" w:cs="Times New Roman"/>
          <w:sz w:val="28"/>
          <w:szCs w:val="28"/>
        </w:rPr>
        <w:t>«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Дошкольное вос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питание и обучение и организа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медицинского обслуживание в организациях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дошкольного воспитание  и обучения»</w:t>
      </w:r>
      <w:r w:rsidRPr="005663DA">
        <w:rPr>
          <w:rFonts w:ascii="Times New Roman" w:hAnsi="Times New Roman" w:cs="Times New Roman"/>
          <w:color w:val="212121"/>
        </w:rPr>
        <w:t xml:space="preserve"> </w:t>
      </w:r>
      <w:r w:rsidRPr="005663DA">
        <w:rPr>
          <w:rFonts w:ascii="Times New Roman" w:hAnsi="Times New Roman" w:cs="Times New Roman"/>
          <w:color w:val="212121"/>
          <w:sz w:val="28"/>
          <w:szCs w:val="28"/>
        </w:rPr>
        <w:t>Наиболее эффективное выполнение функций и задач, возложенных на поставщиков услуг, воспитание детей, культурные события. Поддержание детского сада «</w:t>
      </w:r>
      <w:r w:rsidRPr="005663DA">
        <w:rPr>
          <w:rFonts w:ascii="Times New Roman" w:hAnsi="Times New Roman" w:cs="Times New Roman"/>
          <w:color w:val="212121"/>
          <w:sz w:val="28"/>
          <w:szCs w:val="28"/>
          <w:lang w:val="kk-KZ"/>
        </w:rPr>
        <w:t>Балапан</w:t>
      </w:r>
      <w:r w:rsidRPr="005663DA">
        <w:rPr>
          <w:rFonts w:ascii="Times New Roman" w:hAnsi="Times New Roman" w:cs="Times New Roman"/>
          <w:color w:val="212121"/>
          <w:sz w:val="28"/>
          <w:szCs w:val="28"/>
        </w:rPr>
        <w:t>»,</w:t>
      </w:r>
      <w:r w:rsidRPr="005663D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Pr="005663DA">
        <w:rPr>
          <w:rFonts w:ascii="Times New Roman" w:hAnsi="Times New Roman" w:cs="Times New Roman"/>
          <w:color w:val="212121"/>
          <w:sz w:val="28"/>
          <w:szCs w:val="28"/>
        </w:rPr>
        <w:t>оплата телекоммуникационных услуг, текущий ремонт основных средств, оборудование, покупка расходных материалов и упаковочных материалов, покупка других услуг и работ</w:t>
      </w:r>
      <w:r w:rsidRPr="005663D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согласно договору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="00174B9B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- </w:t>
      </w:r>
      <w:r w:rsidR="00C24748">
        <w:rPr>
          <w:rFonts w:ascii="Times New Roman" w:hAnsi="Times New Roman" w:cs="Times New Roman"/>
          <w:color w:val="212121"/>
          <w:sz w:val="28"/>
          <w:szCs w:val="28"/>
          <w:lang w:val="kk-KZ"/>
        </w:rPr>
        <w:t>23446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,0 тысяч тенге.</w:t>
      </w:r>
    </w:p>
    <w:p w:rsidR="005F08F7" w:rsidRDefault="00D13599" w:rsidP="005F08F7">
      <w:pPr>
        <w:spacing w:after="0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1240080</w:t>
      </w:r>
      <w:r w:rsidR="00DE414B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 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«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Освещение улиц в населенных пунктах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»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Освещение улиц в населенных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663DA">
        <w:rPr>
          <w:rFonts w:ascii="Times New Roman" w:hAnsi="Times New Roman" w:cs="Times New Roman"/>
          <w:color w:val="000000"/>
          <w:sz w:val="20"/>
        </w:rPr>
        <w:t xml:space="preserve"> </w:t>
      </w:r>
      <w:r w:rsidR="005C64D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Акын Сарин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ского</w:t>
      </w:r>
      <w:r w:rsidR="007C19E6" w:rsidRPr="0056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3DA" w:rsidRPr="005663DA">
        <w:rPr>
          <w:rFonts w:ascii="Times New Roman" w:hAnsi="Times New Roman" w:cs="Times New Roman"/>
          <w:color w:val="000000"/>
          <w:sz w:val="28"/>
          <w:szCs w:val="28"/>
        </w:rPr>
        <w:t>сельского округ</w:t>
      </w:r>
      <w:r w:rsidR="007C19E6"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r w:rsidR="005F08F7">
        <w:rPr>
          <w:rFonts w:ascii="Times New Roman" w:hAnsi="Times New Roman" w:cs="Times New Roman"/>
          <w:color w:val="000000"/>
          <w:sz w:val="28"/>
          <w:szCs w:val="28"/>
          <w:lang w:val="kk-KZ"/>
        </w:rPr>
        <w:t>518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,0 </w:t>
      </w:r>
      <w:r w:rsidR="00174B9B">
        <w:rPr>
          <w:rFonts w:ascii="Times New Roman" w:hAnsi="Times New Roman" w:cs="Times New Roman"/>
          <w:color w:val="000000"/>
          <w:sz w:val="28"/>
          <w:szCs w:val="28"/>
        </w:rPr>
        <w:t>тысяч тенге.</w:t>
      </w:r>
      <w:r w:rsidR="005F08F7" w:rsidRPr="005F08F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</w:t>
      </w:r>
    </w:p>
    <w:p w:rsidR="00687679" w:rsidRDefault="005F08F7" w:rsidP="00174B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124008029   </w:t>
      </w:r>
      <w:r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«</w:t>
      </w:r>
      <w:r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Освещение улиц в населенных пунктах</w:t>
      </w:r>
      <w:r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</w:t>
      </w:r>
      <w:r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Освещение улиц в населенных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Акын Саринского</w:t>
      </w:r>
      <w:r w:rsidRPr="005663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630,0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 тенге</w:t>
      </w:r>
    </w:p>
    <w:p w:rsidR="00174B9B" w:rsidRPr="00687679" w:rsidRDefault="00174B9B" w:rsidP="00174B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B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1240090</w:t>
      </w:r>
      <w:r w:rsidR="005F08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74B9B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санитарии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населенных пунктов</w:t>
      </w:r>
      <w:r w:rsidRPr="00174B9B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Обеспечение санитарии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населенных пунктов </w:t>
      </w:r>
      <w:r w:rsidRPr="00174B9B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174B9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74B9B">
        <w:rPr>
          <w:rFonts w:ascii="Times New Roman" w:hAnsi="Times New Roman" w:cs="Times New Roman"/>
          <w:sz w:val="28"/>
          <w:szCs w:val="28"/>
        </w:rPr>
        <w:t xml:space="preserve"> </w:t>
      </w:r>
      <w:r w:rsidR="005C64D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Акын Сарин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ского</w:t>
      </w:r>
      <w:r w:rsidR="00D13599">
        <w:rPr>
          <w:rFonts w:ascii="Times New Roman" w:hAnsi="Times New Roman" w:cs="Times New Roman"/>
          <w:sz w:val="28"/>
          <w:szCs w:val="28"/>
        </w:rPr>
        <w:t xml:space="preserve"> сельского округа -</w:t>
      </w:r>
      <w:r w:rsidR="005F08F7">
        <w:rPr>
          <w:rFonts w:ascii="Times New Roman" w:hAnsi="Times New Roman" w:cs="Times New Roman"/>
          <w:sz w:val="28"/>
          <w:szCs w:val="28"/>
          <w:lang w:val="kk-KZ"/>
        </w:rPr>
        <w:t>741,0</w:t>
      </w:r>
      <w:r>
        <w:rPr>
          <w:rFonts w:ascii="Times New Roman" w:hAnsi="Times New Roman" w:cs="Times New Roman"/>
          <w:sz w:val="28"/>
          <w:szCs w:val="28"/>
        </w:rPr>
        <w:t xml:space="preserve"> тысяч тенге. </w:t>
      </w:r>
    </w:p>
    <w:p w:rsidR="00F40C78" w:rsidRDefault="00174B9B" w:rsidP="00274B3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74B9B">
        <w:rPr>
          <w:rFonts w:ascii="Times New Roman" w:hAnsi="Times New Roman" w:cs="Times New Roman"/>
          <w:b/>
          <w:sz w:val="28"/>
          <w:szCs w:val="28"/>
        </w:rPr>
        <w:t>1240110</w:t>
      </w:r>
      <w:r w:rsidR="005F08F7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B9B">
        <w:rPr>
          <w:rFonts w:ascii="Times New Roman" w:hAnsi="Times New Roman" w:cs="Times New Roman"/>
          <w:sz w:val="28"/>
          <w:szCs w:val="28"/>
        </w:rPr>
        <w:t>«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Благоустройство и озеленение населенных пунктов</w:t>
      </w:r>
      <w:r w:rsidRPr="00174B9B">
        <w:rPr>
          <w:rFonts w:ascii="Times New Roman" w:hAnsi="Times New Roman" w:cs="Times New Roman"/>
          <w:sz w:val="28"/>
          <w:szCs w:val="28"/>
        </w:rPr>
        <w:t xml:space="preserve">» 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Благоустройство и озеленение населенных пунктов   </w:t>
      </w:r>
      <w:r w:rsidR="005C64D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Акын Сарин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ского</w:t>
      </w:r>
      <w:r w:rsidR="007C19E6" w:rsidRPr="00174B9B">
        <w:rPr>
          <w:rFonts w:ascii="Times New Roman" w:hAnsi="Times New Roman" w:cs="Times New Roman"/>
          <w:sz w:val="28"/>
          <w:szCs w:val="28"/>
        </w:rPr>
        <w:t xml:space="preserve"> </w:t>
      </w:r>
      <w:r w:rsidRPr="00174B9B"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7C19E6">
        <w:rPr>
          <w:rFonts w:ascii="Times New Roman" w:hAnsi="Times New Roman" w:cs="Times New Roman"/>
          <w:sz w:val="28"/>
          <w:szCs w:val="28"/>
        </w:rPr>
        <w:t xml:space="preserve">– </w:t>
      </w:r>
      <w:r w:rsidR="005C64D8">
        <w:rPr>
          <w:rFonts w:ascii="Times New Roman" w:hAnsi="Times New Roman" w:cs="Times New Roman"/>
          <w:sz w:val="28"/>
          <w:szCs w:val="28"/>
        </w:rPr>
        <w:t>6</w:t>
      </w:r>
      <w:r w:rsidR="00D45822"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</w:rPr>
        <w:t>,0 тысяч тенге</w:t>
      </w:r>
      <w:r w:rsidRPr="00174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117" w:rsidRDefault="00F40C78" w:rsidP="00AA195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A1955">
        <w:rPr>
          <w:rFonts w:ascii="Times New Roman" w:hAnsi="Times New Roman" w:cs="Times New Roman"/>
          <w:b/>
          <w:sz w:val="28"/>
          <w:szCs w:val="28"/>
          <w:lang w:val="kk-KZ"/>
        </w:rPr>
        <w:t>124040</w:t>
      </w:r>
      <w:r w:rsidR="00D45822">
        <w:rPr>
          <w:rFonts w:ascii="Times New Roman" w:hAnsi="Times New Roman" w:cs="Times New Roman"/>
          <w:b/>
          <w:sz w:val="28"/>
          <w:szCs w:val="28"/>
          <w:lang w:val="kk-KZ"/>
        </w:rPr>
        <w:t>029</w:t>
      </w:r>
      <w:r w:rsidR="00B6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71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7117">
        <w:rPr>
          <w:rFonts w:ascii="Times New Roman" w:hAnsi="Times New Roman" w:cs="Times New Roman"/>
          <w:sz w:val="28"/>
          <w:szCs w:val="28"/>
          <w:lang w:val="kk-KZ"/>
        </w:rPr>
        <w:t>Реализация мероприятий для решения вопросов</w:t>
      </w:r>
      <w:r w:rsidRPr="00B6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955">
        <w:rPr>
          <w:rFonts w:ascii="Times New Roman" w:hAnsi="Times New Roman" w:cs="Times New Roman"/>
          <w:sz w:val="28"/>
          <w:szCs w:val="28"/>
          <w:lang w:val="kk-KZ"/>
        </w:rPr>
        <w:t xml:space="preserve"> обустройства населеенных пунктов в релизацию мер по содействию экономическому </w:t>
      </w:r>
    </w:p>
    <w:p w:rsidR="00B67117" w:rsidRPr="00E057DB" w:rsidRDefault="00B67117" w:rsidP="00E057D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развитию регионов в  рамках  Про</w:t>
      </w:r>
      <w:r w:rsidR="0003239B">
        <w:rPr>
          <w:rFonts w:ascii="Times New Roman" w:hAnsi="Times New Roman" w:cs="Times New Roman"/>
          <w:sz w:val="28"/>
          <w:szCs w:val="28"/>
          <w:lang w:val="kk-KZ"/>
        </w:rPr>
        <w:t>граммы развития регионов до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года»  </w:t>
      </w:r>
      <w:r w:rsidR="00186B38"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323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F75D19" w:rsidRPr="0003239B">
        <w:rPr>
          <w:rFonts w:ascii="Times New Roman" w:hAnsi="Times New Roman" w:cs="Times New Roman"/>
          <w:bCs/>
          <w:sz w:val="28"/>
          <w:szCs w:val="28"/>
          <w:lang w:val="kk-KZ"/>
        </w:rPr>
        <w:t>1940</w:t>
      </w:r>
      <w:r w:rsidRPr="0003239B">
        <w:rPr>
          <w:rFonts w:ascii="Times New Roman" w:hAnsi="Times New Roman" w:cs="Times New Roman"/>
          <w:bCs/>
          <w:sz w:val="28"/>
          <w:szCs w:val="28"/>
          <w:lang w:val="kk-KZ"/>
        </w:rPr>
        <w:t>,0</w:t>
      </w:r>
      <w:r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тыс. тенге</w:t>
      </w:r>
      <w:r w:rsidR="00E057D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75D19" w:rsidRPr="0003239B" w:rsidRDefault="00F40C78" w:rsidP="000323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="00F75D19" w:rsidRPr="00AA1955">
        <w:rPr>
          <w:rFonts w:ascii="Times New Roman" w:hAnsi="Times New Roman" w:cs="Times New Roman"/>
          <w:b/>
          <w:sz w:val="28"/>
          <w:szCs w:val="28"/>
          <w:lang w:val="kk-KZ"/>
        </w:rPr>
        <w:t>1240</w:t>
      </w:r>
      <w:r w:rsidR="00F75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51015 </w:t>
      </w:r>
      <w:r w:rsidR="00F75D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5D19" w:rsidRPr="00B671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239B" w:rsidRPr="0003239B">
        <w:rPr>
          <w:rFonts w:ascii="Times New Roman" w:hAnsi="Times New Roman" w:cs="Times New Roman"/>
          <w:color w:val="000000"/>
          <w:sz w:val="28"/>
          <w:szCs w:val="28"/>
          <w:lang w:val="kk-KZ"/>
        </w:rPr>
        <w:t>целевые текущие транферты из нижестоящего бюджета на компенсацию потерь вышестояще</w:t>
      </w:r>
      <w:r w:rsidR="000323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 бюджета в связи с изменением </w:t>
      </w:r>
      <w:r w:rsidR="0003239B" w:rsidRPr="0003239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законодательства</w:t>
      </w:r>
      <w:r w:rsidR="00F75D19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="00F75D19" w:rsidRPr="000323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F75D19" w:rsidRPr="0003239B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03239B" w:rsidRPr="0003239B">
        <w:rPr>
          <w:rFonts w:ascii="Times New Roman" w:hAnsi="Times New Roman" w:cs="Times New Roman"/>
          <w:bCs/>
          <w:sz w:val="28"/>
          <w:szCs w:val="28"/>
          <w:lang w:val="kk-KZ"/>
        </w:rPr>
        <w:t>570</w:t>
      </w:r>
      <w:r w:rsidR="00F75D19" w:rsidRPr="0003239B">
        <w:rPr>
          <w:rFonts w:ascii="Times New Roman" w:hAnsi="Times New Roman" w:cs="Times New Roman"/>
          <w:bCs/>
          <w:sz w:val="28"/>
          <w:szCs w:val="28"/>
          <w:lang w:val="kk-KZ"/>
        </w:rPr>
        <w:t>,0</w:t>
      </w:r>
      <w:r w:rsidR="00236B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</w:t>
      </w:r>
      <w:r w:rsidR="00F75D19"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тенге</w:t>
      </w:r>
      <w:r w:rsidR="00236B9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E414B" w:rsidRPr="00236B9A" w:rsidRDefault="00F40C78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6B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7DB" w:rsidRPr="00236B9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6B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36B9A">
        <w:rPr>
          <w:rFonts w:ascii="Times New Roman" w:hAnsi="Times New Roman" w:cs="Times New Roman"/>
          <w:color w:val="000000"/>
          <w:sz w:val="28"/>
          <w:szCs w:val="28"/>
        </w:rPr>
        <w:t xml:space="preserve">Всего: </w:t>
      </w:r>
      <w:r w:rsidR="00236B9A">
        <w:rPr>
          <w:rFonts w:ascii="Times New Roman" w:hAnsi="Times New Roman" w:cs="Times New Roman"/>
          <w:sz w:val="28"/>
          <w:szCs w:val="28"/>
          <w:lang w:val="kk-KZ"/>
        </w:rPr>
        <w:t xml:space="preserve">59137,05 </w:t>
      </w:r>
      <w:proofErr w:type="gramStart"/>
      <w:r w:rsidR="00236B9A">
        <w:rPr>
          <w:rFonts w:ascii="Times New Roman" w:hAnsi="Times New Roman" w:cs="Times New Roman"/>
          <w:bCs/>
          <w:sz w:val="28"/>
          <w:szCs w:val="28"/>
          <w:lang w:val="kk-KZ"/>
        </w:rPr>
        <w:t>тыс</w:t>
      </w:r>
      <w:proofErr w:type="gramEnd"/>
      <w:r w:rsidR="00236B9A"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тенге</w:t>
      </w:r>
      <w:r w:rsidR="00236B9A" w:rsidRPr="0023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14B" w:rsidRPr="00AC1AB0" w:rsidRDefault="0003239B" w:rsidP="00DE4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Выделенный бюджет на 2020</w:t>
      </w:r>
      <w:r w:rsidR="00DE414B" w:rsidRPr="00361A06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DE4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исполнено </w:t>
      </w:r>
      <w:r w:rsidR="00CF05D1">
        <w:rPr>
          <w:rFonts w:ascii="Times New Roman" w:hAnsi="Times New Roman" w:cs="Times New Roman"/>
          <w:sz w:val="28"/>
          <w:szCs w:val="28"/>
          <w:lang w:val="kk-KZ"/>
        </w:rPr>
        <w:t>на 99,99</w:t>
      </w:r>
      <w:r w:rsidR="00DE414B" w:rsidRPr="0003239B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274B38" w:rsidRPr="00760DC2" w:rsidRDefault="00F40C78" w:rsidP="00274B38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</w:p>
    <w:sectPr w:rsidR="00274B38" w:rsidRPr="00760DC2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239B"/>
    <w:rsid w:val="0008476B"/>
    <w:rsid w:val="00092166"/>
    <w:rsid w:val="000D35A6"/>
    <w:rsid w:val="00105432"/>
    <w:rsid w:val="00174B9B"/>
    <w:rsid w:val="00186B38"/>
    <w:rsid w:val="001E22F7"/>
    <w:rsid w:val="00236B9A"/>
    <w:rsid w:val="00274B38"/>
    <w:rsid w:val="002942AE"/>
    <w:rsid w:val="002C0011"/>
    <w:rsid w:val="002C5240"/>
    <w:rsid w:val="00393E22"/>
    <w:rsid w:val="00472FA4"/>
    <w:rsid w:val="004D2F98"/>
    <w:rsid w:val="005663DA"/>
    <w:rsid w:val="0058691C"/>
    <w:rsid w:val="005A3B3A"/>
    <w:rsid w:val="005C64D8"/>
    <w:rsid w:val="005F08F7"/>
    <w:rsid w:val="00627BC2"/>
    <w:rsid w:val="00652C9A"/>
    <w:rsid w:val="006672BF"/>
    <w:rsid w:val="006736CD"/>
    <w:rsid w:val="00687679"/>
    <w:rsid w:val="006A6A81"/>
    <w:rsid w:val="00706299"/>
    <w:rsid w:val="00745AF0"/>
    <w:rsid w:val="00760DC2"/>
    <w:rsid w:val="00791AB3"/>
    <w:rsid w:val="007B2138"/>
    <w:rsid w:val="007C19E6"/>
    <w:rsid w:val="007D1A0A"/>
    <w:rsid w:val="007D2F0B"/>
    <w:rsid w:val="007E44D4"/>
    <w:rsid w:val="007E67FC"/>
    <w:rsid w:val="00822A77"/>
    <w:rsid w:val="008611F3"/>
    <w:rsid w:val="00911D37"/>
    <w:rsid w:val="00931134"/>
    <w:rsid w:val="00967381"/>
    <w:rsid w:val="009A4C5B"/>
    <w:rsid w:val="009D34F2"/>
    <w:rsid w:val="00A249EE"/>
    <w:rsid w:val="00A35212"/>
    <w:rsid w:val="00A457B4"/>
    <w:rsid w:val="00A63092"/>
    <w:rsid w:val="00AA1955"/>
    <w:rsid w:val="00B06B69"/>
    <w:rsid w:val="00B33752"/>
    <w:rsid w:val="00B469BD"/>
    <w:rsid w:val="00B50530"/>
    <w:rsid w:val="00B55E69"/>
    <w:rsid w:val="00B67117"/>
    <w:rsid w:val="00C24748"/>
    <w:rsid w:val="00C44F0D"/>
    <w:rsid w:val="00C9799A"/>
    <w:rsid w:val="00CF05D1"/>
    <w:rsid w:val="00D13599"/>
    <w:rsid w:val="00D44954"/>
    <w:rsid w:val="00D45822"/>
    <w:rsid w:val="00DD605A"/>
    <w:rsid w:val="00DE414B"/>
    <w:rsid w:val="00E057DB"/>
    <w:rsid w:val="00E215CA"/>
    <w:rsid w:val="00E36832"/>
    <w:rsid w:val="00E80A11"/>
    <w:rsid w:val="00E82241"/>
    <w:rsid w:val="00E91B2A"/>
    <w:rsid w:val="00E93F80"/>
    <w:rsid w:val="00EF1F66"/>
    <w:rsid w:val="00EF4191"/>
    <w:rsid w:val="00EF728A"/>
    <w:rsid w:val="00F40C78"/>
    <w:rsid w:val="00F75D19"/>
    <w:rsid w:val="00FD2030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home-pc2</cp:lastModifiedBy>
  <cp:revision>29</cp:revision>
  <cp:lastPrinted>2019-10-24T03:57:00Z</cp:lastPrinted>
  <dcterms:created xsi:type="dcterms:W3CDTF">2019-10-31T09:02:00Z</dcterms:created>
  <dcterms:modified xsi:type="dcterms:W3CDTF">2021-01-28T16:08:00Z</dcterms:modified>
</cp:coreProperties>
</file>