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CA" w:rsidRPr="00536E5D" w:rsidRDefault="00BE09CA" w:rsidP="00BE09CA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36E5D">
        <w:rPr>
          <w:rFonts w:ascii="Times New Roman" w:hAnsi="Times New Roman" w:cs="Times New Roman"/>
          <w:sz w:val="28"/>
          <w:szCs w:val="28"/>
          <w:lang w:val="ru-RU"/>
        </w:rPr>
        <w:t>Утверждена</w:t>
      </w:r>
      <w:proofErr w:type="gramEnd"/>
      <w:r w:rsidRPr="00536E5D">
        <w:rPr>
          <w:rFonts w:ascii="Times New Roman" w:hAnsi="Times New Roman" w:cs="Times New Roman"/>
          <w:sz w:val="28"/>
          <w:szCs w:val="28"/>
          <w:lang w:val="ru-RU"/>
        </w:rPr>
        <w:t xml:space="preserve"> приказом </w:t>
      </w:r>
    </w:p>
    <w:p w:rsidR="00BE09CA" w:rsidRPr="00536E5D" w:rsidRDefault="00BE09CA" w:rsidP="00BE09CA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 w:rsidRPr="00536E5D">
        <w:rPr>
          <w:rFonts w:ascii="Times New Roman" w:hAnsi="Times New Roman" w:cs="Times New Roman"/>
          <w:sz w:val="28"/>
          <w:szCs w:val="28"/>
          <w:lang w:val="ru-RU"/>
        </w:rPr>
        <w:t>руководителя отдела занятости</w:t>
      </w:r>
    </w:p>
    <w:p w:rsidR="00BE09CA" w:rsidRPr="00536E5D" w:rsidRDefault="00BE09CA" w:rsidP="00BE09CA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 w:rsidRPr="00536E5D">
        <w:rPr>
          <w:rFonts w:ascii="Times New Roman" w:hAnsi="Times New Roman" w:cs="Times New Roman"/>
          <w:sz w:val="28"/>
          <w:szCs w:val="28"/>
          <w:lang w:val="ru-RU"/>
        </w:rPr>
        <w:t>и социальных программ</w:t>
      </w:r>
    </w:p>
    <w:p w:rsidR="00BE09CA" w:rsidRPr="00536E5D" w:rsidRDefault="00BE09CA" w:rsidP="00BE09CA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 w:rsidRPr="00536E5D">
        <w:rPr>
          <w:rFonts w:ascii="Times New Roman" w:hAnsi="Times New Roman" w:cs="Times New Roman"/>
          <w:sz w:val="28"/>
          <w:szCs w:val="28"/>
          <w:lang w:val="ru-RU"/>
        </w:rPr>
        <w:t>Панфиловского района</w:t>
      </w:r>
      <w:r w:rsidRPr="00536E5D">
        <w:rPr>
          <w:rFonts w:ascii="Times New Roman" w:hAnsi="Times New Roman" w:cs="Times New Roman"/>
          <w:sz w:val="28"/>
          <w:szCs w:val="28"/>
          <w:lang w:val="ru-RU"/>
        </w:rPr>
        <w:br/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B5ACE">
        <w:rPr>
          <w:rFonts w:ascii="Times New Roman" w:hAnsi="Times New Roman" w:cs="Times New Roman"/>
          <w:sz w:val="28"/>
          <w:szCs w:val="28"/>
          <w:lang w:val="ru-RU"/>
        </w:rPr>
        <w:t>29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DB0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5ACE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 w:rsidR="00DB0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E5D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536E5D">
        <w:rPr>
          <w:rFonts w:ascii="Times New Roman" w:hAnsi="Times New Roman" w:cs="Times New Roman"/>
          <w:sz w:val="28"/>
          <w:szCs w:val="28"/>
          <w:lang w:val="ru-RU"/>
        </w:rPr>
        <w:t xml:space="preserve"> года № </w:t>
      </w:r>
      <w:r w:rsidR="00DB5ACE">
        <w:rPr>
          <w:rFonts w:ascii="Times New Roman" w:hAnsi="Times New Roman" w:cs="Times New Roman"/>
          <w:sz w:val="28"/>
          <w:szCs w:val="28"/>
          <w:lang w:val="ru-RU"/>
        </w:rPr>
        <w:t>50</w:t>
      </w:r>
    </w:p>
    <w:p w:rsidR="00BE09CA" w:rsidRPr="00536E5D" w:rsidRDefault="00BE09CA" w:rsidP="00BE09CA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</w:p>
    <w:p w:rsidR="00BE09CA" w:rsidRPr="00BC359F" w:rsidRDefault="00BE09CA" w:rsidP="00BE09C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359F">
        <w:rPr>
          <w:rFonts w:ascii="Times New Roman" w:hAnsi="Times New Roman" w:cs="Times New Roman"/>
          <w:b/>
          <w:sz w:val="28"/>
          <w:szCs w:val="28"/>
          <w:lang w:val="ru-RU"/>
        </w:rPr>
        <w:t>БЮДЖЕТНАЯ ПРОГРАММА</w:t>
      </w:r>
      <w:r w:rsidRPr="00BC359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C359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4511016  Государственное учреждение «Отдел занятости и социальных программ Панфиловского района»</w:t>
      </w:r>
      <w:r w:rsidRPr="00BC359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br/>
      </w:r>
      <w:r w:rsidRPr="00BC359F">
        <w:rPr>
          <w:rFonts w:ascii="Times New Roman" w:hAnsi="Times New Roman" w:cs="Times New Roman"/>
          <w:b/>
          <w:lang w:val="ru-RU"/>
        </w:rPr>
        <w:t>код и наименование администратора бюджетной программы</w:t>
      </w:r>
      <w:r w:rsidRPr="00BC359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C359F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BC359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 20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="00DB5AC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 w:rsidRPr="00BC359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-202</w:t>
      </w:r>
      <w:r w:rsidR="00DB5AC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  <w:r w:rsidRPr="00BC359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годы</w:t>
      </w:r>
      <w:r w:rsidRPr="00BC359F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F6962" w:rsidRDefault="007A3AD4" w:rsidP="005F6962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0F7C6A">
        <w:rPr>
          <w:rFonts w:ascii="Times New Roman" w:hAnsi="Times New Roman" w:cs="Times New Roman"/>
          <w:sz w:val="28"/>
          <w:szCs w:val="28"/>
          <w:lang w:val="ru-RU"/>
        </w:rPr>
        <w:t>Код и наименование бюджетной программы</w:t>
      </w:r>
      <w:r w:rsidR="00485C9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789B" w:rsidRPr="00485C9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001 «</w:t>
      </w:r>
      <w:r w:rsidR="00AC3CE8" w:rsidRPr="00485C9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</w:r>
      <w:r w:rsidR="001B789B" w:rsidRPr="00485C9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»</w:t>
      </w:r>
      <w:r w:rsidRPr="00485C9E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0F7C6A">
        <w:rPr>
          <w:rFonts w:ascii="Times New Roman" w:hAnsi="Times New Roman" w:cs="Times New Roman"/>
          <w:sz w:val="28"/>
          <w:szCs w:val="28"/>
          <w:lang w:val="ru-RU"/>
        </w:rPr>
        <w:t>Руководитель бюджетной программы</w:t>
      </w:r>
      <w:proofErr w:type="gramStart"/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5C9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="00485C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76FB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485C9E">
        <w:rPr>
          <w:rFonts w:ascii="Times New Roman" w:hAnsi="Times New Roman" w:cs="Times New Roman"/>
          <w:sz w:val="28"/>
          <w:szCs w:val="28"/>
          <w:u w:val="single"/>
          <w:lang w:val="ru-RU"/>
        </w:rPr>
        <w:t>Кибраева</w:t>
      </w:r>
      <w:proofErr w:type="spellEnd"/>
      <w:r w:rsidR="00485C9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485C9E">
        <w:rPr>
          <w:rFonts w:ascii="Times New Roman" w:hAnsi="Times New Roman" w:cs="Times New Roman"/>
          <w:sz w:val="28"/>
          <w:szCs w:val="28"/>
          <w:u w:val="single"/>
          <w:lang w:val="ru-RU"/>
        </w:rPr>
        <w:t>Гульнар</w:t>
      </w:r>
      <w:proofErr w:type="spellEnd"/>
      <w:r w:rsidR="00485C9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Мукатайқызы</w:t>
      </w:r>
      <w:r w:rsidRPr="000F7C6A">
        <w:rPr>
          <w:rFonts w:ascii="Times New Roman" w:hAnsi="Times New Roman" w:cs="Times New Roman"/>
          <w:sz w:val="28"/>
          <w:szCs w:val="28"/>
          <w:lang w:val="ru-RU"/>
        </w:rPr>
        <w:br/>
        <w:t>Нормативная правовая основа бюджетной программы</w:t>
      </w:r>
      <w:r w:rsidR="00E9106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1891"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13EC" w:rsidRPr="000F7C6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113EC" w:rsidRPr="000F7C6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остановление акимата </w:t>
      </w:r>
      <w:r w:rsidR="00253CA5" w:rsidRPr="000F7C6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Панфиловского района  от 24 апреля 2018 года  № 201  « Об утверждении Положения государственного учреждения</w:t>
      </w:r>
      <w:r w:rsidR="00C113EC" w:rsidRPr="000F7C6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C113EC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«Отдел занятости и социальных программ </w:t>
      </w:r>
      <w:r w:rsidR="00C113EC" w:rsidRPr="000F7C6A">
        <w:rPr>
          <w:rFonts w:ascii="Times New Roman" w:hAnsi="Times New Roman" w:cs="Times New Roman"/>
          <w:sz w:val="28"/>
          <w:szCs w:val="28"/>
          <w:u w:val="single"/>
          <w:lang w:val="kk-KZ"/>
        </w:rPr>
        <w:t>Панфиловского района</w:t>
      </w:r>
      <w:r w:rsidR="00C113EC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>»,</w:t>
      </w:r>
      <w:r w:rsidR="00253CA5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Закон  Республики Казахстан от </w:t>
      </w:r>
      <w:r w:rsidR="00475E9A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23 января 2001 года №148 «О </w:t>
      </w:r>
      <w:proofErr w:type="spellStart"/>
      <w:r w:rsidR="00475E9A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>госудаственном</w:t>
      </w:r>
      <w:proofErr w:type="spellEnd"/>
      <w:r w:rsidR="00475E9A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управлении и самоуправлении  в Республике Казахстан;</w:t>
      </w:r>
      <w:r w:rsidR="00C113EC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1B789B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Бюджетный кодекс Республики Казахстан от 4 декабря 2008 года </w:t>
      </w:r>
      <w:r w:rsidR="001B789B" w:rsidRPr="000F7C6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№ 95-IV, </w:t>
      </w:r>
      <w:r w:rsidR="0078709B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решение Панфиловского районного маслихата № </w:t>
      </w:r>
      <w:r w:rsidR="00DB5AC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6-82-445 </w:t>
      </w:r>
      <w:r w:rsidR="0078709B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от </w:t>
      </w:r>
      <w:r w:rsidR="00DB5AC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25 декабря</w:t>
      </w:r>
      <w:r w:rsidR="0078709B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  <w:r w:rsidR="0078709B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«О бюджете Панфиловского района на 20</w:t>
      </w:r>
      <w:r w:rsidR="0078709B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2</w:t>
      </w:r>
      <w:r w:rsidR="00DB5AC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1</w:t>
      </w:r>
      <w:r w:rsidR="0078709B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-20</w:t>
      </w:r>
      <w:r w:rsidR="0078709B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2</w:t>
      </w:r>
      <w:r w:rsidR="00DB5AC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3 </w:t>
      </w:r>
      <w:r w:rsidR="0078709B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годы»</w:t>
      </w:r>
      <w:r w:rsidR="00DB5AC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.</w:t>
      </w:r>
    </w:p>
    <w:p w:rsidR="00EE697F" w:rsidRPr="000F7C6A" w:rsidRDefault="0078709B" w:rsidP="001B7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E697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7A3AD4" w:rsidRPr="000F7C6A">
        <w:rPr>
          <w:rFonts w:ascii="Times New Roman" w:hAnsi="Times New Roman" w:cs="Times New Roman"/>
          <w:sz w:val="28"/>
          <w:szCs w:val="28"/>
          <w:lang w:val="ru-RU"/>
        </w:rPr>
        <w:t>Вид бюджетной программы:</w:t>
      </w:r>
    </w:p>
    <w:p w:rsidR="00EE697F" w:rsidRPr="000F7C6A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>районные (городские)</w:t>
      </w:r>
      <w:r w:rsidR="007A3AD4" w:rsidRPr="000F7C6A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</w:t>
      </w:r>
      <w:r w:rsidR="007A3AD4" w:rsidRPr="000F7C6A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0F7C6A">
        <w:rPr>
          <w:rFonts w:ascii="Times New Roman" w:hAnsi="Times New Roman" w:cs="Times New Roman"/>
          <w:lang w:val="ru-RU"/>
        </w:rPr>
        <w:t>в зависимости от уровня государственного управления</w:t>
      </w:r>
    </w:p>
    <w:p w:rsidR="00EE697F" w:rsidRPr="000F7C6A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Pr="000F7C6A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="007A3AD4" w:rsidRPr="000F7C6A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0F7C6A">
        <w:rPr>
          <w:rFonts w:ascii="Times New Roman" w:hAnsi="Times New Roman" w:cs="Times New Roman"/>
          <w:lang w:val="ru-RU"/>
        </w:rPr>
        <w:t>в зависимости от содержания</w:t>
      </w:r>
    </w:p>
    <w:p w:rsidR="00065BE8" w:rsidRPr="000F7C6A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>индивидуальная</w:t>
      </w:r>
      <w:r w:rsidR="007A3AD4" w:rsidRPr="000F7C6A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  <w:r w:rsidR="007A3AD4" w:rsidRPr="000F7C6A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0F7C6A">
        <w:rPr>
          <w:rFonts w:ascii="Times New Roman" w:hAnsi="Times New Roman" w:cs="Times New Roman"/>
          <w:lang w:val="ru-RU"/>
        </w:rPr>
        <w:t>в зависимости от способа реализации</w:t>
      </w:r>
    </w:p>
    <w:p w:rsidR="00065BE8" w:rsidRPr="000F7C6A" w:rsidRDefault="00065BE8" w:rsidP="001B789B">
      <w:pPr>
        <w:spacing w:after="0"/>
        <w:rPr>
          <w:rFonts w:ascii="Times New Roman" w:hAnsi="Times New Roman" w:cs="Times New Roman"/>
          <w:lang w:val="ru-RU"/>
        </w:rPr>
      </w:pPr>
      <w:r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  <w:r w:rsidR="007A3AD4" w:rsidRPr="000F7C6A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</w:t>
      </w:r>
      <w:r w:rsidR="007A3AD4" w:rsidRPr="000F7C6A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="007A3AD4" w:rsidRPr="000F7C6A">
        <w:rPr>
          <w:rFonts w:ascii="Times New Roman" w:hAnsi="Times New Roman" w:cs="Times New Roman"/>
          <w:lang w:val="ru-RU"/>
        </w:rPr>
        <w:t>текущая</w:t>
      </w:r>
      <w:proofErr w:type="gramEnd"/>
      <w:r w:rsidR="007A3AD4" w:rsidRPr="000F7C6A">
        <w:rPr>
          <w:rFonts w:ascii="Times New Roman" w:hAnsi="Times New Roman" w:cs="Times New Roman"/>
          <w:lang w:val="ru-RU"/>
        </w:rPr>
        <w:t>/развитие</w:t>
      </w:r>
    </w:p>
    <w:p w:rsidR="00C113EC" w:rsidRPr="000F7C6A" w:rsidRDefault="00C113EC" w:rsidP="00C113EC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7A3AD4" w:rsidRPr="000F7C6A">
        <w:rPr>
          <w:rFonts w:ascii="Times New Roman" w:hAnsi="Times New Roman" w:cs="Times New Roman"/>
          <w:sz w:val="28"/>
          <w:szCs w:val="28"/>
          <w:lang w:val="ru-RU"/>
        </w:rPr>
        <w:t>Цель бюджетной программы:</w:t>
      </w:r>
      <w:r w:rsidR="00495BB2"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осуществление </w:t>
      </w:r>
      <w:proofErr w:type="gramStart"/>
      <w:r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>возложенных</w:t>
      </w:r>
      <w:proofErr w:type="gramEnd"/>
      <w:r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на отдел     </w:t>
      </w:r>
    </w:p>
    <w:p w:rsidR="00C113EC" w:rsidRPr="000F7C6A" w:rsidRDefault="00C113EC" w:rsidP="00C113EC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     государственных функций и услуг в полном объёме</w:t>
      </w:r>
      <w:r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p w:rsidR="00C113EC" w:rsidRPr="000F7C6A" w:rsidRDefault="007A3AD4" w:rsidP="00C113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Конечные результаты бюджетной программы: </w:t>
      </w:r>
    </w:p>
    <w:p w:rsidR="005C0D68" w:rsidRPr="000F7C6A" w:rsidRDefault="007A3AD4" w:rsidP="005C0D6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F7C6A">
        <w:rPr>
          <w:rFonts w:ascii="Times New Roman" w:hAnsi="Times New Roman" w:cs="Times New Roman"/>
          <w:sz w:val="28"/>
          <w:szCs w:val="28"/>
          <w:lang w:val="ru-RU"/>
        </w:rPr>
        <w:t>Описание (обоснование) бюджетной программы</w:t>
      </w:r>
      <w:r w:rsidR="000F7C6A" w:rsidRPr="000F7C6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0D68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Расходы направлены на обеспечение деятельности государственных служащих отдела занятости и социальных программ Панфиловского района, работников, осуществляющих техническое обслуживание, обеспечивающих функционирование государственного органа и не являющихся государственными служащими, осуществляющие </w:t>
      </w:r>
      <w:r w:rsidR="005C0D68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государственную политику по формированию и развития экономической политики, системы государственного планирования</w:t>
      </w:r>
    </w:p>
    <w:p w:rsidR="00750312" w:rsidRPr="000F7C6A" w:rsidRDefault="005712AC" w:rsidP="00406B84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C6A">
        <w:rPr>
          <w:rFonts w:ascii="Times New Roman" w:hAnsi="Times New Roman" w:cs="Times New Roman"/>
          <w:b/>
          <w:sz w:val="28"/>
          <w:szCs w:val="28"/>
          <w:lang w:val="ru-RU"/>
        </w:rPr>
        <w:t>Расходы по бюджетной программе, всего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1417"/>
        <w:gridCol w:w="1276"/>
        <w:gridCol w:w="1276"/>
        <w:gridCol w:w="992"/>
        <w:gridCol w:w="1007"/>
      </w:tblGrid>
      <w:tr w:rsidR="009C6737" w:rsidRPr="000F7C6A" w:rsidTr="00D54C17">
        <w:trPr>
          <w:trHeight w:val="555"/>
        </w:trPr>
        <w:tc>
          <w:tcPr>
            <w:tcW w:w="311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F7C6A" w:rsidRDefault="009C6737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="00873E78"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="00873E78"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="00873E78"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F7C6A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="00873E78"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F7C6A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="002576FB"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F7C6A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="002576FB"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="002576FB"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27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F7C6A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="00D62333"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313B67" w:rsidRPr="000F7C6A" w:rsidTr="00B932FE">
        <w:trPr>
          <w:trHeight w:val="555"/>
        </w:trPr>
        <w:tc>
          <w:tcPr>
            <w:tcW w:w="3119" w:type="dxa"/>
            <w:vMerge/>
          </w:tcPr>
          <w:p w:rsidR="00313B67" w:rsidRPr="000F7C6A" w:rsidRDefault="00313B67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13B67" w:rsidRPr="000F7C6A" w:rsidRDefault="00313B67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21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2024</w:t>
            </w:r>
          </w:p>
        </w:tc>
      </w:tr>
      <w:tr w:rsidR="00313B67" w:rsidRPr="000F7C6A" w:rsidTr="00B932FE">
        <w:trPr>
          <w:trHeight w:val="30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2576FB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отдела занятости и социальных программ  района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ысяч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42401,6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37826,0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39339,0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40913,0</w:t>
            </w: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42550,0</w:t>
            </w:r>
          </w:p>
        </w:tc>
      </w:tr>
      <w:tr w:rsidR="00313B67" w:rsidRPr="000F7C6A" w:rsidTr="00B932FE">
        <w:trPr>
          <w:trHeight w:val="30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A17E1A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A17E1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ысяч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42401,6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37826,0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39339,0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40913,0</w:t>
            </w: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42550,0</w:t>
            </w:r>
          </w:p>
        </w:tc>
      </w:tr>
    </w:tbl>
    <w:p w:rsidR="00750312" w:rsidRPr="000F7C6A" w:rsidRDefault="00750312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716A1" w:rsidRDefault="004716A1" w:rsidP="004716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Код и наименование бюджетной подпрограммы: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«За счет средств местного бюджета»</w:t>
      </w:r>
    </w:p>
    <w:p w:rsidR="004716A1" w:rsidRPr="00A52A8D" w:rsidRDefault="004716A1" w:rsidP="004716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52A8D">
        <w:rPr>
          <w:rFonts w:ascii="Times New Roman" w:hAnsi="Times New Roman" w:cs="Times New Roman"/>
          <w:sz w:val="28"/>
          <w:szCs w:val="28"/>
          <w:lang w:val="ru-RU"/>
        </w:rPr>
        <w:t>Вид бюджетной подпрограммы: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районные городские</w:t>
      </w:r>
      <w:proofErr w:type="gramEnd"/>
    </w:p>
    <w:p w:rsidR="004716A1" w:rsidRPr="00A52A8D" w:rsidRDefault="004716A1" w:rsidP="004716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зависимости от содержания: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4716A1" w:rsidRPr="00A52A8D" w:rsidRDefault="004716A1" w:rsidP="004716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52A8D">
        <w:rPr>
          <w:rFonts w:ascii="Times New Roman" w:hAnsi="Times New Roman" w:cs="Times New Roman"/>
          <w:sz w:val="28"/>
          <w:szCs w:val="28"/>
          <w:lang w:val="ru-RU"/>
        </w:rPr>
        <w:t>текущая</w:t>
      </w:r>
      <w:proofErr w:type="gramEnd"/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/развития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4716A1" w:rsidRPr="000F7C6A" w:rsidRDefault="004716A1" w:rsidP="004716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Описание (обоснование) бюджетной </w:t>
      </w:r>
      <w:r w:rsidR="00101E36"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программы: </w:t>
      </w:r>
      <w:r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>Расходы направлены на обеспечение деятельности государственных служащих отдела занятости и социальных программ Панфиловского района, работников, осуществляющих техническое обслуживание, обеспечивающих функционирование государственного органа и не являющихся государственными служащими, осуществляющие государственную политику по формированию и развития экономической политики, системы государственного планирования</w:t>
      </w:r>
    </w:p>
    <w:p w:rsidR="004716A1" w:rsidRPr="000F7C6A" w:rsidRDefault="004716A1" w:rsidP="004716A1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C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Расходы по бюджетной </w:t>
      </w:r>
      <w:r w:rsidR="00101E36">
        <w:rPr>
          <w:rFonts w:ascii="Times New Roman" w:hAnsi="Times New Roman" w:cs="Times New Roman"/>
          <w:b/>
          <w:sz w:val="28"/>
          <w:szCs w:val="28"/>
          <w:lang w:val="ru-RU"/>
        </w:rPr>
        <w:t>под</w:t>
      </w:r>
      <w:r w:rsidRPr="000F7C6A">
        <w:rPr>
          <w:rFonts w:ascii="Times New Roman" w:hAnsi="Times New Roman" w:cs="Times New Roman"/>
          <w:b/>
          <w:sz w:val="28"/>
          <w:szCs w:val="28"/>
          <w:lang w:val="ru-RU"/>
        </w:rPr>
        <w:t>программе, всего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1417"/>
        <w:gridCol w:w="1276"/>
        <w:gridCol w:w="1276"/>
        <w:gridCol w:w="992"/>
        <w:gridCol w:w="1007"/>
      </w:tblGrid>
      <w:tr w:rsidR="004716A1" w:rsidRPr="000F7C6A" w:rsidTr="003613E4">
        <w:trPr>
          <w:trHeight w:val="555"/>
        </w:trPr>
        <w:tc>
          <w:tcPr>
            <w:tcW w:w="311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485C9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="00485C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.изм.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27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313B67" w:rsidRPr="000F7C6A" w:rsidTr="002940F3">
        <w:trPr>
          <w:trHeight w:val="555"/>
        </w:trPr>
        <w:tc>
          <w:tcPr>
            <w:tcW w:w="3119" w:type="dxa"/>
            <w:vMerge/>
          </w:tcPr>
          <w:p w:rsidR="00313B67" w:rsidRPr="000F7C6A" w:rsidRDefault="00313B67" w:rsidP="00361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13B67" w:rsidRPr="000F7C6A" w:rsidRDefault="00313B67" w:rsidP="00361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21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2024</w:t>
            </w:r>
          </w:p>
        </w:tc>
      </w:tr>
      <w:tr w:rsidR="00313B67" w:rsidRPr="000F7C6A" w:rsidTr="002940F3">
        <w:trPr>
          <w:trHeight w:val="30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3613E4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отдела занятости и социальных программ  района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ысяч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42401,6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37826,0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39339,0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40913,0</w:t>
            </w: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42550,0</w:t>
            </w:r>
          </w:p>
        </w:tc>
      </w:tr>
      <w:tr w:rsidR="00313B67" w:rsidRPr="000F7C6A" w:rsidTr="002940F3">
        <w:trPr>
          <w:trHeight w:val="30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3613E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ысяч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42401,6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37826,0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39339,0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40913,0</w:t>
            </w: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Pr="00FC3066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42550,0</w:t>
            </w:r>
          </w:p>
        </w:tc>
      </w:tr>
    </w:tbl>
    <w:p w:rsidR="004716A1" w:rsidRPr="000F7C6A" w:rsidRDefault="004716A1" w:rsidP="004716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305"/>
        <w:gridCol w:w="1496"/>
        <w:gridCol w:w="1448"/>
        <w:gridCol w:w="1029"/>
        <w:gridCol w:w="1029"/>
        <w:gridCol w:w="1015"/>
      </w:tblGrid>
      <w:tr w:rsidR="004716A1" w:rsidRPr="000F7C6A" w:rsidTr="00485C9E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</w:t>
            </w:r>
            <w:proofErr w:type="spellEnd"/>
          </w:p>
          <w:p w:rsidR="004716A1" w:rsidRPr="000F7C6A" w:rsidRDefault="00DB0355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 w:rsidR="004716A1" w:rsidRPr="000F7C6A">
              <w:rPr>
                <w:rFonts w:ascii="Times New Roman" w:hAnsi="Times New Roman" w:cs="Times New Roman"/>
                <w:sz w:val="28"/>
                <w:szCs w:val="28"/>
              </w:rPr>
              <w:t>рямого</w:t>
            </w:r>
            <w:proofErr w:type="spellEnd"/>
          </w:p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</w:p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</w:p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</w:p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07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313B67" w:rsidRPr="000F7C6A" w:rsidTr="00490EF7">
        <w:trPr>
          <w:trHeight w:val="399"/>
        </w:trPr>
        <w:tc>
          <w:tcPr>
            <w:tcW w:w="2884" w:type="dxa"/>
            <w:vMerge/>
          </w:tcPr>
          <w:p w:rsidR="00313B67" w:rsidRPr="000F7C6A" w:rsidRDefault="00313B67" w:rsidP="00361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13B67" w:rsidRPr="000F7C6A" w:rsidRDefault="00313B67" w:rsidP="00361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21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10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2024</w:t>
            </w:r>
          </w:p>
        </w:tc>
      </w:tr>
      <w:tr w:rsidR="00313B67" w:rsidRPr="000F7C6A" w:rsidTr="00490EF7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3613E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Количество государственных служащих отдела 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Штатных единиц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11</w:t>
            </w:r>
          </w:p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11</w:t>
            </w:r>
          </w:p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11</w:t>
            </w:r>
          </w:p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C3A2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11</w:t>
            </w:r>
          </w:p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0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11</w:t>
            </w:r>
          </w:p>
        </w:tc>
      </w:tr>
      <w:tr w:rsidR="00313B67" w:rsidRPr="000F7C6A" w:rsidTr="00490EF7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3613E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Количество</w:t>
            </w: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работников, осуществляющих техническое обслуживание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Pr="000F7C6A" w:rsidRDefault="00313B67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Штатных единиц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</w:pPr>
            <w:r w:rsidRPr="007B2B9B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</w:pPr>
            <w:r w:rsidRPr="007B2B9B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</w:pPr>
            <w:r w:rsidRPr="007B2B9B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313B67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  </w:t>
            </w:r>
          </w:p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101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13B67" w:rsidRPr="004C3A25" w:rsidRDefault="00313B67" w:rsidP="009251B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</w:tr>
    </w:tbl>
    <w:p w:rsidR="004716A1" w:rsidRPr="00A52A8D" w:rsidRDefault="004716A1" w:rsidP="004716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716A1" w:rsidRPr="00A52A8D" w:rsidSect="00223B4D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312"/>
    <w:rsid w:val="00003347"/>
    <w:rsid w:val="0000471C"/>
    <w:rsid w:val="00055564"/>
    <w:rsid w:val="00060643"/>
    <w:rsid w:val="00062A6F"/>
    <w:rsid w:val="00065BE8"/>
    <w:rsid w:val="00067712"/>
    <w:rsid w:val="000816C0"/>
    <w:rsid w:val="000829A2"/>
    <w:rsid w:val="00082FA0"/>
    <w:rsid w:val="00095E30"/>
    <w:rsid w:val="00096C30"/>
    <w:rsid w:val="000A1110"/>
    <w:rsid w:val="000A20E3"/>
    <w:rsid w:val="000D018B"/>
    <w:rsid w:val="000E5164"/>
    <w:rsid w:val="000F7829"/>
    <w:rsid w:val="000F7C6A"/>
    <w:rsid w:val="00101E36"/>
    <w:rsid w:val="00114243"/>
    <w:rsid w:val="0011521D"/>
    <w:rsid w:val="00137A24"/>
    <w:rsid w:val="00143A77"/>
    <w:rsid w:val="001516D6"/>
    <w:rsid w:val="0015522D"/>
    <w:rsid w:val="00186407"/>
    <w:rsid w:val="001B789B"/>
    <w:rsid w:val="001C4811"/>
    <w:rsid w:val="0020288B"/>
    <w:rsid w:val="00223B4D"/>
    <w:rsid w:val="00230597"/>
    <w:rsid w:val="00236BE5"/>
    <w:rsid w:val="0024717C"/>
    <w:rsid w:val="00253CA5"/>
    <w:rsid w:val="002576FB"/>
    <w:rsid w:val="00282EEA"/>
    <w:rsid w:val="0028551B"/>
    <w:rsid w:val="00291CF9"/>
    <w:rsid w:val="002941D5"/>
    <w:rsid w:val="002B4F8E"/>
    <w:rsid w:val="002E1F9C"/>
    <w:rsid w:val="00313B67"/>
    <w:rsid w:val="00363E40"/>
    <w:rsid w:val="0036490F"/>
    <w:rsid w:val="0038434D"/>
    <w:rsid w:val="003A644F"/>
    <w:rsid w:val="003C2CA4"/>
    <w:rsid w:val="003E0A51"/>
    <w:rsid w:val="00401165"/>
    <w:rsid w:val="00406B84"/>
    <w:rsid w:val="00416C28"/>
    <w:rsid w:val="00416F6B"/>
    <w:rsid w:val="00434208"/>
    <w:rsid w:val="00436452"/>
    <w:rsid w:val="00443CEA"/>
    <w:rsid w:val="004514DD"/>
    <w:rsid w:val="00451CA4"/>
    <w:rsid w:val="00454E99"/>
    <w:rsid w:val="0046548C"/>
    <w:rsid w:val="004716A1"/>
    <w:rsid w:val="00475E9A"/>
    <w:rsid w:val="00477036"/>
    <w:rsid w:val="004816BA"/>
    <w:rsid w:val="00485C9E"/>
    <w:rsid w:val="00495BB2"/>
    <w:rsid w:val="004A3148"/>
    <w:rsid w:val="004B0141"/>
    <w:rsid w:val="004E26BD"/>
    <w:rsid w:val="00515553"/>
    <w:rsid w:val="00527AF3"/>
    <w:rsid w:val="005712AC"/>
    <w:rsid w:val="005777E9"/>
    <w:rsid w:val="00592E07"/>
    <w:rsid w:val="005C0D68"/>
    <w:rsid w:val="005D5660"/>
    <w:rsid w:val="005D70AB"/>
    <w:rsid w:val="005F6962"/>
    <w:rsid w:val="00627D0B"/>
    <w:rsid w:val="006517F2"/>
    <w:rsid w:val="00665786"/>
    <w:rsid w:val="006A184E"/>
    <w:rsid w:val="006B119D"/>
    <w:rsid w:val="006C1355"/>
    <w:rsid w:val="006C24B2"/>
    <w:rsid w:val="006D3FC9"/>
    <w:rsid w:val="0070585B"/>
    <w:rsid w:val="00706A96"/>
    <w:rsid w:val="00711E68"/>
    <w:rsid w:val="0074197E"/>
    <w:rsid w:val="00750312"/>
    <w:rsid w:val="007637E9"/>
    <w:rsid w:val="00764032"/>
    <w:rsid w:val="00766600"/>
    <w:rsid w:val="00777563"/>
    <w:rsid w:val="0078709B"/>
    <w:rsid w:val="00787CF0"/>
    <w:rsid w:val="0079007B"/>
    <w:rsid w:val="007A3AD4"/>
    <w:rsid w:val="008006E3"/>
    <w:rsid w:val="00811946"/>
    <w:rsid w:val="008223CA"/>
    <w:rsid w:val="00853786"/>
    <w:rsid w:val="00873E78"/>
    <w:rsid w:val="008837F6"/>
    <w:rsid w:val="008B14F7"/>
    <w:rsid w:val="008C62EB"/>
    <w:rsid w:val="00926507"/>
    <w:rsid w:val="009268CB"/>
    <w:rsid w:val="0094327A"/>
    <w:rsid w:val="00965BE9"/>
    <w:rsid w:val="009722DF"/>
    <w:rsid w:val="009A1C13"/>
    <w:rsid w:val="009C36FD"/>
    <w:rsid w:val="009C6737"/>
    <w:rsid w:val="009E7636"/>
    <w:rsid w:val="00A17E1A"/>
    <w:rsid w:val="00A84631"/>
    <w:rsid w:val="00AA30B9"/>
    <w:rsid w:val="00AC3CE8"/>
    <w:rsid w:val="00AC54B1"/>
    <w:rsid w:val="00AF6657"/>
    <w:rsid w:val="00B0371A"/>
    <w:rsid w:val="00B27E08"/>
    <w:rsid w:val="00B31A58"/>
    <w:rsid w:val="00B44841"/>
    <w:rsid w:val="00B536BF"/>
    <w:rsid w:val="00B53E16"/>
    <w:rsid w:val="00B61AB0"/>
    <w:rsid w:val="00BA3AA8"/>
    <w:rsid w:val="00BB17F3"/>
    <w:rsid w:val="00BC7F1E"/>
    <w:rsid w:val="00BD322F"/>
    <w:rsid w:val="00BE09CA"/>
    <w:rsid w:val="00BE75A6"/>
    <w:rsid w:val="00BF0302"/>
    <w:rsid w:val="00C113EC"/>
    <w:rsid w:val="00C1447B"/>
    <w:rsid w:val="00C51891"/>
    <w:rsid w:val="00C86B16"/>
    <w:rsid w:val="00C90DFD"/>
    <w:rsid w:val="00CA64AD"/>
    <w:rsid w:val="00CC4346"/>
    <w:rsid w:val="00CE24D1"/>
    <w:rsid w:val="00D00EF5"/>
    <w:rsid w:val="00D06776"/>
    <w:rsid w:val="00D11A57"/>
    <w:rsid w:val="00D11F81"/>
    <w:rsid w:val="00D54C17"/>
    <w:rsid w:val="00D56CCC"/>
    <w:rsid w:val="00D62333"/>
    <w:rsid w:val="00D678AB"/>
    <w:rsid w:val="00D7099D"/>
    <w:rsid w:val="00DB0355"/>
    <w:rsid w:val="00DB5ACE"/>
    <w:rsid w:val="00DB726F"/>
    <w:rsid w:val="00DD5917"/>
    <w:rsid w:val="00E2361B"/>
    <w:rsid w:val="00E339FD"/>
    <w:rsid w:val="00E52846"/>
    <w:rsid w:val="00E91060"/>
    <w:rsid w:val="00EE697F"/>
    <w:rsid w:val="00EF1E97"/>
    <w:rsid w:val="00F30295"/>
    <w:rsid w:val="00F33066"/>
    <w:rsid w:val="00F523A6"/>
    <w:rsid w:val="00F53F94"/>
    <w:rsid w:val="00F8696C"/>
    <w:rsid w:val="00FD4795"/>
    <w:rsid w:val="00FD5074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9722DF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9722DF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722DF"/>
    <w:pPr>
      <w:jc w:val="center"/>
    </w:pPr>
    <w:rPr>
      <w:sz w:val="18"/>
      <w:szCs w:val="18"/>
    </w:rPr>
  </w:style>
  <w:style w:type="paragraph" w:customStyle="1" w:styleId="DocDefaults">
    <w:name w:val="DocDefaults"/>
    <w:rsid w:val="00972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50</cp:revision>
  <cp:lastPrinted>2021-01-11T09:13:00Z</cp:lastPrinted>
  <dcterms:created xsi:type="dcterms:W3CDTF">2019-01-04T09:27:00Z</dcterms:created>
  <dcterms:modified xsi:type="dcterms:W3CDTF">2021-01-11T10:10:00Z</dcterms:modified>
</cp:coreProperties>
</file>