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F7" w:rsidRPr="009730F7" w:rsidRDefault="009730F7" w:rsidP="009730F7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Приложение 2</w:t>
      </w:r>
    </w:p>
    <w:p w:rsidR="009730F7" w:rsidRPr="009730F7" w:rsidRDefault="009730F7" w:rsidP="009730F7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Утвержден</w:t>
      </w:r>
    </w:p>
    <w:p w:rsidR="009730F7" w:rsidRPr="009730F7" w:rsidRDefault="009730F7" w:rsidP="009730F7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решением </w:t>
      </w:r>
      <w:proofErr w:type="spellStart"/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районного</w:t>
      </w:r>
      <w:proofErr w:type="gramEnd"/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</w:p>
    <w:p w:rsidR="009730F7" w:rsidRPr="009730F7" w:rsidRDefault="00E20D0E" w:rsidP="009730F7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от 14 января 2021 года № 94-360</w:t>
      </w:r>
      <w:r w:rsidR="009730F7"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C12E5E" w:rsidRPr="001D7E3D" w:rsidRDefault="009730F7" w:rsidP="009730F7">
      <w:pPr>
        <w:spacing w:after="0"/>
        <w:jc w:val="right"/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</w:pPr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«О бю</w:t>
      </w:r>
      <w:r w:rsidR="00B934A4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джете </w:t>
      </w:r>
      <w:proofErr w:type="spellStart"/>
      <w:r w:rsidR="00B934A4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B934A4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района на 2021-2023</w:t>
      </w:r>
      <w:r w:rsidRPr="009730F7">
        <w:rPr>
          <w:rFonts w:ascii="Times New Roman" w:eastAsiaTheme="minorHAnsi" w:hAnsi="Times New Roman" w:cs="Times New Roman"/>
          <w:color w:val="000000"/>
          <w:sz w:val="20"/>
          <w:szCs w:val="20"/>
          <w:lang w:val="ru-RU"/>
        </w:rPr>
        <w:t xml:space="preserve"> годы»</w:t>
      </w:r>
    </w:p>
    <w:p w:rsidR="00757524" w:rsidRPr="001D7E3D" w:rsidRDefault="00757524" w:rsidP="008D57C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757524" w:rsidRPr="001D7E3D" w:rsidRDefault="00757524" w:rsidP="008D57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</w:p>
    <w:p w:rsidR="00757524" w:rsidRPr="001D7E3D" w:rsidRDefault="00757524" w:rsidP="008D57C0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757524" w:rsidRPr="001D7E3D" w:rsidRDefault="00101B30" w:rsidP="008D57C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1241126</w:t>
      </w:r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ГУ «Аппарат </w:t>
      </w:r>
      <w:proofErr w:type="spellStart"/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</w:t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Черкасского сельского округа </w:t>
      </w:r>
      <w:proofErr w:type="spellStart"/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</w:t>
      </w:r>
      <w:r w:rsidR="00757524"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757524" w:rsidRPr="001D7E3D" w:rsidRDefault="00757524" w:rsidP="00AB420C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44139" w:rsidRPr="0044413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 </w:t>
      </w:r>
      <w:r w:rsidR="00B934A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2021</w:t>
      </w:r>
      <w:r w:rsidR="00444139" w:rsidRPr="0044413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</w:t>
      </w:r>
      <w:r w:rsidR="00B934A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2023</w:t>
      </w:r>
      <w:r w:rsidR="00444139" w:rsidRPr="0044413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годы </w:t>
      </w:r>
      <w:r w:rsidRPr="001D7E3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1D7E3D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008 – Освещение улиц в населенных пунктах;</w:t>
      </w:r>
    </w:p>
    <w:p w:rsidR="00757524" w:rsidRPr="001D7E3D" w:rsidRDefault="00757524" w:rsidP="008D57C0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101B30"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Черкасского сельского округа </w:t>
      </w:r>
      <w:proofErr w:type="spellStart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 </w:t>
      </w:r>
      <w:proofErr w:type="spellStart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</w:t>
      </w:r>
      <w:proofErr w:type="gramStart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а-</w:t>
      </w:r>
      <w:proofErr w:type="gramEnd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="00A7357F" w:rsidRPr="00A7357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М.Н.</w:t>
      </w:r>
    </w:p>
    <w:p w:rsidR="00757524" w:rsidRPr="001D7E3D" w:rsidRDefault="00757524" w:rsidP="008D5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1D7E3D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="00B934A4" w:rsidRPr="00B934A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Решение </w:t>
      </w:r>
      <w:proofErr w:type="spellStart"/>
      <w:r w:rsidR="00B934A4" w:rsidRPr="00B934A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B934A4" w:rsidRPr="00B934A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районного </w:t>
      </w:r>
      <w:proofErr w:type="spellStart"/>
      <w:r w:rsidR="00B934A4" w:rsidRPr="00B934A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  <w:r w:rsidR="00B934A4" w:rsidRPr="00B934A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№ 94-360 от 13.01.2021г.</w:t>
      </w:r>
    </w:p>
    <w:p w:rsidR="00757524" w:rsidRPr="001D7E3D" w:rsidRDefault="00757524" w:rsidP="008D57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101B30" w:rsidRPr="001D7E3D">
        <w:rPr>
          <w:rFonts w:ascii="Times New Roman" w:hAnsi="Times New Roman" w:cs="Times New Roman"/>
          <w:sz w:val="20"/>
          <w:szCs w:val="20"/>
          <w:u w:val="single"/>
          <w:lang w:val="ru-RU"/>
        </w:rPr>
        <w:t>Сельский</w:t>
      </w:r>
      <w:proofErr w:type="gramEnd"/>
      <w:r w:rsidRPr="001D7E3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 функций, полномочий и оказание вытекающих из них государственных услуг </w:t>
      </w:r>
    </w:p>
    <w:p w:rsidR="00757524" w:rsidRPr="001D7E3D" w:rsidRDefault="00757524" w:rsidP="008D57C0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sz w:val="20"/>
          <w:szCs w:val="20"/>
          <w:u w:val="single"/>
          <w:lang w:val="ru-RU"/>
        </w:rPr>
        <w:t>Индивидуальная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Текущая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434A54" w:rsidRPr="001D7E3D">
        <w:rPr>
          <w:rFonts w:ascii="Times New Roman" w:hAnsi="Times New Roman" w:cs="Times New Roman"/>
          <w:sz w:val="20"/>
          <w:szCs w:val="20"/>
          <w:u w:val="single"/>
          <w:lang w:val="ru-RU"/>
        </w:rPr>
        <w:t>Расходы направлены на о</w:t>
      </w:r>
      <w:r w:rsidR="00434A54" w:rsidRPr="001D7E3D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 xml:space="preserve">свещение улиц в </w:t>
      </w:r>
      <w:r w:rsidR="00101B30" w:rsidRPr="001D7E3D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ru-RU"/>
        </w:rPr>
        <w:t>Черкасском сельском округе</w:t>
      </w:r>
    </w:p>
    <w:p w:rsidR="00757524" w:rsidRPr="001D7E3D" w:rsidRDefault="00757524" w:rsidP="008D57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1D7E3D">
        <w:rPr>
          <w:rFonts w:ascii="Times New Roman" w:hAnsi="Times New Roman" w:cs="Times New Roman"/>
          <w:sz w:val="20"/>
          <w:szCs w:val="20"/>
          <w:u w:val="single"/>
          <w:lang w:val="ru-RU"/>
        </w:rPr>
        <w:t>Целевая  направленность  бюджетных средств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57524" w:rsidRPr="001D7E3D" w:rsidRDefault="00757524" w:rsidP="008D57C0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D7E3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1D7E3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1D7E3D">
        <w:rPr>
          <w:rFonts w:ascii="Times New Roman" w:hAnsi="Times New Roman" w:cs="Times New Roman"/>
          <w:sz w:val="20"/>
          <w:szCs w:val="20"/>
          <w:lang w:val="ru-RU"/>
        </w:rPr>
        <w:t>Расходы направлены на о</w:t>
      </w:r>
      <w:r w:rsidRPr="001D7E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свещение улиц </w:t>
      </w:r>
      <w:r w:rsidR="001D7E3D" w:rsidRPr="001D7E3D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 Черкасском сельском округе</w:t>
      </w:r>
    </w:p>
    <w:tbl>
      <w:tblPr>
        <w:tblW w:w="99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3820"/>
        <w:gridCol w:w="6"/>
        <w:gridCol w:w="1556"/>
        <w:gridCol w:w="1423"/>
        <w:gridCol w:w="993"/>
        <w:gridCol w:w="1134"/>
        <w:gridCol w:w="992"/>
      </w:tblGrid>
      <w:tr w:rsidR="00757524" w:rsidRPr="00E20D0E" w:rsidTr="001A7F78">
        <w:trPr>
          <w:gridBefore w:val="1"/>
          <w:wBefore w:w="14" w:type="dxa"/>
          <w:trHeight w:val="257"/>
        </w:trPr>
        <w:tc>
          <w:tcPr>
            <w:tcW w:w="992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8D57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757524" w:rsidRPr="001D7E3D" w:rsidTr="001A7F78">
        <w:trPr>
          <w:gridBefore w:val="1"/>
          <w:wBefore w:w="14" w:type="dxa"/>
          <w:trHeight w:val="555"/>
        </w:trPr>
        <w:tc>
          <w:tcPr>
            <w:tcW w:w="38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8D57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бюджетной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56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8D57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8D57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Отчетный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9730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7524" w:rsidRPr="001D7E3D" w:rsidRDefault="00757524" w:rsidP="008D57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Плановый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период</w:t>
            </w:r>
            <w:proofErr w:type="spellEnd"/>
          </w:p>
        </w:tc>
      </w:tr>
      <w:tr w:rsidR="009730F7" w:rsidRPr="001D7E3D" w:rsidTr="001A7F78">
        <w:trPr>
          <w:gridBefore w:val="1"/>
          <w:wBefore w:w="14" w:type="dxa"/>
          <w:trHeight w:val="478"/>
        </w:trPr>
        <w:tc>
          <w:tcPr>
            <w:tcW w:w="3820" w:type="dxa"/>
            <w:vMerge/>
          </w:tcPr>
          <w:p w:rsidR="009730F7" w:rsidRPr="001D7E3D" w:rsidRDefault="009730F7" w:rsidP="008D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</w:tcPr>
          <w:p w:rsidR="009730F7" w:rsidRPr="001D7E3D" w:rsidRDefault="009730F7" w:rsidP="008D57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F7" w:rsidRPr="001D7E3D" w:rsidRDefault="009730F7" w:rsidP="00756E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934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2020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F7" w:rsidRPr="001D7E3D" w:rsidRDefault="009730F7" w:rsidP="00756E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B934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2021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F7" w:rsidRPr="001D7E3D" w:rsidRDefault="009730F7" w:rsidP="00756E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 20</w:t>
            </w:r>
            <w:r w:rsidR="00B934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30F7" w:rsidRPr="001D7E3D" w:rsidRDefault="009730F7" w:rsidP="00756E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20</w:t>
            </w:r>
            <w:r w:rsidR="00B934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23</w:t>
            </w:r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B934A4" w:rsidRPr="001D7E3D" w:rsidTr="008442D8">
        <w:trPr>
          <w:gridBefore w:val="1"/>
          <w:wBefore w:w="14" w:type="dxa"/>
          <w:trHeight w:val="708"/>
        </w:trPr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1D7E3D" w:rsidRDefault="00B934A4" w:rsidP="008D57C0">
            <w:pPr>
              <w:spacing w:after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008 – Освещение улиц в населенных пунктах</w:t>
            </w:r>
          </w:p>
        </w:tc>
        <w:tc>
          <w:tcPr>
            <w:tcW w:w="1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1D7E3D" w:rsidRDefault="00B934A4" w:rsidP="008D57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E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тысяч тенге</w:t>
            </w:r>
          </w:p>
        </w:tc>
        <w:tc>
          <w:tcPr>
            <w:tcW w:w="1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8C562E" w:rsidRDefault="00B934A4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B934A4" w:rsidRPr="001D7E3D" w:rsidTr="008442D8">
        <w:trPr>
          <w:gridBefore w:val="1"/>
          <w:wBefore w:w="14" w:type="dxa"/>
          <w:trHeight w:val="577"/>
        </w:trPr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1D7E3D" w:rsidRDefault="00B934A4" w:rsidP="008D57C0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D7E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1D7E3D" w:rsidRDefault="00B934A4" w:rsidP="008D57C0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34A4" w:rsidRPr="008C562E" w:rsidRDefault="00B934A4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1A7F78" w:rsidRPr="001D7E3D" w:rsidTr="0038552F">
        <w:trPr>
          <w:trHeight w:val="255"/>
        </w:trPr>
        <w:tc>
          <w:tcPr>
            <w:tcW w:w="3840" w:type="dxa"/>
            <w:gridSpan w:val="3"/>
            <w:noWrap/>
            <w:vAlign w:val="center"/>
            <w:hideMark/>
          </w:tcPr>
          <w:p w:rsidR="001A7F78" w:rsidRPr="001D7E3D" w:rsidRDefault="001A7F78" w:rsidP="008D57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7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Показатели прямого результата </w:t>
            </w:r>
          </w:p>
        </w:tc>
        <w:tc>
          <w:tcPr>
            <w:tcW w:w="1556" w:type="dxa"/>
            <w:noWrap/>
          </w:tcPr>
          <w:p w:rsidR="001A7F78" w:rsidRPr="0039070F" w:rsidRDefault="001A7F78" w:rsidP="00BD237E">
            <w:proofErr w:type="spellStart"/>
            <w:r w:rsidRPr="0039070F">
              <w:t>Единица</w:t>
            </w:r>
            <w:proofErr w:type="spellEnd"/>
            <w:r w:rsidRPr="0039070F">
              <w:t xml:space="preserve"> </w:t>
            </w:r>
            <w:proofErr w:type="spellStart"/>
            <w:r w:rsidRPr="0039070F">
              <w:t>измерения</w:t>
            </w:r>
            <w:proofErr w:type="spellEnd"/>
          </w:p>
        </w:tc>
        <w:tc>
          <w:tcPr>
            <w:tcW w:w="1423" w:type="dxa"/>
            <w:tcBorders>
              <w:right w:val="single" w:sz="4" w:space="0" w:color="auto"/>
            </w:tcBorders>
            <w:noWrap/>
          </w:tcPr>
          <w:p w:rsidR="001A7F78" w:rsidRPr="0039070F" w:rsidRDefault="001A7F78" w:rsidP="00BD237E">
            <w:proofErr w:type="spellStart"/>
            <w:r w:rsidRPr="0039070F">
              <w:t>Отчетный</w:t>
            </w:r>
            <w:proofErr w:type="spellEnd"/>
            <w:r w:rsidRPr="0039070F">
              <w:t xml:space="preserve"> </w:t>
            </w:r>
            <w:proofErr w:type="spellStart"/>
            <w:r w:rsidRPr="0039070F"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7F78" w:rsidRPr="0039070F" w:rsidRDefault="001A7F78" w:rsidP="00BD237E"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  <w:proofErr w:type="spellEnd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126" w:type="dxa"/>
            <w:gridSpan w:val="2"/>
            <w:noWrap/>
            <w:hideMark/>
          </w:tcPr>
          <w:p w:rsidR="001A7F78" w:rsidRPr="0039070F" w:rsidRDefault="001A7F78" w:rsidP="00BD237E">
            <w:proofErr w:type="spellStart"/>
            <w:r w:rsidRPr="0039070F">
              <w:t>Плановый</w:t>
            </w:r>
            <w:proofErr w:type="spellEnd"/>
            <w:r w:rsidRPr="0039070F">
              <w:t xml:space="preserve"> </w:t>
            </w:r>
            <w:proofErr w:type="spellStart"/>
            <w:r w:rsidRPr="0039070F">
              <w:t>период</w:t>
            </w:r>
            <w:proofErr w:type="spellEnd"/>
          </w:p>
        </w:tc>
      </w:tr>
      <w:tr w:rsidR="00B934A4" w:rsidRPr="001D7E3D" w:rsidTr="00EF070D">
        <w:trPr>
          <w:trHeight w:val="487"/>
        </w:trPr>
        <w:tc>
          <w:tcPr>
            <w:tcW w:w="3840" w:type="dxa"/>
            <w:gridSpan w:val="3"/>
            <w:noWrap/>
            <w:hideMark/>
          </w:tcPr>
          <w:p w:rsidR="00B934A4" w:rsidRPr="001D7E3D" w:rsidRDefault="00B934A4" w:rsidP="008D57C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7E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Расходы по бюджетной программе</w:t>
            </w:r>
          </w:p>
        </w:tc>
        <w:tc>
          <w:tcPr>
            <w:tcW w:w="1556" w:type="dxa"/>
            <w:noWrap/>
          </w:tcPr>
          <w:p w:rsidR="00B934A4" w:rsidRPr="0039070F" w:rsidRDefault="00B934A4" w:rsidP="00BD237E"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23" w:type="dxa"/>
            <w:tcBorders>
              <w:right w:val="single" w:sz="4" w:space="0" w:color="auto"/>
            </w:tcBorders>
            <w:noWrap/>
            <w:vAlign w:val="center"/>
          </w:tcPr>
          <w:p w:rsidR="00B934A4" w:rsidRPr="008C562E" w:rsidRDefault="00B934A4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noWrap/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  <w:tr w:rsidR="00B934A4" w:rsidRPr="00142BD8" w:rsidTr="00EF070D">
        <w:trPr>
          <w:trHeight w:val="255"/>
        </w:trPr>
        <w:tc>
          <w:tcPr>
            <w:tcW w:w="3840" w:type="dxa"/>
            <w:gridSpan w:val="3"/>
            <w:noWrap/>
            <w:vAlign w:val="center"/>
          </w:tcPr>
          <w:p w:rsidR="00B934A4" w:rsidRPr="001D7E3D" w:rsidRDefault="00B934A4" w:rsidP="008D57C0">
            <w:pPr>
              <w:spacing w:after="20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7E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Освещение улиц в населенных пунктах</w:t>
            </w:r>
          </w:p>
          <w:p w:rsidR="00B934A4" w:rsidRPr="00142BD8" w:rsidRDefault="00B934A4" w:rsidP="00142BD8">
            <w:pPr>
              <w:rPr>
                <w:lang w:val="ru-RU"/>
              </w:rPr>
            </w:pPr>
            <w:r w:rsidRPr="00142BD8">
              <w:rPr>
                <w:lang w:val="ru-RU"/>
              </w:rPr>
              <w:t xml:space="preserve"> </w:t>
            </w:r>
          </w:p>
        </w:tc>
        <w:tc>
          <w:tcPr>
            <w:tcW w:w="1556" w:type="dxa"/>
            <w:noWrap/>
          </w:tcPr>
          <w:p w:rsidR="00B934A4" w:rsidRPr="00142BD8" w:rsidRDefault="00B934A4" w:rsidP="00BD237E">
            <w:pPr>
              <w:rPr>
                <w:lang w:val="ru-RU"/>
              </w:rPr>
            </w:pPr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7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423" w:type="dxa"/>
            <w:tcBorders>
              <w:right w:val="single" w:sz="4" w:space="0" w:color="auto"/>
            </w:tcBorders>
            <w:noWrap/>
            <w:vAlign w:val="center"/>
          </w:tcPr>
          <w:p w:rsidR="00B934A4" w:rsidRPr="008C562E" w:rsidRDefault="00B934A4" w:rsidP="005912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noWrap/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34A4" w:rsidRPr="00D758EF" w:rsidRDefault="00B934A4" w:rsidP="00591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</w:tr>
    </w:tbl>
    <w:p w:rsidR="004D57C9" w:rsidRDefault="004D57C9" w:rsidP="008D57C0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4D57C9" w:rsidRDefault="004D57C9" w:rsidP="008D57C0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D57C9" w:rsidRPr="004D57C9" w:rsidRDefault="004D57C9" w:rsidP="008D57C0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57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Аким </w:t>
      </w:r>
      <w:proofErr w:type="gramStart"/>
      <w:r w:rsidRPr="004D57C9">
        <w:rPr>
          <w:rFonts w:ascii="Times New Roman" w:hAnsi="Times New Roman" w:cs="Times New Roman"/>
          <w:b/>
          <w:sz w:val="24"/>
          <w:szCs w:val="24"/>
          <w:lang w:val="ru-RU"/>
        </w:rPr>
        <w:t>Черкасского</w:t>
      </w:r>
      <w:proofErr w:type="gramEnd"/>
      <w:r w:rsidRPr="004D57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с/о                                                                               </w:t>
      </w:r>
      <w:proofErr w:type="spellStart"/>
      <w:r w:rsidRPr="004D57C9">
        <w:rPr>
          <w:rFonts w:ascii="Times New Roman" w:hAnsi="Times New Roman" w:cs="Times New Roman"/>
          <w:b/>
          <w:sz w:val="24"/>
          <w:szCs w:val="24"/>
          <w:lang w:val="ru-RU"/>
        </w:rPr>
        <w:t>М.Айтжанов</w:t>
      </w:r>
      <w:proofErr w:type="spellEnd"/>
    </w:p>
    <w:sectPr w:rsidR="004D57C9" w:rsidRPr="004D57C9" w:rsidSect="000A5CC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1E0"/>
    <w:rsid w:val="0007242A"/>
    <w:rsid w:val="000A5CC9"/>
    <w:rsid w:val="00101B30"/>
    <w:rsid w:val="00142A08"/>
    <w:rsid w:val="00142BD8"/>
    <w:rsid w:val="001A7F78"/>
    <w:rsid w:val="001D7E3D"/>
    <w:rsid w:val="002336DE"/>
    <w:rsid w:val="00305079"/>
    <w:rsid w:val="00314944"/>
    <w:rsid w:val="003C51E0"/>
    <w:rsid w:val="00434A54"/>
    <w:rsid w:val="00444139"/>
    <w:rsid w:val="004D57C9"/>
    <w:rsid w:val="00605FBD"/>
    <w:rsid w:val="006230FD"/>
    <w:rsid w:val="00756E07"/>
    <w:rsid w:val="00757524"/>
    <w:rsid w:val="00867E45"/>
    <w:rsid w:val="008D57C0"/>
    <w:rsid w:val="009730F7"/>
    <w:rsid w:val="00A7357F"/>
    <w:rsid w:val="00AA37BA"/>
    <w:rsid w:val="00AB420C"/>
    <w:rsid w:val="00B934A4"/>
    <w:rsid w:val="00C12E5E"/>
    <w:rsid w:val="00C94B32"/>
    <w:rsid w:val="00E20D0E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1697</Characters>
  <Application>Microsoft Office Word</Application>
  <DocSecurity>0</DocSecurity>
  <Lines>14</Lines>
  <Paragraphs>3</Paragraphs>
  <ScaleCrop>false</ScaleCrop>
  <Company>XTreme.ws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39</cp:revision>
  <cp:lastPrinted>2019-05-15T09:38:00Z</cp:lastPrinted>
  <dcterms:created xsi:type="dcterms:W3CDTF">2018-04-05T09:39:00Z</dcterms:created>
  <dcterms:modified xsi:type="dcterms:W3CDTF">2021-02-02T06:23:00Z</dcterms:modified>
</cp:coreProperties>
</file>