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B" w:rsidRPr="00F77165" w:rsidRDefault="000246EB" w:rsidP="000246EB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Приложение 2</w:t>
      </w:r>
    </w:p>
    <w:p w:rsidR="000246EB" w:rsidRPr="00F77165" w:rsidRDefault="000246EB" w:rsidP="000246EB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Утвержден</w:t>
      </w:r>
    </w:p>
    <w:p w:rsidR="000246EB" w:rsidRPr="00F77165" w:rsidRDefault="000246EB" w:rsidP="000246EB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решением </w:t>
      </w:r>
      <w:proofErr w:type="spellStart"/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районного</w:t>
      </w:r>
      <w:proofErr w:type="gramEnd"/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</w:p>
    <w:p w:rsidR="000246EB" w:rsidRPr="00F77165" w:rsidRDefault="000246EB" w:rsidP="000246EB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от 13 января 2021 года № 94-360</w:t>
      </w: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0246EB" w:rsidRDefault="000246EB" w:rsidP="000246EB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«О бю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джете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района на 2021</w:t>
      </w: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-202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3</w:t>
      </w: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246EB" w:rsidRDefault="000246EB" w:rsidP="000246EB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F77165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годы»</w:t>
      </w:r>
    </w:p>
    <w:p w:rsidR="0012246B" w:rsidRPr="00F05778" w:rsidRDefault="0012246B" w:rsidP="0012246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12246B" w:rsidRPr="00F05778" w:rsidRDefault="0012246B" w:rsidP="0012246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05778" w:rsidRPr="00F05778" w:rsidRDefault="00F05778" w:rsidP="00F0577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1241126 ГУ «Аппарат </w:t>
      </w:r>
      <w:proofErr w:type="spellStart"/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Черкасского сельского округа </w:t>
      </w:r>
      <w:proofErr w:type="spellStart"/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12246B" w:rsidRPr="00F05778" w:rsidRDefault="0012246B" w:rsidP="00602BE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F0577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246EB">
        <w:rPr>
          <w:rFonts w:ascii="Times New Roman" w:hAnsi="Times New Roman" w:cs="Times New Roman"/>
          <w:b/>
          <w:sz w:val="20"/>
          <w:szCs w:val="20"/>
          <w:lang w:val="ru-RU"/>
        </w:rPr>
        <w:t>на 2021-2023</w:t>
      </w:r>
      <w:r w:rsidR="00357D28">
        <w:rPr>
          <w:rFonts w:ascii="Times New Roman" w:hAnsi="Times New Roman" w:cs="Times New Roman"/>
          <w:b/>
          <w:sz w:val="20"/>
          <w:szCs w:val="20"/>
          <w:lang w:val="ru-RU"/>
        </w:rPr>
        <w:t>гг.</w:t>
      </w:r>
      <w:r w:rsidRPr="00F0577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F05778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013 – Обеспечение функционирования автомобильных дорог</w:t>
      </w:r>
      <w:r w:rsidRPr="00F05778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0F2958" w:rsidRPr="00D678F6" w:rsidRDefault="0012246B" w:rsidP="000F295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 «Аппарат </w:t>
      </w:r>
      <w:proofErr w:type="spellStart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Черкасского сельского округа </w:t>
      </w:r>
      <w:proofErr w:type="spellStart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Сарканского</w:t>
      </w:r>
      <w:proofErr w:type="spellEnd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района» </w:t>
      </w:r>
      <w:proofErr w:type="spellStart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</w:t>
      </w:r>
      <w:proofErr w:type="spellEnd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</w:t>
      </w:r>
      <w:proofErr w:type="gramStart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Айтжанов</w:t>
      </w:r>
      <w:proofErr w:type="spellEnd"/>
      <w:r w:rsidR="000F2958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М.Н.</w:t>
      </w:r>
    </w:p>
    <w:p w:rsidR="0012246B" w:rsidRPr="00F05778" w:rsidRDefault="0012246B" w:rsidP="000F295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F05778">
        <w:rPr>
          <w:rFonts w:ascii="Times New Roman" w:hAnsi="Times New Roman" w:cs="Times New Roman"/>
          <w:color w:val="000000"/>
          <w:sz w:val="20"/>
          <w:szCs w:val="20"/>
        </w:rPr>
        <w:t>IV</w:t>
      </w:r>
    </w:p>
    <w:p w:rsidR="0012246B" w:rsidRPr="00F05778" w:rsidRDefault="0012246B" w:rsidP="0012246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05778" w:rsidRPr="00F05778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  <w:proofErr w:type="gramEnd"/>
      <w:r w:rsidRPr="00F05778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05778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12246B" w:rsidRPr="00F05778" w:rsidRDefault="0012246B" w:rsidP="00640A4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05778">
        <w:rPr>
          <w:rFonts w:ascii="Times New Roman" w:hAnsi="Times New Roman" w:cs="Times New Roman"/>
          <w:sz w:val="20"/>
          <w:szCs w:val="20"/>
          <w:u w:val="single"/>
          <w:lang w:val="ru-RU"/>
        </w:rPr>
        <w:t>Индивидуальная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05778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Текущая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40A46" w:rsidRPr="00F05778">
        <w:rPr>
          <w:rFonts w:ascii="Times New Roman" w:hAnsi="Times New Roman" w:cs="Times New Roman"/>
          <w:sz w:val="20"/>
          <w:szCs w:val="20"/>
          <w:u w:val="single"/>
          <w:lang w:val="ru-RU"/>
        </w:rPr>
        <w:t>Обеспечение функционирования автомобильных дорог</w:t>
      </w:r>
      <w:r w:rsidR="00640A46" w:rsidRPr="00F05778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</w:p>
    <w:p w:rsidR="0012246B" w:rsidRPr="00F05778" w:rsidRDefault="0012246B" w:rsidP="0012246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F05778">
        <w:rPr>
          <w:rFonts w:ascii="Times New Roman" w:hAnsi="Times New Roman" w:cs="Times New Roman"/>
          <w:sz w:val="20"/>
          <w:szCs w:val="20"/>
          <w:u w:val="single"/>
          <w:lang w:val="ru-RU"/>
        </w:rPr>
        <w:t>Целевая  направленность  бюджетных средств</w:t>
      </w:r>
      <w:r w:rsidRPr="00F057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2246B" w:rsidRPr="00F05778" w:rsidRDefault="00661721" w:rsidP="0012246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Описание </w:t>
      </w:r>
      <w:r w:rsidR="0012246B" w:rsidRPr="00F057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бюджетной программы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40A46" w:rsidRPr="00F05778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2246B" w:rsidRPr="00F05778">
        <w:rPr>
          <w:rFonts w:ascii="Times New Roman" w:hAnsi="Times New Roman" w:cs="Times New Roman"/>
          <w:sz w:val="20"/>
          <w:szCs w:val="20"/>
          <w:lang w:val="ru-RU"/>
        </w:rPr>
        <w:t>беспечени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12246B" w:rsidRPr="00F05778">
        <w:rPr>
          <w:rFonts w:ascii="Times New Roman" w:hAnsi="Times New Roman" w:cs="Times New Roman"/>
          <w:sz w:val="20"/>
          <w:szCs w:val="20"/>
          <w:lang w:val="ru-RU"/>
        </w:rPr>
        <w:t xml:space="preserve"> функционирования</w:t>
      </w:r>
      <w:r w:rsidRPr="00F0577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2246B" w:rsidRPr="00F05778">
        <w:rPr>
          <w:rFonts w:ascii="Times New Roman" w:hAnsi="Times New Roman" w:cs="Times New Roman"/>
          <w:sz w:val="20"/>
          <w:szCs w:val="20"/>
          <w:lang w:val="ru-RU"/>
        </w:rPr>
        <w:t>автомобильных дорог</w:t>
      </w:r>
      <w:r w:rsidR="0012246B" w:rsidRPr="00F05778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</w:p>
    <w:tbl>
      <w:tblPr>
        <w:tblW w:w="979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427"/>
        <w:gridCol w:w="1135"/>
        <w:gridCol w:w="8"/>
        <w:gridCol w:w="986"/>
        <w:gridCol w:w="6"/>
        <w:gridCol w:w="1272"/>
        <w:gridCol w:w="145"/>
        <w:gridCol w:w="993"/>
        <w:gridCol w:w="1417"/>
      </w:tblGrid>
      <w:tr w:rsidR="0012246B" w:rsidRPr="000246EB" w:rsidTr="000D6558">
        <w:trPr>
          <w:trHeight w:val="257"/>
          <w:tblCellSpacing w:w="0" w:type="auto"/>
        </w:trPr>
        <w:tc>
          <w:tcPr>
            <w:tcW w:w="979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46B" w:rsidRPr="00F05778" w:rsidRDefault="0012246B" w:rsidP="00177B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             </w:t>
            </w: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12246B" w:rsidRPr="00F05778" w:rsidTr="00F63B85">
        <w:trPr>
          <w:trHeight w:val="555"/>
          <w:tblCellSpacing w:w="0" w:type="auto"/>
        </w:trPr>
        <w:tc>
          <w:tcPr>
            <w:tcW w:w="383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46B" w:rsidRPr="00F05778" w:rsidRDefault="0012246B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4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46B" w:rsidRPr="00F05778" w:rsidRDefault="0012246B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46B" w:rsidRPr="00F05778" w:rsidRDefault="0012246B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46B" w:rsidRPr="00F05778" w:rsidRDefault="0012246B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46B" w:rsidRPr="00F05778" w:rsidRDefault="0012246B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0246EB" w:rsidRPr="00F05778" w:rsidTr="00F63B85">
        <w:trPr>
          <w:trHeight w:val="478"/>
          <w:tblCellSpacing w:w="0" w:type="auto"/>
        </w:trPr>
        <w:tc>
          <w:tcPr>
            <w:tcW w:w="383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46EB" w:rsidRPr="00F05778" w:rsidRDefault="000246EB" w:rsidP="00177B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46EB" w:rsidRPr="00F05778" w:rsidRDefault="000246EB" w:rsidP="00177B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0246EB" w:rsidRPr="00F05778" w:rsidTr="00E07E79">
        <w:trPr>
          <w:trHeight w:val="875"/>
          <w:tblCellSpacing w:w="0" w:type="auto"/>
        </w:trPr>
        <w:tc>
          <w:tcPr>
            <w:tcW w:w="3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77B18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57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013 – Обеспечение функционирования автомобильных дорог</w:t>
            </w:r>
            <w:r w:rsidRPr="00F05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83319E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tr w:rsidR="000246EB" w:rsidRPr="00F05778" w:rsidTr="00E07E79">
        <w:trPr>
          <w:trHeight w:val="577"/>
          <w:tblCellSpacing w:w="0" w:type="auto"/>
        </w:trPr>
        <w:tc>
          <w:tcPr>
            <w:tcW w:w="3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77B18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57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77B18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417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tr w:rsidR="00602BE1" w:rsidRPr="00F05778" w:rsidTr="000D6558">
        <w:trPr>
          <w:trHeight w:val="577"/>
          <w:tblCellSpacing w:w="0" w:type="auto"/>
        </w:trPr>
        <w:tc>
          <w:tcPr>
            <w:tcW w:w="9796" w:type="dxa"/>
            <w:gridSpan w:val="10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BE1" w:rsidRPr="00F05778" w:rsidRDefault="00602BE1" w:rsidP="008D5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602BE1" w:rsidRPr="00F05778" w:rsidTr="000D6558">
        <w:trPr>
          <w:trHeight w:val="474"/>
          <w:tblCellSpacing w:w="0" w:type="auto"/>
        </w:trPr>
        <w:tc>
          <w:tcPr>
            <w:tcW w:w="3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BE1" w:rsidRPr="00F05778" w:rsidRDefault="00602BE1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BE1" w:rsidRPr="00F05778" w:rsidRDefault="00602BE1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BE1" w:rsidRPr="00F05778" w:rsidRDefault="00602BE1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BE1" w:rsidRPr="00F05778" w:rsidRDefault="00602BE1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25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BE1" w:rsidRPr="00F05778" w:rsidRDefault="00602BE1" w:rsidP="00177B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0246EB" w:rsidRPr="00F05778" w:rsidTr="00357D28">
        <w:trPr>
          <w:trHeight w:val="448"/>
          <w:tblCellSpacing w:w="0" w:type="auto"/>
        </w:trPr>
        <w:tc>
          <w:tcPr>
            <w:tcW w:w="340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46EB" w:rsidRPr="00F05778" w:rsidRDefault="000246EB" w:rsidP="00177B18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bookmarkStart w:id="0" w:name="_GoBack" w:colFirst="2" w:colLast="5"/>
          </w:p>
        </w:tc>
        <w:tc>
          <w:tcPr>
            <w:tcW w:w="156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46EB" w:rsidRPr="00F05778" w:rsidRDefault="000246EB" w:rsidP="00177B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1D7E3D" w:rsidRDefault="000246EB" w:rsidP="001113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0246EB" w:rsidRPr="00F05778" w:rsidTr="00C46A1F">
        <w:trPr>
          <w:trHeight w:val="390"/>
          <w:tblCellSpacing w:w="0" w:type="auto"/>
        </w:trPr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77B18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057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83319E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942</w:t>
            </w:r>
          </w:p>
        </w:tc>
        <w:tc>
          <w:tcPr>
            <w:tcW w:w="11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6EB" w:rsidRPr="00F05778" w:rsidRDefault="000246EB" w:rsidP="00111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1154</w:t>
            </w:r>
          </w:p>
        </w:tc>
      </w:tr>
      <w:bookmarkEnd w:id="0"/>
    </w:tbl>
    <w:p w:rsidR="00040330" w:rsidRDefault="00040330" w:rsidP="00B37E6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57D28" w:rsidRDefault="00357D28" w:rsidP="00B37E6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57D28" w:rsidRPr="00F05778" w:rsidRDefault="00357D28" w:rsidP="00357D28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Аким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>Черкасского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с/о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М.Айтжанов</w:t>
      </w:r>
      <w:proofErr w:type="spellEnd"/>
    </w:p>
    <w:sectPr w:rsidR="00357D28" w:rsidRPr="00F05778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89"/>
    <w:rsid w:val="00000182"/>
    <w:rsid w:val="000246EB"/>
    <w:rsid w:val="00040330"/>
    <w:rsid w:val="000D6558"/>
    <w:rsid w:val="000F2958"/>
    <w:rsid w:val="0012246B"/>
    <w:rsid w:val="00317689"/>
    <w:rsid w:val="00357D28"/>
    <w:rsid w:val="00400FEB"/>
    <w:rsid w:val="004A1DB0"/>
    <w:rsid w:val="00602BE1"/>
    <w:rsid w:val="00640A46"/>
    <w:rsid w:val="00655721"/>
    <w:rsid w:val="00661721"/>
    <w:rsid w:val="006C244C"/>
    <w:rsid w:val="006E150E"/>
    <w:rsid w:val="006F0682"/>
    <w:rsid w:val="00827DED"/>
    <w:rsid w:val="00B37E6B"/>
    <w:rsid w:val="00CD52EE"/>
    <w:rsid w:val="00E82FCA"/>
    <w:rsid w:val="00F05778"/>
    <w:rsid w:val="00F63B85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1555</Characters>
  <Application>Microsoft Office Word</Application>
  <DocSecurity>0</DocSecurity>
  <Lines>12</Lines>
  <Paragraphs>3</Paragraphs>
  <ScaleCrop>false</ScaleCrop>
  <Company>XTreme.ws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40</cp:revision>
  <cp:lastPrinted>2018-05-23T15:45:00Z</cp:lastPrinted>
  <dcterms:created xsi:type="dcterms:W3CDTF">2018-04-05T09:40:00Z</dcterms:created>
  <dcterms:modified xsi:type="dcterms:W3CDTF">2021-02-02T06:44:00Z</dcterms:modified>
</cp:coreProperties>
</file>