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7" w:rsidRPr="00DD6FC1" w:rsidRDefault="003E6097" w:rsidP="003E60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E6097" w:rsidRPr="00DD6FC1" w:rsidRDefault="003E6097" w:rsidP="003E60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E6097" w:rsidRPr="00DD6FC1" w:rsidRDefault="003E6097" w:rsidP="003E6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 Бюджеттік бағдарламаларды    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  </w:t>
      </w:r>
    </w:p>
    <w:p w:rsidR="003E6097" w:rsidRPr="00DD6FC1" w:rsidRDefault="003E6097" w:rsidP="003E6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903"/>
      </w:tblGrid>
      <w:tr w:rsidR="003E6097" w:rsidRPr="00DD6FC1" w:rsidTr="00632ECE">
        <w:tc>
          <w:tcPr>
            <w:tcW w:w="4981" w:type="dxa"/>
          </w:tcPr>
          <w:p w:rsidR="003E6097" w:rsidRPr="00DD6FC1" w:rsidRDefault="003E6097" w:rsidP="004036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3E6097" w:rsidRPr="00DD6FC1" w:rsidRDefault="003E6097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F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ауданының Междуреченск </w:t>
            </w:r>
            <w:bookmarkStart w:id="0" w:name="_GoBack"/>
            <w:bookmarkEnd w:id="0"/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округі әкімінің аппараты»  мемлекеттік мекемесінің әкімі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__________________</w:t>
            </w:r>
            <w:r w:rsidRPr="00DD6F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С.Абдибеков</w:t>
            </w:r>
          </w:p>
          <w:p w:rsidR="003E6097" w:rsidRPr="00DD6FC1" w:rsidRDefault="00B11AB1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2021</w:t>
            </w:r>
            <w:r w:rsidR="003E6097"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«__» _________     </w:t>
            </w:r>
          </w:p>
          <w:p w:rsidR="003E6097" w:rsidRPr="00DD6FC1" w:rsidRDefault="003E6097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6097" w:rsidRPr="00DD6FC1" w:rsidTr="00632ECE">
        <w:tc>
          <w:tcPr>
            <w:tcW w:w="4981" w:type="dxa"/>
          </w:tcPr>
          <w:p w:rsidR="003E6097" w:rsidRPr="00DD6FC1" w:rsidRDefault="003E6097" w:rsidP="00632E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3E6097" w:rsidRPr="00DD6FC1" w:rsidRDefault="003E6097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6097" w:rsidRPr="00DD6FC1" w:rsidRDefault="003E6097" w:rsidP="003E6097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  <w:bookmarkStart w:id="1" w:name="z44"/>
      <w:bookmarkStart w:id="2" w:name="z45"/>
      <w:bookmarkEnd w:id="1"/>
    </w:p>
    <w:p w:rsidR="003E6097" w:rsidRPr="00DD6FC1" w:rsidRDefault="003E6097" w:rsidP="003E6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3E6097" w:rsidRPr="00DD6FC1" w:rsidRDefault="003E6097" w:rsidP="003E6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6097" w:rsidRPr="00DD6FC1" w:rsidRDefault="003E6097" w:rsidP="003E6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1241101 «Іле ауданының Междуреченск ауылдық округі әкімінің аппараты»  мемлекеттік мекемесі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="00B11AB1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</w:t>
      </w:r>
    </w:p>
    <w:bookmarkEnd w:id="2"/>
    <w:p w:rsidR="003E6097" w:rsidRPr="00DD6FC1" w:rsidRDefault="003E6097" w:rsidP="003E60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E6097" w:rsidRPr="00DD6FC1" w:rsidRDefault="003E6097" w:rsidP="003E60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>
        <w:rPr>
          <w:rFonts w:ascii="Times New Roman" w:hAnsi="Times New Roman" w:cs="Times New Roman"/>
          <w:sz w:val="24"/>
          <w:szCs w:val="24"/>
          <w:lang w:val="kk-KZ"/>
        </w:rPr>
        <w:t>009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Елді мекендердегі санитариясын қамтамасыз ету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3E6097" w:rsidRPr="00DD6FC1" w:rsidRDefault="003E6097" w:rsidP="003E609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Междуреченск ауылдық округі әкімінің аппараты»  мемлекеттік мекемесінің әкімі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Абдибеков Серик Абдибекович</w:t>
      </w:r>
    </w:p>
    <w:p w:rsidR="003E6097" w:rsidRPr="00DD6FC1" w:rsidRDefault="003E6097" w:rsidP="003E609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ҚР 2008 ж 04.12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ҚР Үкіметінің «Бюджеттің атқарылуы және оған кассалық қызмет көрсету ережесі» туралы 04.12.2014 жылғы № 540 бұйрығы, ҚР 2015ж. 04.12.№434-V «Мемлекеттік сатып алу туралы» Заңы, ҚР Үкіметінің «Іле аудандық мәслихатының 2020 жылғы 9 қаңтардағы Іле ауданының Боралдай кент</w:t>
      </w:r>
      <w:r w:rsidR="00255E69">
        <w:rPr>
          <w:rFonts w:ascii="Times New Roman" w:hAnsi="Times New Roman" w:cs="Times New Roman"/>
          <w:sz w:val="24"/>
          <w:szCs w:val="24"/>
          <w:lang w:val="kk-KZ"/>
        </w:rPr>
        <w:t>і және ауылдық округтерінің 2021-2023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бюджеттері туралы» №</w:t>
      </w:r>
      <w:r w:rsidR="00255E69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="00255E69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шешімі. </w:t>
      </w:r>
    </w:p>
    <w:p w:rsidR="009E0760" w:rsidRDefault="003E6097" w:rsidP="003E6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>Бюджеттiк бағдарламаның түрі: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Аудандық маңызы бар қала, ауыл, кент, ауылдық округ әкімінің аппаратының бюджеттік бағдарламалары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Елді мекендердегі санитариясын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іске асыру.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Елді мекендердегі санитариясын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етілуі.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>.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Елді мекендердегі </w:t>
      </w:r>
    </w:p>
    <w:p w:rsidR="009E0760" w:rsidRDefault="009E0760" w:rsidP="003E6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0760" w:rsidRDefault="009E0760" w:rsidP="003E6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6097" w:rsidRPr="00DD6FC1" w:rsidRDefault="003E6097" w:rsidP="003E6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санитариясын қамтамасыз ету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қызметі бойынша мемлекеттік сатып алуды және белгіленген тәртіпте жүргізуді ұйымдастыру</w:t>
      </w:r>
    </w:p>
    <w:p w:rsidR="003E6097" w:rsidRPr="00DD6FC1" w:rsidRDefault="003E6097" w:rsidP="003E6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p w:rsidR="003E6097" w:rsidRPr="00DD6FC1" w:rsidRDefault="003E6097" w:rsidP="003E6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348"/>
        <w:gridCol w:w="1181"/>
        <w:gridCol w:w="838"/>
        <w:gridCol w:w="1005"/>
        <w:gridCol w:w="992"/>
        <w:gridCol w:w="842"/>
        <w:gridCol w:w="859"/>
      </w:tblGrid>
      <w:tr w:rsidR="003E6097" w:rsidRPr="00DD6FC1" w:rsidTr="00B11AB1">
        <w:trPr>
          <w:trHeight w:val="563"/>
        </w:trPr>
        <w:tc>
          <w:tcPr>
            <w:tcW w:w="43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Бюджеттікбағдарламабойыншашығыстар</w:t>
            </w:r>
          </w:p>
        </w:tc>
        <w:tc>
          <w:tcPr>
            <w:tcW w:w="11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Есептіжыл</w:t>
            </w:r>
            <w:proofErr w:type="spellEnd"/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Ағымдағыжылжоспары</w:t>
            </w:r>
          </w:p>
        </w:tc>
        <w:tc>
          <w:tcPr>
            <w:tcW w:w="269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Жоспарлыкезең</w:t>
            </w:r>
          </w:p>
        </w:tc>
      </w:tr>
      <w:tr w:rsidR="003E6097" w:rsidRPr="00DD6FC1" w:rsidTr="00B11AB1">
        <w:trPr>
          <w:trHeight w:val="563"/>
        </w:trPr>
        <w:tc>
          <w:tcPr>
            <w:tcW w:w="434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6097" w:rsidRPr="00DD6FC1" w:rsidRDefault="003E6097" w:rsidP="00632ECE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6097" w:rsidRPr="00DD6FC1" w:rsidRDefault="003E6097" w:rsidP="00632ECE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C1157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1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C1157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1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C11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C11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C11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E6097" w:rsidRPr="00DD6FC1" w:rsidTr="00B11AB1">
        <w:trPr>
          <w:trHeight w:val="30"/>
        </w:trPr>
        <w:tc>
          <w:tcPr>
            <w:tcW w:w="4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009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мекендердегі санитариясын қамтамасыз ету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097" w:rsidRPr="00DD6FC1" w:rsidRDefault="000A0FE2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2 270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097" w:rsidRPr="00DD6FC1" w:rsidRDefault="00C1157E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9 081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4036BE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5 372</w:t>
            </w:r>
          </w:p>
        </w:tc>
        <w:tc>
          <w:tcPr>
            <w:tcW w:w="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B11AB1" w:rsidP="004036B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 xml:space="preserve">5 </w:t>
            </w:r>
            <w:r w:rsidR="004036BE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641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4036BE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5 923</w:t>
            </w:r>
          </w:p>
        </w:tc>
      </w:tr>
      <w:tr w:rsidR="003E6097" w:rsidRPr="00DD6FC1" w:rsidTr="00B11AB1">
        <w:trPr>
          <w:trHeight w:val="728"/>
        </w:trPr>
        <w:tc>
          <w:tcPr>
            <w:tcW w:w="4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3E6097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0A0FE2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2 270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C1157E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9 081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B11AB1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 xml:space="preserve">5 </w:t>
            </w:r>
            <w:r w:rsidR="004036BE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372</w:t>
            </w:r>
          </w:p>
        </w:tc>
        <w:tc>
          <w:tcPr>
            <w:tcW w:w="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B11AB1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 xml:space="preserve">5 </w:t>
            </w:r>
            <w:r w:rsidR="004036BE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641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97" w:rsidRPr="00DD6FC1" w:rsidRDefault="004036BE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5 923</w:t>
            </w:r>
          </w:p>
        </w:tc>
      </w:tr>
    </w:tbl>
    <w:p w:rsidR="003E6097" w:rsidRPr="00DD6FC1" w:rsidRDefault="003E6097" w:rsidP="003E609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C9598B" w:rsidRPr="003E6097" w:rsidRDefault="00C9598B">
      <w:pPr>
        <w:rPr>
          <w:lang w:val="kk-KZ"/>
        </w:rPr>
      </w:pPr>
    </w:p>
    <w:sectPr w:rsidR="00C9598B" w:rsidRPr="003E6097" w:rsidSect="003E609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97"/>
    <w:rsid w:val="000A0FE2"/>
    <w:rsid w:val="00255E69"/>
    <w:rsid w:val="003E6097"/>
    <w:rsid w:val="004036BE"/>
    <w:rsid w:val="004A5987"/>
    <w:rsid w:val="007602C1"/>
    <w:rsid w:val="00786A10"/>
    <w:rsid w:val="008E69E8"/>
    <w:rsid w:val="009E0760"/>
    <w:rsid w:val="00B11AB1"/>
    <w:rsid w:val="00BC4D30"/>
    <w:rsid w:val="00C1157E"/>
    <w:rsid w:val="00C9598B"/>
    <w:rsid w:val="00D146C3"/>
    <w:rsid w:val="00EB2F5C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97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9</cp:revision>
  <cp:lastPrinted>2020-01-29T10:25:00Z</cp:lastPrinted>
  <dcterms:created xsi:type="dcterms:W3CDTF">2020-01-29T08:27:00Z</dcterms:created>
  <dcterms:modified xsi:type="dcterms:W3CDTF">2021-01-31T07:46:00Z</dcterms:modified>
</cp:coreProperties>
</file>