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60" w:rsidRDefault="00470B55" w:rsidP="00A81460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z45"/>
      <w:r>
        <w:rPr>
          <w:rFonts w:ascii="Times New Roman" w:hAnsi="Times New Roman" w:cs="Times New Roman"/>
          <w:sz w:val="28"/>
          <w:szCs w:val="28"/>
          <w:lang w:val="kk-KZ"/>
        </w:rPr>
        <w:t xml:space="preserve">Бірлік </w:t>
      </w:r>
      <w:r w:rsidR="00A81460" w:rsidRPr="00A515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14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ауылдық округі </w:t>
      </w:r>
    </w:p>
    <w:p w:rsidR="00A81460" w:rsidRDefault="00A81460" w:rsidP="00A81460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әкімінің </w:t>
      </w: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өкімімен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бекітілді </w:t>
      </w:r>
    </w:p>
    <w:p w:rsidR="00100BE7" w:rsidRPr="008B1342" w:rsidRDefault="008B1342" w:rsidP="008B1342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</w:t>
      </w:r>
      <w:r w:rsidRPr="00C25E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2021ж </w:t>
      </w:r>
      <w:r w:rsidRPr="008B134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«21» қаңтардағы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470B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3</w:t>
      </w:r>
    </w:p>
    <w:p w:rsidR="00100BE7" w:rsidRPr="00470B55" w:rsidRDefault="00100BE7" w:rsidP="00100BE7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00BE7" w:rsidRPr="00470B55" w:rsidRDefault="00100BE7" w:rsidP="00100BE7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</w:pPr>
      <w:r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БЮДЖЕТТІК БАҒДАРЛАМА</w:t>
      </w:r>
      <w:r w:rsidRPr="00470B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12411</w:t>
      </w:r>
      <w:r w:rsidR="00470B55"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08</w:t>
      </w:r>
      <w:r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«</w:t>
      </w:r>
      <w:r w:rsidR="00470B55"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Бірлік</w:t>
      </w:r>
      <w:r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ауылдық округі әкімінің аппараты» мемлекеттік мекемесі</w:t>
      </w:r>
      <w:r w:rsidRPr="00470B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бюджеттiк бағдарлама әкiмшiсiнiң коды және атауы</w:t>
      </w:r>
      <w:r w:rsidRPr="00470B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49150B"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202</w:t>
      </w:r>
      <w:r w:rsidR="00DD40F2" w:rsidRPr="00DD40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</w:t>
      </w:r>
      <w:r w:rsidR="0049150B"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-202</w:t>
      </w:r>
      <w:r w:rsidR="00DD40F2" w:rsidRPr="00DD40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3</w:t>
      </w:r>
      <w:r w:rsidR="0049150B"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470B55" w:rsidRDefault="00941B06" w:rsidP="00F6037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bookmarkEnd w:id="0"/>
    <w:p w:rsidR="007F069F" w:rsidRPr="00C25EF6" w:rsidRDefault="00BA3C20" w:rsidP="007F069F">
      <w:pPr>
        <w:pStyle w:val="HTML"/>
        <w:shd w:val="clear" w:color="auto" w:fill="FFFFFF"/>
        <w:ind w:left="360"/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</w:pPr>
      <w:r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Бюджеттiк бағдарламаның коды және атауы</w:t>
      </w:r>
      <w:r w:rsidR="00941B06" w:rsidRPr="00470B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41B06" w:rsidRPr="00470B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00</w:t>
      </w:r>
      <w:r w:rsidR="00977F97" w:rsidRPr="00470B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9</w:t>
      </w:r>
      <w:r w:rsidR="00941B06" w:rsidRPr="00470B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«</w:t>
      </w:r>
      <w:r w:rsidR="00977F97" w:rsidRPr="00470B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Елді мекендердің санитариясын қамтамасыз ету</w:t>
      </w:r>
      <w:r w:rsidR="00941B06" w:rsidRPr="00470B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»</w:t>
      </w:r>
      <w:r w:rsidRPr="00470B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470B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Бюджеттiк бағдарламаның басшысы</w:t>
      </w:r>
      <w:r w:rsidR="00941B06" w:rsidRPr="00470B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70B55" w:rsidRPr="00470B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Аульбеков Рахманқұл Ақанұ</w:t>
      </w:r>
      <w:r w:rsidR="00AB6188" w:rsidRPr="00470B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лы</w:t>
      </w:r>
      <w:r w:rsidRPr="00470B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470B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Бюджеттiк бағдарламаның нормативтік құқықтық негізі</w:t>
      </w:r>
      <w:r w:rsidR="00941B06" w:rsidRPr="00470B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81460" w:rsidRPr="00470B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Панфилов ауданы әкімдігінің 2018 жылғы 24 сәуірдегі №203 қаулысымен бекітілген </w:t>
      </w:r>
      <w:r w:rsidR="00E87926" w:rsidRPr="00470B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Панфилов ауданының </w:t>
      </w:r>
      <w:r w:rsidR="00470B55" w:rsidRPr="007F06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Бірлік</w:t>
      </w:r>
      <w:r w:rsidR="00E87926" w:rsidRPr="0047007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ауылдық округ әкімінің аппараты»</w:t>
      </w:r>
      <w:r w:rsidR="00A8146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E87926" w:rsidRPr="0047007E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мекемесі ту</w:t>
      </w:r>
      <w:r w:rsidR="00A81460">
        <w:rPr>
          <w:rFonts w:ascii="Times New Roman" w:hAnsi="Times New Roman" w:cs="Times New Roman"/>
          <w:sz w:val="28"/>
          <w:szCs w:val="28"/>
          <w:u w:val="single"/>
          <w:lang w:val="kk-KZ"/>
        </w:rPr>
        <w:t>ралы ереже,</w:t>
      </w:r>
      <w:r w:rsidR="00E87926" w:rsidRPr="0047007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2008 жылғы 4 желтоқсандағы № 95-IV Қазақстан Республикасының Бюджет кодексі</w:t>
      </w:r>
      <w:r w:rsidR="00DD40F2" w:rsidRPr="00DD40F2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 w:rsidR="00D01AA7" w:rsidRPr="00D01AA7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7F069F" w:rsidRPr="00C25EF6">
        <w:rPr>
          <w:rFonts w:ascii="Times New Roman" w:hAnsi="Times New Roman" w:cs="Times New Roman"/>
          <w:sz w:val="28"/>
          <w:szCs w:val="28"/>
          <w:u w:val="single"/>
          <w:lang w:val="kk-KZ"/>
        </w:rPr>
        <w:t>Панфилов аудандық мәслихатының 2021 жылғы 12 қаңтардағы «Панфилов ауданының Жаркент қаласы мен ауылдық округтерінің 2021-2023 жылдарға арналған бюджеттері туралы» № 6-83-448 шешіміне сәйкес</w:t>
      </w:r>
    </w:p>
    <w:p w:rsidR="00E87926" w:rsidRPr="00D01AA7" w:rsidRDefault="00E87926" w:rsidP="00E87926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bookmarkStart w:id="1" w:name="_GoBack"/>
      <w:bookmarkEnd w:id="1"/>
    </w:p>
    <w:p w:rsidR="00A81460" w:rsidRDefault="00A81460" w:rsidP="0047007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7007E" w:rsidRPr="0051567E" w:rsidRDefault="0047007E" w:rsidP="0047007E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түрі: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395A23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395A23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395A2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395A23" w:rsidRDefault="003A2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BA3C20"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395A23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395A2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395A2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395A23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395A23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395A23">
        <w:rPr>
          <w:rFonts w:ascii="Times New Roman" w:hAnsi="Times New Roman" w:cs="Times New Roman"/>
          <w:lang w:val="kk-KZ"/>
        </w:rPr>
        <w:t>ағымдағы/даму</w:t>
      </w:r>
      <w:r w:rsidR="00BA3C20"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395A23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8146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мақсаты</w:t>
      </w:r>
      <w:r w:rsidR="00B94CC5" w:rsidRPr="00395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260B" w:rsidRPr="00395A23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Ауылдық округтің аймақтарын күл-қоқыстан тазалауды өз уақытысында жұмыстарын жүргізу және ұйымдастыру, тазалықты санитарлық-эпидемиологиялық жағдайда дұрыс ұстау</w:t>
      </w:r>
      <w:r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A8146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</w:t>
      </w:r>
      <w:r w:rsidR="00A814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арламаның түпкілікті нәтижелері </w:t>
      </w:r>
      <w:r w:rsidRPr="00395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5AAD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мекендердің санитариясын қамтамасыз ету</w:t>
      </w:r>
      <w:r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8146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сипаттамасы (негіздемесі)</w:t>
      </w:r>
      <w:r w:rsidRPr="00A8146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8146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B6188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C35AAD" w:rsidRPr="00395A23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елді мекендердің тазалық жұмыстарының қызметтерін</w:t>
      </w:r>
      <w:r w:rsidR="00CC4231" w:rsidRPr="00395A23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="00AB6188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  <w:r w:rsidR="00CE28CA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DD40F2" w:rsidRPr="008B1342" w:rsidRDefault="00DD40F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40F2" w:rsidRPr="008B1342" w:rsidRDefault="00DD40F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40F2" w:rsidRPr="008B1342" w:rsidRDefault="00DD40F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395A23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5A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бағдарлама бойынша шығыстар, барлығы</w:t>
      </w:r>
      <w:r w:rsidR="00E57908" w:rsidRPr="00395A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395A23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DD40F2" w:rsidRPr="00395A23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2024ж</w:t>
            </w:r>
          </w:p>
        </w:tc>
      </w:tr>
      <w:tr w:rsidR="00DD40F2" w:rsidRPr="00395A2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0F2" w:rsidRPr="00395A23" w:rsidRDefault="00DD40F2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мекендердің санитариясын қамтамасыз ету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0F2" w:rsidRPr="00395A23" w:rsidRDefault="00DD40F2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470B55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0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1621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7F069F" w:rsidRDefault="007F069F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1694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7F069F" w:rsidRDefault="007F069F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7F069F" w:rsidRDefault="007F069F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7F069F" w:rsidRDefault="007F069F" w:rsidP="00B5392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</w:p>
        </w:tc>
      </w:tr>
      <w:tr w:rsidR="00DD40F2" w:rsidRPr="00395A2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0F2" w:rsidRPr="00395A23" w:rsidRDefault="00DD40F2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0F2" w:rsidRPr="00395A23" w:rsidRDefault="00DD40F2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470B55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0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1621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7F069F" w:rsidRDefault="007F069F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7F069F" w:rsidRDefault="007F069F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7F069F" w:rsidRDefault="007F069F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7F069F" w:rsidRDefault="007F069F" w:rsidP="001004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</w:p>
        </w:tc>
      </w:tr>
    </w:tbl>
    <w:p w:rsidR="000C5AB4" w:rsidRPr="00395A23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7007E" w:rsidRPr="006537C2" w:rsidRDefault="0047007E" w:rsidP="0047007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537C2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6537C2">
        <w:rPr>
          <w:rFonts w:ascii="Times New Roman" w:hAnsi="Times New Roman" w:cs="Times New Roman"/>
          <w:sz w:val="28"/>
          <w:szCs w:val="28"/>
          <w:u w:val="single"/>
          <w:lang w:val="kk-KZ"/>
        </w:rPr>
        <w:t>029 «Ауданның (облыстық маңызы бар қаланың)</w:t>
      </w:r>
      <w:r w:rsidR="00610D2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6537C2">
        <w:rPr>
          <w:rFonts w:ascii="Times New Roman" w:hAnsi="Times New Roman" w:cs="Times New Roman"/>
          <w:sz w:val="28"/>
          <w:szCs w:val="28"/>
          <w:u w:val="single"/>
          <w:lang w:val="kk-KZ"/>
        </w:rPr>
        <w:t>бюджет қаражаты есебінен»</w:t>
      </w:r>
    </w:p>
    <w:p w:rsidR="0047007E" w:rsidRPr="006537C2" w:rsidRDefault="0047007E" w:rsidP="004700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537C2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47007E" w:rsidRPr="006537C2" w:rsidRDefault="0047007E" w:rsidP="0047007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537C2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</w:t>
      </w:r>
      <w:r w:rsidR="00610D2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беру</w:t>
      </w:r>
    </w:p>
    <w:p w:rsidR="0047007E" w:rsidRPr="006537C2" w:rsidRDefault="0047007E" w:rsidP="004700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537C2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47007E" w:rsidRPr="00395A23" w:rsidRDefault="00610D24" w:rsidP="0047007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537C2">
        <w:rPr>
          <w:rFonts w:ascii="Times New Roman" w:hAnsi="Times New Roman" w:cs="Times New Roman"/>
          <w:sz w:val="28"/>
          <w:szCs w:val="28"/>
          <w:lang w:val="kk-KZ"/>
        </w:rPr>
        <w:t xml:space="preserve">бюджеттік кіші </w:t>
      </w:r>
      <w:r w:rsidRPr="00610D24">
        <w:rPr>
          <w:rFonts w:ascii="Times New Roman" w:hAnsi="Times New Roman" w:cs="Times New Roman"/>
          <w:sz w:val="28"/>
          <w:szCs w:val="28"/>
          <w:lang w:val="kk-KZ"/>
        </w:rPr>
        <w:t>бағдарламаның с</w:t>
      </w:r>
      <w:r w:rsidR="0047007E" w:rsidRPr="00610D24">
        <w:rPr>
          <w:rFonts w:ascii="Times New Roman" w:hAnsi="Times New Roman" w:cs="Times New Roman"/>
          <w:sz w:val="28"/>
          <w:szCs w:val="28"/>
          <w:lang w:val="kk-KZ"/>
        </w:rPr>
        <w:t>ипаттамасы</w:t>
      </w:r>
      <w:r w:rsidR="0047007E" w:rsidRPr="006537C2">
        <w:rPr>
          <w:rFonts w:ascii="Times New Roman" w:hAnsi="Times New Roman" w:cs="Times New Roman"/>
          <w:sz w:val="28"/>
          <w:szCs w:val="28"/>
          <w:lang w:val="kk-KZ"/>
        </w:rPr>
        <w:t xml:space="preserve"> (негіздемесі) </w:t>
      </w:r>
      <w:r w:rsidR="0047007E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47007E" w:rsidRPr="00395A23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елді мекендердің тазалық жұмыстарының қызметтерін төлеу</w:t>
      </w:r>
      <w:r w:rsidR="0047007E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ге жұмсалады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226"/>
        <w:gridCol w:w="1341"/>
        <w:gridCol w:w="1638"/>
        <w:gridCol w:w="1265"/>
        <w:gridCol w:w="1107"/>
        <w:gridCol w:w="1035"/>
      </w:tblGrid>
      <w:tr w:rsidR="0047007E" w:rsidRPr="00395A23" w:rsidTr="0009107E">
        <w:trPr>
          <w:trHeight w:val="555"/>
        </w:trPr>
        <w:tc>
          <w:tcPr>
            <w:tcW w:w="2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395A23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395A23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395A23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395A23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395A23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DD40F2" w:rsidRPr="00395A23" w:rsidTr="0009107E">
        <w:trPr>
          <w:trHeight w:val="555"/>
        </w:trPr>
        <w:tc>
          <w:tcPr>
            <w:tcW w:w="2467" w:type="dxa"/>
            <w:vMerge/>
          </w:tcPr>
          <w:p w:rsidR="00DD40F2" w:rsidRPr="00395A23" w:rsidRDefault="00DD40F2" w:rsidP="00091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0F2" w:rsidRPr="00395A23" w:rsidRDefault="00DD40F2" w:rsidP="00091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2024ж</w:t>
            </w:r>
          </w:p>
        </w:tc>
      </w:tr>
      <w:tr w:rsidR="00DD40F2" w:rsidRPr="00395A23" w:rsidTr="0009107E">
        <w:trPr>
          <w:trHeight w:val="30"/>
        </w:trPr>
        <w:tc>
          <w:tcPr>
            <w:tcW w:w="2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0F2" w:rsidRPr="00395A23" w:rsidRDefault="00DD40F2" w:rsidP="0009107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Жиналған күл-қоқыстарды шығару 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0F2" w:rsidRPr="00395A23" w:rsidRDefault="00DD40F2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тонна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470B55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0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1204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1D4A01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D4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1204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1D4A01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D4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1204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1D4A01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1204</w:t>
            </w:r>
            <w:r w:rsidRPr="001D4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1D4A01" w:rsidRDefault="00DD40F2" w:rsidP="0009107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1204</w:t>
            </w:r>
          </w:p>
        </w:tc>
      </w:tr>
    </w:tbl>
    <w:p w:rsidR="0047007E" w:rsidRPr="006537C2" w:rsidRDefault="0047007E" w:rsidP="004700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208"/>
        <w:gridCol w:w="1153"/>
        <w:gridCol w:w="1610"/>
        <w:gridCol w:w="1259"/>
        <w:gridCol w:w="1404"/>
        <w:gridCol w:w="1031"/>
      </w:tblGrid>
      <w:tr w:rsidR="0047007E" w:rsidRPr="006537C2" w:rsidTr="0009107E">
        <w:trPr>
          <w:trHeight w:val="555"/>
        </w:trPr>
        <w:tc>
          <w:tcPr>
            <w:tcW w:w="25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6537C2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6537C2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6537C2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6537C2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6537C2" w:rsidRDefault="0047007E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DD40F2" w:rsidRPr="006537C2" w:rsidTr="0009107E">
        <w:trPr>
          <w:trHeight w:val="555"/>
        </w:trPr>
        <w:tc>
          <w:tcPr>
            <w:tcW w:w="2556" w:type="dxa"/>
            <w:vMerge/>
          </w:tcPr>
          <w:p w:rsidR="00DD40F2" w:rsidRPr="006537C2" w:rsidRDefault="00DD40F2" w:rsidP="00091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0F2" w:rsidRPr="006537C2" w:rsidRDefault="00DD40F2" w:rsidP="00091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6537C2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6537C2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6537C2" w:rsidRDefault="00DD40F2" w:rsidP="0045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6537C2" w:rsidRDefault="00DD40F2" w:rsidP="0045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DD40F2" w:rsidRDefault="00DD40F2" w:rsidP="00091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2024ж</w:t>
            </w:r>
          </w:p>
        </w:tc>
      </w:tr>
      <w:tr w:rsidR="00BE17E1" w:rsidRPr="006537C2" w:rsidTr="0009107E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7E1" w:rsidRPr="0047007E" w:rsidRDefault="00BE17E1" w:rsidP="0009107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мекендердің санитариясын қамтамасыз ету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7E1" w:rsidRPr="006537C2" w:rsidRDefault="00BE17E1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7E1" w:rsidRPr="00470B55" w:rsidRDefault="00BE17E1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0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1621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7E1" w:rsidRPr="007F069F" w:rsidRDefault="00BE17E1" w:rsidP="00F049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1694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7E1" w:rsidRPr="007F069F" w:rsidRDefault="00BE17E1" w:rsidP="00F049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7E1" w:rsidRPr="007F069F" w:rsidRDefault="00BE17E1" w:rsidP="00F049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7E1" w:rsidRPr="007F069F" w:rsidRDefault="00BE17E1" w:rsidP="00F049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</w:p>
        </w:tc>
      </w:tr>
      <w:tr w:rsidR="00BE17E1" w:rsidRPr="006537C2" w:rsidTr="0009107E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7E1" w:rsidRPr="006537C2" w:rsidRDefault="00BE17E1" w:rsidP="0009107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7E1" w:rsidRPr="006537C2" w:rsidRDefault="00BE17E1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7E1" w:rsidRPr="00470B55" w:rsidRDefault="00BE17E1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0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1621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7E1" w:rsidRPr="007F069F" w:rsidRDefault="00BE17E1" w:rsidP="00F049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7E1" w:rsidRPr="007F069F" w:rsidRDefault="00BE17E1" w:rsidP="00F049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7E1" w:rsidRPr="007F069F" w:rsidRDefault="00BE17E1" w:rsidP="00F049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7E1" w:rsidRPr="007F069F" w:rsidRDefault="00BE17E1" w:rsidP="00F049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</w:p>
        </w:tc>
      </w:tr>
    </w:tbl>
    <w:p w:rsidR="00AB3902" w:rsidRPr="00610D24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AB3902" w:rsidRPr="00610D24" w:rsidSect="00F60378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604E5"/>
    <w:rsid w:val="000B25C1"/>
    <w:rsid w:val="000C5AB4"/>
    <w:rsid w:val="000F31B3"/>
    <w:rsid w:val="00100440"/>
    <w:rsid w:val="00100BE7"/>
    <w:rsid w:val="001252E7"/>
    <w:rsid w:val="00145297"/>
    <w:rsid w:val="00147188"/>
    <w:rsid w:val="00176D2D"/>
    <w:rsid w:val="001965B7"/>
    <w:rsid w:val="001B3DD9"/>
    <w:rsid w:val="001B67E1"/>
    <w:rsid w:val="001D4A01"/>
    <w:rsid w:val="001D5B1C"/>
    <w:rsid w:val="002143BB"/>
    <w:rsid w:val="00217AD4"/>
    <w:rsid w:val="00222DA7"/>
    <w:rsid w:val="0026397E"/>
    <w:rsid w:val="002A03AD"/>
    <w:rsid w:val="002A4DDA"/>
    <w:rsid w:val="0030322F"/>
    <w:rsid w:val="00331ABC"/>
    <w:rsid w:val="00344B6C"/>
    <w:rsid w:val="00366F38"/>
    <w:rsid w:val="00395A23"/>
    <w:rsid w:val="003A204C"/>
    <w:rsid w:val="003A6F0C"/>
    <w:rsid w:val="003B2415"/>
    <w:rsid w:val="003C2120"/>
    <w:rsid w:val="003F19CE"/>
    <w:rsid w:val="0047007E"/>
    <w:rsid w:val="00470B55"/>
    <w:rsid w:val="0049150B"/>
    <w:rsid w:val="004D59BE"/>
    <w:rsid w:val="004F0F10"/>
    <w:rsid w:val="0051567E"/>
    <w:rsid w:val="00531BDF"/>
    <w:rsid w:val="00572EF6"/>
    <w:rsid w:val="005B452F"/>
    <w:rsid w:val="005B7420"/>
    <w:rsid w:val="005E74F1"/>
    <w:rsid w:val="005F4646"/>
    <w:rsid w:val="00607814"/>
    <w:rsid w:val="00610D24"/>
    <w:rsid w:val="00660CBD"/>
    <w:rsid w:val="00680570"/>
    <w:rsid w:val="006B1D90"/>
    <w:rsid w:val="00754285"/>
    <w:rsid w:val="007A6A3D"/>
    <w:rsid w:val="007D260B"/>
    <w:rsid w:val="007E1465"/>
    <w:rsid w:val="007F069F"/>
    <w:rsid w:val="007F07EA"/>
    <w:rsid w:val="00807256"/>
    <w:rsid w:val="00811D72"/>
    <w:rsid w:val="008264CB"/>
    <w:rsid w:val="00852CA3"/>
    <w:rsid w:val="008B1342"/>
    <w:rsid w:val="008C3EED"/>
    <w:rsid w:val="00911F8F"/>
    <w:rsid w:val="0091584B"/>
    <w:rsid w:val="00941B06"/>
    <w:rsid w:val="00956ECE"/>
    <w:rsid w:val="00977F97"/>
    <w:rsid w:val="009828CD"/>
    <w:rsid w:val="009A7CFC"/>
    <w:rsid w:val="009E352B"/>
    <w:rsid w:val="00A20490"/>
    <w:rsid w:val="00A43463"/>
    <w:rsid w:val="00A507E0"/>
    <w:rsid w:val="00A81460"/>
    <w:rsid w:val="00A8287A"/>
    <w:rsid w:val="00AB3902"/>
    <w:rsid w:val="00AB6188"/>
    <w:rsid w:val="00B30951"/>
    <w:rsid w:val="00B85F4A"/>
    <w:rsid w:val="00B94CC5"/>
    <w:rsid w:val="00BA22F1"/>
    <w:rsid w:val="00BA3C20"/>
    <w:rsid w:val="00BB0B6C"/>
    <w:rsid w:val="00BE17E1"/>
    <w:rsid w:val="00BF012C"/>
    <w:rsid w:val="00C21C6A"/>
    <w:rsid w:val="00C25EF6"/>
    <w:rsid w:val="00C35AAD"/>
    <w:rsid w:val="00C95F87"/>
    <w:rsid w:val="00CA2FE5"/>
    <w:rsid w:val="00CC4231"/>
    <w:rsid w:val="00CE28CA"/>
    <w:rsid w:val="00CE7E80"/>
    <w:rsid w:val="00D01AA7"/>
    <w:rsid w:val="00D0792C"/>
    <w:rsid w:val="00D429E4"/>
    <w:rsid w:val="00D603EC"/>
    <w:rsid w:val="00D676CA"/>
    <w:rsid w:val="00DA6E82"/>
    <w:rsid w:val="00DD40F2"/>
    <w:rsid w:val="00DE05FD"/>
    <w:rsid w:val="00E14683"/>
    <w:rsid w:val="00E25D35"/>
    <w:rsid w:val="00E50316"/>
    <w:rsid w:val="00E5640C"/>
    <w:rsid w:val="00E57908"/>
    <w:rsid w:val="00E8161A"/>
    <w:rsid w:val="00E87926"/>
    <w:rsid w:val="00EF7273"/>
    <w:rsid w:val="00F00173"/>
    <w:rsid w:val="00F11502"/>
    <w:rsid w:val="00F17527"/>
    <w:rsid w:val="00F3753F"/>
    <w:rsid w:val="00F416D5"/>
    <w:rsid w:val="00F60378"/>
    <w:rsid w:val="00F634F5"/>
    <w:rsid w:val="00F95F83"/>
    <w:rsid w:val="00F97EA6"/>
    <w:rsid w:val="00FB2C03"/>
    <w:rsid w:val="00FB3EBC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604E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604E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604E5"/>
    <w:pPr>
      <w:jc w:val="center"/>
    </w:pPr>
    <w:rPr>
      <w:sz w:val="18"/>
      <w:szCs w:val="18"/>
    </w:rPr>
  </w:style>
  <w:style w:type="paragraph" w:customStyle="1" w:styleId="DocDefaults">
    <w:name w:val="DocDefaults"/>
    <w:rsid w:val="000604E5"/>
  </w:style>
  <w:style w:type="paragraph" w:styleId="HTML">
    <w:name w:val="HTML Preformatted"/>
    <w:basedOn w:val="a"/>
    <w:link w:val="HTML0"/>
    <w:uiPriority w:val="99"/>
    <w:semiHidden/>
    <w:unhideWhenUsed/>
    <w:rsid w:val="007F0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69F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19</cp:revision>
  <dcterms:created xsi:type="dcterms:W3CDTF">2017-02-20T04:07:00Z</dcterms:created>
  <dcterms:modified xsi:type="dcterms:W3CDTF">2021-01-26T06:00:00Z</dcterms:modified>
</cp:coreProperties>
</file>