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B9" w:rsidRPr="001B4832" w:rsidRDefault="00611FB9" w:rsidP="00611FB9">
      <w:pPr>
        <w:pStyle w:val="1"/>
        <w:ind w:left="10773"/>
        <w:jc w:val="center"/>
        <w:rPr>
          <w:rFonts w:ascii="Times New Roman" w:hAnsi="Times New Roman"/>
        </w:rPr>
      </w:pPr>
    </w:p>
    <w:p w:rsidR="00611FB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  <w:r w:rsidRPr="002F07B1">
        <w:rPr>
          <w:rFonts w:ascii="Times New Roman" w:hAnsi="Times New Roman"/>
        </w:rPr>
        <w:t>4</w:t>
      </w:r>
      <w:r w:rsidRPr="00DB37E9">
        <w:rPr>
          <w:rFonts w:ascii="Times New Roman" w:hAnsi="Times New Roman"/>
          <w:lang w:val="kk-KZ"/>
        </w:rPr>
        <w:t>-қосымша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  <w:r w:rsidRPr="00DB37E9">
        <w:rPr>
          <w:rFonts w:ascii="Times New Roman" w:hAnsi="Times New Roman"/>
          <w:lang w:val="kk-KZ"/>
        </w:rPr>
        <w:t>Бюджеттік бағдарламаларды    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(кіші бағдарламаларды) әзірлеу  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және бекіту (қайта бекіту) қағидалары</w:t>
      </w:r>
      <w:r w:rsidRPr="00DB37E9">
        <w:rPr>
          <w:rFonts w:ascii="Times New Roman" w:hAnsi="Times New Roman"/>
          <w:lang w:val="kk-KZ"/>
        </w:rPr>
        <w:br/>
        <w:t>және олардың мазмұнына қойылатын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талаптардың 2-қосымшасы    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Қарасай ауданының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 xml:space="preserve">Іргелі </w:t>
      </w:r>
      <w:r w:rsidRPr="00DB37E9">
        <w:rPr>
          <w:rFonts w:ascii="Times New Roman" w:hAnsi="Times New Roman"/>
          <w:b/>
          <w:szCs w:val="24"/>
          <w:lang w:val="kk-KZ"/>
        </w:rPr>
        <w:t xml:space="preserve"> ауылдық округі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әкімі аппараты ММ-нің әкімінің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 xml:space="preserve">2019 жылғы 30 желтоқсандағы 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№</w:t>
      </w:r>
      <w:r>
        <w:rPr>
          <w:rFonts w:ascii="Times New Roman" w:hAnsi="Times New Roman"/>
          <w:b/>
          <w:szCs w:val="24"/>
          <w:lang w:val="kk-KZ"/>
        </w:rPr>
        <w:t xml:space="preserve">      </w:t>
      </w:r>
      <w:r w:rsidRPr="00DB37E9">
        <w:rPr>
          <w:rFonts w:ascii="Times New Roman" w:hAnsi="Times New Roman"/>
          <w:b/>
          <w:szCs w:val="24"/>
          <w:lang w:val="kk-KZ"/>
        </w:rPr>
        <w:t xml:space="preserve"> өкімімен бекітілді  </w:t>
      </w:r>
      <w:r w:rsidRPr="00DB37E9">
        <w:rPr>
          <w:rFonts w:ascii="Times New Roman" w:hAnsi="Times New Roman"/>
          <w:szCs w:val="24"/>
          <w:lang w:val="kk-KZ"/>
        </w:rPr>
        <w:t xml:space="preserve">  </w:t>
      </w:r>
      <w:r w:rsidRPr="00DB37E9">
        <w:rPr>
          <w:rFonts w:ascii="Times New Roman" w:hAnsi="Times New Roman"/>
          <w:szCs w:val="24"/>
          <w:lang w:val="kk-KZ"/>
        </w:rPr>
        <w:br/>
      </w:r>
      <w:r w:rsidRPr="00DB37E9">
        <w:rPr>
          <w:rFonts w:ascii="Times New Roman" w:hAnsi="Times New Roman"/>
          <w:szCs w:val="24"/>
          <w:lang w:val="kk-KZ"/>
        </w:rPr>
        <w:br/>
        <w:t>мөрдің орны</w:t>
      </w:r>
      <w:r w:rsidRPr="00DB37E9">
        <w:rPr>
          <w:rFonts w:ascii="Times New Roman" w:hAnsi="Times New Roman"/>
          <w:lang w:val="kk-KZ"/>
        </w:rPr>
        <w:t xml:space="preserve"> </w:t>
      </w:r>
    </w:p>
    <w:p w:rsidR="00611FB9" w:rsidRPr="00DB37E9" w:rsidRDefault="00611FB9" w:rsidP="00611FB9">
      <w:pPr>
        <w:pStyle w:val="a3"/>
        <w:jc w:val="center"/>
        <w:rPr>
          <w:rFonts w:ascii="Times New Roman" w:hAnsi="Times New Roman"/>
          <w:b/>
          <w:szCs w:val="24"/>
          <w:lang w:val="kk-KZ"/>
        </w:rPr>
      </w:pPr>
    </w:p>
    <w:p w:rsidR="00611FB9" w:rsidRPr="00CF0320" w:rsidRDefault="00611FB9" w:rsidP="00611FB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>БЮДЖЕТТІК БАҒДАРЛАМА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br/>
      </w: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t>124 1034 «Қарасай ауданының Іргелі ауылдық округі</w:t>
      </w:r>
    </w:p>
    <w:p w:rsidR="00611FB9" w:rsidRPr="00CF0320" w:rsidRDefault="00611FB9" w:rsidP="00611FB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t>әкімінің аппараты» ММ</w:t>
      </w: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br/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>бюджеттiк бағдарлама әкiмшiсiнiң коды және атауы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br/>
      </w:r>
      <w:r w:rsidRPr="00CF0320">
        <w:rPr>
          <w:rFonts w:ascii="Times New Roman" w:hAnsi="Times New Roman"/>
          <w:b/>
          <w:color w:val="444444"/>
          <w:sz w:val="24"/>
          <w:szCs w:val="24"/>
          <w:u w:val="single"/>
          <w:lang w:val="kk-KZ"/>
        </w:rPr>
        <w:t>2020-2022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 xml:space="preserve">  жылдарға арналған</w:t>
      </w:r>
    </w:p>
    <w:p w:rsidR="00611FB9" w:rsidRPr="00CF0320" w:rsidRDefault="00611FB9" w:rsidP="00611FB9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 атауы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1241034 «Қарасай ауданының Іргелі ауылдық округі әкімінің аппараты» ММ  009 «Елді мекендердің санитариясын қамтамасыз ету»</w:t>
      </w:r>
    </w:p>
    <w:p w:rsidR="00611FB9" w:rsidRPr="00CF0320" w:rsidRDefault="00611FB9" w:rsidP="00611FB9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басшысы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Ыскаков Абылай Біржанұлы</w:t>
      </w:r>
    </w:p>
    <w:p w:rsidR="00611FB9" w:rsidRPr="00CF0320" w:rsidRDefault="00611FB9" w:rsidP="00611FB9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нормативтік құқықтық негізі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2008 жылғы 4 желтоқсандағы        № 95-IV ҚР Бюджеттік Кодексінің 32-бабы. 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 Қазақстан Республикасы Ұлттық экономика министрінің 2014 жылғы 30 желтоқсандағы  №195 бұйрығының 4 тарау 17-27 тармақтары және Қарасай аудандық мәслихатының 2019 жылғы 27 желтоқсандағы  «Қарасай ауданының Іргелі ауылдық округі әкімінің аппараты ММ – нің 2020-2022 жылдарға арналған бюджеті туралы»   № 50-3 шешімі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аудандық маңызы бар қала, ауыл, кент, ауылдық округ әкімінің аппараты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мазмұнына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шығатын мемлекеттік қызметтерді көрсету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іске асыру түріне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жеке бюджеттік бағдарлама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ағымдағы/даму: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ағымдағы</w:t>
      </w:r>
    </w:p>
    <w:p w:rsidR="00611FB9" w:rsidRPr="00CF0320" w:rsidRDefault="00611FB9" w:rsidP="00611FB9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мақсаты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 xml:space="preserve"> Елді мекендердің сантиариясын қамтамасыз ету</w:t>
      </w: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 Бюджеттік бағдарламаның міндеті (түпкілікті нәтиже):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Іргелі ауылдық округінің санитарлық жағдайын жақсарту.</w:t>
      </w:r>
    </w:p>
    <w:p w:rsidR="00611FB9" w:rsidRPr="001B4832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сипаттамасы (негіздемесі):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округке қарасты елді мекендердегі санитарлық тазарту жұмыстарын жүргізу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29"/>
        <w:gridCol w:w="1136"/>
        <w:gridCol w:w="1275"/>
        <w:gridCol w:w="1180"/>
        <w:gridCol w:w="1212"/>
        <w:gridCol w:w="1021"/>
      </w:tblGrid>
      <w:tr w:rsidR="00611FB9" w:rsidRPr="007C6266" w:rsidTr="001F080A">
        <w:trPr>
          <w:trHeight w:val="401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шығыстар, барлығы</w:t>
            </w:r>
          </w:p>
        </w:tc>
      </w:tr>
      <w:tr w:rsidR="00611FB9" w:rsidRPr="00CF0320" w:rsidTr="001F080A">
        <w:trPr>
          <w:trHeight w:val="5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Бюджеттік бағдарлама бойынша шығыстар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CF0320" w:rsidTr="001F080A">
        <w:trPr>
          <w:trHeight w:val="51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7C6266" w:rsidRPr="00CF0320" w:rsidTr="001F080A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6" w:rsidRPr="00CF0320" w:rsidRDefault="007C6266" w:rsidP="001F080A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u w:val="single"/>
                <w:lang w:val="kk-KZ"/>
              </w:rPr>
              <w:lastRenderedPageBreak/>
              <w:t>Елді мекендердегі санитариясын қамтамасыз ету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6" w:rsidRPr="00CF0320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C6266" w:rsidRPr="00CF0320" w:rsidRDefault="007C626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6" w:rsidRPr="00CF0320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C6266" w:rsidRPr="00CF0320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3215</w:t>
            </w:r>
          </w:p>
          <w:p w:rsidR="007C6266" w:rsidRPr="00CF0320" w:rsidRDefault="007C626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6" w:rsidRPr="001B4832" w:rsidRDefault="007C6266" w:rsidP="0051050E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6" w:rsidRPr="00CF0320" w:rsidRDefault="007C626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3780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6" w:rsidRPr="00CF0320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4007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6" w:rsidRPr="00CF0320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4287</w:t>
            </w:r>
          </w:p>
        </w:tc>
      </w:tr>
      <w:tr w:rsidR="007C6266" w:rsidRPr="001B4832" w:rsidTr="001F080A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6" w:rsidRPr="001B4832" w:rsidRDefault="007C6266" w:rsidP="001F080A">
            <w:pPr>
              <w:pStyle w:val="1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b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6" w:rsidRPr="001B4832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6" w:rsidRPr="001B4832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7C6266" w:rsidRPr="001B4832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3215</w:t>
            </w:r>
          </w:p>
          <w:p w:rsidR="007C6266" w:rsidRPr="001B4832" w:rsidRDefault="007C626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6" w:rsidRPr="001B4832" w:rsidRDefault="007C6266" w:rsidP="0051050E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66" w:rsidRPr="001B4832" w:rsidRDefault="007C6266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66" w:rsidRPr="001B4832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66" w:rsidRPr="001B4832" w:rsidRDefault="007C6266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4287</w:t>
            </w:r>
          </w:p>
        </w:tc>
      </w:tr>
    </w:tbl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130"/>
        <w:gridCol w:w="1137"/>
        <w:gridCol w:w="1276"/>
        <w:gridCol w:w="1181"/>
        <w:gridCol w:w="1213"/>
        <w:gridCol w:w="1015"/>
      </w:tblGrid>
      <w:tr w:rsidR="00611FB9" w:rsidRPr="001B4832" w:rsidTr="001F080A">
        <w:trPr>
          <w:trHeight w:val="5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F080A">
        <w:trPr>
          <w:trHeight w:val="5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1B4832" w:rsidTr="001F080A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Елді  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мекендердегі санитариясын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қ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амтамасыз ету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Кол-во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</w:tbl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кіші бағдарламаның коды және атауы:  </w:t>
      </w:r>
      <w:r>
        <w:rPr>
          <w:rFonts w:ascii="Times New Roman" w:hAnsi="Times New Roman"/>
          <w:sz w:val="24"/>
          <w:szCs w:val="24"/>
          <w:u w:val="single"/>
          <w:lang w:val="kk-KZ"/>
        </w:rPr>
        <w:t>029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  </w:t>
      </w:r>
      <w:r w:rsidRPr="006118AD">
        <w:rPr>
          <w:rFonts w:ascii="Times New Roman" w:hAnsi="Times New Roman"/>
          <w:color w:val="000000"/>
          <w:sz w:val="24"/>
          <w:szCs w:val="24"/>
        </w:rPr>
        <w:t xml:space="preserve">Ауданның (облыстық маңызы бар </w:t>
      </w:r>
    </w:p>
    <w:p w:rsidR="00611FB9" w:rsidRPr="006118AD" w:rsidRDefault="00611FB9" w:rsidP="00611FB9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118AD">
        <w:rPr>
          <w:rFonts w:ascii="Times New Roman" w:hAnsi="Times New Roman"/>
          <w:color w:val="000000"/>
          <w:sz w:val="24"/>
          <w:szCs w:val="24"/>
        </w:rPr>
        <w:t xml:space="preserve">қаланың) бюджет қаражаты </w:t>
      </w:r>
      <w:proofErr w:type="spellStart"/>
      <w:r w:rsidRPr="006118AD">
        <w:rPr>
          <w:rFonts w:ascii="Times New Roman" w:hAnsi="Times New Roman"/>
          <w:color w:val="000000"/>
          <w:sz w:val="24"/>
          <w:szCs w:val="24"/>
        </w:rPr>
        <w:t>есебінен</w:t>
      </w:r>
      <w:proofErr w:type="spellEnd"/>
      <w:r w:rsidRPr="006118A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611FB9" w:rsidRPr="001B4832" w:rsidRDefault="00611FB9" w:rsidP="00611FB9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түрі:</w:t>
      </w:r>
    </w:p>
    <w:p w:rsidR="00611FB9" w:rsidRPr="001B4832" w:rsidRDefault="00611FB9" w:rsidP="00611FB9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мазмұнына қарай:  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611FB9" w:rsidRPr="001B4832" w:rsidRDefault="00611FB9" w:rsidP="00611FB9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>ағымдағы/даму</w:t>
      </w:r>
      <w:r w:rsidRPr="001B4832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>ағымдағы бюджеттік бағдарлама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                </w:t>
      </w:r>
    </w:p>
    <w:p w:rsidR="00611FB9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 кіші бағдарламаның сипаттамасы (негіздемесі) мақсаты: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 округке қарасты елді мекендердегі санитарлық тазарту жұмыстарын жүргізу</w:t>
      </w:r>
    </w:p>
    <w:p w:rsidR="00611FB9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12"/>
        <w:gridCol w:w="917"/>
        <w:gridCol w:w="74"/>
        <w:gridCol w:w="1063"/>
        <w:gridCol w:w="38"/>
        <w:gridCol w:w="1238"/>
        <w:gridCol w:w="1184"/>
        <w:gridCol w:w="1213"/>
        <w:gridCol w:w="1015"/>
      </w:tblGrid>
      <w:tr w:rsidR="00611FB9" w:rsidRPr="001B4832" w:rsidTr="001F080A">
        <w:trPr>
          <w:trHeight w:val="5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85954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85954">
              <w:rPr>
                <w:rFonts w:ascii="Times New Roman" w:hAnsi="Times New Roman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F080A">
        <w:trPr>
          <w:trHeight w:val="5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1B4832" w:rsidTr="001F080A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Елді  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мекендердегі санитариясын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қ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амтамасыз ету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Кол-во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611FB9" w:rsidRPr="001B4832" w:rsidTr="001F080A">
        <w:trPr>
          <w:trHeight w:val="577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F080A">
        <w:trPr>
          <w:trHeight w:val="514"/>
        </w:trPr>
        <w:tc>
          <w:tcPr>
            <w:tcW w:w="3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1B4832" w:rsidTr="001F080A">
        <w:trPr>
          <w:trHeight w:val="1020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Елді мекендердегі санитариясын қамтамасыз ету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мың</w:t>
            </w:r>
          </w:p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теңге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3215</w:t>
            </w:r>
          </w:p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8E79FA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4287</w:t>
            </w:r>
          </w:p>
        </w:tc>
      </w:tr>
    </w:tbl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  <w:noProof/>
          <w:lang w:val="kk-KZ"/>
        </w:rPr>
      </w:pPr>
    </w:p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</w:rPr>
      </w:pPr>
    </w:p>
    <w:p w:rsidR="008E79FA" w:rsidRPr="003E2887" w:rsidRDefault="008E79FA" w:rsidP="008E79FA">
      <w:pPr>
        <w:pStyle w:val="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кіші бағдарламаның коды және атауы:  </w:t>
      </w:r>
      <w:r w:rsidRPr="005D02DA">
        <w:rPr>
          <w:rFonts w:ascii="Times New Roman" w:hAnsi="Times New Roman"/>
          <w:sz w:val="24"/>
          <w:szCs w:val="24"/>
          <w:u w:val="single"/>
          <w:lang w:val="kk-KZ"/>
        </w:rPr>
        <w:t>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5</w:t>
      </w:r>
      <w:r w:rsidRPr="00533BB6">
        <w:rPr>
          <w:rFonts w:ascii="Times New Roman" w:hAnsi="Times New Roman"/>
          <w:sz w:val="24"/>
          <w:szCs w:val="24"/>
          <w:u w:val="single"/>
          <w:lang w:val="kk-KZ"/>
        </w:rPr>
        <w:t xml:space="preserve"> Ж</w:t>
      </w:r>
      <w:r w:rsidRPr="00893FD6">
        <w:rPr>
          <w:rFonts w:ascii="Times New Roman" w:hAnsi="Times New Roman"/>
          <w:sz w:val="24"/>
          <w:szCs w:val="24"/>
          <w:u w:val="single"/>
          <w:lang w:val="kk-KZ"/>
        </w:rPr>
        <w:t>ергілікті бюджет қаражаты есебінен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</w:p>
    <w:p w:rsidR="008E79FA" w:rsidRPr="006118AD" w:rsidRDefault="008E79FA" w:rsidP="008E79FA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E79FA" w:rsidRPr="001B4832" w:rsidRDefault="008E79FA" w:rsidP="008E79FA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Бюджеттік кіші бағдарламаның түрі:мазмұнына қарай:  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8E79FA" w:rsidRPr="001B4832" w:rsidRDefault="008E79FA" w:rsidP="008E79FA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>ағымдағы/даму</w:t>
      </w:r>
      <w:r w:rsidRPr="001B4832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>ағымдағы бюджеттік бағдарлама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                </w:t>
      </w:r>
    </w:p>
    <w:p w:rsidR="008E79FA" w:rsidRDefault="008E79FA" w:rsidP="008E79F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 кіші бағдарламаның сипаттамасы (негіздемесі) мақсаты: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 округке қарасты елді мекендердегі санитарлық тазарту жұмыстарын жүргізу</w:t>
      </w:r>
    </w:p>
    <w:p w:rsidR="008E79FA" w:rsidRDefault="008E79FA" w:rsidP="008E79F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12"/>
        <w:gridCol w:w="917"/>
        <w:gridCol w:w="74"/>
        <w:gridCol w:w="1063"/>
        <w:gridCol w:w="38"/>
        <w:gridCol w:w="1238"/>
        <w:gridCol w:w="1184"/>
        <w:gridCol w:w="1213"/>
        <w:gridCol w:w="1015"/>
      </w:tblGrid>
      <w:tr w:rsidR="008E79FA" w:rsidRPr="001B4832" w:rsidTr="006E72BA">
        <w:trPr>
          <w:trHeight w:val="5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85954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85954">
              <w:rPr>
                <w:rFonts w:ascii="Times New Roman" w:hAnsi="Times New Roman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8E79FA" w:rsidRPr="001B4832" w:rsidTr="006E72BA">
        <w:trPr>
          <w:trHeight w:val="5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8E79FA" w:rsidRPr="001B4832" w:rsidTr="006E72BA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A" w:rsidRPr="001B4832" w:rsidRDefault="008E79FA" w:rsidP="006E72B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Елді  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мекендердегі санитариясын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қ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амтамасыз ету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A" w:rsidRPr="001B4832" w:rsidRDefault="008E79FA" w:rsidP="006E72B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Кол-во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A" w:rsidRDefault="008E79FA" w:rsidP="006E72B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8E79FA" w:rsidRDefault="008E79FA" w:rsidP="006E72B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8E79FA" w:rsidRPr="001B4832" w:rsidTr="006E72BA">
        <w:trPr>
          <w:trHeight w:val="577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8E79FA" w:rsidRPr="001B4832" w:rsidTr="006E72BA">
        <w:trPr>
          <w:trHeight w:val="514"/>
        </w:trPr>
        <w:tc>
          <w:tcPr>
            <w:tcW w:w="3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8E79FA" w:rsidRPr="001B4832" w:rsidTr="006E72BA">
        <w:trPr>
          <w:trHeight w:val="1020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Елді мекендердегі санитариясын қамтамасыз ету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мың</w:t>
            </w:r>
          </w:p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теңге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3215</w:t>
            </w:r>
          </w:p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4287</w:t>
            </w:r>
          </w:p>
        </w:tc>
      </w:tr>
    </w:tbl>
    <w:p w:rsidR="008E79FA" w:rsidRPr="001B4832" w:rsidRDefault="008E79FA" w:rsidP="008E79FA">
      <w:pPr>
        <w:pStyle w:val="1"/>
        <w:jc w:val="center"/>
        <w:rPr>
          <w:rFonts w:ascii="Times New Roman" w:hAnsi="Times New Roman"/>
          <w:b/>
          <w:noProof/>
          <w:lang w:val="kk-KZ"/>
        </w:rPr>
      </w:pPr>
    </w:p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</w:rPr>
      </w:pPr>
    </w:p>
    <w:p w:rsidR="00611FB9" w:rsidRPr="001B4832" w:rsidRDefault="00611FB9" w:rsidP="00611FB9">
      <w:pPr>
        <w:rPr>
          <w:rFonts w:ascii="Times New Roman" w:hAnsi="Times New Roman"/>
        </w:rPr>
      </w:pPr>
    </w:p>
    <w:p w:rsidR="009E2212" w:rsidRDefault="009E2212"/>
    <w:sectPr w:rsidR="009E2212" w:rsidSect="009E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611FB9"/>
    <w:rsid w:val="00611FB9"/>
    <w:rsid w:val="006F1DE3"/>
    <w:rsid w:val="007C6266"/>
    <w:rsid w:val="008E79FA"/>
    <w:rsid w:val="009E2212"/>
    <w:rsid w:val="00C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1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1FB9"/>
  </w:style>
  <w:style w:type="paragraph" w:styleId="a3">
    <w:name w:val="No Spacing"/>
    <w:uiPriority w:val="1"/>
    <w:qFormat/>
    <w:rsid w:val="00611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8E7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admin2015</dc:creator>
  <cp:keywords/>
  <dc:description/>
  <cp:lastModifiedBy>admin2015</cp:lastModifiedBy>
  <cp:revision>4</cp:revision>
  <dcterms:created xsi:type="dcterms:W3CDTF">2020-02-03T04:50:00Z</dcterms:created>
  <dcterms:modified xsi:type="dcterms:W3CDTF">2020-12-15T06:52:00Z</dcterms:modified>
</cp:coreProperties>
</file>