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5FF" w:rsidRPr="00A750A9" w:rsidRDefault="00A215FF" w:rsidP="00A215FF">
      <w:pPr>
        <w:tabs>
          <w:tab w:val="left" w:pos="5954"/>
        </w:tabs>
        <w:spacing w:after="0" w:line="240" w:lineRule="auto"/>
        <w:ind w:left="5954" w:hanging="29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0" w:name="z41"/>
      <w:r w:rsidRPr="00A750A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Бюджеттік бағдарламаларды    </w:t>
      </w:r>
      <w:r w:rsidRPr="00A750A9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750A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(кіші бағдарламаларды) әзірлеу және бекіту (қайта бекіту)   </w:t>
      </w:r>
      <w:r w:rsidRPr="00A750A9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750A9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қағидалары және олардың мазмұнына қойылатын</w:t>
      </w:r>
      <w:r w:rsidRPr="00A750A9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750A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талаптардың     </w:t>
      </w:r>
      <w:r w:rsidRPr="00A750A9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750A9">
        <w:rPr>
          <w:rFonts w:ascii="Times New Roman" w:hAnsi="Times New Roman" w:cs="Times New Roman"/>
          <w:color w:val="000000"/>
          <w:sz w:val="24"/>
          <w:szCs w:val="24"/>
          <w:lang w:val="kk-KZ"/>
        </w:rPr>
        <w:t>1-қосымшасы   </w:t>
      </w:r>
    </w:p>
    <w:p w:rsidR="00A215FF" w:rsidRPr="00A750A9" w:rsidRDefault="00A215FF" w:rsidP="00A215FF">
      <w:pPr>
        <w:tabs>
          <w:tab w:val="left" w:pos="5954"/>
        </w:tabs>
        <w:spacing w:after="0" w:line="240" w:lineRule="auto"/>
        <w:ind w:left="5954" w:hanging="290"/>
        <w:rPr>
          <w:rFonts w:ascii="Times New Roman" w:hAnsi="Times New Roman" w:cs="Times New Roman"/>
          <w:sz w:val="24"/>
          <w:szCs w:val="24"/>
          <w:lang w:val="kk-KZ"/>
        </w:rPr>
      </w:pPr>
      <w:r w:rsidRPr="00A750A9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F77DCD">
        <w:rPr>
          <w:rFonts w:ascii="Times New Roman" w:hAnsi="Times New Roman" w:cs="Times New Roman"/>
          <w:sz w:val="24"/>
          <w:szCs w:val="24"/>
          <w:lang w:val="kk-KZ"/>
        </w:rPr>
        <w:t xml:space="preserve">Еңбекші </w:t>
      </w:r>
      <w:r w:rsidRPr="00A750A9">
        <w:rPr>
          <w:rFonts w:ascii="Times New Roman" w:hAnsi="Times New Roman" w:cs="Times New Roman"/>
          <w:sz w:val="24"/>
          <w:szCs w:val="24"/>
          <w:lang w:val="kk-KZ"/>
        </w:rPr>
        <w:t>ауылдық округі</w:t>
      </w:r>
    </w:p>
    <w:p w:rsidR="00A215FF" w:rsidRPr="00A750A9" w:rsidRDefault="00A215FF" w:rsidP="00A215FF">
      <w:pPr>
        <w:tabs>
          <w:tab w:val="left" w:pos="5954"/>
        </w:tabs>
        <w:spacing w:after="0" w:line="240" w:lineRule="auto"/>
        <w:ind w:left="5954" w:hanging="290"/>
        <w:rPr>
          <w:sz w:val="24"/>
          <w:szCs w:val="24"/>
          <w:lang w:val="kk-KZ"/>
        </w:rPr>
      </w:pPr>
      <w:r w:rsidRPr="00A750A9">
        <w:rPr>
          <w:rFonts w:ascii="Times New Roman" w:hAnsi="Times New Roman" w:cs="Times New Roman"/>
          <w:sz w:val="24"/>
          <w:szCs w:val="24"/>
          <w:lang w:val="kk-KZ"/>
        </w:rPr>
        <w:t xml:space="preserve">     әкімінің өкімімен бекітілді</w:t>
      </w:r>
    </w:p>
    <w:p w:rsidR="00A215FF" w:rsidRPr="00A750A9" w:rsidRDefault="00A215FF" w:rsidP="00A215F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750A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 w:rsidR="009134B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="00E6143B" w:rsidRPr="006D3D95">
        <w:rPr>
          <w:rFonts w:ascii="Times New Roman" w:hAnsi="Times New Roman" w:cs="Times New Roman"/>
          <w:sz w:val="24"/>
          <w:szCs w:val="24"/>
          <w:lang w:val="kk-KZ"/>
        </w:rPr>
        <w:t>20__ж. «____» _____ №_____ </w:t>
      </w:r>
    </w:p>
    <w:p w:rsidR="00A215FF" w:rsidRPr="00A750A9" w:rsidRDefault="00E6143B" w:rsidP="00A215FF">
      <w:pPr>
        <w:tabs>
          <w:tab w:val="left" w:pos="5954"/>
        </w:tabs>
        <w:spacing w:after="0" w:line="240" w:lineRule="auto"/>
        <w:ind w:left="5954" w:hanging="29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</w:t>
      </w:r>
      <w:r w:rsidRPr="00E6143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Округ әкімі</w:t>
      </w:r>
      <w:r w:rsidR="00A215FF" w:rsidRPr="00A750A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______________</w:t>
      </w:r>
      <w:r w:rsidR="00F77DCD">
        <w:rPr>
          <w:rFonts w:ascii="Times New Roman" w:hAnsi="Times New Roman" w:cs="Times New Roman"/>
          <w:b/>
          <w:sz w:val="24"/>
          <w:szCs w:val="24"/>
          <w:lang w:val="kk-KZ"/>
        </w:rPr>
        <w:t>А.Алпысбаев</w:t>
      </w:r>
    </w:p>
    <w:p w:rsidR="007F1EAC" w:rsidRPr="00A750A9" w:rsidRDefault="007F1EAC" w:rsidP="00071736">
      <w:pPr>
        <w:pStyle w:val="1"/>
        <w:tabs>
          <w:tab w:val="left" w:pos="5455"/>
          <w:tab w:val="right" w:pos="9355"/>
        </w:tabs>
        <w:spacing w:before="0" w:beforeAutospacing="0" w:after="0" w:afterAutospacing="0"/>
        <w:rPr>
          <w:color w:val="000000"/>
          <w:lang w:val="kk-KZ"/>
        </w:rPr>
      </w:pPr>
    </w:p>
    <w:p w:rsidR="007F1EAC" w:rsidRPr="00A750A9" w:rsidRDefault="007F1EAC" w:rsidP="007F1EA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750A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 </w:t>
      </w:r>
    </w:p>
    <w:p w:rsidR="007F1EAC" w:rsidRPr="00A750A9" w:rsidRDefault="007F1EAC" w:rsidP="007F1EA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bookmarkStart w:id="1" w:name="z42"/>
      <w:bookmarkEnd w:id="0"/>
      <w:r w:rsidRPr="00A750A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Бюджеттiк бағдарламалар әкiмшiсiнiң</w:t>
      </w:r>
      <w:r w:rsidRPr="00A750A9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750A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БЮДЖЕТТIК БАҒДАРЛАМАСЫ</w:t>
      </w:r>
      <w:r w:rsidRPr="00A750A9">
        <w:rPr>
          <w:rFonts w:ascii="Times New Roman" w:hAnsi="Times New Roman" w:cs="Times New Roman"/>
          <w:sz w:val="24"/>
          <w:szCs w:val="24"/>
          <w:lang w:val="kk-KZ"/>
        </w:rPr>
        <w:br/>
      </w:r>
      <w:r w:rsidR="00A750A9" w:rsidRPr="00A750A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20</w:t>
      </w:r>
      <w:r w:rsidR="007D5BA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21</w:t>
      </w:r>
      <w:r w:rsidR="00A750A9" w:rsidRPr="00A750A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-202</w:t>
      </w:r>
      <w:r w:rsidR="007D5BA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3</w:t>
      </w:r>
      <w:r w:rsidR="00A750A9" w:rsidRPr="00A750A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жылдарға арналған</w:t>
      </w:r>
    </w:p>
    <w:p w:rsidR="007F1EAC" w:rsidRPr="00A750A9" w:rsidRDefault="007F1EAC" w:rsidP="007F1E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bookmarkEnd w:id="1"/>
    <w:p w:rsidR="007F1EAC" w:rsidRPr="00A750A9" w:rsidRDefault="007F1EAC" w:rsidP="007F1EAC">
      <w:pPr>
        <w:pStyle w:val="1"/>
        <w:tabs>
          <w:tab w:val="left" w:pos="7200"/>
        </w:tabs>
        <w:spacing w:before="0" w:beforeAutospacing="0" w:after="0" w:afterAutospacing="0"/>
        <w:rPr>
          <w:b/>
          <w:lang w:val="kk-KZ"/>
        </w:rPr>
      </w:pPr>
      <w:r w:rsidRPr="00A750A9">
        <w:rPr>
          <w:color w:val="000000"/>
          <w:lang w:val="kk-KZ"/>
        </w:rPr>
        <w:t xml:space="preserve">бюджеттiк бағдарлама әкімшісінің коды және атауы </w:t>
      </w:r>
      <w:r w:rsidR="00F05AAF" w:rsidRPr="00A750A9">
        <w:rPr>
          <w:b/>
          <w:lang w:val="kk-KZ"/>
        </w:rPr>
        <w:t>124</w:t>
      </w:r>
      <w:r w:rsidRPr="00A750A9">
        <w:rPr>
          <w:b/>
          <w:lang w:val="kk-KZ"/>
        </w:rPr>
        <w:t xml:space="preserve"> - « Көксу ауданы </w:t>
      </w:r>
      <w:r w:rsidR="00F77DCD">
        <w:rPr>
          <w:b/>
          <w:lang w:val="kk-KZ"/>
        </w:rPr>
        <w:t xml:space="preserve">Еңбекші </w:t>
      </w:r>
      <w:r w:rsidRPr="00A750A9">
        <w:rPr>
          <w:b/>
          <w:lang w:val="kk-KZ"/>
        </w:rPr>
        <w:t xml:space="preserve">ауылдық округі  әкімінің аппараты»  </w:t>
      </w:r>
      <w:r w:rsidR="005428DD" w:rsidRPr="00A750A9">
        <w:rPr>
          <w:b/>
          <w:lang w:val="kk-KZ"/>
        </w:rPr>
        <w:t>мемлекеттік мекемесі</w:t>
      </w:r>
    </w:p>
    <w:p w:rsidR="00C646D4" w:rsidRPr="00A750A9" w:rsidRDefault="007F1EAC" w:rsidP="00C646D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A750A9">
        <w:rPr>
          <w:sz w:val="24"/>
          <w:szCs w:val="24"/>
          <w:lang w:val="kk-KZ"/>
        </w:rPr>
        <w:br/>
      </w:r>
      <w:r w:rsidRPr="00A750A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бюджеттiк бағдарламаның коды және атауы </w:t>
      </w:r>
      <w:r w:rsidR="00A750A9" w:rsidRPr="00A750A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041</w:t>
      </w:r>
      <w:r w:rsidR="0068193B" w:rsidRPr="00A750A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9D4A6F" w:rsidRPr="00A750A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–</w:t>
      </w:r>
      <w:r w:rsidR="0068193B" w:rsidRPr="00A750A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90DD5" w:rsidRPr="00A750A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Мектепке дейінгі тәрбие мен оқыту бойынша қызметтер</w:t>
      </w:r>
    </w:p>
    <w:p w:rsidR="007F1EAC" w:rsidRPr="00A750A9" w:rsidRDefault="007F1EAC" w:rsidP="00C646D4">
      <w:pPr>
        <w:pStyle w:val="1"/>
        <w:tabs>
          <w:tab w:val="left" w:pos="7200"/>
        </w:tabs>
        <w:spacing w:before="0" w:beforeAutospacing="0" w:after="0" w:afterAutospacing="0"/>
        <w:rPr>
          <w:b/>
          <w:lang w:val="kk-KZ"/>
        </w:rPr>
      </w:pPr>
      <w:r w:rsidRPr="00A750A9">
        <w:rPr>
          <w:color w:val="000000"/>
          <w:lang w:val="kk-KZ"/>
        </w:rPr>
        <w:t xml:space="preserve">бюджеттiк бағдарламаның басшысы  </w:t>
      </w:r>
      <w:r w:rsidR="00F77DCD">
        <w:rPr>
          <w:b/>
          <w:color w:val="000000"/>
          <w:lang w:val="kk-KZ"/>
        </w:rPr>
        <w:t>Алпысбаев Аскар Ахметкалиевич</w:t>
      </w:r>
    </w:p>
    <w:p w:rsidR="007F1EAC" w:rsidRPr="00A750A9" w:rsidRDefault="007F1EAC" w:rsidP="007F1E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0066" w:type="dxa"/>
        <w:tblInd w:w="-318" w:type="dxa"/>
        <w:tblLayout w:type="fixed"/>
        <w:tblLook w:val="00A0"/>
      </w:tblPr>
      <w:tblGrid>
        <w:gridCol w:w="3369"/>
        <w:gridCol w:w="318"/>
        <w:gridCol w:w="992"/>
        <w:gridCol w:w="992"/>
        <w:gridCol w:w="426"/>
        <w:gridCol w:w="708"/>
        <w:gridCol w:w="284"/>
        <w:gridCol w:w="850"/>
        <w:gridCol w:w="108"/>
        <w:gridCol w:w="34"/>
        <w:gridCol w:w="958"/>
        <w:gridCol w:w="34"/>
        <w:gridCol w:w="993"/>
      </w:tblGrid>
      <w:tr w:rsidR="007F1EAC" w:rsidRPr="005E2344" w:rsidTr="007128BE">
        <w:trPr>
          <w:trHeight w:val="30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Бюджеттiк бағдарламаның нормативтiк құқықтық негiзi</w:t>
            </w:r>
          </w:p>
        </w:tc>
        <w:tc>
          <w:tcPr>
            <w:tcW w:w="669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F90DD5" w:rsidP="00F77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50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Республикасының 2001 жылғы  23 қаңтардағы «Қазақстан Республикасындағы жергілікті өзін-өзі басқару туралы» Заңы Көксу ауданы әкімінің 2013 жылғы 18 ақпандағы № </w:t>
            </w:r>
            <w:r w:rsidR="00F77D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77</w:t>
            </w:r>
            <w:r w:rsidRPr="00A750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қаулысымен бекітілген  «</w:t>
            </w:r>
            <w:r w:rsidR="00F77D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Еңбекші</w:t>
            </w:r>
            <w:r w:rsidRPr="00A750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ауылдық округі әкімінің аппараты» мемелекеттік мекемесі  мемлекеттік орган</w:t>
            </w:r>
            <w:r w:rsidRPr="00A750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</w:t>
            </w:r>
            <w:r w:rsidRPr="00A750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туралы </w:t>
            </w:r>
            <w:r w:rsidRPr="00A75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ЕРЕЖЕ.</w:t>
            </w:r>
            <w:r w:rsidR="007F1EAC" w:rsidRPr="00A750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7F1EAC" w:rsidRPr="00A750A9" w:rsidTr="007128BE">
        <w:trPr>
          <w:trHeight w:val="30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Бюджетт</w:t>
            </w:r>
            <w:proofErr w:type="gram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gram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бағдарламаның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сипаттамасы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негiздемесi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669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DD5" w:rsidRPr="00A750A9" w:rsidRDefault="00F90DD5" w:rsidP="00F90DD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дейінгі тәрбие мен оқыту бойынша қызметтер</w:t>
            </w:r>
          </w:p>
          <w:p w:rsidR="005428DD" w:rsidRPr="00A750A9" w:rsidRDefault="005428DD" w:rsidP="00510C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1EAC" w:rsidRPr="00A750A9" w:rsidTr="007128BE">
        <w:trPr>
          <w:trHeight w:val="30"/>
        </w:trPr>
        <w:tc>
          <w:tcPr>
            <w:tcW w:w="33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Бюджетт</w:t>
            </w:r>
            <w:proofErr w:type="gram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gram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бағдарламаның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түрi</w:t>
            </w:r>
            <w:proofErr w:type="spellEnd"/>
          </w:p>
        </w:tc>
        <w:tc>
          <w:tcPr>
            <w:tcW w:w="27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мемлекетт</w:t>
            </w:r>
            <w:proofErr w:type="gramStart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gramEnd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басқару</w:t>
            </w:r>
            <w:proofErr w:type="spellEnd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деңгейiне</w:t>
            </w:r>
            <w:proofErr w:type="spellEnd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байланысты</w:t>
            </w:r>
            <w:proofErr w:type="spellEnd"/>
          </w:p>
          <w:p w:rsidR="005428DD" w:rsidRPr="00A750A9" w:rsidRDefault="005428DD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0D0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0A9">
              <w:rPr>
                <w:rFonts w:ascii="Times New Roman" w:hAnsi="Times New Roman" w:cs="Times New Roman"/>
                <w:sz w:val="24"/>
                <w:szCs w:val="24"/>
              </w:rPr>
              <w:t>жергілікті</w:t>
            </w:r>
            <w:proofErr w:type="spellEnd"/>
            <w:r w:rsidRPr="00A750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бюджет</w:t>
            </w:r>
          </w:p>
        </w:tc>
      </w:tr>
      <w:tr w:rsidR="007F1EAC" w:rsidRPr="00A750A9" w:rsidTr="007128BE">
        <w:trPr>
          <w:trHeight w:val="360"/>
        </w:trPr>
        <w:tc>
          <w:tcPr>
            <w:tcW w:w="33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EAC" w:rsidRPr="00A750A9" w:rsidRDefault="007F1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 w:rsidP="008B4CDB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мазмұнына</w:t>
            </w:r>
            <w:proofErr w:type="spellEnd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байланысты</w:t>
            </w:r>
            <w:proofErr w:type="spellEnd"/>
          </w:p>
        </w:tc>
        <w:tc>
          <w:tcPr>
            <w:tcW w:w="396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DD5" w:rsidRPr="00A750A9" w:rsidRDefault="00FF564F" w:rsidP="00F90DD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Алматы облысы Көксу ауданы</w:t>
            </w:r>
            <w:r w:rsidR="00F90DD5"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77DC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Еңбекші</w:t>
            </w:r>
            <w:r w:rsidR="000F17F0"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ауылдық округінің </w:t>
            </w:r>
            <w:r w:rsidR="00F90DD5"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дейінгі тәрбие мен оқыту бойынша қызметтер</w:t>
            </w:r>
          </w:p>
          <w:p w:rsidR="005428DD" w:rsidRPr="00A750A9" w:rsidRDefault="005428DD" w:rsidP="00F90DD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F1EAC" w:rsidRPr="00A750A9" w:rsidTr="007128BE">
        <w:trPr>
          <w:trHeight w:val="30"/>
        </w:trPr>
        <w:tc>
          <w:tcPr>
            <w:tcW w:w="33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EAC" w:rsidRPr="00A750A9" w:rsidRDefault="007F1E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 w:rsidP="008B4C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gramEnd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ске</w:t>
            </w:r>
            <w:proofErr w:type="spellEnd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асыру</w:t>
            </w:r>
            <w:proofErr w:type="spellEnd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тәсiлiне</w:t>
            </w:r>
            <w:proofErr w:type="spellEnd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қарай</w:t>
            </w:r>
            <w:proofErr w:type="spellEnd"/>
          </w:p>
          <w:p w:rsidR="005428DD" w:rsidRPr="00A750A9" w:rsidRDefault="005428DD" w:rsidP="008B4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0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428DD" w:rsidRPr="00A750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</w:t>
            </w:r>
            <w:r w:rsidRPr="00A750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бюджеттік бағдарлама</w:t>
            </w:r>
            <w:r w:rsidRPr="00A750A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F1EAC" w:rsidRPr="00A750A9" w:rsidTr="007128BE">
        <w:trPr>
          <w:trHeight w:val="30"/>
        </w:trPr>
        <w:tc>
          <w:tcPr>
            <w:tcW w:w="33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EAC" w:rsidRPr="00A750A9" w:rsidRDefault="007F1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ағымдағы</w:t>
            </w:r>
            <w:proofErr w:type="spellEnd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/даму</w:t>
            </w:r>
          </w:p>
          <w:p w:rsidR="005428DD" w:rsidRPr="00A750A9" w:rsidRDefault="005428DD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50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ағымдағы бюджеттік бағдарлама</w:t>
            </w:r>
          </w:p>
        </w:tc>
      </w:tr>
      <w:tr w:rsidR="007F1EAC" w:rsidRPr="00A750A9" w:rsidTr="007128BE">
        <w:trPr>
          <w:trHeight w:val="30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Бюджетт</w:t>
            </w:r>
            <w:proofErr w:type="gram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gram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бағдарламаның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669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DB" w:rsidRPr="00A750A9" w:rsidRDefault="009D4A6F" w:rsidP="00F77D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Алматы облысы Көксу ауданы</w:t>
            </w:r>
            <w:r w:rsidR="00F90DD5"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77DC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Еңбекші</w:t>
            </w: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ауылдық округінің </w:t>
            </w:r>
            <w:r w:rsidR="00887E3E"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дейінгі тәрбие мен оқыту бойынша қызметтер</w:t>
            </w:r>
            <w:r w:rsidR="00887E3E" w:rsidRPr="00A75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ді</w:t>
            </w:r>
            <w:r w:rsidR="00887E3E"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076F3"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әзірлеу жұмыстары</w:t>
            </w: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750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F1EAC" w:rsidRPr="00A750A9" w:rsidTr="007128BE">
        <w:trPr>
          <w:trHeight w:val="30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Бюджетт</w:t>
            </w:r>
            <w:proofErr w:type="gram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gram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бағдарламаның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мiндеттерi</w:t>
            </w:r>
            <w:proofErr w:type="spellEnd"/>
          </w:p>
        </w:tc>
        <w:tc>
          <w:tcPr>
            <w:tcW w:w="669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9D4A6F" w:rsidP="000F17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Алматы облысы Көксу ауданы </w:t>
            </w:r>
            <w:r w:rsidR="00F77DC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Еңбекші</w:t>
            </w:r>
            <w:r w:rsidR="00F77DCD"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ауылдық округінің </w:t>
            </w:r>
            <w:r w:rsidR="00887E3E"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мектепке дейінгі тәрбие мен оқыту бойынша қызметтерді</w:t>
            </w:r>
            <w:r w:rsidR="00887E3E" w:rsidRPr="00A75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076F3"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әзірлеу </w:t>
            </w: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жұмыстар</w:t>
            </w:r>
            <w:r w:rsidR="00C076F3"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ын</w:t>
            </w: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 ақы төлеуге</w:t>
            </w:r>
            <w:r w:rsidRPr="00A750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F1EAC" w:rsidRPr="00A750A9">
              <w:rPr>
                <w:rFonts w:ascii="Times New Roman" w:hAnsi="Times New Roman"/>
                <w:sz w:val="24"/>
                <w:szCs w:val="24"/>
                <w:lang w:val="kk-KZ"/>
              </w:rPr>
              <w:t>бөлінген қаражатты толық және мақсатты игеру.</w:t>
            </w:r>
          </w:p>
          <w:p w:rsidR="00510C4F" w:rsidRPr="00A750A9" w:rsidRDefault="00510C4F" w:rsidP="0020302D">
            <w:pPr>
              <w:tabs>
                <w:tab w:val="left" w:pos="720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F1EAC" w:rsidRPr="00A750A9" w:rsidTr="007128BE">
        <w:trPr>
          <w:trHeight w:val="435"/>
        </w:trPr>
        <w:tc>
          <w:tcPr>
            <w:tcW w:w="7089" w:type="dxa"/>
            <w:gridSpan w:val="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Бағдарламаны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gram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ске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асыру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жөнiндегi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iс-шаралар</w:t>
            </w:r>
            <w:proofErr w:type="spellEnd"/>
          </w:p>
        </w:tc>
        <w:tc>
          <w:tcPr>
            <w:tcW w:w="29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жоспарлы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кезеңде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gram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ске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асыру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мерзiмi</w:t>
            </w:r>
            <w:proofErr w:type="spellEnd"/>
          </w:p>
        </w:tc>
      </w:tr>
      <w:tr w:rsidR="004A5889" w:rsidRPr="00A750A9" w:rsidTr="00273451">
        <w:trPr>
          <w:trHeight w:val="435"/>
        </w:trPr>
        <w:tc>
          <w:tcPr>
            <w:tcW w:w="7089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5889" w:rsidRPr="00A750A9" w:rsidRDefault="004A5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5889" w:rsidRPr="00A750A9" w:rsidRDefault="004A5889" w:rsidP="00F82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0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  <w:r w:rsidRPr="00A750A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5889" w:rsidRPr="00A750A9" w:rsidRDefault="004A5889" w:rsidP="00F82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0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A750A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5889" w:rsidRPr="00A750A9" w:rsidRDefault="004A5889" w:rsidP="00F82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0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A750A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7F1EAC" w:rsidRPr="00A750A9" w:rsidTr="007128BE">
        <w:trPr>
          <w:trHeight w:val="270"/>
        </w:trPr>
        <w:tc>
          <w:tcPr>
            <w:tcW w:w="70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53AAA" w:rsidRPr="00A750A9" w:rsidTr="007128BE">
        <w:trPr>
          <w:trHeight w:val="270"/>
        </w:trPr>
        <w:tc>
          <w:tcPr>
            <w:tcW w:w="70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AAA" w:rsidRPr="00A750A9" w:rsidRDefault="00C076F3" w:rsidP="00887E3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Алматы облысы Көксу ауданы </w:t>
            </w:r>
            <w:r w:rsidR="00F77DC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Еңбекші</w:t>
            </w: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ауылдық округінің </w:t>
            </w:r>
            <w:r w:rsidR="00887E3E"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дейінгі тәрбие мен оқыту бойынша қызметтерді</w:t>
            </w:r>
            <w:r w:rsidR="00887E3E" w:rsidRPr="00A75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әзірлеу жұмыстарын </w:t>
            </w:r>
            <w:r w:rsidRPr="00A750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564F"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жургізу </w:t>
            </w:r>
            <w:r w:rsidR="00FF564F" w:rsidRPr="00A750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AAA" w:rsidRPr="00A750A9" w:rsidRDefault="00653AAA" w:rsidP="0020302D">
            <w:pPr>
              <w:tabs>
                <w:tab w:val="left" w:pos="7200"/>
              </w:tabs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</w:pPr>
            <w:r w:rsidRPr="00A750A9"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AAA" w:rsidRPr="00A750A9" w:rsidRDefault="00653AAA" w:rsidP="0020302D">
            <w:pPr>
              <w:tabs>
                <w:tab w:val="left" w:pos="7200"/>
              </w:tabs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</w:pPr>
            <w:r w:rsidRPr="00A750A9"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AAA" w:rsidRPr="00A750A9" w:rsidRDefault="00653AAA" w:rsidP="0020302D">
            <w:pPr>
              <w:tabs>
                <w:tab w:val="left" w:pos="7200"/>
              </w:tabs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</w:pPr>
            <w:r w:rsidRPr="00A750A9"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  <w:t>х</w:t>
            </w:r>
          </w:p>
        </w:tc>
      </w:tr>
      <w:tr w:rsidR="007F1EAC" w:rsidRPr="00A750A9" w:rsidTr="007128BE">
        <w:trPr>
          <w:trHeight w:val="30"/>
        </w:trPr>
        <w:tc>
          <w:tcPr>
            <w:tcW w:w="368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EAC" w:rsidRPr="00A750A9" w:rsidRDefault="007F1EAC">
            <w:pPr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Бюджетт</w:t>
            </w:r>
            <w:proofErr w:type="gram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gram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бағдарлама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көрсеткiштерiнiң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EAC" w:rsidRPr="00A750A9" w:rsidRDefault="007F1EAC">
            <w:pPr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өлшем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</w:t>
            </w:r>
            <w:proofErr w:type="gram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gram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рлiгi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EAC" w:rsidRPr="00A750A9" w:rsidRDefault="007F1EAC">
            <w:pPr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есепт</w:t>
            </w:r>
            <w:proofErr w:type="gram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spellEnd"/>
            <w:proofErr w:type="gram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жыл</w:t>
            </w:r>
            <w:proofErr w:type="spellEnd"/>
          </w:p>
          <w:p w:rsidR="00A750A9" w:rsidRPr="00A750A9" w:rsidRDefault="00A750A9" w:rsidP="004A5889">
            <w:pPr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201</w:t>
            </w:r>
            <w:r w:rsidR="004A58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EAC" w:rsidRPr="00A750A9" w:rsidRDefault="007F1EAC">
            <w:pPr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ағымдағы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жыл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жоспары</w:t>
            </w:r>
            <w:proofErr w:type="spellEnd"/>
          </w:p>
          <w:p w:rsidR="00A750A9" w:rsidRPr="00A750A9" w:rsidRDefault="00A750A9" w:rsidP="004A5889">
            <w:pPr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20</w:t>
            </w:r>
            <w:r w:rsidR="004A58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29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F1EAC" w:rsidRPr="00A750A9" w:rsidRDefault="007F1EAC">
            <w:pPr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жоспарлы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кезең</w:t>
            </w:r>
            <w:proofErr w:type="spellEnd"/>
          </w:p>
        </w:tc>
      </w:tr>
      <w:tr w:rsidR="007F1EAC" w:rsidRPr="00A750A9" w:rsidTr="007128BE">
        <w:trPr>
          <w:trHeight w:val="30"/>
        </w:trPr>
        <w:tc>
          <w:tcPr>
            <w:tcW w:w="368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EAC" w:rsidRPr="00A750A9" w:rsidRDefault="007F1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EAC" w:rsidRPr="00A750A9" w:rsidRDefault="007F1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EAC" w:rsidRPr="00A750A9" w:rsidRDefault="007F1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EAC" w:rsidRPr="00A750A9" w:rsidRDefault="007F1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EAC" w:rsidRPr="00A750A9" w:rsidRDefault="007F1EAC" w:rsidP="004A5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0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 w:rsidR="00E614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4A58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A750A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EAC" w:rsidRPr="00A750A9" w:rsidRDefault="00A750A9" w:rsidP="004A5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0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</w:t>
            </w:r>
            <w:r w:rsidR="004A58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7F1EAC" w:rsidRPr="00A750A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EAC" w:rsidRPr="00A750A9" w:rsidRDefault="00A750A9" w:rsidP="004A5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0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</w:t>
            </w:r>
            <w:r w:rsidR="004A58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7F1EAC" w:rsidRPr="00A750A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7F1EAC" w:rsidRPr="00A750A9" w:rsidTr="007128BE">
        <w:trPr>
          <w:trHeight w:val="30"/>
        </w:trPr>
        <w:tc>
          <w:tcPr>
            <w:tcW w:w="3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F1EAC" w:rsidRPr="00A750A9" w:rsidTr="007128BE">
        <w:trPr>
          <w:trHeight w:val="420"/>
        </w:trPr>
        <w:tc>
          <w:tcPr>
            <w:tcW w:w="10066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</w:t>
            </w:r>
            <w:proofErr w:type="gram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gram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келей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нәтиже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көрсеткiштерi</w:t>
            </w:r>
            <w:proofErr w:type="spellEnd"/>
          </w:p>
        </w:tc>
      </w:tr>
      <w:tr w:rsidR="008B4CDB" w:rsidRPr="00A750A9" w:rsidTr="007128BE">
        <w:trPr>
          <w:trHeight w:val="240"/>
        </w:trPr>
        <w:tc>
          <w:tcPr>
            <w:tcW w:w="3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CDB" w:rsidRPr="00A750A9" w:rsidRDefault="00F77DCD" w:rsidP="00BA793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Еңбекші</w:t>
            </w: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9D4A6F"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ауылдық округінің </w:t>
            </w:r>
            <w:r w:rsidR="00887E3E"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мектепке дейінгі тәрбие мен оқыту бойынша қызметтер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CDB" w:rsidRPr="00A750A9" w:rsidRDefault="008B4CDB" w:rsidP="0020302D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50A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Саны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CDB" w:rsidRPr="00A750A9" w:rsidRDefault="00E6143B" w:rsidP="0020302D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CDB" w:rsidRPr="00A750A9" w:rsidRDefault="00E6143B" w:rsidP="0020302D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CDB" w:rsidRPr="00A750A9" w:rsidRDefault="001B1FCB" w:rsidP="0020302D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CDB" w:rsidRPr="00A750A9" w:rsidRDefault="00E6143B" w:rsidP="0020302D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CDB" w:rsidRPr="00A750A9" w:rsidRDefault="00E6143B" w:rsidP="0020302D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7F1EAC" w:rsidRPr="00A750A9" w:rsidTr="007128BE">
        <w:trPr>
          <w:trHeight w:val="415"/>
        </w:trPr>
        <w:tc>
          <w:tcPr>
            <w:tcW w:w="10066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Түпк</w:t>
            </w:r>
            <w:proofErr w:type="gram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gram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лiктi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нәтиже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көрсеткiштерi</w:t>
            </w:r>
            <w:proofErr w:type="spellEnd"/>
          </w:p>
        </w:tc>
      </w:tr>
      <w:tr w:rsidR="004A5889" w:rsidRPr="00A750A9" w:rsidTr="00C27BCF">
        <w:trPr>
          <w:trHeight w:val="210"/>
        </w:trPr>
        <w:tc>
          <w:tcPr>
            <w:tcW w:w="3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5889" w:rsidRPr="00A750A9" w:rsidRDefault="004A5889" w:rsidP="000F17F0">
            <w:pPr>
              <w:rPr>
                <w:sz w:val="24"/>
                <w:szCs w:val="24"/>
                <w:lang w:val="kk-KZ"/>
              </w:rPr>
            </w:pP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Алматы облысы Көксу ауданы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Еңбекші</w:t>
            </w: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ауылдық округінің   мектепке дейінгі тәрбие мен оқыту бойынша қызметтерді</w:t>
            </w:r>
            <w:r w:rsidRPr="00A750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әзірлеу жұмыстарына ақы төлеу </w:t>
            </w:r>
            <w:r w:rsidRPr="00A750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5889" w:rsidRPr="00A750A9" w:rsidRDefault="004A5889" w:rsidP="0020302D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мың</w:t>
            </w:r>
            <w:proofErr w:type="spellEnd"/>
            <w:r w:rsidRPr="00A750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теңге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5889" w:rsidRPr="00A750A9" w:rsidRDefault="004A5889" w:rsidP="0020302D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32482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5889" w:rsidRPr="00A750A9" w:rsidRDefault="004A5889" w:rsidP="0020302D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26074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BCF" w:rsidRDefault="00C27BCF" w:rsidP="004A588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7BCF" w:rsidRDefault="00C27BCF" w:rsidP="004A588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5889" w:rsidRDefault="00C27BCF" w:rsidP="004A588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27117,0</w:t>
            </w:r>
          </w:p>
        </w:tc>
        <w:tc>
          <w:tcPr>
            <w:tcW w:w="11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889" w:rsidRDefault="004A5889" w:rsidP="004A588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5889" w:rsidRDefault="004A5889" w:rsidP="004A588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5889" w:rsidRDefault="00C27BCF" w:rsidP="004A588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28201,6</w:t>
            </w: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889" w:rsidRDefault="004A5889" w:rsidP="004A588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5889" w:rsidRDefault="004A5889" w:rsidP="004A588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5889" w:rsidRDefault="00C27BCF" w:rsidP="004A588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29329,7</w:t>
            </w:r>
          </w:p>
        </w:tc>
      </w:tr>
      <w:tr w:rsidR="007F1EAC" w:rsidRPr="00A750A9" w:rsidTr="007128BE">
        <w:trPr>
          <w:trHeight w:val="465"/>
        </w:trPr>
        <w:tc>
          <w:tcPr>
            <w:tcW w:w="10066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Сапа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көрсетк</w:t>
            </w:r>
            <w:proofErr w:type="gram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gram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штер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</w:tr>
      <w:tr w:rsidR="008B4CDB" w:rsidRPr="00A750A9" w:rsidTr="007128BE">
        <w:trPr>
          <w:trHeight w:val="210"/>
        </w:trPr>
        <w:tc>
          <w:tcPr>
            <w:tcW w:w="3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DB" w:rsidRPr="00A750A9" w:rsidRDefault="008B4CDB" w:rsidP="0020302D">
            <w:pPr>
              <w:keepNext/>
              <w:keepLines/>
              <w:tabs>
                <w:tab w:val="left" w:pos="7200"/>
              </w:tabs>
              <w:spacing w:line="134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50A9"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мекемеге жүктелген міндеттерін  сапалы  атқару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CDB" w:rsidRPr="00A750A9" w:rsidRDefault="008B4CDB" w:rsidP="0020302D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0A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CDB" w:rsidRPr="00A750A9" w:rsidRDefault="00E6143B" w:rsidP="0020302D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CDB" w:rsidRPr="00A750A9" w:rsidRDefault="00E6143B" w:rsidP="0020302D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CDB" w:rsidRPr="00A750A9" w:rsidRDefault="00C076F3" w:rsidP="0020302D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50A9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CDB" w:rsidRPr="00A750A9" w:rsidRDefault="00E6143B" w:rsidP="0020302D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CDB" w:rsidRPr="00A750A9" w:rsidRDefault="00E6143B" w:rsidP="0020302D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F1EAC" w:rsidRPr="00A750A9" w:rsidTr="007128BE">
        <w:trPr>
          <w:trHeight w:val="345"/>
        </w:trPr>
        <w:tc>
          <w:tcPr>
            <w:tcW w:w="10066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</w:t>
            </w:r>
            <w:proofErr w:type="gram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gram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мдiлiк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көрсеткiштерi</w:t>
            </w:r>
            <w:proofErr w:type="spellEnd"/>
          </w:p>
        </w:tc>
      </w:tr>
      <w:tr w:rsidR="008B4CDB" w:rsidRPr="00A750A9" w:rsidTr="007128BE">
        <w:trPr>
          <w:trHeight w:val="270"/>
        </w:trPr>
        <w:tc>
          <w:tcPr>
            <w:tcW w:w="3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CDB" w:rsidRPr="00A750A9" w:rsidRDefault="00BA793D" w:rsidP="00BA79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дейінгі тәрбие мен оқыту бойынша қызметтерге бөлінген қаражатты тиімді және мақсатты игеру</w:t>
            </w:r>
            <w:r w:rsidR="0012447E" w:rsidRPr="00A750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CDB" w:rsidRPr="00A750A9" w:rsidRDefault="005428DD" w:rsidP="005428DD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50A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CDB" w:rsidRPr="00A750A9" w:rsidRDefault="00E6143B" w:rsidP="0012447E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99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CDB" w:rsidRPr="00A750A9" w:rsidRDefault="00E6143B" w:rsidP="0012447E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99</w:t>
            </w:r>
          </w:p>
        </w:tc>
        <w:tc>
          <w:tcPr>
            <w:tcW w:w="9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CDB" w:rsidRPr="00A750A9" w:rsidRDefault="00C076F3" w:rsidP="0012447E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50A9">
              <w:rPr>
                <w:rFonts w:ascii="Times New Roman" w:hAnsi="Times New Roman"/>
                <w:sz w:val="24"/>
                <w:szCs w:val="24"/>
                <w:lang w:val="kk-KZ"/>
              </w:rPr>
              <w:t>99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CDB" w:rsidRPr="00A750A9" w:rsidRDefault="00E6143B" w:rsidP="0012447E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99</w:t>
            </w: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CDB" w:rsidRPr="00E6143B" w:rsidRDefault="00E6143B" w:rsidP="0012447E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C27BCF" w:rsidRPr="00A750A9" w:rsidTr="000F5A32">
        <w:trPr>
          <w:trHeight w:val="540"/>
        </w:trPr>
        <w:tc>
          <w:tcPr>
            <w:tcW w:w="3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BCF" w:rsidRPr="00A750A9" w:rsidRDefault="00C27BCF">
            <w:pPr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Бюджет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қаражатының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көлем</w:t>
            </w:r>
            <w:proofErr w:type="gram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BCF" w:rsidRPr="00A750A9" w:rsidRDefault="00C27BCF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мың</w:t>
            </w:r>
            <w:proofErr w:type="spellEnd"/>
            <w:r w:rsidRPr="00A750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теңге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BCF" w:rsidRDefault="00C27BCF" w:rsidP="00F82619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7BCF" w:rsidRPr="00A750A9" w:rsidRDefault="00C27BCF" w:rsidP="00F82619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32482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BCF" w:rsidRDefault="00C27BCF" w:rsidP="00F82619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7BCF" w:rsidRPr="00A750A9" w:rsidRDefault="00C27BCF" w:rsidP="00F82619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26074</w:t>
            </w:r>
          </w:p>
        </w:tc>
        <w:tc>
          <w:tcPr>
            <w:tcW w:w="9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BCF" w:rsidRDefault="00C27BCF" w:rsidP="000139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7BCF" w:rsidRDefault="00C27BCF" w:rsidP="000139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7BCF" w:rsidRDefault="005E2344" w:rsidP="007D5BA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27117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BCF" w:rsidRDefault="00C27BCF" w:rsidP="000139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7BCF" w:rsidRDefault="00C27BCF" w:rsidP="000139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7BCF" w:rsidRDefault="00C27BCF" w:rsidP="0001399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28201,6</w:t>
            </w: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BCF" w:rsidRDefault="00C27BCF" w:rsidP="000139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7BCF" w:rsidRDefault="00C27BCF" w:rsidP="000139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7BCF" w:rsidRDefault="00C27BCF" w:rsidP="0001399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29329,7</w:t>
            </w:r>
          </w:p>
        </w:tc>
      </w:tr>
    </w:tbl>
    <w:p w:rsidR="007F1EAC" w:rsidRPr="00A750A9" w:rsidRDefault="007F1EAC" w:rsidP="007F1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EAC" w:rsidRPr="00A750A9" w:rsidRDefault="007F1EAC" w:rsidP="007F1EAC">
      <w:pPr>
        <w:pStyle w:val="1"/>
        <w:tabs>
          <w:tab w:val="left" w:pos="7200"/>
        </w:tabs>
        <w:rPr>
          <w:b/>
          <w:lang w:val="kk-KZ"/>
        </w:rPr>
      </w:pPr>
      <w:r w:rsidRPr="00A750A9">
        <w:rPr>
          <w:b/>
          <w:lang w:val="kk-KZ"/>
        </w:rPr>
        <w:t xml:space="preserve">     </w:t>
      </w:r>
    </w:p>
    <w:p w:rsidR="007F1EAC" w:rsidRPr="00A750A9" w:rsidRDefault="00BA793D" w:rsidP="007F1EAC">
      <w:pPr>
        <w:pStyle w:val="1"/>
        <w:tabs>
          <w:tab w:val="left" w:pos="7200"/>
        </w:tabs>
        <w:jc w:val="center"/>
        <w:rPr>
          <w:b/>
          <w:lang w:val="kk-KZ"/>
        </w:rPr>
      </w:pPr>
      <w:r w:rsidRPr="00A750A9">
        <w:rPr>
          <w:b/>
          <w:lang w:val="kk-KZ"/>
        </w:rPr>
        <w:t xml:space="preserve">Есепші  </w:t>
      </w:r>
      <w:r w:rsidR="007F1EAC" w:rsidRPr="00A750A9">
        <w:rPr>
          <w:b/>
          <w:lang w:val="kk-KZ"/>
        </w:rPr>
        <w:t xml:space="preserve">          </w:t>
      </w:r>
      <w:r w:rsidR="00887E3E" w:rsidRPr="00A750A9">
        <w:rPr>
          <w:b/>
          <w:lang w:val="kk-KZ"/>
        </w:rPr>
        <w:t xml:space="preserve"> </w:t>
      </w:r>
      <w:r w:rsidR="007F1EAC" w:rsidRPr="00A750A9">
        <w:rPr>
          <w:b/>
          <w:lang w:val="kk-KZ"/>
        </w:rPr>
        <w:t xml:space="preserve">                                               </w:t>
      </w:r>
      <w:r w:rsidR="00F77DCD">
        <w:rPr>
          <w:b/>
          <w:lang w:val="kk-KZ"/>
        </w:rPr>
        <w:t>М.Егизбаева</w:t>
      </w:r>
    </w:p>
    <w:p w:rsidR="006F00B9" w:rsidRPr="00A750A9" w:rsidRDefault="006F00B9">
      <w:pPr>
        <w:rPr>
          <w:sz w:val="24"/>
          <w:szCs w:val="24"/>
        </w:rPr>
      </w:pPr>
    </w:p>
    <w:sectPr w:rsidR="006F00B9" w:rsidRPr="00A750A9" w:rsidSect="003F3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F1EAC"/>
    <w:rsid w:val="00015A0D"/>
    <w:rsid w:val="000205F9"/>
    <w:rsid w:val="00071736"/>
    <w:rsid w:val="000A7EC3"/>
    <w:rsid w:val="000B212A"/>
    <w:rsid w:val="000C3154"/>
    <w:rsid w:val="000D0896"/>
    <w:rsid w:val="000F17F0"/>
    <w:rsid w:val="0012447E"/>
    <w:rsid w:val="00166A4C"/>
    <w:rsid w:val="001A65A4"/>
    <w:rsid w:val="001B1FCB"/>
    <w:rsid w:val="001E2FA1"/>
    <w:rsid w:val="00204835"/>
    <w:rsid w:val="002136BB"/>
    <w:rsid w:val="0029204A"/>
    <w:rsid w:val="002F6B5B"/>
    <w:rsid w:val="00347AAE"/>
    <w:rsid w:val="00366F35"/>
    <w:rsid w:val="003944D2"/>
    <w:rsid w:val="003B3640"/>
    <w:rsid w:val="003C034D"/>
    <w:rsid w:val="003F395B"/>
    <w:rsid w:val="0043243B"/>
    <w:rsid w:val="004451D7"/>
    <w:rsid w:val="00454330"/>
    <w:rsid w:val="004A5889"/>
    <w:rsid w:val="004C1322"/>
    <w:rsid w:val="00510C4F"/>
    <w:rsid w:val="005428DD"/>
    <w:rsid w:val="005874C2"/>
    <w:rsid w:val="005E2344"/>
    <w:rsid w:val="00653AAA"/>
    <w:rsid w:val="0067287D"/>
    <w:rsid w:val="0068193B"/>
    <w:rsid w:val="00686C3A"/>
    <w:rsid w:val="006E70E2"/>
    <w:rsid w:val="006F00B9"/>
    <w:rsid w:val="007128BE"/>
    <w:rsid w:val="00724981"/>
    <w:rsid w:val="00782A67"/>
    <w:rsid w:val="007D0F38"/>
    <w:rsid w:val="007D5BA8"/>
    <w:rsid w:val="007F1EAC"/>
    <w:rsid w:val="00843A61"/>
    <w:rsid w:val="00887E3E"/>
    <w:rsid w:val="008A0B1A"/>
    <w:rsid w:val="008B4CDB"/>
    <w:rsid w:val="008E0E3B"/>
    <w:rsid w:val="009134BF"/>
    <w:rsid w:val="009B736B"/>
    <w:rsid w:val="009D4A6F"/>
    <w:rsid w:val="00A142E9"/>
    <w:rsid w:val="00A20BFB"/>
    <w:rsid w:val="00A215FF"/>
    <w:rsid w:val="00A2546C"/>
    <w:rsid w:val="00A750A9"/>
    <w:rsid w:val="00B070F2"/>
    <w:rsid w:val="00B074AB"/>
    <w:rsid w:val="00B12C53"/>
    <w:rsid w:val="00B1548A"/>
    <w:rsid w:val="00B35D9F"/>
    <w:rsid w:val="00B46790"/>
    <w:rsid w:val="00B87ED8"/>
    <w:rsid w:val="00BA0AF7"/>
    <w:rsid w:val="00BA793D"/>
    <w:rsid w:val="00BB79F1"/>
    <w:rsid w:val="00BD1F8C"/>
    <w:rsid w:val="00C076F3"/>
    <w:rsid w:val="00C27BCF"/>
    <w:rsid w:val="00C30AE0"/>
    <w:rsid w:val="00C646D4"/>
    <w:rsid w:val="00CF74BE"/>
    <w:rsid w:val="00E6143B"/>
    <w:rsid w:val="00F05AAF"/>
    <w:rsid w:val="00F77DCD"/>
    <w:rsid w:val="00F90DD5"/>
    <w:rsid w:val="00FD7F94"/>
    <w:rsid w:val="00FF5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4 Знак,Знак4 Знак Знак Знак,Знак4 Знак Знак1,Знак4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basedOn w:val="a0"/>
    <w:link w:val="1"/>
    <w:locked/>
    <w:rsid w:val="007F1EAC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 (веб)1"/>
    <w:aliases w:val="Знак4,Знак4 Знак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1 Зн"/>
    <w:basedOn w:val="a"/>
    <w:link w:val="a3"/>
    <w:rsid w:val="007F1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F1E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Макпал</cp:lastModifiedBy>
  <cp:revision>7</cp:revision>
  <cp:lastPrinted>2020-05-13T09:00:00Z</cp:lastPrinted>
  <dcterms:created xsi:type="dcterms:W3CDTF">2019-05-30T07:09:00Z</dcterms:created>
  <dcterms:modified xsi:type="dcterms:W3CDTF">2020-05-13T09:00:00Z</dcterms:modified>
</cp:coreProperties>
</file>