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20" w:rsidRPr="006D5B00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6D5B00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00090F" w:rsidRPr="006D5B00" w:rsidRDefault="0000090F" w:rsidP="0000090F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090F" w:rsidRPr="006D5B00" w:rsidRDefault="0000090F" w:rsidP="0000090F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D5B00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D5B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6D5B00" w:rsidRPr="006D5B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1109</w:t>
      </w:r>
      <w:r w:rsidRPr="006D5B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6D5B00" w:rsidRPr="006D5B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Айдарлы</w:t>
      </w:r>
      <w:r w:rsidRPr="006D5B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ауылдық округі әкімінің аппараты» мемлекеттік мекемесі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D5B0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  <w:r w:rsidR="005E3BEC" w:rsidRPr="006D5B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</w:t>
      </w:r>
      <w:r w:rsidR="001C76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="005E3BEC" w:rsidRPr="006D5B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 w:rsidR="001C76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="005E3BEC" w:rsidRPr="006D5B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6D5B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00090F" w:rsidRPr="006D5B00" w:rsidRDefault="0000090F" w:rsidP="000009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1B06" w:rsidRPr="006D5B00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0C5630" w:rsidRPr="006D5B00" w:rsidRDefault="00BA3C20" w:rsidP="00D05F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D5B0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коды және атауы</w:t>
      </w:r>
      <w:r w:rsidR="00941B06"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00</w:t>
      </w:r>
      <w:r w:rsidR="00F17527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941B06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F3753F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мекендердегі көшелерді жарықтандыру</w:t>
      </w:r>
      <w:r w:rsidR="00941B06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D5B0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басшысы</w:t>
      </w:r>
      <w:r w:rsidR="00941B06"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5B00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Исаев Айдар Муратович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D5B0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нормативтік құқықтық негізі</w:t>
      </w:r>
      <w:r w:rsidR="00941B06"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630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әкімідігінің 2018 жылғы 24 сәуірдегі №203 қаулысымен бекітілген </w:t>
      </w:r>
      <w:r w:rsidR="00D05F41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ауданының </w:t>
      </w:r>
      <w:r w:rsidR="006D5B00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Айдарлы</w:t>
      </w:r>
      <w:r w:rsidR="00D05F41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ауылдық округ әкімінің аппараты»мемлекеттік мекемесі туралы ереже</w:t>
      </w:r>
      <w:r w:rsidR="000C5630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D05F41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2008 жылғы 4 желтоқсандағы № 95-IV Қазақстан Республикасының Бюджет кодексі</w:t>
      </w:r>
      <w:r w:rsidR="001C7696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C74B66" w:rsidRPr="006D5B00" w:rsidRDefault="00C74B66" w:rsidP="00D05F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D5B00">
        <w:rPr>
          <w:rFonts w:ascii="Times New Roman" w:hAnsi="Times New Roman" w:cs="Times New Roman"/>
          <w:sz w:val="28"/>
          <w:szCs w:val="28"/>
          <w:lang w:val="kk-KZ"/>
        </w:rPr>
        <w:t>Бюджеттік бағдарламалар түрі:</w:t>
      </w:r>
    </w:p>
    <w:p w:rsidR="0051567E" w:rsidRPr="006D5B00" w:rsidRDefault="0051567E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6D5B00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6D5B00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6D5B00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6D5B00" w:rsidRDefault="00580B7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</w:t>
      </w:r>
      <w:r w:rsidR="000C5630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беру</w:t>
      </w:r>
      <w:r w:rsidR="00176D2D"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6D5B00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6D5B00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6D5B00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6D5B00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6D5B00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6D5B00">
        <w:rPr>
          <w:rFonts w:ascii="Times New Roman" w:hAnsi="Times New Roman" w:cs="Times New Roman"/>
          <w:lang w:val="kk-KZ"/>
        </w:rPr>
        <w:t>ағымдағы/даму</w:t>
      </w:r>
      <w:r w:rsidR="00BA3C20"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6D5B00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D5B0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мақсаты</w:t>
      </w:r>
      <w:r w:rsidR="00B94CC5"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683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Түнгі және кешкі уақыттарда көшелерді жарықтандыру, электрлік жүйелерді ұстау және жөндеу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D5B0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</w:t>
      </w:r>
      <w:r w:rsidR="00B94CC5" w:rsidRPr="006D5B00">
        <w:rPr>
          <w:rFonts w:ascii="Times New Roman" w:hAnsi="Times New Roman" w:cs="Times New Roman"/>
          <w:b/>
          <w:sz w:val="28"/>
          <w:szCs w:val="28"/>
          <w:lang w:val="kk-KZ"/>
        </w:rPr>
        <w:t>арламаның түпкілікті нәтижелері: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4231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мекендердегі көшелерді жарықтандыру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D5B0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сипаттамасы (негіздемесі)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188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CC4231" w:rsidRPr="006D5B00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көшені жарықтандыру жүйелерін ұстау, жөндеу, электрқуатын төлеу</w:t>
      </w:r>
      <w:r w:rsidR="00AB6188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  <w:r w:rsidR="00CE28CA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3C2120" w:rsidRPr="006D5B00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5B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бағдарлама бойынша шығыстар, барлығы</w:t>
      </w:r>
      <w:r w:rsidR="00E57908" w:rsidRPr="006D5B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6D5B00" w:rsidRPr="006D5B00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D5B0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D5B0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D5B0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D5B0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D5B00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1C7696" w:rsidRPr="006D5B00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Pr="006D5B00" w:rsidRDefault="001C7696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Pr="006D5B00" w:rsidRDefault="001C7696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D81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D81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D81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D81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D81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6D5B00" w:rsidRPr="006D5B00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D5B00" w:rsidRDefault="009E352B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Елді мекендердегі көшелерді жарықтандыру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D5B0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6D5B00" w:rsidRDefault="00A43BB0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482</w:t>
            </w:r>
            <w:r w:rsidR="006D5B00"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6D5B00" w:rsidRDefault="00A43BB0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  <w:r w:rsidR="006D5B00"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6D5B00" w:rsidRDefault="006D5B00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574,0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6D5B00" w:rsidRDefault="006D5B00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597,0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6D5B00" w:rsidRDefault="006D5B00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618,0</w:t>
            </w:r>
          </w:p>
        </w:tc>
      </w:tr>
      <w:tr w:rsidR="006D5B00" w:rsidRPr="006D5B00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6D5B00" w:rsidRDefault="00100440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6D5B00" w:rsidRDefault="00100440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6D5B00" w:rsidRDefault="00A43BB0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482</w:t>
            </w:r>
            <w:r w:rsidR="006D5B00"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6D5B00" w:rsidRDefault="00A43BB0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  <w:r w:rsidR="006D5B00"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6D5B00" w:rsidRDefault="006D5B00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574,0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6D5B00" w:rsidRDefault="006D5B00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597,0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6D5B00" w:rsidRDefault="006D5B00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618,0</w:t>
            </w:r>
            <w:r w:rsidR="00100440" w:rsidRPr="006D5B0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42CA6" w:rsidRPr="006D5B00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D5B00">
        <w:rPr>
          <w:rFonts w:ascii="Times New Roman" w:hAnsi="Times New Roman" w:cs="Times New Roman"/>
          <w:sz w:val="28"/>
          <w:szCs w:val="28"/>
          <w:lang w:val="kk-KZ"/>
        </w:rPr>
        <w:t>Бюджеттiк</w:t>
      </w:r>
      <w:r w:rsidR="00580B77"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кіші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бағдарламаның коды және атауы: </w:t>
      </w:r>
      <w:r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029 «Ауданның (облыстық маңызы бар қаланың)бюджет қаражаты есебінен»</w:t>
      </w:r>
    </w:p>
    <w:p w:rsidR="00A42CA6" w:rsidRPr="006D5B00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D5B00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A42CA6" w:rsidRPr="006D5B00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="000C5630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т</w:t>
      </w:r>
      <w:r w:rsidR="00580B77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рансферттер</w:t>
      </w:r>
      <w:r w:rsidR="000C5630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беру</w:t>
      </w:r>
    </w:p>
    <w:p w:rsidR="00A42CA6" w:rsidRPr="006D5B00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D5B00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A42CA6" w:rsidRPr="006D5B00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D5B00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Шығыстар </w:t>
      </w:r>
      <w:r w:rsidRPr="006D5B00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көшені жарықтандыру жүйелерін ұстау, жөндеу, электрқуатын төлеу</w:t>
      </w:r>
      <w:r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6D5B00" w:rsidRPr="006D5B00" w:rsidTr="00F47BF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1C7696" w:rsidRPr="006D5B00" w:rsidTr="00F47BFD">
        <w:trPr>
          <w:trHeight w:val="555"/>
        </w:trPr>
        <w:tc>
          <w:tcPr>
            <w:tcW w:w="2609" w:type="dxa"/>
            <w:vMerge/>
          </w:tcPr>
          <w:p w:rsidR="001C7696" w:rsidRPr="006D5B00" w:rsidRDefault="001C7696" w:rsidP="00F4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C7696" w:rsidRPr="006D5B00" w:rsidRDefault="001C7696" w:rsidP="00F4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D81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D81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D81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D81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D81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6D5B00" w:rsidRPr="006D5B00" w:rsidTr="00F47BF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 жарығының бағандар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6D5B00" w:rsidRDefault="006D5B00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6D5B00" w:rsidRDefault="006D5B00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6D5B00" w:rsidRDefault="006D5B00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6D5B00" w:rsidRDefault="006D5B00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6D5B00" w:rsidRDefault="006D5B00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</w:tbl>
    <w:p w:rsidR="00A42CA6" w:rsidRPr="006D5B00" w:rsidRDefault="00A42CA6" w:rsidP="00A42C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6D5B00" w:rsidRPr="006D5B00" w:rsidTr="00F47BFD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1C7696" w:rsidRPr="006D5B00" w:rsidTr="00F47BFD">
        <w:trPr>
          <w:trHeight w:val="555"/>
        </w:trPr>
        <w:tc>
          <w:tcPr>
            <w:tcW w:w="0" w:type="auto"/>
            <w:vMerge/>
          </w:tcPr>
          <w:p w:rsidR="001C7696" w:rsidRPr="006D5B00" w:rsidRDefault="001C7696" w:rsidP="00F4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C7696" w:rsidRPr="006D5B00" w:rsidRDefault="001C7696" w:rsidP="00F4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1C76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1C76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1C76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A43BB0" w:rsidRPr="006D5B00" w:rsidTr="00F47BFD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BB0" w:rsidRPr="006D5B00" w:rsidRDefault="00A43BB0" w:rsidP="00F47BF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" w:name="_GoBack" w:colFirst="2" w:colLast="6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мекендердегі көшелерді жарықтандыру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BB0" w:rsidRPr="006D5B00" w:rsidRDefault="00A43BB0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BB0" w:rsidRPr="006D5B00" w:rsidRDefault="00A43BB0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482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BB0" w:rsidRPr="006D5B00" w:rsidRDefault="00A43BB0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BB0" w:rsidRPr="006D5B00" w:rsidRDefault="00A43BB0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574,0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BB0" w:rsidRPr="006D5B00" w:rsidRDefault="00A43BB0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597,0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BB0" w:rsidRPr="006D5B00" w:rsidRDefault="00A43BB0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618,0</w:t>
            </w:r>
          </w:p>
        </w:tc>
      </w:tr>
      <w:tr w:rsidR="00A43BB0" w:rsidRPr="006D5B00" w:rsidTr="00F47BFD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BB0" w:rsidRPr="006D5B00" w:rsidRDefault="00A43BB0" w:rsidP="00F47BF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BB0" w:rsidRPr="006D5B00" w:rsidRDefault="00A43BB0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BB0" w:rsidRPr="006D5B00" w:rsidRDefault="00A43BB0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482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BB0" w:rsidRPr="006D5B00" w:rsidRDefault="00A43BB0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BB0" w:rsidRPr="006D5B00" w:rsidRDefault="00A43BB0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574,0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BB0" w:rsidRPr="006D5B00" w:rsidRDefault="00A43BB0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597,0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BB0" w:rsidRPr="006D5B00" w:rsidRDefault="00A43BB0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618,0</w:t>
            </w:r>
            <w:r w:rsidRPr="006D5B0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bookmarkEnd w:id="2"/>
    </w:tbl>
    <w:p w:rsidR="00A42CA6" w:rsidRPr="006D5B00" w:rsidRDefault="00A42CA6" w:rsidP="00A42CA6">
      <w:pPr>
        <w:rPr>
          <w:rFonts w:ascii="Times New Roman" w:hAnsi="Times New Roman" w:cs="Times New Roman"/>
          <w:sz w:val="28"/>
          <w:szCs w:val="28"/>
        </w:rPr>
      </w:pPr>
    </w:p>
    <w:p w:rsidR="000C5AB4" w:rsidRPr="006D5B00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6D5B00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6D5B00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0090F"/>
    <w:rsid w:val="000009BD"/>
    <w:rsid w:val="000B25C1"/>
    <w:rsid w:val="000C5630"/>
    <w:rsid w:val="000C5AB4"/>
    <w:rsid w:val="000E00CC"/>
    <w:rsid w:val="00100440"/>
    <w:rsid w:val="00124B5B"/>
    <w:rsid w:val="00143A35"/>
    <w:rsid w:val="00145297"/>
    <w:rsid w:val="00147188"/>
    <w:rsid w:val="00176D2D"/>
    <w:rsid w:val="00183821"/>
    <w:rsid w:val="001965B7"/>
    <w:rsid w:val="001B3DD9"/>
    <w:rsid w:val="001B67E1"/>
    <w:rsid w:val="001C6BBF"/>
    <w:rsid w:val="001C7696"/>
    <w:rsid w:val="001D5B1C"/>
    <w:rsid w:val="002143BB"/>
    <w:rsid w:val="00222DA7"/>
    <w:rsid w:val="00256C27"/>
    <w:rsid w:val="002A03AD"/>
    <w:rsid w:val="002A4DDA"/>
    <w:rsid w:val="002D4848"/>
    <w:rsid w:val="0030322F"/>
    <w:rsid w:val="00331ABC"/>
    <w:rsid w:val="00366F38"/>
    <w:rsid w:val="003B2415"/>
    <w:rsid w:val="003C2120"/>
    <w:rsid w:val="00443394"/>
    <w:rsid w:val="00486751"/>
    <w:rsid w:val="004D59BE"/>
    <w:rsid w:val="004D7419"/>
    <w:rsid w:val="004F0F10"/>
    <w:rsid w:val="00511A65"/>
    <w:rsid w:val="0051567E"/>
    <w:rsid w:val="00572EF6"/>
    <w:rsid w:val="00580B77"/>
    <w:rsid w:val="005B452F"/>
    <w:rsid w:val="005B7420"/>
    <w:rsid w:val="005E3BEC"/>
    <w:rsid w:val="005E74F1"/>
    <w:rsid w:val="005F4646"/>
    <w:rsid w:val="00607814"/>
    <w:rsid w:val="00680570"/>
    <w:rsid w:val="006B1D90"/>
    <w:rsid w:val="006D5B00"/>
    <w:rsid w:val="00743D7C"/>
    <w:rsid w:val="007A6A3D"/>
    <w:rsid w:val="007D432E"/>
    <w:rsid w:val="007E1465"/>
    <w:rsid w:val="007F07EA"/>
    <w:rsid w:val="0081048E"/>
    <w:rsid w:val="00811D72"/>
    <w:rsid w:val="008264CB"/>
    <w:rsid w:val="00852CA3"/>
    <w:rsid w:val="008C3EED"/>
    <w:rsid w:val="008C40A1"/>
    <w:rsid w:val="008F76E3"/>
    <w:rsid w:val="00911F8F"/>
    <w:rsid w:val="0091584B"/>
    <w:rsid w:val="00926EED"/>
    <w:rsid w:val="00941B06"/>
    <w:rsid w:val="00956ECE"/>
    <w:rsid w:val="009828CD"/>
    <w:rsid w:val="00995309"/>
    <w:rsid w:val="009D3CDF"/>
    <w:rsid w:val="009E352B"/>
    <w:rsid w:val="00A20490"/>
    <w:rsid w:val="00A42CA6"/>
    <w:rsid w:val="00A43463"/>
    <w:rsid w:val="00A43BB0"/>
    <w:rsid w:val="00A507E0"/>
    <w:rsid w:val="00A8287A"/>
    <w:rsid w:val="00A9073B"/>
    <w:rsid w:val="00AB3902"/>
    <w:rsid w:val="00AB6188"/>
    <w:rsid w:val="00AD039F"/>
    <w:rsid w:val="00B15064"/>
    <w:rsid w:val="00B85F4A"/>
    <w:rsid w:val="00B87994"/>
    <w:rsid w:val="00B94CC5"/>
    <w:rsid w:val="00BA22F1"/>
    <w:rsid w:val="00BA3C20"/>
    <w:rsid w:val="00BF012C"/>
    <w:rsid w:val="00C557EB"/>
    <w:rsid w:val="00C70043"/>
    <w:rsid w:val="00C74B66"/>
    <w:rsid w:val="00C82589"/>
    <w:rsid w:val="00C95F87"/>
    <w:rsid w:val="00CA2FE5"/>
    <w:rsid w:val="00CC4231"/>
    <w:rsid w:val="00CE28CA"/>
    <w:rsid w:val="00CE7E80"/>
    <w:rsid w:val="00CF739B"/>
    <w:rsid w:val="00D05F41"/>
    <w:rsid w:val="00D429E4"/>
    <w:rsid w:val="00D603EC"/>
    <w:rsid w:val="00D676CA"/>
    <w:rsid w:val="00DE05FD"/>
    <w:rsid w:val="00E14683"/>
    <w:rsid w:val="00E25D35"/>
    <w:rsid w:val="00E5640C"/>
    <w:rsid w:val="00E57908"/>
    <w:rsid w:val="00EC017F"/>
    <w:rsid w:val="00F00173"/>
    <w:rsid w:val="00F17527"/>
    <w:rsid w:val="00F3753F"/>
    <w:rsid w:val="00F416D5"/>
    <w:rsid w:val="00F60378"/>
    <w:rsid w:val="00F94A03"/>
    <w:rsid w:val="00F95F83"/>
    <w:rsid w:val="00F97EA6"/>
    <w:rsid w:val="00FB3EBC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7004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7004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70043"/>
    <w:pPr>
      <w:jc w:val="center"/>
    </w:pPr>
    <w:rPr>
      <w:sz w:val="18"/>
      <w:szCs w:val="18"/>
    </w:rPr>
  </w:style>
  <w:style w:type="paragraph" w:customStyle="1" w:styleId="DocDefaults">
    <w:name w:val="DocDefaults"/>
    <w:rsid w:val="00C7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</cp:lastModifiedBy>
  <cp:revision>21</cp:revision>
  <cp:lastPrinted>2019-12-04T15:19:00Z</cp:lastPrinted>
  <dcterms:created xsi:type="dcterms:W3CDTF">2017-02-20T04:07:00Z</dcterms:created>
  <dcterms:modified xsi:type="dcterms:W3CDTF">2021-01-27T08:24:00Z</dcterms:modified>
</cp:coreProperties>
</file>