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AA" w:rsidRPr="00640FB2" w:rsidRDefault="00640FB2" w:rsidP="00640FB2">
      <w:pPr>
        <w:tabs>
          <w:tab w:val="left" w:pos="3269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40FB2">
        <w:rPr>
          <w:rFonts w:ascii="Times New Roman" w:hAnsi="Times New Roman" w:cs="Times New Roman"/>
          <w:sz w:val="24"/>
          <w:szCs w:val="24"/>
          <w:lang w:val="kk-KZ"/>
        </w:rPr>
        <w:t>Бюджеттікбағдарламаларды</w:t>
      </w:r>
    </w:p>
    <w:p w:rsidR="00640FB2" w:rsidRPr="00640FB2" w:rsidRDefault="00640FB2" w:rsidP="00640FB2">
      <w:pPr>
        <w:tabs>
          <w:tab w:val="left" w:pos="3269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40FB2">
        <w:rPr>
          <w:rFonts w:ascii="Times New Roman" w:hAnsi="Times New Roman" w:cs="Times New Roman"/>
          <w:sz w:val="24"/>
          <w:szCs w:val="24"/>
          <w:lang w:val="kk-KZ"/>
        </w:rPr>
        <w:t>(кіші бағдарламаларды) әзірлеу</w:t>
      </w:r>
    </w:p>
    <w:p w:rsidR="00640FB2" w:rsidRPr="00640FB2" w:rsidRDefault="00640FB2" w:rsidP="00640FB2">
      <w:pPr>
        <w:tabs>
          <w:tab w:val="left" w:pos="3269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640FB2">
        <w:rPr>
          <w:rFonts w:ascii="Times New Roman" w:hAnsi="Times New Roman" w:cs="Times New Roman"/>
          <w:sz w:val="24"/>
          <w:szCs w:val="24"/>
          <w:lang w:val="kk-KZ"/>
        </w:rPr>
        <w:t>әне бекіту (қайта бекіту) қағидалары</w:t>
      </w:r>
    </w:p>
    <w:p w:rsidR="00640FB2" w:rsidRPr="00640FB2" w:rsidRDefault="00640FB2" w:rsidP="00640FB2">
      <w:pPr>
        <w:tabs>
          <w:tab w:val="left" w:pos="3269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640FB2">
        <w:rPr>
          <w:rFonts w:ascii="Times New Roman" w:hAnsi="Times New Roman" w:cs="Times New Roman"/>
          <w:sz w:val="24"/>
          <w:szCs w:val="24"/>
          <w:lang w:val="kk-KZ"/>
        </w:rPr>
        <w:t>әне олардың мазмұнына қойылатын</w:t>
      </w:r>
    </w:p>
    <w:p w:rsidR="00640FB2" w:rsidRPr="00640FB2" w:rsidRDefault="00640FB2" w:rsidP="00640FB2">
      <w:pPr>
        <w:tabs>
          <w:tab w:val="left" w:pos="3269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640FB2">
        <w:rPr>
          <w:rFonts w:ascii="Times New Roman" w:hAnsi="Times New Roman" w:cs="Times New Roman"/>
          <w:sz w:val="24"/>
          <w:szCs w:val="24"/>
          <w:lang w:val="kk-KZ"/>
        </w:rPr>
        <w:t>алаптардың 2- қосымшасы</w:t>
      </w:r>
    </w:p>
    <w:p w:rsidR="00640FB2" w:rsidRDefault="00640FB2" w:rsidP="00640FB2">
      <w:pPr>
        <w:tabs>
          <w:tab w:val="left" w:pos="3269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40FB2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640FB2" w:rsidRDefault="00640FB2" w:rsidP="00640FB2">
      <w:pPr>
        <w:tabs>
          <w:tab w:val="left" w:pos="3269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40FB2" w:rsidRDefault="00640FB2" w:rsidP="00640FB2">
      <w:pPr>
        <w:tabs>
          <w:tab w:val="left" w:pos="3269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Бюджеттік бағдарлама әкімшісі</w:t>
      </w:r>
    </w:p>
    <w:p w:rsidR="00640FB2" w:rsidRDefault="00640FB2" w:rsidP="00640FB2">
      <w:pPr>
        <w:tabs>
          <w:tab w:val="left" w:pos="3269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Басшысының бұйрығымен</w:t>
      </w:r>
    </w:p>
    <w:p w:rsidR="00640FB2" w:rsidRDefault="00640FB2" w:rsidP="00640FB2">
      <w:pPr>
        <w:tabs>
          <w:tab w:val="left" w:pos="3269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(өкімімен) бекітілді</w:t>
      </w:r>
    </w:p>
    <w:p w:rsidR="00640FB2" w:rsidRDefault="00640FB2" w:rsidP="00640FB2">
      <w:pPr>
        <w:tabs>
          <w:tab w:val="left" w:pos="3269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="00054B2C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C52CD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ж. «</w:t>
      </w:r>
      <w:r w:rsidR="00054B2C">
        <w:rPr>
          <w:rFonts w:ascii="Times New Roman" w:hAnsi="Times New Roman" w:cs="Times New Roman"/>
          <w:sz w:val="24"/>
          <w:szCs w:val="24"/>
          <w:lang w:val="kk-KZ"/>
        </w:rPr>
        <w:t>30</w:t>
      </w:r>
      <w:r>
        <w:rPr>
          <w:rFonts w:ascii="Times New Roman" w:hAnsi="Times New Roman" w:cs="Times New Roman"/>
          <w:sz w:val="24"/>
          <w:szCs w:val="24"/>
          <w:lang w:val="kk-KZ"/>
        </w:rPr>
        <w:t>» желтоқсандағы</w:t>
      </w:r>
      <w:r w:rsidR="00B90D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№</w:t>
      </w:r>
      <w:r w:rsidR="00054B2C">
        <w:rPr>
          <w:rFonts w:ascii="Times New Roman" w:hAnsi="Times New Roman" w:cs="Times New Roman"/>
          <w:sz w:val="24"/>
          <w:szCs w:val="24"/>
          <w:lang w:val="kk-KZ"/>
        </w:rPr>
        <w:t>22</w:t>
      </w:r>
    </w:p>
    <w:p w:rsidR="00640FB2" w:rsidRDefault="00640FB2" w:rsidP="00640FB2">
      <w:pPr>
        <w:tabs>
          <w:tab w:val="left" w:pos="3269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40FB2" w:rsidRDefault="00640FB2" w:rsidP="00640FB2">
      <w:pPr>
        <w:tabs>
          <w:tab w:val="left" w:pos="3269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40FB2" w:rsidRDefault="000A6231" w:rsidP="00640FB2">
      <w:pPr>
        <w:tabs>
          <w:tab w:val="left" w:pos="32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БЮДЖЕТТІК БАҒДАР</w:t>
      </w:r>
      <w:r w:rsidR="00640FB2" w:rsidRPr="00640FB2">
        <w:rPr>
          <w:rFonts w:ascii="Times New Roman" w:hAnsi="Times New Roman" w:cs="Times New Roman"/>
          <w:b/>
          <w:sz w:val="24"/>
          <w:szCs w:val="24"/>
          <w:lang w:val="kk-KZ"/>
        </w:rPr>
        <w:t>ЛАМА</w:t>
      </w:r>
    </w:p>
    <w:p w:rsidR="00640FB2" w:rsidRDefault="00640FB2" w:rsidP="00640FB2">
      <w:pPr>
        <w:tabs>
          <w:tab w:val="left" w:pos="32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4521259 «Сарқан ауданының қаржы бөлімі» ММ</w:t>
      </w:r>
    </w:p>
    <w:p w:rsidR="00640FB2" w:rsidRPr="00C52CDE" w:rsidRDefault="00C52CDE" w:rsidP="00640FB2">
      <w:pPr>
        <w:tabs>
          <w:tab w:val="left" w:pos="32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C52CD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2021-2023 жылдарға</w:t>
      </w:r>
    </w:p>
    <w:p w:rsidR="006153AA" w:rsidRDefault="00640FB2" w:rsidP="006153AA">
      <w:pPr>
        <w:pBdr>
          <w:bottom w:val="single" w:sz="4" w:space="1" w:color="auto"/>
        </w:pBdr>
        <w:tabs>
          <w:tab w:val="left" w:pos="32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4521259</w:t>
      </w:r>
      <w:r w:rsidRPr="00640F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«Сарқан ауданының қаржы бөлімі» ММ 001 Ауданның (облыстық маңызы бар қаланың) бюджеттін орындау және коммуналдық меншігін басқару саласындағы </w:t>
      </w:r>
      <w:r w:rsidR="006153AA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саясатты іске асыру жөнінде қызметтер</w:t>
      </w:r>
    </w:p>
    <w:p w:rsidR="00640FB2" w:rsidRDefault="006153AA" w:rsidP="00C52C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Бюджеттік бағдарлама әкімшісінің коды және атауы</w:t>
      </w:r>
    </w:p>
    <w:p w:rsidR="006153AA" w:rsidRPr="006153AA" w:rsidRDefault="006153AA" w:rsidP="00C52CD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53AA">
        <w:rPr>
          <w:rFonts w:ascii="Times New Roman" w:hAnsi="Times New Roman" w:cs="Times New Roman"/>
          <w:b/>
          <w:sz w:val="24"/>
          <w:szCs w:val="24"/>
          <w:lang w:val="kk-KZ"/>
        </w:rPr>
        <w:t>Бюджеттік бағдарламаның басшысы: Бөлім басшысы-Имангалиева Э.Е.</w:t>
      </w:r>
    </w:p>
    <w:p w:rsidR="006153AA" w:rsidRDefault="006153AA" w:rsidP="00C52C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153AA">
        <w:rPr>
          <w:rFonts w:ascii="Times New Roman" w:hAnsi="Times New Roman" w:cs="Times New Roman"/>
          <w:sz w:val="24"/>
          <w:szCs w:val="24"/>
          <w:lang w:val="kk-KZ"/>
        </w:rPr>
        <w:t>Бюджеттiк бағдарламаның коды және атауы</w:t>
      </w:r>
    </w:p>
    <w:p w:rsidR="006153AA" w:rsidRPr="00316D40" w:rsidRDefault="00FB18AF" w:rsidP="00FB1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316D4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Қазақстан Республикасының 2008 жылғы 4 желтоқсандағы Бюджет кодексі 56 бап, 1 тарау, 1 тармақшасы</w:t>
      </w:r>
      <w:bookmarkStart w:id="0" w:name="_GoBack"/>
      <w:bookmarkEnd w:id="0"/>
    </w:p>
    <w:p w:rsidR="006153AA" w:rsidRDefault="006153AA" w:rsidP="00B90D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153AA">
        <w:rPr>
          <w:rFonts w:ascii="Times New Roman" w:hAnsi="Times New Roman" w:cs="Times New Roman"/>
          <w:sz w:val="24"/>
          <w:szCs w:val="24"/>
          <w:lang w:val="kk-KZ"/>
        </w:rPr>
        <w:t>Бюджеттiк бағдарламаның нормативтік құқықтық негізі</w:t>
      </w:r>
    </w:p>
    <w:p w:rsidR="006153AA" w:rsidRDefault="006153AA" w:rsidP="00B90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53AA">
        <w:rPr>
          <w:rFonts w:ascii="Times New Roman" w:hAnsi="Times New Roman" w:cs="Times New Roman"/>
          <w:b/>
          <w:sz w:val="24"/>
          <w:szCs w:val="24"/>
          <w:lang w:val="kk-KZ"/>
        </w:rPr>
        <w:t>Бюджеттiк бағдарламаның түрі:</w:t>
      </w:r>
    </w:p>
    <w:p w:rsidR="006153AA" w:rsidRPr="00B90DF2" w:rsidRDefault="006153AA" w:rsidP="00B90DF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90DF2">
        <w:rPr>
          <w:rFonts w:ascii="Times New Roman" w:hAnsi="Times New Roman" w:cs="Times New Roman"/>
          <w:b/>
          <w:sz w:val="24"/>
          <w:szCs w:val="24"/>
          <w:lang w:val="kk-KZ"/>
        </w:rPr>
        <w:t>Аудандық</w:t>
      </w:r>
    </w:p>
    <w:p w:rsidR="006153AA" w:rsidRDefault="006153AA" w:rsidP="00B90D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153AA">
        <w:rPr>
          <w:rFonts w:ascii="Times New Roman" w:hAnsi="Times New Roman" w:cs="Times New Roman"/>
          <w:sz w:val="24"/>
          <w:szCs w:val="24"/>
          <w:lang w:val="kk-KZ"/>
        </w:rPr>
        <w:t>мемлекеттік басқару деңгейіне қарай</w:t>
      </w:r>
    </w:p>
    <w:p w:rsidR="006153AA" w:rsidRDefault="006153AA" w:rsidP="00B90DF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53AA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</w:p>
    <w:p w:rsidR="006153AA" w:rsidRDefault="006153AA" w:rsidP="00B90D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153AA">
        <w:rPr>
          <w:rFonts w:ascii="Times New Roman" w:hAnsi="Times New Roman" w:cs="Times New Roman"/>
          <w:sz w:val="24"/>
          <w:szCs w:val="24"/>
          <w:lang w:val="kk-KZ"/>
        </w:rPr>
        <w:t>мазмұнына қарай</w:t>
      </w:r>
    </w:p>
    <w:p w:rsidR="006153AA" w:rsidRDefault="006153AA" w:rsidP="00B90DF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53AA">
        <w:rPr>
          <w:rFonts w:ascii="Times New Roman" w:hAnsi="Times New Roman" w:cs="Times New Roman"/>
          <w:b/>
          <w:sz w:val="24"/>
          <w:szCs w:val="24"/>
          <w:lang w:val="kk-KZ"/>
        </w:rPr>
        <w:t>жеке</w:t>
      </w:r>
    </w:p>
    <w:p w:rsidR="006153AA" w:rsidRDefault="006153AA" w:rsidP="00B90D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іске асыру түріне қарай</w:t>
      </w:r>
    </w:p>
    <w:p w:rsidR="006153AA" w:rsidRDefault="006153AA" w:rsidP="00B90D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ағымдағы/даму</w:t>
      </w:r>
    </w:p>
    <w:p w:rsidR="006153AA" w:rsidRDefault="006153AA" w:rsidP="006153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153A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Бюджеттiк бағдарламаның мақсаты:</w:t>
      </w:r>
      <w:r w:rsidRPr="006153A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Бюджет қаржысын мақсатты және тиімді пайдалануына бақылауды және қаланың коммуналдық меншігін басқаруды қамтамасыз ету</w:t>
      </w:r>
    </w:p>
    <w:p w:rsidR="006153AA" w:rsidRDefault="006153AA" w:rsidP="006153A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6153A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Бюджеттiк бағдарламаның сипаттамасы (негіздемесі):</w:t>
      </w:r>
      <w:r w:rsidRPr="006153AA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Сарқан ауданының қаржы бөлімі ММ -нің қызметін қамтамасыз ету үшін бекітілген лимит бойынша  штат санынын (6 бірлік); еңбек ақы, мемлекеттік қызметкерлерге өтемақы төлемдері, әлеуметтік салық және мемлекеттік әлеуметтік сақтандыру қорына әлеуметтік аударымдар; ғимаратты ұстауға қажетті тауарларды сатып алу; коммуналдық қызметтерге ақы төлеу, байланыс қызметтеріне ақы төлеуге және өзге де қызметтерге ақы төлеу, ел ішіндегі іссапарлар мен қызметтік сапарларға және өзге де ағымдағы шығындар.</w:t>
      </w:r>
    </w:p>
    <w:tbl>
      <w:tblPr>
        <w:tblW w:w="9853" w:type="dxa"/>
        <w:tblInd w:w="89" w:type="dxa"/>
        <w:tblLook w:val="04A0"/>
      </w:tblPr>
      <w:tblGrid>
        <w:gridCol w:w="3735"/>
        <w:gridCol w:w="1271"/>
        <w:gridCol w:w="966"/>
        <w:gridCol w:w="1508"/>
        <w:gridCol w:w="791"/>
        <w:gridCol w:w="791"/>
        <w:gridCol w:w="791"/>
      </w:tblGrid>
      <w:tr w:rsidR="006153AA" w:rsidRPr="008E6E89" w:rsidTr="00B90DF2">
        <w:trPr>
          <w:trHeight w:val="236"/>
        </w:trPr>
        <w:tc>
          <w:tcPr>
            <w:tcW w:w="98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3AA" w:rsidRPr="006153AA" w:rsidRDefault="006153AA" w:rsidP="006153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 w:eastAsia="ru-RU"/>
              </w:rPr>
            </w:pPr>
            <w:r w:rsidRPr="006153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 w:eastAsia="ru-RU"/>
              </w:rPr>
              <w:t>Бюджеттік бағдарлама бойынша шығыстар, барлығы</w:t>
            </w:r>
          </w:p>
        </w:tc>
      </w:tr>
      <w:tr w:rsidR="006153AA" w:rsidRPr="008E6E89" w:rsidTr="00B90DF2">
        <w:trPr>
          <w:trHeight w:val="236"/>
        </w:trPr>
        <w:tc>
          <w:tcPr>
            <w:tcW w:w="98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3AA" w:rsidRPr="006153AA" w:rsidRDefault="006153AA" w:rsidP="006153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 w:eastAsia="ru-RU"/>
              </w:rPr>
            </w:pPr>
          </w:p>
        </w:tc>
      </w:tr>
      <w:tr w:rsidR="006153AA" w:rsidRPr="006153AA" w:rsidTr="00B90DF2">
        <w:trPr>
          <w:trHeight w:val="828"/>
        </w:trPr>
        <w:tc>
          <w:tcPr>
            <w:tcW w:w="3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AA" w:rsidRPr="006153AA" w:rsidRDefault="006153AA" w:rsidP="006153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3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Бюджеттік бағдарлама бойынша шығыстар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AA" w:rsidRPr="006153AA" w:rsidRDefault="006153AA" w:rsidP="006153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3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Өлшем бірлігі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AA" w:rsidRPr="006153AA" w:rsidRDefault="006153AA" w:rsidP="006153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3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Есепті жыл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AA" w:rsidRPr="006153AA" w:rsidRDefault="006153AA" w:rsidP="006153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3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Ағымдағы жыл жоспары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3AA" w:rsidRPr="006153AA" w:rsidRDefault="006153AA" w:rsidP="006153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53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Жоспарлы кезең</w:t>
            </w:r>
          </w:p>
        </w:tc>
      </w:tr>
      <w:tr w:rsidR="005F2A4F" w:rsidRPr="006153AA" w:rsidTr="00B90DF2">
        <w:trPr>
          <w:trHeight w:val="338"/>
        </w:trPr>
        <w:tc>
          <w:tcPr>
            <w:tcW w:w="3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4F" w:rsidRPr="006153AA" w:rsidRDefault="005F2A4F" w:rsidP="00615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4F" w:rsidRPr="006153AA" w:rsidRDefault="005F2A4F" w:rsidP="00615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4F" w:rsidRPr="006153AA" w:rsidRDefault="005F2A4F" w:rsidP="00280D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153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4F" w:rsidRPr="006153AA" w:rsidRDefault="005F2A4F" w:rsidP="00280D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153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4F" w:rsidRPr="006153AA" w:rsidRDefault="005F2A4F" w:rsidP="00280D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153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4F" w:rsidRPr="006153AA" w:rsidRDefault="005F2A4F" w:rsidP="00280D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153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4F" w:rsidRPr="006153AA" w:rsidRDefault="005F2A4F" w:rsidP="006153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5F2A4F" w:rsidRPr="006153AA" w:rsidTr="005F2A4F">
        <w:trPr>
          <w:trHeight w:val="416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4F" w:rsidRPr="006153AA" w:rsidRDefault="005F2A4F" w:rsidP="006153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53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4F" w:rsidRPr="006153AA" w:rsidRDefault="005F2A4F" w:rsidP="006153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53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4F" w:rsidRPr="006153AA" w:rsidRDefault="005F2A4F" w:rsidP="006153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53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4F" w:rsidRPr="006153AA" w:rsidRDefault="005F2A4F" w:rsidP="006153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53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4F" w:rsidRPr="006153AA" w:rsidRDefault="005F2A4F" w:rsidP="006153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53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4F" w:rsidRPr="006153AA" w:rsidRDefault="005F2A4F" w:rsidP="006153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53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A4F" w:rsidRPr="006153AA" w:rsidRDefault="005F2A4F" w:rsidP="006153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53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410315" w:rsidRPr="006153AA" w:rsidTr="005B0195">
        <w:trPr>
          <w:trHeight w:val="790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315" w:rsidRPr="006153AA" w:rsidRDefault="00410315" w:rsidP="006153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53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Сарқан ауданының қаржы бөлімі ММ -нің қызметтің қамтамасыз ету үшін ағымдағы шығындар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15" w:rsidRPr="006153AA" w:rsidRDefault="00410315" w:rsidP="006153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153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мың теңге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315" w:rsidRPr="00520E22" w:rsidRDefault="00410315" w:rsidP="006153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18558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15" w:rsidRPr="008E6E89" w:rsidRDefault="008E6E89" w:rsidP="00B966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20110,3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15" w:rsidRPr="007109C7" w:rsidRDefault="007109C7" w:rsidP="00B966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15649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15" w:rsidRPr="007109C7" w:rsidRDefault="007109C7" w:rsidP="00B966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16077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315" w:rsidRPr="007109C7" w:rsidRDefault="007109C7" w:rsidP="00B966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16530</w:t>
            </w:r>
          </w:p>
        </w:tc>
      </w:tr>
      <w:tr w:rsidR="005B535A" w:rsidRPr="006153AA" w:rsidTr="005B0195">
        <w:trPr>
          <w:trHeight w:val="552"/>
        </w:trPr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35A" w:rsidRPr="006153AA" w:rsidRDefault="005B535A" w:rsidP="006153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153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Жалпы бюджеттік бағдарлама бойынша шығыстар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5A" w:rsidRPr="006153AA" w:rsidRDefault="005B535A" w:rsidP="006153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153A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мың теңге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5A" w:rsidRPr="00520E22" w:rsidRDefault="005B535A" w:rsidP="006153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18558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5A" w:rsidRPr="008E6E89" w:rsidRDefault="008E6E89" w:rsidP="00B966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20110,3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5A" w:rsidRPr="007109C7" w:rsidRDefault="007109C7" w:rsidP="00F41E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7109C7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15649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5A" w:rsidRPr="007109C7" w:rsidRDefault="007109C7" w:rsidP="00F41E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16077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35A" w:rsidRPr="007109C7" w:rsidRDefault="007109C7" w:rsidP="00F41E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16530</w:t>
            </w:r>
          </w:p>
        </w:tc>
      </w:tr>
    </w:tbl>
    <w:p w:rsidR="00B90DF2" w:rsidRDefault="00B90DF2" w:rsidP="006153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B90DF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Бюджеттік кіші бағдарламаның коды және атауы:  015 Жергілікті бюджет қаражаты есебінен </w:t>
      </w:r>
    </w:p>
    <w:p w:rsidR="00B90DF2" w:rsidRDefault="00B90DF2" w:rsidP="00B90DF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90DF2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функцияларды, өкілеттіктерді жүзеге асыру және олардан туындайтын мемлекеттік қызметтерді көрету</w:t>
      </w:r>
    </w:p>
    <w:p w:rsidR="00B90DF2" w:rsidRDefault="00B90DF2" w:rsidP="00B90D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90DF2">
        <w:rPr>
          <w:rFonts w:ascii="Times New Roman" w:hAnsi="Times New Roman" w:cs="Times New Roman"/>
          <w:sz w:val="24"/>
          <w:szCs w:val="24"/>
          <w:lang w:val="kk-KZ"/>
        </w:rPr>
        <w:t>мазмұнына қарай</w:t>
      </w:r>
    </w:p>
    <w:p w:rsidR="006153AA" w:rsidRDefault="00B90DF2" w:rsidP="00B90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90DF2">
        <w:rPr>
          <w:rFonts w:ascii="Times New Roman" w:hAnsi="Times New Roman" w:cs="Times New Roman"/>
          <w:b/>
          <w:sz w:val="24"/>
          <w:szCs w:val="24"/>
          <w:lang w:val="kk-KZ"/>
        </w:rPr>
        <w:t>ағымдағы</w:t>
      </w:r>
    </w:p>
    <w:p w:rsidR="00B90DF2" w:rsidRDefault="00B90DF2" w:rsidP="00B90D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90DF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Бюджеттік кіші бағдарламаның сипаттамасы (негіздемесі):</w:t>
      </w:r>
      <w:r w:rsidRPr="00B90DF2">
        <w:rPr>
          <w:rFonts w:ascii="Times New Roman" w:hAnsi="Times New Roman" w:cs="Times New Roman"/>
          <w:sz w:val="24"/>
          <w:szCs w:val="24"/>
          <w:lang w:val="kk-KZ"/>
        </w:rPr>
        <w:t>Сарқан ауданының қаржы бөлімі ММ -нің қызметін қамтамасыз ету үшін бекітілген лимит бойынша  штат санынын (6 бірлік); еңбек ақы, мемлекеттік қызметкерлерге өтемақы төлемдері, әлеуметтік салық және мемлекеттік әлеуметтік сақтандыру қорына әлеуметтік аударымдар; ғимаратты ұстауға қажетті тауарларды сатып алу; коммуналдық қызметтерге ақы төлеу, байланыс қызметтеріне ақы төлеуге және өзге де қызметтерге ақы төлеу, ел ішіндегі іссапарлар мен қызметтік сапарларға және өзге де ағымдағы шығындар.</w:t>
      </w:r>
    </w:p>
    <w:tbl>
      <w:tblPr>
        <w:tblW w:w="9954" w:type="dxa"/>
        <w:tblInd w:w="89" w:type="dxa"/>
        <w:tblLook w:val="04A0"/>
      </w:tblPr>
      <w:tblGrid>
        <w:gridCol w:w="3764"/>
        <w:gridCol w:w="363"/>
        <w:gridCol w:w="898"/>
        <w:gridCol w:w="16"/>
        <w:gridCol w:w="799"/>
        <w:gridCol w:w="171"/>
        <w:gridCol w:w="1110"/>
        <w:gridCol w:w="269"/>
        <w:gridCol w:w="533"/>
        <w:gridCol w:w="318"/>
        <w:gridCol w:w="698"/>
        <w:gridCol w:w="152"/>
        <w:gridCol w:w="863"/>
      </w:tblGrid>
      <w:tr w:rsidR="00B90DF2" w:rsidRPr="00B90DF2" w:rsidTr="005B535A">
        <w:trPr>
          <w:trHeight w:val="691"/>
        </w:trPr>
        <w:tc>
          <w:tcPr>
            <w:tcW w:w="4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F2" w:rsidRPr="00B90DF2" w:rsidRDefault="00B90DF2" w:rsidP="00B90D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0D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Тікелей нәтиже көрсеткіштері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F2" w:rsidRPr="00B90DF2" w:rsidRDefault="00B90DF2" w:rsidP="00B9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Өлшем бірлігі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F2" w:rsidRPr="00B90DF2" w:rsidRDefault="00B90DF2" w:rsidP="00B9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Есепті жыл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F2" w:rsidRPr="00B90DF2" w:rsidRDefault="00B90DF2" w:rsidP="00B9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Ағымдағы жыл жоспары</w:t>
            </w:r>
          </w:p>
        </w:tc>
        <w:tc>
          <w:tcPr>
            <w:tcW w:w="2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F2" w:rsidRPr="00B90DF2" w:rsidRDefault="00B90DF2" w:rsidP="00B9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Жоспарлы кезең</w:t>
            </w:r>
          </w:p>
        </w:tc>
      </w:tr>
      <w:tr w:rsidR="005F2A4F" w:rsidRPr="00B90DF2" w:rsidTr="005B535A">
        <w:trPr>
          <w:trHeight w:val="356"/>
        </w:trPr>
        <w:tc>
          <w:tcPr>
            <w:tcW w:w="4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4F" w:rsidRPr="00B90DF2" w:rsidRDefault="005F2A4F" w:rsidP="00B90D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4F" w:rsidRPr="00B90DF2" w:rsidRDefault="005F2A4F" w:rsidP="00B9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4F" w:rsidRPr="006153AA" w:rsidRDefault="005F2A4F" w:rsidP="00280D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153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4F" w:rsidRPr="006153AA" w:rsidRDefault="005F2A4F" w:rsidP="00280D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153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4F" w:rsidRPr="006153AA" w:rsidRDefault="005F2A4F" w:rsidP="00280D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153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4F" w:rsidRPr="006153AA" w:rsidRDefault="005F2A4F" w:rsidP="00280D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153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4F" w:rsidRPr="00B90DF2" w:rsidRDefault="005F2A4F" w:rsidP="005F2A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0DF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90DF2" w:rsidRPr="00B90DF2" w:rsidTr="005B535A">
        <w:trPr>
          <w:trHeight w:val="629"/>
        </w:trPr>
        <w:tc>
          <w:tcPr>
            <w:tcW w:w="4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F2" w:rsidRPr="00B90DF2" w:rsidRDefault="00B90DF2" w:rsidP="00B90D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0D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Бөлімнің қызметін функциаларын  қамтамасыз ету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F2" w:rsidRPr="00B90DF2" w:rsidRDefault="00B90DF2" w:rsidP="00B90D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0D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бірлік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F2" w:rsidRPr="00B90DF2" w:rsidRDefault="00B90DF2" w:rsidP="00B90D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0D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DF2" w:rsidRPr="00B90DF2" w:rsidRDefault="00B90DF2" w:rsidP="00B90D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0D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DF2" w:rsidRPr="00B90DF2" w:rsidRDefault="00B90DF2" w:rsidP="00B90D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0D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DF2" w:rsidRPr="00B90DF2" w:rsidRDefault="00B90DF2" w:rsidP="00B90D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0D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DF2" w:rsidRPr="00B90DF2" w:rsidRDefault="00B90DF2" w:rsidP="00B90D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0D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B90DF2" w:rsidRPr="00B90DF2" w:rsidTr="005B535A">
        <w:trPr>
          <w:trHeight w:val="296"/>
        </w:trPr>
        <w:tc>
          <w:tcPr>
            <w:tcW w:w="995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DF2" w:rsidRPr="00B90DF2" w:rsidRDefault="00B90DF2" w:rsidP="00B90D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 w:eastAsia="ru-RU"/>
              </w:rPr>
            </w:pPr>
            <w:r w:rsidRPr="00B90D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 w:eastAsia="ru-RU"/>
              </w:rPr>
              <w:t>Бюджеттік кіші бағдарлама бойынша шығыстар, барлығы</w:t>
            </w:r>
          </w:p>
        </w:tc>
      </w:tr>
      <w:tr w:rsidR="00B90DF2" w:rsidRPr="00B90DF2" w:rsidTr="005B535A">
        <w:trPr>
          <w:trHeight w:val="266"/>
        </w:trPr>
        <w:tc>
          <w:tcPr>
            <w:tcW w:w="995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F2" w:rsidRPr="00B90DF2" w:rsidRDefault="00B90DF2" w:rsidP="00B90D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kk-KZ" w:eastAsia="ru-RU"/>
              </w:rPr>
            </w:pPr>
          </w:p>
        </w:tc>
      </w:tr>
      <w:tr w:rsidR="00B90DF2" w:rsidRPr="00B90DF2" w:rsidTr="005B535A">
        <w:trPr>
          <w:trHeight w:val="558"/>
        </w:trPr>
        <w:tc>
          <w:tcPr>
            <w:tcW w:w="3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F2" w:rsidRPr="00B90DF2" w:rsidRDefault="00B90DF2" w:rsidP="00B9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 w:rsidRPr="00B90DF2"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Бюджеттік кіші бағдарлама бойынша шығыстар</w:t>
            </w:r>
          </w:p>
        </w:tc>
        <w:tc>
          <w:tcPr>
            <w:tcW w:w="12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F2" w:rsidRPr="00B90DF2" w:rsidRDefault="00B90DF2" w:rsidP="00B9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Өлшем бірлігі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F2" w:rsidRPr="00B90DF2" w:rsidRDefault="00B90DF2" w:rsidP="00B9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Есепті жыл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F2" w:rsidRPr="00B90DF2" w:rsidRDefault="00B90DF2" w:rsidP="00B9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Ағымдағы жыл жоспары</w:t>
            </w: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F2" w:rsidRPr="00B90DF2" w:rsidRDefault="00B90DF2" w:rsidP="00B9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Жоспарлы кезең</w:t>
            </w:r>
          </w:p>
        </w:tc>
      </w:tr>
      <w:tr w:rsidR="005F2A4F" w:rsidRPr="00B90DF2" w:rsidTr="005B535A">
        <w:trPr>
          <w:trHeight w:val="493"/>
        </w:trPr>
        <w:tc>
          <w:tcPr>
            <w:tcW w:w="3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4F" w:rsidRPr="00B90DF2" w:rsidRDefault="005F2A4F" w:rsidP="00B9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4F" w:rsidRPr="00B90DF2" w:rsidRDefault="005F2A4F" w:rsidP="00B9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4F" w:rsidRPr="006153AA" w:rsidRDefault="005F2A4F" w:rsidP="00280D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153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4F" w:rsidRPr="006153AA" w:rsidRDefault="005F2A4F" w:rsidP="00280D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153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4F" w:rsidRPr="006153AA" w:rsidRDefault="005F2A4F" w:rsidP="00280D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153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4F" w:rsidRPr="006153AA" w:rsidRDefault="005F2A4F" w:rsidP="00280D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153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4F" w:rsidRPr="00B90DF2" w:rsidRDefault="005F2A4F" w:rsidP="005F2A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0DF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90DF2" w:rsidRPr="00B90DF2" w:rsidTr="005B535A">
        <w:trPr>
          <w:trHeight w:val="34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DF2" w:rsidRPr="00B90DF2" w:rsidRDefault="00B90DF2" w:rsidP="00B90D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0D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DF2" w:rsidRPr="00B90DF2" w:rsidRDefault="00B90DF2" w:rsidP="00B90D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0D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DF2" w:rsidRPr="00B90DF2" w:rsidRDefault="00B90DF2" w:rsidP="00B90D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0D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DF2" w:rsidRPr="00B90DF2" w:rsidRDefault="00B90DF2" w:rsidP="00B90D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0D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DF2" w:rsidRPr="00B90DF2" w:rsidRDefault="00B90DF2" w:rsidP="00B90D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0D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DF2" w:rsidRPr="00B90DF2" w:rsidRDefault="00B90DF2" w:rsidP="00B90D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0D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DF2" w:rsidRPr="00B90DF2" w:rsidRDefault="00B90DF2" w:rsidP="00B90D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0D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A91240" w:rsidRPr="00C62A4F" w:rsidTr="00C62A4F">
        <w:trPr>
          <w:trHeight w:val="624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40" w:rsidRPr="00B90DF2" w:rsidRDefault="00A91240" w:rsidP="00B90D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0D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Сарқан ауданының қаржы бөлімі ММ -нің қызметтің қамтамасыз ету үшін ағымдағы шығындар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40" w:rsidRPr="00B90DF2" w:rsidRDefault="00A91240" w:rsidP="00B90D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0D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мың теңге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240" w:rsidRPr="00520E22" w:rsidRDefault="00A91240" w:rsidP="00B90D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17588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40" w:rsidRPr="008E6E89" w:rsidRDefault="00A91240" w:rsidP="001241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20110,3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40" w:rsidRPr="007109C7" w:rsidRDefault="00A91240" w:rsidP="00D7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15649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40" w:rsidRPr="007109C7" w:rsidRDefault="00A91240" w:rsidP="00D7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16077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40" w:rsidRPr="007109C7" w:rsidRDefault="00A91240" w:rsidP="00D7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16530</w:t>
            </w:r>
          </w:p>
        </w:tc>
      </w:tr>
      <w:tr w:rsidR="00A91240" w:rsidRPr="00B90DF2" w:rsidTr="009057B5">
        <w:trPr>
          <w:trHeight w:val="604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240" w:rsidRPr="00B90DF2" w:rsidRDefault="00A91240" w:rsidP="00B90D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0D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Жалпы бюджеттік бағдарлама бойынша шығыстар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40" w:rsidRPr="00B90DF2" w:rsidRDefault="00A91240" w:rsidP="00B90D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0D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мың теңге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40" w:rsidRPr="00520E22" w:rsidRDefault="00A91240" w:rsidP="00B90D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17588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40" w:rsidRPr="008E6E89" w:rsidRDefault="00A91240" w:rsidP="001241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20110,3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40" w:rsidRPr="007109C7" w:rsidRDefault="00A91240" w:rsidP="00D7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7109C7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15649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40" w:rsidRPr="007109C7" w:rsidRDefault="00A91240" w:rsidP="00D7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7109C7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16077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240" w:rsidRPr="007109C7" w:rsidRDefault="00A91240" w:rsidP="00D778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</w:pPr>
            <w:r w:rsidRPr="007109C7">
              <w:rPr>
                <w:rFonts w:ascii="Arial CYR" w:eastAsia="Times New Roman" w:hAnsi="Arial CYR" w:cs="Arial CYR"/>
                <w:b/>
                <w:sz w:val="20"/>
                <w:szCs w:val="20"/>
                <w:lang w:val="en-US" w:eastAsia="ru-RU"/>
              </w:rPr>
              <w:t>16530</w:t>
            </w:r>
          </w:p>
        </w:tc>
      </w:tr>
    </w:tbl>
    <w:p w:rsidR="00B90DF2" w:rsidRDefault="00B90DF2" w:rsidP="00B90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90DF2">
        <w:rPr>
          <w:rFonts w:ascii="Times New Roman" w:hAnsi="Times New Roman" w:cs="Times New Roman"/>
          <w:b/>
          <w:sz w:val="24"/>
          <w:szCs w:val="24"/>
          <w:lang w:val="kk-KZ"/>
        </w:rPr>
        <w:t>Бюджеттік кіші бағдарламаның коды және атауы: 011 Республикалық бюджеттен берілетін трансферттер есебінен</w:t>
      </w:r>
    </w:p>
    <w:p w:rsidR="00B90DF2" w:rsidRPr="005A521B" w:rsidRDefault="00B90DF2" w:rsidP="00B90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5A521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трансферттер мен бюджеттік субидиялар беру</w:t>
      </w:r>
    </w:p>
    <w:p w:rsidR="00B90DF2" w:rsidRPr="005A521B" w:rsidRDefault="00B90DF2" w:rsidP="00B90DF2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A521B">
        <w:rPr>
          <w:rFonts w:ascii="Times New Roman" w:hAnsi="Times New Roman" w:cs="Times New Roman"/>
          <w:sz w:val="24"/>
          <w:szCs w:val="24"/>
          <w:lang w:val="kk-KZ"/>
        </w:rPr>
        <w:t>мазмұнына қарай</w:t>
      </w:r>
    </w:p>
    <w:p w:rsidR="00B90DF2" w:rsidRPr="00B90DF2" w:rsidRDefault="00B90DF2" w:rsidP="00B90DF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90DF2">
        <w:rPr>
          <w:rFonts w:ascii="Times New Roman" w:hAnsi="Times New Roman" w:cs="Times New Roman"/>
          <w:b/>
          <w:sz w:val="24"/>
          <w:szCs w:val="24"/>
          <w:lang w:val="kk-KZ"/>
        </w:rPr>
        <w:t>ағымдағы</w:t>
      </w:r>
    </w:p>
    <w:p w:rsidR="00B90DF2" w:rsidRDefault="00B90DF2" w:rsidP="00B90D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90DF2">
        <w:rPr>
          <w:rFonts w:ascii="Times New Roman" w:hAnsi="Times New Roman" w:cs="Times New Roman"/>
          <w:sz w:val="24"/>
          <w:szCs w:val="24"/>
          <w:lang w:val="kk-KZ"/>
        </w:rPr>
        <w:t>ағымдағы/даму</w:t>
      </w:r>
    </w:p>
    <w:p w:rsidR="00B90DF2" w:rsidRDefault="00B90DF2" w:rsidP="00B90D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90DF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Бюджеттік кіші бағдарламаның сипаттамасы (негіздемесі):</w:t>
      </w:r>
      <w:r w:rsidRPr="00B90DF2">
        <w:rPr>
          <w:rFonts w:ascii="Times New Roman" w:hAnsi="Times New Roman" w:cs="Times New Roman"/>
          <w:sz w:val="24"/>
          <w:szCs w:val="24"/>
          <w:lang w:val="kk-KZ"/>
        </w:rPr>
        <w:t xml:space="preserve">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және мемлекеттік қызметкерлерінің жекелеген санаттарының жалақысын көтеруге берілетін ағымдағы нысаналы трансферттер.</w:t>
      </w:r>
    </w:p>
    <w:tbl>
      <w:tblPr>
        <w:tblW w:w="9952" w:type="dxa"/>
        <w:tblInd w:w="89" w:type="dxa"/>
        <w:tblLook w:val="04A0"/>
      </w:tblPr>
      <w:tblGrid>
        <w:gridCol w:w="4177"/>
        <w:gridCol w:w="898"/>
        <w:gridCol w:w="815"/>
        <w:gridCol w:w="1281"/>
        <w:gridCol w:w="927"/>
        <w:gridCol w:w="927"/>
        <w:gridCol w:w="927"/>
      </w:tblGrid>
      <w:tr w:rsidR="00B90DF2" w:rsidRPr="00B90DF2" w:rsidTr="00B90DF2">
        <w:trPr>
          <w:trHeight w:val="596"/>
        </w:trPr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F2" w:rsidRPr="00B90DF2" w:rsidRDefault="00B90DF2" w:rsidP="00B90D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0D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Тікелей нәтиже көрсеткіштері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F2" w:rsidRPr="00B90DF2" w:rsidRDefault="00B90DF2" w:rsidP="00B9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Өлшем бірлігі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F2" w:rsidRPr="00B90DF2" w:rsidRDefault="00B90DF2" w:rsidP="00B9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Есепті жыл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F2" w:rsidRPr="00B90DF2" w:rsidRDefault="00B90DF2" w:rsidP="00B9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Ағымдағы жыл жоспары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F2" w:rsidRPr="00B90DF2" w:rsidRDefault="00B90DF2" w:rsidP="00B9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Жоспарлы кезең</w:t>
            </w:r>
          </w:p>
        </w:tc>
      </w:tr>
      <w:tr w:rsidR="005F2A4F" w:rsidRPr="00B90DF2" w:rsidTr="00B90DF2">
        <w:trPr>
          <w:trHeight w:val="274"/>
        </w:trPr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4F" w:rsidRPr="00B90DF2" w:rsidRDefault="005F2A4F" w:rsidP="00B90D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4F" w:rsidRPr="00B90DF2" w:rsidRDefault="005F2A4F" w:rsidP="00B9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4F" w:rsidRPr="006153AA" w:rsidRDefault="005F2A4F" w:rsidP="00280D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153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4F" w:rsidRPr="006153AA" w:rsidRDefault="005F2A4F" w:rsidP="00280D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153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4F" w:rsidRPr="006153AA" w:rsidRDefault="005F2A4F" w:rsidP="00280D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153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4F" w:rsidRPr="006153AA" w:rsidRDefault="005F2A4F" w:rsidP="00280D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153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4F" w:rsidRPr="00B90DF2" w:rsidRDefault="005F2A4F" w:rsidP="005F2A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0DF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90DF2" w:rsidRPr="00B90DF2" w:rsidTr="00B90DF2">
        <w:trPr>
          <w:trHeight w:val="1401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F2" w:rsidRPr="00B90DF2" w:rsidRDefault="00B90DF2" w:rsidP="00B90D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0D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Жалақы мөлшерінің өзгеруіне байланысты жалақысы ұлғайған азаматтық қызметшілердің, қазыналық кәсіпорындар және мемлекеттік қызметшілердің жекеленген санаттарының жалақысын көтеруге берілетін қызметкерлерінің саны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F2" w:rsidRPr="00B90DF2" w:rsidRDefault="00B90DF2" w:rsidP="00B90D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0D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бірлік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F2" w:rsidRPr="00B90DF2" w:rsidRDefault="00304B93" w:rsidP="00B90D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DF2" w:rsidRPr="00B90DF2" w:rsidRDefault="00304B93" w:rsidP="00B90D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DF2" w:rsidRPr="00B90DF2" w:rsidRDefault="00304B93" w:rsidP="00B90D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DF2" w:rsidRPr="00B90DF2" w:rsidRDefault="00304B93" w:rsidP="00B90D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DF2" w:rsidRPr="00B90DF2" w:rsidRDefault="00304B93" w:rsidP="00B90D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B90DF2" w:rsidRPr="00B90DF2" w:rsidTr="00B90DF2">
        <w:trPr>
          <w:trHeight w:val="290"/>
        </w:trPr>
        <w:tc>
          <w:tcPr>
            <w:tcW w:w="99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DF2" w:rsidRPr="00B90DF2" w:rsidRDefault="00B90DF2" w:rsidP="00B90D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0D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Бюджеттік кіші бағдарлама бойынша шығыстар, барлығы</w:t>
            </w:r>
          </w:p>
        </w:tc>
      </w:tr>
      <w:tr w:rsidR="00B90DF2" w:rsidRPr="00B90DF2" w:rsidTr="00B90DF2">
        <w:trPr>
          <w:trHeight w:val="247"/>
        </w:trPr>
        <w:tc>
          <w:tcPr>
            <w:tcW w:w="99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F2" w:rsidRPr="00B90DF2" w:rsidRDefault="00B90DF2" w:rsidP="00B90D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90DF2" w:rsidRPr="00B90DF2" w:rsidTr="00B90DF2">
        <w:trPr>
          <w:trHeight w:val="548"/>
        </w:trPr>
        <w:tc>
          <w:tcPr>
            <w:tcW w:w="4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F2" w:rsidRPr="00B90DF2" w:rsidRDefault="00B90DF2" w:rsidP="00B9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Бюджеттік кіші бағдарлама бойынша шығыстар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F2" w:rsidRPr="00B90DF2" w:rsidRDefault="00B90DF2" w:rsidP="00B9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Өлшем бірлігі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F2" w:rsidRPr="00B90DF2" w:rsidRDefault="00B90DF2" w:rsidP="00B9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Есепті жыл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F2" w:rsidRPr="00B90DF2" w:rsidRDefault="00B90DF2" w:rsidP="00B9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Ағымдағы жыл жоспары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F2" w:rsidRPr="00B90DF2" w:rsidRDefault="00B90DF2" w:rsidP="00B90D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D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Жоспарлы кезең</w:t>
            </w:r>
          </w:p>
        </w:tc>
      </w:tr>
      <w:tr w:rsidR="005F2A4F" w:rsidRPr="00B90DF2" w:rsidTr="00B90DF2">
        <w:trPr>
          <w:trHeight w:val="419"/>
        </w:trPr>
        <w:tc>
          <w:tcPr>
            <w:tcW w:w="4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4F" w:rsidRPr="00B90DF2" w:rsidRDefault="005F2A4F" w:rsidP="00B9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4F" w:rsidRPr="00B90DF2" w:rsidRDefault="005F2A4F" w:rsidP="00B90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4F" w:rsidRPr="006153AA" w:rsidRDefault="005F2A4F" w:rsidP="00280D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153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4F" w:rsidRPr="006153AA" w:rsidRDefault="005F2A4F" w:rsidP="00280D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153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4F" w:rsidRPr="006153AA" w:rsidRDefault="005F2A4F" w:rsidP="00280D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153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4F" w:rsidRPr="006153AA" w:rsidRDefault="005F2A4F" w:rsidP="00280D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153A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A4F" w:rsidRPr="00B90DF2" w:rsidRDefault="005F2A4F" w:rsidP="005F2A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90DF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90DF2" w:rsidRPr="00B90DF2" w:rsidTr="00B90DF2">
        <w:trPr>
          <w:trHeight w:val="274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DF2" w:rsidRPr="00B90DF2" w:rsidRDefault="00B90DF2" w:rsidP="00B90D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0D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DF2" w:rsidRPr="00B90DF2" w:rsidRDefault="00B90DF2" w:rsidP="00B90D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0D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DF2" w:rsidRPr="00B90DF2" w:rsidRDefault="00B90DF2" w:rsidP="00B90D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0D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DF2" w:rsidRPr="00B90DF2" w:rsidRDefault="00B90DF2" w:rsidP="00B90D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0D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DF2" w:rsidRPr="00B90DF2" w:rsidRDefault="00B90DF2" w:rsidP="00B90D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0D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DF2" w:rsidRPr="00B90DF2" w:rsidRDefault="00B90DF2" w:rsidP="00B90D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0D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DF2" w:rsidRPr="00B90DF2" w:rsidRDefault="00B90DF2" w:rsidP="00B90D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0D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B90DF2" w:rsidRPr="00B90DF2" w:rsidTr="00B90DF2">
        <w:trPr>
          <w:trHeight w:val="2167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DF2" w:rsidRPr="00B90DF2" w:rsidRDefault="00B90DF2" w:rsidP="00B90DF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0D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Жалақы мөлшерінің өзгеруіне байланысты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және мемлекеттік қызметкерлерінің жекелеген санаттарының жалақысын көтеруге берілетін ағымдағы нысаналы трансферттер.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DF2" w:rsidRPr="00B90DF2" w:rsidRDefault="00B90DF2" w:rsidP="00B90D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90D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мың теңге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F2" w:rsidRPr="00B90DF2" w:rsidRDefault="00304B93" w:rsidP="00B90D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DF2" w:rsidRPr="00B90DF2" w:rsidRDefault="00304B93" w:rsidP="00B90D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DF2" w:rsidRPr="00B90DF2" w:rsidRDefault="00304B93" w:rsidP="00B90D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DF2" w:rsidRPr="00B90DF2" w:rsidRDefault="00304B93" w:rsidP="00B90D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DF2" w:rsidRPr="00B90DF2" w:rsidRDefault="00304B93" w:rsidP="00B90D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304B93" w:rsidRPr="00B90DF2" w:rsidTr="00B966B1">
        <w:trPr>
          <w:trHeight w:val="657"/>
        </w:trPr>
        <w:tc>
          <w:tcPr>
            <w:tcW w:w="4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B93" w:rsidRPr="00B90DF2" w:rsidRDefault="00304B93" w:rsidP="00B90D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0D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Жалпы бюджеттік кіші бағдарлама бойынша шығыстар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B93" w:rsidRPr="00B90DF2" w:rsidRDefault="00304B93" w:rsidP="00B90D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0DF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мың теңге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B93" w:rsidRPr="00B90DF2" w:rsidRDefault="00304B93" w:rsidP="00B90D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B93" w:rsidRPr="00B966B1" w:rsidRDefault="00304B93" w:rsidP="00B966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6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B93" w:rsidRPr="00B966B1" w:rsidRDefault="00304B93" w:rsidP="00B966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6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B93" w:rsidRPr="00B966B1" w:rsidRDefault="00304B93" w:rsidP="00B966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6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B93" w:rsidRPr="00B966B1" w:rsidRDefault="00304B93" w:rsidP="00B966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966B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B90DF2" w:rsidRDefault="00B90DF2" w:rsidP="00B90DF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90D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966B1" w:rsidRDefault="00B966B1" w:rsidP="00B966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Сарқан ауданының қаржы </w:t>
      </w:r>
    </w:p>
    <w:p w:rsidR="00B90DF2" w:rsidRPr="00B90DF2" w:rsidRDefault="00B966B1" w:rsidP="00B966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B90DF2" w:rsidRPr="00B90D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өлім басшысы                </w:t>
      </w:r>
      <w:r w:rsidR="00B90D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B90DF2" w:rsidRPr="00B90D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B90DF2" w:rsidRPr="00B90D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Имангалиева Э. Е.</w:t>
      </w:r>
    </w:p>
    <w:sectPr w:rsidR="00B90DF2" w:rsidRPr="00B90DF2" w:rsidSect="0030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0E3" w:rsidRDefault="004250E3" w:rsidP="00B90DF2">
      <w:pPr>
        <w:spacing w:after="0" w:line="240" w:lineRule="auto"/>
      </w:pPr>
      <w:r>
        <w:separator/>
      </w:r>
    </w:p>
  </w:endnote>
  <w:endnote w:type="continuationSeparator" w:id="0">
    <w:p w:rsidR="004250E3" w:rsidRDefault="004250E3" w:rsidP="00B9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0E3" w:rsidRDefault="004250E3" w:rsidP="00B90DF2">
      <w:pPr>
        <w:spacing w:after="0" w:line="240" w:lineRule="auto"/>
      </w:pPr>
      <w:r>
        <w:separator/>
      </w:r>
    </w:p>
  </w:footnote>
  <w:footnote w:type="continuationSeparator" w:id="0">
    <w:p w:rsidR="004250E3" w:rsidRDefault="004250E3" w:rsidP="00B90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FB2"/>
    <w:rsid w:val="000530E7"/>
    <w:rsid w:val="00054B2C"/>
    <w:rsid w:val="000A6231"/>
    <w:rsid w:val="000F0C0D"/>
    <w:rsid w:val="000F44FD"/>
    <w:rsid w:val="00136485"/>
    <w:rsid w:val="00141B3B"/>
    <w:rsid w:val="001B7E08"/>
    <w:rsid w:val="001F669B"/>
    <w:rsid w:val="00203D0D"/>
    <w:rsid w:val="003037BF"/>
    <w:rsid w:val="00304B93"/>
    <w:rsid w:val="00316D40"/>
    <w:rsid w:val="003462F4"/>
    <w:rsid w:val="00410315"/>
    <w:rsid w:val="004250E3"/>
    <w:rsid w:val="00520E22"/>
    <w:rsid w:val="005A521B"/>
    <w:rsid w:val="005B0195"/>
    <w:rsid w:val="005B535A"/>
    <w:rsid w:val="005F2A4F"/>
    <w:rsid w:val="006153AA"/>
    <w:rsid w:val="00640FB2"/>
    <w:rsid w:val="00654781"/>
    <w:rsid w:val="007109C7"/>
    <w:rsid w:val="007C5BF8"/>
    <w:rsid w:val="0082234C"/>
    <w:rsid w:val="008D3C55"/>
    <w:rsid w:val="008E6E89"/>
    <w:rsid w:val="009F767A"/>
    <w:rsid w:val="00A62A1F"/>
    <w:rsid w:val="00A91240"/>
    <w:rsid w:val="00AD6DDC"/>
    <w:rsid w:val="00B90DF2"/>
    <w:rsid w:val="00B95A99"/>
    <w:rsid w:val="00B966B1"/>
    <w:rsid w:val="00C52CDE"/>
    <w:rsid w:val="00C62A4F"/>
    <w:rsid w:val="00E15EFA"/>
    <w:rsid w:val="00E91A14"/>
    <w:rsid w:val="00ED03E6"/>
    <w:rsid w:val="00FB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0DF2"/>
  </w:style>
  <w:style w:type="paragraph" w:styleId="a5">
    <w:name w:val="footer"/>
    <w:basedOn w:val="a"/>
    <w:link w:val="a6"/>
    <w:uiPriority w:val="99"/>
    <w:semiHidden/>
    <w:unhideWhenUsed/>
    <w:rsid w:val="00B9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0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 отдел</dc:creator>
  <cp:keywords/>
  <dc:description/>
  <cp:lastModifiedBy>Пользователь Windows</cp:lastModifiedBy>
  <cp:revision>23</cp:revision>
  <dcterms:created xsi:type="dcterms:W3CDTF">2020-02-06T13:10:00Z</dcterms:created>
  <dcterms:modified xsi:type="dcterms:W3CDTF">2021-01-22T04:58:00Z</dcterms:modified>
</cp:coreProperties>
</file>