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F718A9" w:rsidRPr="00875BD5" w:rsidTr="00F718A9">
        <w:tc>
          <w:tcPr>
            <w:tcW w:w="5211" w:type="dxa"/>
          </w:tcPr>
          <w:p w:rsidR="00F718A9" w:rsidRPr="00065524" w:rsidRDefault="00F718A9" w:rsidP="00F718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655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F718A9" w:rsidRDefault="00F718A9" w:rsidP="00FD0A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  <w:r w:rsidRPr="00E665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</w:t>
            </w:r>
            <w:r w:rsidRPr="00E665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Сарқан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қаласы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әкі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інің</w:t>
            </w:r>
            <w:proofErr w:type="spellEnd"/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F718A9" w:rsidRDefault="00091884" w:rsidP="00F718A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</w:t>
            </w:r>
            <w:r w:rsidR="00F718A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18A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жылдың</w:t>
            </w:r>
            <w:proofErr w:type="spellEnd"/>
            <w:r w:rsidR="00F718A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</w:t>
            </w:r>
          </w:p>
          <w:p w:rsidR="00F718A9" w:rsidRPr="00E6653C" w:rsidRDefault="00F718A9" w:rsidP="00F718A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өкі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бектілді</w:t>
            </w:r>
            <w:proofErr w:type="spellEnd"/>
          </w:p>
          <w:p w:rsidR="00F718A9" w:rsidRDefault="00F718A9" w:rsidP="00FD0A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718A9" w:rsidRDefault="00F718A9" w:rsidP="00FD0A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718A9" w:rsidRPr="006B6DA1" w:rsidRDefault="00F718A9" w:rsidP="00FD0A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</w:t>
            </w:r>
          </w:p>
          <w:p w:rsidR="00F718A9" w:rsidRPr="00065524" w:rsidRDefault="00F718A9" w:rsidP="00F71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6B6D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</w:tbl>
    <w:p w:rsidR="00F718A9" w:rsidRDefault="00F718A9" w:rsidP="00F20BD4">
      <w:pPr>
        <w:spacing w:after="0"/>
        <w:jc w:val="right"/>
        <w:rPr>
          <w:color w:val="000000"/>
          <w:sz w:val="20"/>
          <w:szCs w:val="20"/>
          <w:lang w:val="ru-RU"/>
        </w:rPr>
      </w:pPr>
    </w:p>
    <w:p w:rsidR="00F718A9" w:rsidRDefault="00F718A9" w:rsidP="00F20BD4">
      <w:pPr>
        <w:spacing w:after="0"/>
        <w:jc w:val="right"/>
        <w:rPr>
          <w:color w:val="000000"/>
          <w:sz w:val="20"/>
          <w:szCs w:val="20"/>
          <w:lang w:val="ru-RU"/>
        </w:rPr>
      </w:pP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20BD4" w:rsidRPr="00E6653C" w:rsidRDefault="00F718A9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2021 ЖЫЛҒА </w:t>
      </w:r>
      <w:r w:rsidR="00F20BD4"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ТІК БАҒДАРЛАМА</w:t>
      </w:r>
    </w:p>
    <w:p w:rsidR="00F20BD4" w:rsidRPr="00E6653C" w:rsidRDefault="00F20BD4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1241124 </w:t>
      </w:r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"</w:t>
      </w:r>
      <w:proofErr w:type="spellStart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Сарқан</w:t>
      </w:r>
      <w:proofErr w:type="spellEnd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ауданының</w:t>
      </w:r>
      <w:proofErr w:type="spellEnd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Сарқан</w:t>
      </w:r>
      <w:proofErr w:type="spellEnd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қаласы</w:t>
      </w:r>
      <w:proofErr w:type="spellEnd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әкі</w:t>
      </w:r>
      <w:proofErr w:type="gramStart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м</w:t>
      </w:r>
      <w:proofErr w:type="gramEnd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інің</w:t>
      </w:r>
      <w:proofErr w:type="spellEnd"/>
      <w:r w:rsidR="00D43BAC"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аппараты" ММ</w:t>
      </w:r>
    </w:p>
    <w:p w:rsidR="00D43BAC" w:rsidRDefault="00D43BAC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="00EA6481">
        <w:rPr>
          <w:rFonts w:ascii="Times New Roman" w:hAnsi="Times New Roman" w:cs="Times New Roman"/>
          <w:color w:val="000000"/>
          <w:sz w:val="20"/>
          <w:szCs w:val="20"/>
          <w:lang w:val="ru-RU"/>
        </w:rPr>
        <w:t>21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- 202</w:t>
      </w:r>
      <w:r w:rsidR="00EA6481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жылдар</w:t>
      </w:r>
      <w:proofErr w:type="gram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ға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арналған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бюджеттік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бағдарлама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әкімшісінің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коды мен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</w:p>
    <w:p w:rsidR="00D43BAC" w:rsidRDefault="00D43BAC" w:rsidP="00D43BA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бағдарламаның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коды мен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атауы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- </w:t>
      </w:r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001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Қалада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облыстық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маңызы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бар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қалада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ауылда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ауылда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ауылдық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округтегі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аудан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әкімінің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қызметін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қамтамасыз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ету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жөніндегі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қызметтер</w:t>
      </w:r>
      <w:proofErr w:type="spellEnd"/>
    </w:p>
    <w:p w:rsidR="00D43BAC" w:rsidRPr="00D43BAC" w:rsidRDefault="00D43BAC" w:rsidP="00D43BA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әкімші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і</w:t>
      </w:r>
      <w:proofErr w:type="spellEnd"/>
      <w:r w:rsidR="00F20BD4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ауданының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қаласы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әкімінің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аппараты» ММ,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қаласының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Орынбеков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Амантай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Мұқанұлы</w:t>
      </w:r>
      <w:proofErr w:type="spellEnd"/>
    </w:p>
    <w:p w:rsidR="00D43BAC" w:rsidRDefault="00D43BAC" w:rsidP="00D43BA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Бюджеттік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бағдарламаның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нормативтік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құқықтық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негізі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r w:rsidR="00F20BD4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желтоқсандағы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 95-IV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Бюджет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кодексі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</w:t>
      </w:r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андық</w:t>
      </w:r>
      <w:proofErr w:type="spellEnd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маслихатының</w:t>
      </w:r>
      <w:proofErr w:type="spellEnd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202</w:t>
      </w:r>
      <w:r w:rsidR="009C7EE4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bookmarkStart w:id="0" w:name="_GoBack"/>
      <w:bookmarkEnd w:id="0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жылғы</w:t>
      </w:r>
      <w:proofErr w:type="spellEnd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>13</w:t>
      </w:r>
      <w:proofErr w:type="gramEnd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қаңтардағы</w:t>
      </w:r>
      <w:proofErr w:type="spellEnd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</w:t>
      </w:r>
      <w:r w:rsidR="001F5556">
        <w:rPr>
          <w:rFonts w:ascii="Times New Roman" w:hAnsi="Times New Roman" w:cs="Times New Roman"/>
          <w:color w:val="000000"/>
          <w:sz w:val="20"/>
          <w:szCs w:val="20"/>
          <w:lang w:val="ru-RU"/>
        </w:rPr>
        <w:t>94-360</w:t>
      </w:r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F016F8" w:rsidRP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>шешімі</w:t>
      </w:r>
      <w:proofErr w:type="spellEnd"/>
      <w:r w:rsidR="00F016F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6A0DB7" w:rsidRPr="00E6653C" w:rsidRDefault="00D43BAC" w:rsidP="00D43B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</w:t>
      </w:r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="00F20BD4"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</w:t>
      </w:r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асқару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деңгейіне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="00F20BD4"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Қалалық</w:t>
      </w:r>
      <w:proofErr w:type="spellEnd"/>
    </w:p>
    <w:p w:rsidR="00D43BAC" w:rsidRDefault="00D43BAC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</w:t>
      </w:r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азмұнына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өкілеттіктерді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орындау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олардан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туындайтын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</w:p>
    <w:p w:rsidR="006A0DB7" w:rsidRPr="00E6653C" w:rsidRDefault="00D43BAC" w:rsidP="00D43BA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Іске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асыру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әдісіне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</w:p>
    <w:p w:rsidR="00F73AAC" w:rsidRDefault="00F73AAC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ағымдағы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/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дамуы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ағымдағы</w:t>
      </w:r>
      <w:proofErr w:type="spellEnd"/>
    </w:p>
    <w:p w:rsidR="00F73AAC" w:rsidRDefault="00F73AAC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мақсаты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: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</w:t>
      </w:r>
      <w:proofErr w:type="gram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інің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қызметін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F73AAC" w:rsidRDefault="00F73AAC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</w:t>
      </w:r>
      <w:proofErr w:type="gram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түпкілікті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нәтижелері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: </w:t>
      </w:r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Бюджет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қаражатының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мақсатты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</w:t>
      </w:r>
      <w:proofErr w:type="gram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ғытталуы</w:t>
      </w:r>
      <w:proofErr w:type="spellEnd"/>
    </w:p>
    <w:p w:rsidR="00F20BD4" w:rsidRPr="00E6653C" w:rsidRDefault="00F73AAC" w:rsidP="00F20BD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сипаттамасы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негіздемесі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)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Шығындар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Сарқан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қаласы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әкімі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аппаратының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қызметшілерінің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техникалық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көрсетуді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жүзеге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асыратын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органның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жұмыс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істеуін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ететін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қызметкерлердің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қызметін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етуге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бағытталған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қаланы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дамыту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жөніндегі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саясатты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іске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асыратын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қызметш</w:t>
      </w:r>
      <w:proofErr w:type="gramEnd"/>
      <w:r w:rsidRPr="00F73AAC">
        <w:rPr>
          <w:rFonts w:ascii="Times New Roman" w:hAnsi="Times New Roman" w:cs="Times New Roman"/>
          <w:sz w:val="20"/>
          <w:szCs w:val="20"/>
          <w:lang w:val="ru-RU"/>
        </w:rPr>
        <w:t>ілер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болып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табылмайды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4677A" w:rsidRPr="00872BCE" w:rsidRDefault="0014677A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126"/>
        <w:gridCol w:w="1297"/>
        <w:gridCol w:w="1276"/>
        <w:gridCol w:w="1064"/>
        <w:gridCol w:w="1093"/>
        <w:gridCol w:w="1106"/>
      </w:tblGrid>
      <w:tr w:rsidR="0014677A" w:rsidRPr="009C7EE4" w:rsidTr="0014677A">
        <w:trPr>
          <w:trHeight w:val="30"/>
        </w:trPr>
        <w:tc>
          <w:tcPr>
            <w:tcW w:w="92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F73AA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</w:t>
            </w:r>
            <w:proofErr w:type="gram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ғдарлама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шығыстар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барлығы</w:t>
            </w:r>
            <w:proofErr w:type="spellEnd"/>
          </w:p>
        </w:tc>
      </w:tr>
      <w:tr w:rsidR="0014677A" w:rsidRPr="0014677A" w:rsidTr="0014677A">
        <w:trPr>
          <w:trHeight w:val="555"/>
        </w:trPr>
        <w:tc>
          <w:tcPr>
            <w:tcW w:w="23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1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2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F73AAC" w:rsidRDefault="00F73AAC" w:rsidP="00F73AA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4677A" w:rsidRPr="0014677A" w:rsidRDefault="00F73AAC" w:rsidP="00F73AA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7E7D14" w:rsidRPr="0014677A" w:rsidTr="00F73AAC">
        <w:trPr>
          <w:trHeight w:val="248"/>
        </w:trPr>
        <w:tc>
          <w:tcPr>
            <w:tcW w:w="2308" w:type="dxa"/>
            <w:vMerge/>
          </w:tcPr>
          <w:p w:rsidR="007E7D14" w:rsidRPr="0014677A" w:rsidRDefault="007E7D14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7E7D14" w:rsidRPr="0014677A" w:rsidRDefault="007E7D14" w:rsidP="0014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0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06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7E7D14" w:rsidRPr="0014677A" w:rsidTr="004C0B94">
        <w:trPr>
          <w:trHeight w:val="979"/>
        </w:trPr>
        <w:tc>
          <w:tcPr>
            <w:tcW w:w="2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F73AAC" w:rsidRDefault="007E7D14" w:rsidP="00E6653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Қалада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</w:t>
            </w:r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қалада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ауылда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ауылда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ауылдық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округтегі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аудан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әкімінің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қызметін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жөніндегі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қызметтер</w:t>
            </w:r>
            <w:proofErr w:type="spellEnd"/>
          </w:p>
        </w:tc>
        <w:tc>
          <w:tcPr>
            <w:tcW w:w="1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F73AAC" w:rsidRDefault="007E7D14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мың.теңге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6B6DA1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6B6DA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25867</w:t>
            </w:r>
          </w:p>
        </w:tc>
        <w:tc>
          <w:tcPr>
            <w:tcW w:w="1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6B6DA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27160</w:t>
            </w:r>
          </w:p>
        </w:tc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E7D14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28518</w:t>
            </w:r>
          </w:p>
          <w:p w:rsidR="007E7D14" w:rsidRPr="006B6DA1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vAlign w:val="bottom"/>
          </w:tcPr>
          <w:p w:rsidR="007E7D14" w:rsidRDefault="007E7D14" w:rsidP="00DD39C6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  <w:p w:rsidR="007E7D14" w:rsidRPr="006B6DA1" w:rsidRDefault="007E7D14" w:rsidP="00DD39C6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E7D14" w:rsidRPr="0014677A" w:rsidTr="004C0B94">
        <w:trPr>
          <w:trHeight w:val="30"/>
        </w:trPr>
        <w:tc>
          <w:tcPr>
            <w:tcW w:w="2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14677A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</w:t>
            </w:r>
            <w:proofErr w:type="gram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ғдарламаның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шығындары</w:t>
            </w:r>
            <w:proofErr w:type="spellEnd"/>
          </w:p>
        </w:tc>
        <w:tc>
          <w:tcPr>
            <w:tcW w:w="1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мың.теңге</w:t>
            </w:r>
            <w:proofErr w:type="spellEnd"/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6B6DA1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6B6DA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25867</w:t>
            </w:r>
          </w:p>
        </w:tc>
        <w:tc>
          <w:tcPr>
            <w:tcW w:w="1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6B6DA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27160</w:t>
            </w:r>
          </w:p>
        </w:tc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E7D14" w:rsidRPr="006B6DA1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28518</w:t>
            </w:r>
          </w:p>
        </w:tc>
        <w:tc>
          <w:tcPr>
            <w:tcW w:w="1106" w:type="dxa"/>
            <w:vAlign w:val="bottom"/>
          </w:tcPr>
          <w:p w:rsidR="007E7D14" w:rsidRPr="006B6DA1" w:rsidRDefault="007E7D14" w:rsidP="00DD39C6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</w:tbl>
    <w:p w:rsidR="00BE3F1E" w:rsidRPr="0014677A" w:rsidRDefault="00BE3F1E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F4E99" w:rsidRDefault="00F73AAC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коды</w:t>
      </w:r>
      <w:r w:rsidRPr="00F73AA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мен</w:t>
      </w:r>
      <w:r w:rsidRPr="00F73AA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атауы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F73AAC">
        <w:rPr>
          <w:rFonts w:ascii="Times New Roman" w:hAnsi="Times New Roman" w:cs="Times New Roman"/>
          <w:color w:val="000000"/>
          <w:sz w:val="20"/>
          <w:szCs w:val="20"/>
        </w:rPr>
        <w:t xml:space="preserve"> 011 «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Республикалық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бюджеттен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берілетін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трансферттер</w:t>
      </w:r>
      <w:proofErr w:type="spellEnd"/>
      <w:r w:rsidR="00CF4E99" w:rsidRPr="00CF4E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есебінен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14677A" w:rsidRPr="00CF4E99" w:rsidRDefault="00CF4E99" w:rsidP="0014677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CF4E99">
        <w:rPr>
          <w:rFonts w:ascii="Times New Roman" w:hAnsi="Times New Roman" w:cs="Times New Roman"/>
          <w:color w:val="000000"/>
          <w:sz w:val="20"/>
          <w:szCs w:val="20"/>
          <w:lang w:val="kk-KZ"/>
        </w:rPr>
        <w:t>Бюджеттік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кіші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бағдарламаның түрі:</w:t>
      </w:r>
      <w:r w:rsidR="0014677A" w:rsidRPr="00CF4E99">
        <w:rPr>
          <w:rFonts w:ascii="Times New Roman" w:hAnsi="Times New Roman" w:cs="Times New Roman"/>
          <w:sz w:val="20"/>
          <w:szCs w:val="20"/>
          <w:lang w:val="kk-KZ"/>
        </w:rPr>
        <w:br/>
      </w:r>
      <w:r w:rsidR="00F73AAC" w:rsidRPr="00CF4E99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мазмұнына байланысты:</w:t>
      </w:r>
      <w:r w:rsidR="00F73AAC" w:rsidRPr="00CF4E9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мемлекеттік функцияларды, өкілеттіктерді жүзеге асыру және олардан туындайтын мемлекеттік қызметтер көрсету</w:t>
      </w:r>
      <w:r w:rsidR="0014677A" w:rsidRPr="00CF4E99">
        <w:rPr>
          <w:rFonts w:ascii="Times New Roman" w:hAnsi="Times New Roman" w:cs="Times New Roman"/>
          <w:sz w:val="20"/>
          <w:szCs w:val="20"/>
          <w:lang w:val="kk-KZ"/>
        </w:rPr>
        <w:br/>
      </w:r>
      <w:r w:rsidR="00F73AAC" w:rsidRPr="00CF4E99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ағымдағы / дамуы:</w:t>
      </w:r>
      <w:r w:rsidR="00F73AAC" w:rsidRPr="00CF4E9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ағымдағы</w:t>
      </w:r>
      <w:r w:rsidR="0014677A" w:rsidRPr="00CF4E99">
        <w:rPr>
          <w:rFonts w:ascii="Times New Roman" w:hAnsi="Times New Roman" w:cs="Times New Roman"/>
          <w:sz w:val="20"/>
          <w:szCs w:val="20"/>
          <w:u w:val="single"/>
          <w:lang w:val="kk-KZ"/>
        </w:rPr>
        <w:br/>
      </w:r>
      <w:r w:rsidR="00F73AAC" w:rsidRPr="00CF4E99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lastRenderedPageBreak/>
        <w:t>Бюджеттік кіші бағдарламаның сипаттамасы (негіздемесі):</w:t>
      </w:r>
      <w:r w:rsidR="00F73AAC" w:rsidRPr="00CF4E9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әкім аппаратының қызметін қамтамасыз ету</w:t>
      </w:r>
      <w:r w:rsidR="0014677A" w:rsidRPr="00CF4E99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142"/>
        <w:gridCol w:w="1141"/>
        <w:gridCol w:w="1276"/>
        <w:gridCol w:w="1134"/>
        <w:gridCol w:w="142"/>
        <w:gridCol w:w="1134"/>
        <w:gridCol w:w="992"/>
        <w:gridCol w:w="1136"/>
      </w:tblGrid>
      <w:tr w:rsidR="00F73AAC" w:rsidRPr="0014677A" w:rsidTr="0014677A">
        <w:trPr>
          <w:trHeight w:val="555"/>
        </w:trPr>
        <w:tc>
          <w:tcPr>
            <w:tcW w:w="2310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14677A" w:rsidRDefault="00CF4E99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Нәтиженің</w:t>
            </w:r>
            <w:proofErr w:type="spellEnd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тікелей</w:t>
            </w:r>
            <w:proofErr w:type="spellEnd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1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14677A" w:rsidRDefault="00F73AAC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14677A" w:rsidRDefault="00F73AAC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40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F73AAC" w:rsidRDefault="00F73AAC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AAC" w:rsidRPr="0014677A" w:rsidRDefault="00F73AAC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7E7D14" w:rsidRPr="0014677A" w:rsidTr="0014677A">
        <w:trPr>
          <w:trHeight w:val="968"/>
        </w:trPr>
        <w:tc>
          <w:tcPr>
            <w:tcW w:w="2310" w:type="dxa"/>
            <w:gridSpan w:val="2"/>
            <w:vMerge/>
          </w:tcPr>
          <w:p w:rsidR="007E7D14" w:rsidRPr="0014677A" w:rsidRDefault="007E7D14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7E7D14" w:rsidRPr="0014677A" w:rsidRDefault="007E7D14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6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7E7D14" w:rsidRPr="0014677A" w:rsidTr="0014677A">
        <w:trPr>
          <w:trHeight w:val="30"/>
        </w:trPr>
        <w:tc>
          <w:tcPr>
            <w:tcW w:w="23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F73AAC" w:rsidRDefault="007E7D14" w:rsidP="008E7A7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әкі</w:t>
            </w:r>
            <w:proofErr w:type="gram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аппаратының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қызметін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ету</w:t>
            </w:r>
            <w:proofErr w:type="spellEnd"/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A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адам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73A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73A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73A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73A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</w:tcPr>
          <w:p w:rsidR="007E7D14" w:rsidRPr="0014677A" w:rsidRDefault="007E7D14" w:rsidP="00F73A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D14" w:rsidRPr="00F73AAC" w:rsidTr="00F016F8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265" w:type="dxa"/>
            <w:gridSpan w:val="9"/>
            <w:vAlign w:val="bottom"/>
          </w:tcPr>
          <w:p w:rsidR="007E7D14" w:rsidRPr="0014677A" w:rsidRDefault="007E7D14" w:rsidP="00CF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Кіші б</w:t>
            </w:r>
            <w:r w:rsidRPr="00F73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юджеттік бағдарлама бойынша шығыстар, барлығы</w:t>
            </w:r>
          </w:p>
        </w:tc>
      </w:tr>
      <w:tr w:rsidR="007E7D14" w:rsidRPr="0014677A" w:rsidTr="00CF4E99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168" w:type="dxa"/>
            <w:vMerge w:val="restart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283" w:type="dxa"/>
            <w:gridSpan w:val="2"/>
            <w:vMerge w:val="restart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76" w:type="dxa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262" w:type="dxa"/>
            <w:gridSpan w:val="3"/>
            <w:vAlign w:val="center"/>
          </w:tcPr>
          <w:p w:rsidR="007E7D14" w:rsidRPr="00F73AAC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7E7D14" w:rsidRPr="0014677A" w:rsidTr="00F602C8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168" w:type="dxa"/>
            <w:vMerge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83" w:type="dxa"/>
            <w:gridSpan w:val="2"/>
            <w:vMerge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gridSpan w:val="2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134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6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7E7D14" w:rsidRPr="0014677A" w:rsidTr="00D51611">
        <w:tblPrEx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2168" w:type="dxa"/>
          </w:tcPr>
          <w:p w:rsidR="007E7D14" w:rsidRPr="0014677A" w:rsidRDefault="007E7D14" w:rsidP="008E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Республикалық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бюджеттен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берілетін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трансферттер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есебінен</w:t>
            </w:r>
            <w:proofErr w:type="spellEnd"/>
          </w:p>
        </w:tc>
        <w:tc>
          <w:tcPr>
            <w:tcW w:w="1283" w:type="dxa"/>
            <w:gridSpan w:val="2"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3A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276" w:type="dxa"/>
            <w:vAlign w:val="center"/>
          </w:tcPr>
          <w:p w:rsidR="007E7D14" w:rsidRPr="00AC7B05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7E7D14" w:rsidRPr="00AC7B05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3089</w:t>
            </w:r>
          </w:p>
        </w:tc>
        <w:tc>
          <w:tcPr>
            <w:tcW w:w="1134" w:type="dxa"/>
            <w:vAlign w:val="center"/>
          </w:tcPr>
          <w:p w:rsidR="007E7D14" w:rsidRPr="00AC7B05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3243</w:t>
            </w:r>
          </w:p>
        </w:tc>
        <w:tc>
          <w:tcPr>
            <w:tcW w:w="992" w:type="dxa"/>
            <w:vAlign w:val="bottom"/>
          </w:tcPr>
          <w:p w:rsidR="007E7D14" w:rsidRPr="00AC7B05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3406</w:t>
            </w:r>
          </w:p>
        </w:tc>
        <w:tc>
          <w:tcPr>
            <w:tcW w:w="1136" w:type="dxa"/>
            <w:vAlign w:val="bottom"/>
          </w:tcPr>
          <w:p w:rsidR="007E7D14" w:rsidRPr="00AC7B05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  <w:tr w:rsidR="007E7D14" w:rsidRPr="0014677A" w:rsidTr="00D51611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168" w:type="dxa"/>
          </w:tcPr>
          <w:p w:rsidR="007E7D14" w:rsidRPr="0014677A" w:rsidRDefault="007E7D14" w:rsidP="00146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CF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Бюджеттік</w:t>
            </w:r>
            <w:proofErr w:type="spellEnd"/>
            <w:r w:rsidRPr="00470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іші</w:t>
            </w:r>
            <w:proofErr w:type="spellEnd"/>
            <w:r w:rsidRPr="00470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бағдарламаның</w:t>
            </w:r>
            <w:proofErr w:type="spellEnd"/>
            <w:r w:rsidRPr="00470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жалпы</w:t>
            </w:r>
            <w:proofErr w:type="spellEnd"/>
            <w:r w:rsidRPr="00470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шығындары</w:t>
            </w:r>
            <w:proofErr w:type="spellEnd"/>
          </w:p>
        </w:tc>
        <w:tc>
          <w:tcPr>
            <w:tcW w:w="1283" w:type="dxa"/>
            <w:gridSpan w:val="2"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3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276" w:type="dxa"/>
            <w:vAlign w:val="center"/>
          </w:tcPr>
          <w:p w:rsidR="007E7D14" w:rsidRPr="00AC7B05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7E7D14" w:rsidRPr="00AC7B05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3089</w:t>
            </w:r>
          </w:p>
        </w:tc>
        <w:tc>
          <w:tcPr>
            <w:tcW w:w="1134" w:type="dxa"/>
            <w:vAlign w:val="center"/>
          </w:tcPr>
          <w:p w:rsidR="007E7D14" w:rsidRPr="00AC7B05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3243</w:t>
            </w:r>
          </w:p>
        </w:tc>
        <w:tc>
          <w:tcPr>
            <w:tcW w:w="992" w:type="dxa"/>
            <w:vAlign w:val="bottom"/>
          </w:tcPr>
          <w:p w:rsidR="007E7D14" w:rsidRPr="00AC7B05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3406</w:t>
            </w:r>
          </w:p>
        </w:tc>
        <w:tc>
          <w:tcPr>
            <w:tcW w:w="1136" w:type="dxa"/>
            <w:vAlign w:val="bottom"/>
          </w:tcPr>
          <w:p w:rsidR="007E7D14" w:rsidRPr="00AC7B05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CF4E99" w:rsidRDefault="00CF4E99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коды мен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атауы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015 «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Жергілікті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бюджет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қаражаты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есебінен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</w:p>
    <w:p w:rsidR="00CF4E99" w:rsidRPr="00CF4E99" w:rsidRDefault="00CF4E99" w:rsidP="00CF4E9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түрі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</w:p>
    <w:p w:rsidR="00CF4E99" w:rsidRPr="00CF4E99" w:rsidRDefault="00CF4E99" w:rsidP="00CF4E9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мазмұнына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өкілеттіктерді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асыру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олардан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туындайтын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</w:p>
    <w:p w:rsidR="00CF4E99" w:rsidRPr="00CF4E99" w:rsidRDefault="00CF4E99" w:rsidP="00CF4E9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ағымдағы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/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дамуы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ағымдағы</w:t>
      </w:r>
      <w:proofErr w:type="spellEnd"/>
    </w:p>
    <w:p w:rsidR="0014677A" w:rsidRDefault="00CF4E99" w:rsidP="00CF4E9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сипаттамасы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негіздемесі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):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аппаратының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қызметін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470EF1" w:rsidRPr="0014677A" w:rsidRDefault="00470EF1" w:rsidP="00CF4E9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275"/>
        <w:gridCol w:w="1418"/>
        <w:gridCol w:w="1276"/>
        <w:gridCol w:w="1275"/>
        <w:gridCol w:w="1418"/>
        <w:gridCol w:w="1134"/>
      </w:tblGrid>
      <w:tr w:rsidR="00CF4E99" w:rsidRPr="0014677A" w:rsidTr="00F73AAC">
        <w:trPr>
          <w:trHeight w:val="555"/>
        </w:trPr>
        <w:tc>
          <w:tcPr>
            <w:tcW w:w="2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Нәтиженің</w:t>
            </w:r>
            <w:proofErr w:type="spellEnd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тікелей</w:t>
            </w:r>
            <w:proofErr w:type="spellEnd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8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F73AAC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7E7D14" w:rsidRPr="0014677A" w:rsidTr="00F016F8">
        <w:trPr>
          <w:trHeight w:val="55"/>
        </w:trPr>
        <w:tc>
          <w:tcPr>
            <w:tcW w:w="2027" w:type="dxa"/>
            <w:vMerge/>
          </w:tcPr>
          <w:p w:rsidR="007E7D14" w:rsidRPr="0014677A" w:rsidRDefault="007E7D14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7D14" w:rsidRPr="0014677A" w:rsidRDefault="007E7D14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7E7D14" w:rsidRPr="0014677A" w:rsidTr="00F016F8">
        <w:trPr>
          <w:trHeight w:val="149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F73AAC" w:rsidRDefault="007E7D14" w:rsidP="006D380F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әкі</w:t>
            </w:r>
            <w:proofErr w:type="gram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аппаратының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қызметін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6D38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A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адам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D0A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D0A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D0A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7D14" w:rsidRPr="0014677A" w:rsidRDefault="007E7D14" w:rsidP="00FD0A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vAlign w:val="center"/>
          </w:tcPr>
          <w:p w:rsidR="007E7D14" w:rsidRPr="0014677A" w:rsidRDefault="007E7D14" w:rsidP="00FD0A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7E7D14" w:rsidRPr="00CF4E99" w:rsidTr="00F016F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823" w:type="dxa"/>
            <w:gridSpan w:val="7"/>
            <w:vAlign w:val="bottom"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F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Кіші бюджеттік бағдарлама бойынша шығыстар, барлығы</w:t>
            </w:r>
          </w:p>
        </w:tc>
      </w:tr>
      <w:tr w:rsidR="007E7D14" w:rsidRPr="0014677A" w:rsidTr="00F73AAC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027" w:type="dxa"/>
            <w:vMerge w:val="restart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vAlign w:val="center"/>
          </w:tcPr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827" w:type="dxa"/>
            <w:gridSpan w:val="3"/>
            <w:vAlign w:val="center"/>
          </w:tcPr>
          <w:p w:rsidR="007E7D14" w:rsidRPr="00F73AAC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D14" w:rsidRPr="0014677A" w:rsidRDefault="007E7D14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7E7D14" w:rsidRPr="0014677A" w:rsidTr="004F3B34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027" w:type="dxa"/>
            <w:vMerge/>
            <w:vAlign w:val="center"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E7D14" w:rsidRPr="0014677A" w:rsidRDefault="007E7D14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7E7D14" w:rsidRPr="0014677A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</w:tr>
      <w:tr w:rsidR="007E7D14" w:rsidRPr="0014677A" w:rsidTr="00CE077A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027" w:type="dxa"/>
          </w:tcPr>
          <w:p w:rsidR="007E7D14" w:rsidRPr="0014677A" w:rsidRDefault="007E7D14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Жергілікті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бюджет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қаражаты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есебінен</w:t>
            </w:r>
            <w:proofErr w:type="spellEnd"/>
          </w:p>
        </w:tc>
        <w:tc>
          <w:tcPr>
            <w:tcW w:w="1275" w:type="dxa"/>
          </w:tcPr>
          <w:p w:rsidR="007E7D14" w:rsidRPr="0014677A" w:rsidRDefault="007E7D14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3A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vAlign w:val="center"/>
          </w:tcPr>
          <w:p w:rsidR="007E7D14" w:rsidRPr="00CD0A21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1276" w:type="dxa"/>
            <w:vAlign w:val="center"/>
          </w:tcPr>
          <w:p w:rsidR="007E7D14" w:rsidRPr="00CD0A2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22778</w:t>
            </w:r>
          </w:p>
        </w:tc>
        <w:tc>
          <w:tcPr>
            <w:tcW w:w="1275" w:type="dxa"/>
            <w:vAlign w:val="center"/>
          </w:tcPr>
          <w:p w:rsidR="007E7D14" w:rsidRPr="006B6DA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23917</w:t>
            </w:r>
          </w:p>
        </w:tc>
        <w:tc>
          <w:tcPr>
            <w:tcW w:w="1418" w:type="dxa"/>
            <w:vAlign w:val="bottom"/>
          </w:tcPr>
          <w:p w:rsidR="007E7D14" w:rsidRPr="006B6DA1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25113</w:t>
            </w:r>
          </w:p>
        </w:tc>
        <w:tc>
          <w:tcPr>
            <w:tcW w:w="1134" w:type="dxa"/>
            <w:vAlign w:val="bottom"/>
          </w:tcPr>
          <w:p w:rsidR="007E7D14" w:rsidRPr="006B6DA1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  <w:tr w:rsidR="007E7D14" w:rsidRPr="0014677A" w:rsidTr="00CE077A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027" w:type="dxa"/>
          </w:tcPr>
          <w:p w:rsidR="007E7D14" w:rsidRPr="0014677A" w:rsidRDefault="007E7D14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70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Бюджеттік кіші бағдарламаның жалпы шығындары</w:t>
            </w:r>
          </w:p>
        </w:tc>
        <w:tc>
          <w:tcPr>
            <w:tcW w:w="1275" w:type="dxa"/>
          </w:tcPr>
          <w:p w:rsidR="007E7D14" w:rsidRPr="0014677A" w:rsidRDefault="007E7D14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3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vAlign w:val="center"/>
          </w:tcPr>
          <w:p w:rsidR="007E7D14" w:rsidRPr="00CD0A21" w:rsidRDefault="007E7D14" w:rsidP="00DD3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32409</w:t>
            </w:r>
          </w:p>
        </w:tc>
        <w:tc>
          <w:tcPr>
            <w:tcW w:w="1276" w:type="dxa"/>
            <w:vAlign w:val="center"/>
          </w:tcPr>
          <w:p w:rsidR="007E7D14" w:rsidRPr="00CD0A2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22778</w:t>
            </w:r>
          </w:p>
        </w:tc>
        <w:tc>
          <w:tcPr>
            <w:tcW w:w="1275" w:type="dxa"/>
            <w:vAlign w:val="center"/>
          </w:tcPr>
          <w:p w:rsidR="007E7D14" w:rsidRPr="006B6DA1" w:rsidRDefault="007E7D14" w:rsidP="00DD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23917</w:t>
            </w:r>
          </w:p>
        </w:tc>
        <w:tc>
          <w:tcPr>
            <w:tcW w:w="1418" w:type="dxa"/>
            <w:vAlign w:val="bottom"/>
          </w:tcPr>
          <w:p w:rsidR="007E7D14" w:rsidRPr="006B6DA1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25113</w:t>
            </w:r>
          </w:p>
        </w:tc>
        <w:tc>
          <w:tcPr>
            <w:tcW w:w="1134" w:type="dxa"/>
            <w:vAlign w:val="bottom"/>
          </w:tcPr>
          <w:p w:rsidR="007E7D14" w:rsidRPr="006B6DA1" w:rsidRDefault="007E7D14" w:rsidP="00DD39C6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</w:t>
            </w:r>
          </w:p>
        </w:tc>
      </w:tr>
    </w:tbl>
    <w:p w:rsidR="00FA3DF6" w:rsidRPr="00F016F8" w:rsidRDefault="00FA3DF6" w:rsidP="00F016F8">
      <w:pPr>
        <w:spacing w:after="0" w:line="240" w:lineRule="auto"/>
        <w:rPr>
          <w:sz w:val="20"/>
          <w:szCs w:val="20"/>
          <w:lang w:val="kk-KZ"/>
        </w:rPr>
      </w:pPr>
    </w:p>
    <w:sectPr w:rsidR="00FA3DF6" w:rsidRPr="00F0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B"/>
    <w:rsid w:val="000730FD"/>
    <w:rsid w:val="00091884"/>
    <w:rsid w:val="0014677A"/>
    <w:rsid w:val="001F5556"/>
    <w:rsid w:val="002974C2"/>
    <w:rsid w:val="00367BDF"/>
    <w:rsid w:val="00385BC2"/>
    <w:rsid w:val="00470EF1"/>
    <w:rsid w:val="006322BF"/>
    <w:rsid w:val="00665B34"/>
    <w:rsid w:val="006A0DB7"/>
    <w:rsid w:val="006E10BE"/>
    <w:rsid w:val="007E7D14"/>
    <w:rsid w:val="00872BCE"/>
    <w:rsid w:val="008C659A"/>
    <w:rsid w:val="008D4390"/>
    <w:rsid w:val="008E7A73"/>
    <w:rsid w:val="00972B64"/>
    <w:rsid w:val="009C7EE4"/>
    <w:rsid w:val="00A14E60"/>
    <w:rsid w:val="00A161D8"/>
    <w:rsid w:val="00A8495B"/>
    <w:rsid w:val="00BE3F1E"/>
    <w:rsid w:val="00CF4E99"/>
    <w:rsid w:val="00D43BAC"/>
    <w:rsid w:val="00DE2A51"/>
    <w:rsid w:val="00E005EB"/>
    <w:rsid w:val="00E6653C"/>
    <w:rsid w:val="00EA6481"/>
    <w:rsid w:val="00EE3862"/>
    <w:rsid w:val="00F016F8"/>
    <w:rsid w:val="00F20BD4"/>
    <w:rsid w:val="00F602C8"/>
    <w:rsid w:val="00F65CD9"/>
    <w:rsid w:val="00F718A9"/>
    <w:rsid w:val="00F73AAC"/>
    <w:rsid w:val="00F75A54"/>
    <w:rsid w:val="00FA3DF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40</cp:revision>
  <cp:lastPrinted>2018-04-09T04:12:00Z</cp:lastPrinted>
  <dcterms:created xsi:type="dcterms:W3CDTF">2018-04-05T09:38:00Z</dcterms:created>
  <dcterms:modified xsi:type="dcterms:W3CDTF">2021-01-26T14:40:00Z</dcterms:modified>
</cp:coreProperties>
</file>