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22"/>
        <w:gridCol w:w="5006"/>
      </w:tblGrid>
      <w:tr w:rsidR="00A75800" w:rsidRPr="0089780E" w:rsidTr="003D5712">
        <w:trPr>
          <w:trHeight w:val="29"/>
          <w:tblCellSpacing w:w="0" w:type="auto"/>
        </w:trPr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21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Инструкции по проведению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 мониторинга, утвержденной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Министра финансов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Казахстан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ноября года № 629</w:t>
            </w:r>
          </w:p>
        </w:tc>
      </w:tr>
    </w:tbl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z245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Отчет о реализации бюджетных программ (подпрограмм)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246"/>
      <w:bookmarkEnd w:id="0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Отчетный период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за </w:t>
      </w:r>
      <w:r w:rsidR="002C058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2020</w:t>
      </w:r>
      <w:r w:rsidR="003F0E2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>финансовый год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z248"/>
      <w:bookmarkEnd w:id="1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Индекс: форма 4-РБП</w:t>
      </w:r>
    </w:p>
    <w:p w:rsidR="00DB7295" w:rsidRPr="0089780E" w:rsidRDefault="00DB7295" w:rsidP="00DB72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Периодичность: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годовая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z249"/>
      <w:bookmarkEnd w:id="2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bookmarkStart w:id="4" w:name="z254"/>
      <w:bookmarkEnd w:id="3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К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од и наименование администратора бюджетной программы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</w:t>
      </w:r>
      <w:r w:rsidR="002C058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241</w:t>
      </w:r>
      <w:r w:rsidR="0045771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072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«Аппарат </w:t>
      </w:r>
      <w:r w:rsidR="00682625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акима </w:t>
      </w:r>
      <w:r w:rsidR="0045771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Алгабас</w:t>
      </w:r>
      <w:r w:rsidR="00D00ED8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ского</w:t>
      </w:r>
      <w:r w:rsidR="003F0E2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сельского округа </w:t>
      </w:r>
      <w:r w:rsidR="00BC610E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Коксуского района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»</w:t>
      </w:r>
    </w:p>
    <w:p w:rsidR="00FC0FC1" w:rsidRPr="00A609ED" w:rsidRDefault="00A75800" w:rsidP="00A7580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bookmarkStart w:id="5" w:name="z255"/>
      <w:bookmarkEnd w:id="4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Код и наименование бюджетной программы </w:t>
      </w:r>
      <w:bookmarkStart w:id="6" w:name="z256"/>
      <w:bookmarkEnd w:id="5"/>
      <w:r w:rsidR="00FC45A9" w:rsidRPr="00FC45A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</w:t>
      </w:r>
      <w:r w:rsidR="0045771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41</w:t>
      </w:r>
      <w:r w:rsidR="00FC45A9" w:rsidRPr="00FC45A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-</w:t>
      </w:r>
      <w:hyperlink r:id="rId7" w:anchor="/admin/budget-programs/list/discussion/budget-program/1094514?editable=false" w:history="1">
        <w:r w:rsidR="00A609ED" w:rsidRPr="00A609ED">
          <w:rPr>
            <w:rFonts w:ascii="Times New Roman" w:hAnsi="Times New Roman" w:cs="Times New Roman"/>
            <w:b/>
            <w:color w:val="000000"/>
            <w:sz w:val="20"/>
            <w:szCs w:val="20"/>
            <w:lang w:val="kk-KZ"/>
          </w:rPr>
          <w:t>-Выполнить государственный образовательный заказ в организациях дошкольного образования</w:t>
        </w:r>
      </w:hyperlink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Вид бюджетной программы: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7" w:name="z257"/>
      <w:bookmarkEnd w:id="6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уровня государственного управления </w:t>
      </w:r>
      <w:r w:rsidR="005F3B0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местный</w:t>
      </w:r>
    </w:p>
    <w:p w:rsidR="00BC610E" w:rsidRPr="0089780E" w:rsidRDefault="00A75800" w:rsidP="00BC610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8" w:name="z258"/>
      <w:bookmarkEnd w:id="7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содержания </w:t>
      </w:r>
      <w:r w:rsidR="00440F48">
        <w:rPr>
          <w:rFonts w:ascii="Times New Roman" w:hAnsi="Times New Roman" w:cs="Times New Roman"/>
          <w:color w:val="000000"/>
          <w:sz w:val="20"/>
          <w:szCs w:val="20"/>
          <w:lang w:val="kk-KZ"/>
        </w:rPr>
        <w:t>Р</w:t>
      </w:r>
      <w:r w:rsidR="00440F48" w:rsidRPr="00440F48">
        <w:rPr>
          <w:rFonts w:ascii="Times New Roman" w:hAnsi="Times New Roman" w:cs="Times New Roman"/>
          <w:b/>
          <w:sz w:val="20"/>
          <w:szCs w:val="20"/>
          <w:lang w:val="kk-KZ"/>
        </w:rPr>
        <w:t>еализация государственных функций, полномочий и оказание государственных услуг жеке бюджетті</w:t>
      </w:r>
      <w:proofErr w:type="gramStart"/>
      <w:r w:rsidR="00440F48" w:rsidRPr="00440F48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proofErr w:type="gramEnd"/>
      <w:r w:rsidR="00440F48" w:rsidRPr="00440F4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бағдарламалар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9" w:name="z259"/>
      <w:bookmarkEnd w:id="8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способа реализации </w:t>
      </w:r>
      <w:proofErr w:type="gramStart"/>
      <w:r w:rsidR="00DB7295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индивидуальная</w:t>
      </w:r>
      <w:proofErr w:type="gramEnd"/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10" w:name="z260"/>
      <w:bookmarkEnd w:id="9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</w:t>
      </w:r>
      <w:proofErr w:type="gram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текущая</w:t>
      </w:r>
      <w:proofErr w:type="gram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или развития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текущая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11" w:name="z261"/>
      <w:bookmarkEnd w:id="10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Цель бюджетной программы</w:t>
      </w:r>
      <w:r w:rsidR="00DB7295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3F0E2C" w:rsidRPr="003F0E2C">
        <w:rPr>
          <w:rFonts w:ascii="Times New Roman" w:hAnsi="Times New Roman" w:cs="Times New Roman"/>
          <w:b/>
          <w:sz w:val="20"/>
          <w:szCs w:val="20"/>
          <w:lang w:val="kk-KZ"/>
        </w:rPr>
        <w:t>Реализация государственной политики на территории района, решение местных вопросов, компетенция, реализация программы социально-экономического развития территории.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FC45A9" w:rsidRDefault="00A75800" w:rsidP="00FC45A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12" w:name="z262"/>
      <w:bookmarkEnd w:id="11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>Описание бюджетной программы</w:t>
      </w:r>
      <w:bookmarkEnd w:id="12"/>
      <w:r w:rsidR="00DB7295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FC45A9" w:rsidRPr="00FC45A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Капитальный и средний ремонт автомобильных дорог на улицах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27"/>
        <w:gridCol w:w="708"/>
        <w:gridCol w:w="851"/>
        <w:gridCol w:w="850"/>
        <w:gridCol w:w="1134"/>
        <w:gridCol w:w="1418"/>
        <w:gridCol w:w="2282"/>
      </w:tblGrid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263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бюджетной программе</w:t>
            </w:r>
          </w:p>
        </w:tc>
        <w:bookmarkEnd w:id="13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(гр.4 – гр. 3)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перевыполнения результатов и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неосвоения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 бюджетной программы</w:t>
            </w: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z264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bookmarkEnd w:id="14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00ED8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265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bookmarkEnd w:id="15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457712" w:rsidP="00457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33653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0ED8" w:rsidRPr="0089780E" w:rsidRDefault="00457712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33653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3F0E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12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712" w:rsidRPr="0089780E" w:rsidRDefault="00457712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z266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расходы по бюджетной программе</w:t>
            </w:r>
          </w:p>
        </w:tc>
        <w:bookmarkEnd w:id="16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712" w:rsidRPr="0089780E" w:rsidRDefault="00457712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712" w:rsidRPr="0089780E" w:rsidRDefault="00457712" w:rsidP="00F047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33653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712" w:rsidRDefault="00457712" w:rsidP="00F047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7712" w:rsidRPr="0089780E" w:rsidRDefault="00457712" w:rsidP="00F047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33653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712" w:rsidRDefault="00457712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7712" w:rsidRPr="0089780E" w:rsidRDefault="00457712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712" w:rsidRDefault="00457712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7712" w:rsidRPr="0089780E" w:rsidRDefault="00457712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712" w:rsidRPr="0089780E" w:rsidRDefault="00457712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D8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z267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Конечный результат бюджетной программы</w:t>
            </w:r>
          </w:p>
        </w:tc>
        <w:bookmarkEnd w:id="17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00ED8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B5405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государственного учреждения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ED8" w:rsidRPr="0089780E" w:rsidRDefault="00D00ED8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5712" w:rsidRPr="0089780E" w:rsidRDefault="003D5712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18" w:name="z297"/>
    </w:p>
    <w:p w:rsidR="00A75800" w:rsidRPr="0089780E" w:rsidRDefault="00A75800" w:rsidP="00BC610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        </w:t>
      </w:r>
      <w:bookmarkStart w:id="19" w:name="z299"/>
      <w:bookmarkEnd w:id="18"/>
      <w:r w:rsidR="003F0E2C">
        <w:rPr>
          <w:rFonts w:ascii="Times New Roman" w:hAnsi="Times New Roman" w:cs="Times New Roman"/>
          <w:color w:val="000000"/>
          <w:sz w:val="20"/>
          <w:szCs w:val="20"/>
          <w:lang w:val="kk-KZ"/>
        </w:rPr>
        <w:t>Аким округа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20" w:name="z300"/>
      <w:bookmarkEnd w:id="19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___________ </w:t>
      </w:r>
      <w:r w:rsidR="00457712">
        <w:rPr>
          <w:rFonts w:ascii="Times New Roman" w:hAnsi="Times New Roman" w:cs="Times New Roman"/>
          <w:color w:val="000000"/>
          <w:sz w:val="20"/>
          <w:szCs w:val="20"/>
          <w:lang w:val="kk-KZ"/>
        </w:rPr>
        <w:t>Д.Молдағали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(подпись)   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(расшифровка подписи) </w:t>
      </w:r>
    </w:p>
    <w:p w:rsidR="003D5712" w:rsidRPr="0089780E" w:rsidRDefault="003D5712" w:rsidP="00A758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21" w:name="z301"/>
      <w:bookmarkEnd w:id="20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        Главный бухгалтер ___________ </w:t>
      </w:r>
      <w:r w:rsidR="003D5712"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82625">
        <w:rPr>
          <w:rFonts w:ascii="Times New Roman" w:hAnsi="Times New Roman" w:cs="Times New Roman"/>
          <w:color w:val="000000"/>
          <w:sz w:val="20"/>
          <w:szCs w:val="20"/>
          <w:lang w:val="kk-KZ"/>
        </w:rPr>
        <w:t>А.</w:t>
      </w:r>
      <w:r w:rsidR="00457712">
        <w:rPr>
          <w:rFonts w:ascii="Times New Roman" w:hAnsi="Times New Roman" w:cs="Times New Roman"/>
          <w:color w:val="000000"/>
          <w:sz w:val="20"/>
          <w:szCs w:val="20"/>
          <w:lang w:val="kk-KZ"/>
        </w:rPr>
        <w:t>Сағынбекова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   (подпись) 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(расшифровка подписи) </w:t>
      </w:r>
    </w:p>
    <w:p w:rsidR="00BC610E" w:rsidRPr="0089780E" w:rsidRDefault="00BC610E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C61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bookmarkEnd w:id="21"/>
    <w:p w:rsidR="0089780E" w:rsidRP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9780E" w:rsidRPr="0089780E" w:rsidSect="00E1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18" w:rsidRDefault="00587718" w:rsidP="003F0E2C">
      <w:pPr>
        <w:spacing w:after="0" w:line="240" w:lineRule="auto"/>
      </w:pPr>
      <w:r>
        <w:separator/>
      </w:r>
    </w:p>
  </w:endnote>
  <w:endnote w:type="continuationSeparator" w:id="0">
    <w:p w:rsidR="00587718" w:rsidRDefault="00587718" w:rsidP="003F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18" w:rsidRDefault="00587718" w:rsidP="003F0E2C">
      <w:pPr>
        <w:spacing w:after="0" w:line="240" w:lineRule="auto"/>
      </w:pPr>
      <w:r>
        <w:separator/>
      </w:r>
    </w:p>
  </w:footnote>
  <w:footnote w:type="continuationSeparator" w:id="0">
    <w:p w:rsidR="00587718" w:rsidRDefault="00587718" w:rsidP="003F0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5800"/>
    <w:rsid w:val="00025E28"/>
    <w:rsid w:val="000512C7"/>
    <w:rsid w:val="00061C92"/>
    <w:rsid w:val="000D6D01"/>
    <w:rsid w:val="000F442A"/>
    <w:rsid w:val="001D1904"/>
    <w:rsid w:val="00206B6F"/>
    <w:rsid w:val="002311F0"/>
    <w:rsid w:val="002A59EB"/>
    <w:rsid w:val="002B769D"/>
    <w:rsid w:val="002C058B"/>
    <w:rsid w:val="002D11E0"/>
    <w:rsid w:val="002D4ADC"/>
    <w:rsid w:val="002D514A"/>
    <w:rsid w:val="00310C84"/>
    <w:rsid w:val="0032335C"/>
    <w:rsid w:val="0037278C"/>
    <w:rsid w:val="003D5712"/>
    <w:rsid w:val="003F0E2C"/>
    <w:rsid w:val="00415066"/>
    <w:rsid w:val="00440F48"/>
    <w:rsid w:val="00442E20"/>
    <w:rsid w:val="00457712"/>
    <w:rsid w:val="00463F68"/>
    <w:rsid w:val="004F2B61"/>
    <w:rsid w:val="004F73D7"/>
    <w:rsid w:val="005243D0"/>
    <w:rsid w:val="00551E15"/>
    <w:rsid w:val="00557C8B"/>
    <w:rsid w:val="00587718"/>
    <w:rsid w:val="005F3B0D"/>
    <w:rsid w:val="00682625"/>
    <w:rsid w:val="007E0E84"/>
    <w:rsid w:val="00804BB3"/>
    <w:rsid w:val="008931C9"/>
    <w:rsid w:val="0089780E"/>
    <w:rsid w:val="0090544C"/>
    <w:rsid w:val="00932A5B"/>
    <w:rsid w:val="009343E6"/>
    <w:rsid w:val="00A42CFE"/>
    <w:rsid w:val="00A51FAE"/>
    <w:rsid w:val="00A609ED"/>
    <w:rsid w:val="00A75800"/>
    <w:rsid w:val="00A8475A"/>
    <w:rsid w:val="00B17051"/>
    <w:rsid w:val="00B857BB"/>
    <w:rsid w:val="00BA388E"/>
    <w:rsid w:val="00BC610E"/>
    <w:rsid w:val="00C01C3E"/>
    <w:rsid w:val="00C1688A"/>
    <w:rsid w:val="00D00ED8"/>
    <w:rsid w:val="00DA3C56"/>
    <w:rsid w:val="00DB41E6"/>
    <w:rsid w:val="00DB7295"/>
    <w:rsid w:val="00E12EDF"/>
    <w:rsid w:val="00EB046A"/>
    <w:rsid w:val="00EC1DFB"/>
    <w:rsid w:val="00FA3C60"/>
    <w:rsid w:val="00FC0FC1"/>
    <w:rsid w:val="00FC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E2C"/>
  </w:style>
  <w:style w:type="paragraph" w:styleId="a5">
    <w:name w:val="footer"/>
    <w:basedOn w:val="a"/>
    <w:link w:val="a6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E2C"/>
  </w:style>
  <w:style w:type="character" w:styleId="a7">
    <w:name w:val="Hyperlink"/>
    <w:basedOn w:val="a0"/>
    <w:uiPriority w:val="99"/>
    <w:semiHidden/>
    <w:unhideWhenUsed/>
    <w:rsid w:val="00A60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E2C"/>
  </w:style>
  <w:style w:type="paragraph" w:styleId="a5">
    <w:name w:val="footer"/>
    <w:basedOn w:val="a"/>
    <w:link w:val="a6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dget.egov.kz/ar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2A21-EE01-42AF-9230-AF96B834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Пользователь Windows</cp:lastModifiedBy>
  <cp:revision>8</cp:revision>
  <dcterms:created xsi:type="dcterms:W3CDTF">2021-01-14T10:29:00Z</dcterms:created>
  <dcterms:modified xsi:type="dcterms:W3CDTF">2021-01-24T11:36:00Z</dcterms:modified>
</cp:coreProperties>
</file>