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FF" w:rsidRPr="00A750A9" w:rsidRDefault="00A215FF" w:rsidP="00A215FF">
      <w:pPr>
        <w:tabs>
          <w:tab w:val="left" w:pos="5954"/>
        </w:tabs>
        <w:spacing w:after="0" w:line="240" w:lineRule="auto"/>
        <w:ind w:left="5954" w:hanging="29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bookmarkStart w:id="0" w:name="z41"/>
      <w:r w:rsidRPr="00A750A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Бюджеттік бағдарламаларды    </w:t>
      </w:r>
      <w:r w:rsidRPr="00A750A9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A750A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(кіші бағдарламаларды) әзірлеу және бекіту (қайта бекіту)   </w:t>
      </w:r>
      <w:r w:rsidRPr="00A750A9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A750A9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қағидалары және олардың мазмұнына қойылатын</w:t>
      </w:r>
      <w:r w:rsidRPr="00A750A9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A750A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талаптардың     </w:t>
      </w:r>
      <w:r w:rsidRPr="00A750A9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A750A9">
        <w:rPr>
          <w:rFonts w:ascii="Times New Roman" w:hAnsi="Times New Roman" w:cs="Times New Roman"/>
          <w:color w:val="000000"/>
          <w:sz w:val="24"/>
          <w:szCs w:val="24"/>
          <w:lang w:val="kk-KZ"/>
        </w:rPr>
        <w:t>1-қосымшасы   </w:t>
      </w:r>
    </w:p>
    <w:p w:rsidR="00A215FF" w:rsidRPr="00A750A9" w:rsidRDefault="00A215FF" w:rsidP="00A215FF">
      <w:pPr>
        <w:tabs>
          <w:tab w:val="left" w:pos="5954"/>
        </w:tabs>
        <w:spacing w:after="0" w:line="240" w:lineRule="auto"/>
        <w:ind w:left="5954" w:hanging="290"/>
        <w:rPr>
          <w:rFonts w:ascii="Times New Roman" w:hAnsi="Times New Roman" w:cs="Times New Roman"/>
          <w:sz w:val="24"/>
          <w:szCs w:val="24"/>
          <w:lang w:val="kk-KZ"/>
        </w:rPr>
      </w:pPr>
      <w:r w:rsidRPr="00A750A9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B44E2F">
        <w:rPr>
          <w:rFonts w:ascii="Times New Roman" w:hAnsi="Times New Roman" w:cs="Times New Roman"/>
          <w:sz w:val="24"/>
          <w:szCs w:val="24"/>
          <w:lang w:val="kk-KZ"/>
        </w:rPr>
        <w:t>Мұқаншы</w:t>
      </w:r>
      <w:r w:rsidRPr="00A750A9">
        <w:rPr>
          <w:rFonts w:ascii="Times New Roman" w:hAnsi="Times New Roman" w:cs="Times New Roman"/>
          <w:sz w:val="24"/>
          <w:szCs w:val="24"/>
          <w:lang w:val="kk-KZ"/>
        </w:rPr>
        <w:t xml:space="preserve">  ауылдық округі</w:t>
      </w:r>
    </w:p>
    <w:p w:rsidR="00A215FF" w:rsidRPr="00A750A9" w:rsidRDefault="00A215FF" w:rsidP="00A215FF">
      <w:pPr>
        <w:tabs>
          <w:tab w:val="left" w:pos="5954"/>
        </w:tabs>
        <w:spacing w:after="0" w:line="240" w:lineRule="auto"/>
        <w:ind w:left="5954" w:hanging="290"/>
        <w:rPr>
          <w:sz w:val="24"/>
          <w:szCs w:val="24"/>
          <w:lang w:val="kk-KZ"/>
        </w:rPr>
      </w:pPr>
      <w:r w:rsidRPr="00A750A9">
        <w:rPr>
          <w:rFonts w:ascii="Times New Roman" w:hAnsi="Times New Roman" w:cs="Times New Roman"/>
          <w:sz w:val="24"/>
          <w:szCs w:val="24"/>
          <w:lang w:val="kk-KZ"/>
        </w:rPr>
        <w:t xml:space="preserve">     әкімінің өкімімен бекітілді</w:t>
      </w:r>
    </w:p>
    <w:p w:rsidR="00A215FF" w:rsidRPr="00A750A9" w:rsidRDefault="00A215FF" w:rsidP="00A215F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A750A9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</w:t>
      </w:r>
      <w:r w:rsidR="009134B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</w:t>
      </w:r>
      <w:r w:rsidR="00E6143B" w:rsidRPr="006D3D95">
        <w:rPr>
          <w:rFonts w:ascii="Times New Roman" w:hAnsi="Times New Roman" w:cs="Times New Roman"/>
          <w:sz w:val="24"/>
          <w:szCs w:val="24"/>
          <w:lang w:val="kk-KZ"/>
        </w:rPr>
        <w:t>20__ж. «____» _____ №_____ </w:t>
      </w:r>
    </w:p>
    <w:p w:rsidR="00A215FF" w:rsidRPr="00A750A9" w:rsidRDefault="00B44E2F" w:rsidP="00B44E2F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               </w:t>
      </w:r>
      <w:r w:rsidR="00E6143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 w:rsidR="00E6143B" w:rsidRPr="00E6143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Округ әкімі</w:t>
      </w:r>
      <w:r w:rsidR="00B534B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______Б.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Умиралинов</w:t>
      </w:r>
      <w:r w:rsidR="00B534B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7F1EAC" w:rsidRPr="00A750A9" w:rsidRDefault="007F1EAC" w:rsidP="00071736">
      <w:pPr>
        <w:pStyle w:val="1"/>
        <w:tabs>
          <w:tab w:val="left" w:pos="5455"/>
          <w:tab w:val="right" w:pos="9355"/>
        </w:tabs>
        <w:spacing w:before="0" w:beforeAutospacing="0" w:after="0" w:afterAutospacing="0"/>
        <w:rPr>
          <w:color w:val="000000"/>
          <w:lang w:val="kk-KZ"/>
        </w:rPr>
      </w:pPr>
    </w:p>
    <w:p w:rsidR="007F1EAC" w:rsidRPr="00A750A9" w:rsidRDefault="007F1EAC" w:rsidP="007F1EA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750A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  </w:t>
      </w:r>
    </w:p>
    <w:p w:rsidR="007F1EAC" w:rsidRPr="00A750A9" w:rsidRDefault="007F1EAC" w:rsidP="007F1E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bookmarkStart w:id="1" w:name="z42"/>
      <w:bookmarkEnd w:id="0"/>
      <w:r w:rsidRPr="00A750A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Бюджеттiк бағдарламалар әкiмшiсiнiң</w:t>
      </w:r>
      <w:r w:rsidRPr="00A750A9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A750A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БЮДЖЕТТIК БАҒДАРЛАМАСЫ</w:t>
      </w:r>
      <w:r w:rsidRPr="00A750A9">
        <w:rPr>
          <w:rFonts w:ascii="Times New Roman" w:hAnsi="Times New Roman" w:cs="Times New Roman"/>
          <w:sz w:val="24"/>
          <w:szCs w:val="24"/>
          <w:lang w:val="kk-KZ"/>
        </w:rPr>
        <w:br/>
      </w:r>
      <w:r w:rsidR="00A750A9" w:rsidRPr="00A750A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20</w:t>
      </w:r>
      <w:r w:rsidR="00BF0C3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</w:t>
      </w:r>
      <w:r w:rsidR="00BF0C3C" w:rsidRPr="00BF0C3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</w:t>
      </w:r>
      <w:r w:rsidR="00A750A9" w:rsidRPr="00A750A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-202</w:t>
      </w:r>
      <w:r w:rsidR="00BF0C3C" w:rsidRPr="00BF0C3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3</w:t>
      </w:r>
      <w:r w:rsidR="00A750A9" w:rsidRPr="00A750A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жылдарға арналған</w:t>
      </w:r>
    </w:p>
    <w:p w:rsidR="007F1EAC" w:rsidRPr="00A750A9" w:rsidRDefault="007F1EAC" w:rsidP="007F1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bookmarkEnd w:id="1"/>
    <w:p w:rsidR="007F1EAC" w:rsidRPr="00A750A9" w:rsidRDefault="007F1EAC" w:rsidP="007F1EAC">
      <w:pPr>
        <w:pStyle w:val="1"/>
        <w:tabs>
          <w:tab w:val="left" w:pos="7200"/>
        </w:tabs>
        <w:spacing w:before="0" w:beforeAutospacing="0" w:after="0" w:afterAutospacing="0"/>
        <w:rPr>
          <w:b/>
          <w:lang w:val="kk-KZ"/>
        </w:rPr>
      </w:pPr>
      <w:r w:rsidRPr="00A750A9">
        <w:rPr>
          <w:color w:val="000000"/>
          <w:lang w:val="kk-KZ"/>
        </w:rPr>
        <w:t xml:space="preserve">бюджеттiк бағдарлама әкімшісінің коды және атауы </w:t>
      </w:r>
      <w:r w:rsidR="00F05AAF" w:rsidRPr="00A750A9">
        <w:rPr>
          <w:b/>
          <w:lang w:val="kk-KZ"/>
        </w:rPr>
        <w:t>124</w:t>
      </w:r>
      <w:r w:rsidRPr="00A750A9">
        <w:rPr>
          <w:b/>
          <w:lang w:val="kk-KZ"/>
        </w:rPr>
        <w:t xml:space="preserve"> - « Көксу ауданы </w:t>
      </w:r>
      <w:r w:rsidR="00B44E2F">
        <w:rPr>
          <w:b/>
          <w:lang w:val="kk-KZ"/>
        </w:rPr>
        <w:t>Мұқаншы</w:t>
      </w:r>
      <w:r w:rsidR="00B534BD">
        <w:rPr>
          <w:b/>
          <w:lang w:val="kk-KZ"/>
        </w:rPr>
        <w:t xml:space="preserve"> </w:t>
      </w:r>
      <w:r w:rsidR="00F90DD5" w:rsidRPr="00A750A9">
        <w:rPr>
          <w:b/>
          <w:lang w:val="kk-KZ"/>
        </w:rPr>
        <w:t xml:space="preserve"> </w:t>
      </w:r>
      <w:r w:rsidRPr="00A750A9">
        <w:rPr>
          <w:b/>
          <w:lang w:val="kk-KZ"/>
        </w:rPr>
        <w:t xml:space="preserve">ауылдық округі  әкімінің аппараты»  </w:t>
      </w:r>
      <w:r w:rsidR="005428DD" w:rsidRPr="00A750A9">
        <w:rPr>
          <w:b/>
          <w:lang w:val="kk-KZ"/>
        </w:rPr>
        <w:t>мемлекеттік мекемесі</w:t>
      </w:r>
    </w:p>
    <w:p w:rsidR="00C646D4" w:rsidRPr="00A750A9" w:rsidRDefault="007F1EAC" w:rsidP="00C646D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A750A9">
        <w:rPr>
          <w:sz w:val="24"/>
          <w:szCs w:val="24"/>
          <w:lang w:val="kk-KZ"/>
        </w:rPr>
        <w:br/>
      </w:r>
      <w:r w:rsidRPr="00A750A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бюджеттiк бағдарламаның коды және атауы </w:t>
      </w:r>
      <w:r w:rsidR="00A750A9" w:rsidRPr="00A750A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041</w:t>
      </w:r>
      <w:r w:rsidR="0068193B" w:rsidRPr="00A750A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9D4A6F" w:rsidRPr="00A750A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–</w:t>
      </w:r>
      <w:r w:rsidR="0068193B" w:rsidRPr="00A750A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F90DD5" w:rsidRPr="00A750A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Мектепке дейінгі тәрбие мен оқыту бойынша қызметтер</w:t>
      </w:r>
    </w:p>
    <w:p w:rsidR="007F1EAC" w:rsidRPr="00A750A9" w:rsidRDefault="007F1EAC" w:rsidP="00C646D4">
      <w:pPr>
        <w:pStyle w:val="1"/>
        <w:tabs>
          <w:tab w:val="left" w:pos="7200"/>
        </w:tabs>
        <w:spacing w:before="0" w:beforeAutospacing="0" w:after="0" w:afterAutospacing="0"/>
        <w:rPr>
          <w:b/>
          <w:lang w:val="kk-KZ"/>
        </w:rPr>
      </w:pPr>
      <w:r w:rsidRPr="00A750A9">
        <w:rPr>
          <w:color w:val="000000"/>
          <w:lang w:val="kk-KZ"/>
        </w:rPr>
        <w:t xml:space="preserve">бюджеттiк бағдарламаның басшысы  </w:t>
      </w:r>
      <w:r w:rsidR="00B44E2F" w:rsidRPr="00B44E2F">
        <w:rPr>
          <w:b/>
          <w:lang w:val="kk-KZ"/>
        </w:rPr>
        <w:t>Умиралинов Бахитжан Кендирбекович</w:t>
      </w:r>
    </w:p>
    <w:p w:rsidR="007F1EAC" w:rsidRPr="00A750A9" w:rsidRDefault="007F1EAC" w:rsidP="007F1E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10066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3369"/>
        <w:gridCol w:w="318"/>
        <w:gridCol w:w="992"/>
        <w:gridCol w:w="992"/>
        <w:gridCol w:w="426"/>
        <w:gridCol w:w="992"/>
        <w:gridCol w:w="958"/>
        <w:gridCol w:w="34"/>
        <w:gridCol w:w="958"/>
        <w:gridCol w:w="34"/>
        <w:gridCol w:w="993"/>
      </w:tblGrid>
      <w:tr w:rsidR="007F1EAC" w:rsidRPr="00B44E2F" w:rsidTr="007128BE">
        <w:trPr>
          <w:trHeight w:val="30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EAC" w:rsidRPr="00A750A9" w:rsidRDefault="007F1EAC">
            <w:pPr>
              <w:ind w:left="2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75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Бюджеттiк бағдарламаның нормативтiк құқықтық негiзi</w:t>
            </w:r>
          </w:p>
        </w:tc>
        <w:tc>
          <w:tcPr>
            <w:tcW w:w="669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E2F" w:rsidRPr="00B44E2F" w:rsidRDefault="00B44E2F" w:rsidP="00B44E2F">
            <w:pPr>
              <w:tabs>
                <w:tab w:val="left" w:pos="720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B44E2F">
              <w:rPr>
                <w:rFonts w:ascii="Times New Roman" w:hAnsi="Times New Roman" w:cs="Times New Roman"/>
                <w:lang w:val="kk-KZ"/>
              </w:rPr>
              <w:t>Қазақстан Республикасының Қаржы Министрлігінің 2014 жылғы 4 желтоқсандағы  540 «Бюджеттің атқарылуы және оған кассалық қызмет көрсету ережесін бекіту туралы » Қаулысы, Қазақстан Республикасының 2001 жылғы 23 қаңтардағы «Қазақстан Республикасындағы жергілікті өзін-өзі басқару туралы» Заңы, Көксу ауданы әкімінің 2018 жылғы 15 қаңтардағы №09 қаулысымен  «Мұқаншы  ауылдық округі әкімінің аппараты» мемелекеттік мекемесі  мемлекеттік орган туралы ЕРЕЖЕ.</w:t>
            </w:r>
          </w:p>
          <w:p w:rsidR="007F1EAC" w:rsidRPr="00A750A9" w:rsidRDefault="007F1EAC" w:rsidP="00B534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F1EAC" w:rsidRPr="00A750A9" w:rsidTr="007128BE">
        <w:trPr>
          <w:trHeight w:val="30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EAC" w:rsidRPr="00A750A9" w:rsidRDefault="007F1EAC">
            <w:pPr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5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Бюджетт</w:t>
            </w:r>
            <w:proofErr w:type="gramStart"/>
            <w:r w:rsidRPr="00A75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proofErr w:type="gramEnd"/>
            <w:r w:rsidRPr="00A75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proofErr w:type="spellEnd"/>
            <w:r w:rsidRPr="00A75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бағдарламаның</w:t>
            </w:r>
            <w:proofErr w:type="spellEnd"/>
            <w:r w:rsidRPr="00A75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сипаттамасы</w:t>
            </w:r>
            <w:proofErr w:type="spellEnd"/>
            <w:r w:rsidRPr="00A75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75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негiздемесi</w:t>
            </w:r>
            <w:proofErr w:type="spellEnd"/>
            <w:r w:rsidRPr="00A75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669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DD5" w:rsidRPr="00A750A9" w:rsidRDefault="00F90DD5" w:rsidP="00F90DD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750A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Мектепке дейінгі тәрбие мен оқыту бойынша қызметтер</w:t>
            </w:r>
          </w:p>
          <w:p w:rsidR="005428DD" w:rsidRPr="00A750A9" w:rsidRDefault="005428DD" w:rsidP="00510C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F1EAC" w:rsidRPr="00A750A9" w:rsidTr="007128BE">
        <w:trPr>
          <w:trHeight w:val="30"/>
        </w:trPr>
        <w:tc>
          <w:tcPr>
            <w:tcW w:w="33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EAC" w:rsidRPr="00A750A9" w:rsidRDefault="007F1EAC">
            <w:pPr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5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Бюджетт</w:t>
            </w:r>
            <w:proofErr w:type="gramStart"/>
            <w:r w:rsidRPr="00A75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proofErr w:type="gramEnd"/>
            <w:r w:rsidRPr="00A75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proofErr w:type="spellEnd"/>
            <w:r w:rsidRPr="00A75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бағдарламаның</w:t>
            </w:r>
            <w:proofErr w:type="spellEnd"/>
            <w:r w:rsidRPr="00A75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түрi</w:t>
            </w:r>
            <w:proofErr w:type="spellEnd"/>
          </w:p>
        </w:tc>
        <w:tc>
          <w:tcPr>
            <w:tcW w:w="27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EAC" w:rsidRPr="00A750A9" w:rsidRDefault="007F1EAC">
            <w:pPr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5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</w:t>
            </w:r>
            <w:proofErr w:type="gramStart"/>
            <w:r w:rsidRPr="00A75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A75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r w:rsidRPr="00A75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басқару</w:t>
            </w:r>
            <w:proofErr w:type="spellEnd"/>
            <w:r w:rsidRPr="00A75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деңгейiне</w:t>
            </w:r>
            <w:proofErr w:type="spellEnd"/>
            <w:r w:rsidRPr="00A75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байланысты</w:t>
            </w:r>
            <w:proofErr w:type="spellEnd"/>
          </w:p>
          <w:p w:rsidR="005428DD" w:rsidRPr="00A750A9" w:rsidRDefault="005428DD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EAC" w:rsidRPr="00A750A9" w:rsidRDefault="000D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0A9">
              <w:rPr>
                <w:rFonts w:ascii="Times New Roman" w:hAnsi="Times New Roman" w:cs="Times New Roman"/>
                <w:sz w:val="24"/>
                <w:szCs w:val="24"/>
              </w:rPr>
              <w:t>жергілікті</w:t>
            </w:r>
            <w:proofErr w:type="spellEnd"/>
            <w:r w:rsidRPr="00A750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бюджет</w:t>
            </w:r>
          </w:p>
        </w:tc>
      </w:tr>
      <w:tr w:rsidR="007F1EAC" w:rsidRPr="00A750A9" w:rsidTr="007128BE">
        <w:trPr>
          <w:trHeight w:val="360"/>
        </w:trPr>
        <w:tc>
          <w:tcPr>
            <w:tcW w:w="33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EAC" w:rsidRPr="00A750A9" w:rsidRDefault="007F1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EAC" w:rsidRPr="00A750A9" w:rsidRDefault="007F1EAC" w:rsidP="008B4CD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мазмұнына</w:t>
            </w:r>
            <w:proofErr w:type="spellEnd"/>
            <w:r w:rsidRPr="00A75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байланысты</w:t>
            </w:r>
            <w:proofErr w:type="spellEnd"/>
          </w:p>
        </w:tc>
        <w:tc>
          <w:tcPr>
            <w:tcW w:w="396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DD5" w:rsidRPr="00A750A9" w:rsidRDefault="00FF564F" w:rsidP="00F90DD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750A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Алматы облысы Көксу ауданы</w:t>
            </w:r>
            <w:r w:rsidR="00F90DD5" w:rsidRPr="00A750A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B44E2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Мұқаншы</w:t>
            </w:r>
            <w:r w:rsidR="00B534B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0F17F0" w:rsidRPr="00A750A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ауылдық округінің </w:t>
            </w:r>
            <w:r w:rsidR="00F90DD5" w:rsidRPr="00A750A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мектепке дейінгі тәрбие мен оқыту бойынша қызметтер</w:t>
            </w:r>
          </w:p>
          <w:p w:rsidR="005428DD" w:rsidRPr="00A750A9" w:rsidRDefault="005428DD" w:rsidP="00F90DD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7F1EAC" w:rsidRPr="00A750A9" w:rsidTr="007128BE">
        <w:trPr>
          <w:trHeight w:val="30"/>
        </w:trPr>
        <w:tc>
          <w:tcPr>
            <w:tcW w:w="33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EAC" w:rsidRPr="00A750A9" w:rsidRDefault="007F1EA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7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EAC" w:rsidRPr="00A750A9" w:rsidRDefault="007F1EAC" w:rsidP="008B4C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75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A75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ске</w:t>
            </w:r>
            <w:proofErr w:type="spellEnd"/>
            <w:r w:rsidRPr="00A75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асыру</w:t>
            </w:r>
            <w:proofErr w:type="spellEnd"/>
            <w:r w:rsidRPr="00A75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тәсiлiне</w:t>
            </w:r>
            <w:proofErr w:type="spellEnd"/>
            <w:r w:rsidRPr="00A75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қарай</w:t>
            </w:r>
            <w:proofErr w:type="spellEnd"/>
          </w:p>
          <w:p w:rsidR="005428DD" w:rsidRPr="00A750A9" w:rsidRDefault="005428DD" w:rsidP="008B4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EAC" w:rsidRPr="00A750A9" w:rsidRDefault="007F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0A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428DD" w:rsidRPr="00A750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жеке </w:t>
            </w:r>
            <w:r w:rsidRPr="00A750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бюджеттік бағдарлама</w:t>
            </w:r>
            <w:r w:rsidRPr="00A750A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F1EAC" w:rsidRPr="00A750A9" w:rsidTr="007128BE">
        <w:trPr>
          <w:trHeight w:val="30"/>
        </w:trPr>
        <w:tc>
          <w:tcPr>
            <w:tcW w:w="33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EAC" w:rsidRPr="00A750A9" w:rsidRDefault="007F1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EAC" w:rsidRPr="00A750A9" w:rsidRDefault="007F1EAC">
            <w:pPr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5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ағымдағы</w:t>
            </w:r>
            <w:proofErr w:type="spellEnd"/>
            <w:r w:rsidRPr="00A75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/даму</w:t>
            </w:r>
          </w:p>
          <w:p w:rsidR="005428DD" w:rsidRPr="00A750A9" w:rsidRDefault="005428DD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EAC" w:rsidRPr="00A750A9" w:rsidRDefault="007F1E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50A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ағымдағы бюджеттік бағдарлама</w:t>
            </w:r>
          </w:p>
        </w:tc>
      </w:tr>
      <w:tr w:rsidR="007F1EAC" w:rsidRPr="00A750A9" w:rsidTr="007128BE">
        <w:trPr>
          <w:trHeight w:val="30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EAC" w:rsidRPr="00A750A9" w:rsidRDefault="007F1EAC">
            <w:pPr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5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Бюджетт</w:t>
            </w:r>
            <w:proofErr w:type="gramStart"/>
            <w:r w:rsidRPr="00A75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proofErr w:type="gramEnd"/>
            <w:r w:rsidRPr="00A75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proofErr w:type="spellEnd"/>
            <w:r w:rsidRPr="00A75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бағдарламаның</w:t>
            </w:r>
            <w:proofErr w:type="spellEnd"/>
            <w:r w:rsidRPr="00A75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мақсаты</w:t>
            </w:r>
            <w:proofErr w:type="spellEnd"/>
          </w:p>
        </w:tc>
        <w:tc>
          <w:tcPr>
            <w:tcW w:w="669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CDB" w:rsidRPr="00A750A9" w:rsidRDefault="009D4A6F" w:rsidP="00B534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750A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Алматы облысы Көксу ауданы</w:t>
            </w:r>
            <w:r w:rsidR="00F90DD5" w:rsidRPr="00A750A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B44E2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Мұқаншы</w:t>
            </w:r>
            <w:r w:rsidR="00B534B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A750A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ауылдық округінің </w:t>
            </w:r>
            <w:r w:rsidR="00887E3E" w:rsidRPr="00A750A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мектепке дейінгі тәрбие мен оқыту бойынша қызметтер</w:t>
            </w:r>
            <w:r w:rsidR="00887E3E" w:rsidRPr="00A75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ді</w:t>
            </w:r>
            <w:r w:rsidR="00887E3E" w:rsidRPr="00A750A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C076F3" w:rsidRPr="00A750A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әзірлеу жұмыстары</w:t>
            </w:r>
            <w:r w:rsidRPr="00A750A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A750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7F1EAC" w:rsidRPr="00A750A9" w:rsidTr="007128BE">
        <w:trPr>
          <w:trHeight w:val="30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EAC" w:rsidRPr="00A750A9" w:rsidRDefault="007F1EAC">
            <w:pPr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5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Бюджетт</w:t>
            </w:r>
            <w:proofErr w:type="gramStart"/>
            <w:r w:rsidRPr="00A75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proofErr w:type="gramEnd"/>
            <w:r w:rsidRPr="00A75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proofErr w:type="spellEnd"/>
            <w:r w:rsidRPr="00A75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бағдарламаның</w:t>
            </w:r>
            <w:proofErr w:type="spellEnd"/>
            <w:r w:rsidRPr="00A75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мiндеттерi</w:t>
            </w:r>
            <w:proofErr w:type="spellEnd"/>
          </w:p>
        </w:tc>
        <w:tc>
          <w:tcPr>
            <w:tcW w:w="669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EAC" w:rsidRPr="00A750A9" w:rsidRDefault="009D4A6F" w:rsidP="000F17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750A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Алматы облысы Көксу ауданы </w:t>
            </w:r>
            <w:r w:rsidR="00B44E2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Мұқаншы</w:t>
            </w:r>
            <w:r w:rsidR="00B534B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A750A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ауылдық округінің </w:t>
            </w:r>
            <w:r w:rsidR="00887E3E" w:rsidRPr="00A750A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мектепке дейінгі тәрбие мен оқыту бойынша қызметтерді</w:t>
            </w:r>
            <w:r w:rsidR="00887E3E" w:rsidRPr="00A75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C076F3" w:rsidRPr="00A750A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әзірлеу </w:t>
            </w:r>
            <w:r w:rsidRPr="00A750A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жұмыстар</w:t>
            </w:r>
            <w:r w:rsidR="00C076F3" w:rsidRPr="00A750A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ын</w:t>
            </w:r>
            <w:r w:rsidRPr="00A750A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 ақы төлеуге</w:t>
            </w:r>
            <w:r w:rsidRPr="00A750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F1EAC" w:rsidRPr="00A750A9">
              <w:rPr>
                <w:rFonts w:ascii="Times New Roman" w:hAnsi="Times New Roman"/>
                <w:sz w:val="24"/>
                <w:szCs w:val="24"/>
                <w:lang w:val="kk-KZ"/>
              </w:rPr>
              <w:t>бөлінген қаражатты толық және мақсатты игеру.</w:t>
            </w:r>
          </w:p>
          <w:p w:rsidR="00510C4F" w:rsidRPr="00A750A9" w:rsidRDefault="00510C4F" w:rsidP="0020302D">
            <w:pPr>
              <w:tabs>
                <w:tab w:val="left" w:pos="720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F1EAC" w:rsidRPr="00A750A9" w:rsidTr="007128BE">
        <w:trPr>
          <w:trHeight w:val="435"/>
        </w:trPr>
        <w:tc>
          <w:tcPr>
            <w:tcW w:w="7089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EAC" w:rsidRPr="00A750A9" w:rsidRDefault="007F1EAC">
            <w:pPr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5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Бағдарламаны</w:t>
            </w:r>
            <w:proofErr w:type="spellEnd"/>
            <w:r w:rsidRPr="00A75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75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proofErr w:type="gramEnd"/>
            <w:r w:rsidRPr="00A75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ске</w:t>
            </w:r>
            <w:proofErr w:type="spellEnd"/>
            <w:r w:rsidRPr="00A75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асыру</w:t>
            </w:r>
            <w:proofErr w:type="spellEnd"/>
            <w:r w:rsidRPr="00A75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жөнiндегi</w:t>
            </w:r>
            <w:proofErr w:type="spellEnd"/>
            <w:r w:rsidRPr="00A75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iс-шаралар</w:t>
            </w:r>
            <w:proofErr w:type="spellEnd"/>
          </w:p>
        </w:tc>
        <w:tc>
          <w:tcPr>
            <w:tcW w:w="297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EAC" w:rsidRPr="00A750A9" w:rsidRDefault="007F1EAC">
            <w:pPr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5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жоспарлы</w:t>
            </w:r>
            <w:proofErr w:type="spellEnd"/>
            <w:r w:rsidRPr="00A75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кезеңде</w:t>
            </w:r>
            <w:proofErr w:type="spellEnd"/>
            <w:r w:rsidRPr="00A75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75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proofErr w:type="gramEnd"/>
            <w:r w:rsidRPr="00A75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ске</w:t>
            </w:r>
            <w:proofErr w:type="spellEnd"/>
            <w:r w:rsidRPr="00A75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асыру</w:t>
            </w:r>
            <w:proofErr w:type="spellEnd"/>
            <w:r w:rsidRPr="00A75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мерзiмi</w:t>
            </w:r>
            <w:proofErr w:type="spellEnd"/>
          </w:p>
        </w:tc>
      </w:tr>
      <w:tr w:rsidR="007F1EAC" w:rsidRPr="00A750A9" w:rsidTr="007128BE">
        <w:trPr>
          <w:trHeight w:val="435"/>
        </w:trPr>
        <w:tc>
          <w:tcPr>
            <w:tcW w:w="7089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EAC" w:rsidRPr="00A750A9" w:rsidRDefault="007F1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EAC" w:rsidRPr="00A750A9" w:rsidRDefault="007F1EAC" w:rsidP="00B53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750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750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  <w:r w:rsidR="00E614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="00B534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EAC" w:rsidRPr="00A750A9" w:rsidRDefault="007F1EAC" w:rsidP="00B53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750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750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  <w:r w:rsidR="00A750A9" w:rsidRPr="00A750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="00B534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EAC" w:rsidRPr="00A750A9" w:rsidRDefault="007F1EAC" w:rsidP="00B53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750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750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  <w:r w:rsidR="00887E3E" w:rsidRPr="00A750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="00B534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</w:tr>
      <w:tr w:rsidR="007F1EAC" w:rsidRPr="00A750A9" w:rsidTr="007128BE">
        <w:trPr>
          <w:trHeight w:val="270"/>
        </w:trPr>
        <w:tc>
          <w:tcPr>
            <w:tcW w:w="70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EAC" w:rsidRPr="00A750A9" w:rsidRDefault="007F1EAC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EAC" w:rsidRPr="00A750A9" w:rsidRDefault="007F1EAC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EAC" w:rsidRPr="00A750A9" w:rsidRDefault="007F1EAC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EAC" w:rsidRPr="00A750A9" w:rsidRDefault="007F1EAC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53AAA" w:rsidRPr="00A750A9" w:rsidTr="007128BE">
        <w:trPr>
          <w:trHeight w:val="270"/>
        </w:trPr>
        <w:tc>
          <w:tcPr>
            <w:tcW w:w="70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AAA" w:rsidRPr="00A750A9" w:rsidRDefault="00C076F3" w:rsidP="00B534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750A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Алматы облысы Көксу ауданы </w:t>
            </w:r>
            <w:r w:rsidR="00B44E2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Мұқаншы</w:t>
            </w:r>
            <w:r w:rsidR="00B534B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A750A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ауылдық округінің </w:t>
            </w:r>
            <w:r w:rsidR="00887E3E" w:rsidRPr="00A750A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мектепке дейінгі тәрбие мен оқыту бойынша қызметтерді</w:t>
            </w:r>
            <w:r w:rsidR="00887E3E" w:rsidRPr="00A75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A750A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әзірлеу жұмыстарын </w:t>
            </w:r>
            <w:r w:rsidRPr="00A750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F564F" w:rsidRPr="00A750A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жургізу </w:t>
            </w:r>
            <w:r w:rsidR="00FF564F" w:rsidRPr="00A750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AAA" w:rsidRPr="00A750A9" w:rsidRDefault="00653AAA" w:rsidP="0020302D">
            <w:pPr>
              <w:tabs>
                <w:tab w:val="left" w:pos="7200"/>
              </w:tabs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kk-KZ"/>
              </w:rPr>
            </w:pPr>
            <w:r w:rsidRPr="00A750A9">
              <w:rPr>
                <w:rFonts w:ascii="Calibri" w:eastAsia="Times New Roman" w:hAnsi="Calibri" w:cs="Times New Roman"/>
                <w:sz w:val="24"/>
                <w:szCs w:val="24"/>
                <w:lang w:val="kk-KZ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AAA" w:rsidRPr="00A750A9" w:rsidRDefault="00653AAA" w:rsidP="0020302D">
            <w:pPr>
              <w:tabs>
                <w:tab w:val="left" w:pos="7200"/>
              </w:tabs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kk-KZ"/>
              </w:rPr>
            </w:pPr>
            <w:r w:rsidRPr="00A750A9">
              <w:rPr>
                <w:rFonts w:ascii="Calibri" w:eastAsia="Times New Roman" w:hAnsi="Calibri" w:cs="Times New Roman"/>
                <w:sz w:val="24"/>
                <w:szCs w:val="24"/>
                <w:lang w:val="kk-KZ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AAA" w:rsidRPr="00A750A9" w:rsidRDefault="00653AAA" w:rsidP="0020302D">
            <w:pPr>
              <w:tabs>
                <w:tab w:val="left" w:pos="7200"/>
              </w:tabs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kk-KZ"/>
              </w:rPr>
            </w:pPr>
            <w:r w:rsidRPr="00A750A9">
              <w:rPr>
                <w:rFonts w:ascii="Calibri" w:eastAsia="Times New Roman" w:hAnsi="Calibri" w:cs="Times New Roman"/>
                <w:sz w:val="24"/>
                <w:szCs w:val="24"/>
                <w:lang w:val="kk-KZ"/>
              </w:rPr>
              <w:t>х</w:t>
            </w:r>
          </w:p>
        </w:tc>
      </w:tr>
      <w:tr w:rsidR="007F1EAC" w:rsidRPr="00A750A9" w:rsidTr="007128BE">
        <w:trPr>
          <w:trHeight w:val="30"/>
        </w:trPr>
        <w:tc>
          <w:tcPr>
            <w:tcW w:w="368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EAC" w:rsidRPr="00A750A9" w:rsidRDefault="007F1EAC">
            <w:pPr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5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Бюджетт</w:t>
            </w:r>
            <w:proofErr w:type="gramStart"/>
            <w:r w:rsidRPr="00A75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proofErr w:type="gramEnd"/>
            <w:r w:rsidRPr="00A75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proofErr w:type="spellEnd"/>
            <w:r w:rsidRPr="00A75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бағдарлама</w:t>
            </w:r>
            <w:proofErr w:type="spellEnd"/>
            <w:r w:rsidRPr="00A75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көрсеткiштерiнiң</w:t>
            </w:r>
            <w:proofErr w:type="spellEnd"/>
            <w:r w:rsidRPr="00A75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EAC" w:rsidRPr="00A750A9" w:rsidRDefault="007F1EAC">
            <w:pPr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5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өлшем</w:t>
            </w:r>
            <w:proofErr w:type="spellEnd"/>
            <w:r w:rsidRPr="00A75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proofErr w:type="gramStart"/>
            <w:r w:rsidRPr="00A75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proofErr w:type="gramEnd"/>
            <w:r w:rsidRPr="00A75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рлiгi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EAC" w:rsidRPr="00A750A9" w:rsidRDefault="007F1EAC">
            <w:pPr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proofErr w:type="spellStart"/>
            <w:r w:rsidRPr="00A75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есепт</w:t>
            </w:r>
            <w:proofErr w:type="gramStart"/>
            <w:r w:rsidRPr="00A75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  <w:r w:rsidRPr="00A75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жыл</w:t>
            </w:r>
            <w:proofErr w:type="spellEnd"/>
          </w:p>
          <w:p w:rsidR="00A750A9" w:rsidRPr="00A750A9" w:rsidRDefault="00A750A9" w:rsidP="00B534BD">
            <w:pPr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75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20</w:t>
            </w:r>
            <w:r w:rsidR="00B534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19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EAC" w:rsidRPr="00A750A9" w:rsidRDefault="007F1EAC">
            <w:pPr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proofErr w:type="spellStart"/>
            <w:r w:rsidRPr="00A75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ағымдағы</w:t>
            </w:r>
            <w:proofErr w:type="spellEnd"/>
            <w:r w:rsidRPr="00A75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жыл</w:t>
            </w:r>
            <w:proofErr w:type="spellEnd"/>
            <w:r w:rsidRPr="00A75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жоспары</w:t>
            </w:r>
            <w:proofErr w:type="spellEnd"/>
          </w:p>
          <w:p w:rsidR="00A750A9" w:rsidRPr="00A750A9" w:rsidRDefault="00A750A9" w:rsidP="00B534BD">
            <w:pPr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75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20</w:t>
            </w:r>
            <w:r w:rsidR="00B534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20</w:t>
            </w:r>
          </w:p>
        </w:tc>
        <w:tc>
          <w:tcPr>
            <w:tcW w:w="297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1EAC" w:rsidRPr="00A750A9" w:rsidRDefault="007F1EAC">
            <w:pPr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proofErr w:type="spellStart"/>
            <w:r w:rsidRPr="00A75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жоспарлы</w:t>
            </w:r>
            <w:proofErr w:type="spellEnd"/>
            <w:r w:rsidRPr="00A75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кезең</w:t>
            </w:r>
            <w:proofErr w:type="spellEnd"/>
          </w:p>
        </w:tc>
      </w:tr>
      <w:tr w:rsidR="007F1EAC" w:rsidRPr="00A750A9" w:rsidTr="007128BE">
        <w:trPr>
          <w:trHeight w:val="30"/>
        </w:trPr>
        <w:tc>
          <w:tcPr>
            <w:tcW w:w="368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EAC" w:rsidRPr="00A750A9" w:rsidRDefault="007F1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EAC" w:rsidRPr="00A750A9" w:rsidRDefault="007F1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EAC" w:rsidRPr="00A750A9" w:rsidRDefault="007F1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EAC" w:rsidRPr="00A750A9" w:rsidRDefault="007F1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EAC" w:rsidRPr="00A750A9" w:rsidRDefault="007F1EAC" w:rsidP="00B53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  <w:r w:rsidR="00E614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="00B534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A750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EAC" w:rsidRPr="00A750A9" w:rsidRDefault="00A750A9" w:rsidP="00B53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202</w:t>
            </w:r>
            <w:r w:rsidR="00B534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="007F1EAC" w:rsidRPr="00A750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0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EAC" w:rsidRPr="00A750A9" w:rsidRDefault="00A750A9" w:rsidP="00B53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202</w:t>
            </w:r>
            <w:r w:rsidR="00B534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="007F1EAC" w:rsidRPr="00A750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7F1EAC" w:rsidRPr="00A750A9" w:rsidTr="007128BE">
        <w:trPr>
          <w:trHeight w:val="30"/>
        </w:trPr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EAC" w:rsidRPr="00A750A9" w:rsidRDefault="007F1EAC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EAC" w:rsidRPr="00A750A9" w:rsidRDefault="007F1EAC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EAC" w:rsidRPr="00A750A9" w:rsidRDefault="007F1EAC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EAC" w:rsidRPr="00A750A9" w:rsidRDefault="007F1EAC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EAC" w:rsidRPr="00A750A9" w:rsidRDefault="007F1EAC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EAC" w:rsidRPr="00A750A9" w:rsidRDefault="007F1EAC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EAC" w:rsidRPr="00A750A9" w:rsidRDefault="007F1EAC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F1EAC" w:rsidRPr="00A750A9" w:rsidTr="007128BE">
        <w:trPr>
          <w:trHeight w:val="420"/>
        </w:trPr>
        <w:tc>
          <w:tcPr>
            <w:tcW w:w="1006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EAC" w:rsidRPr="00A750A9" w:rsidRDefault="007F1EAC">
            <w:pPr>
              <w:ind w:left="2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A75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proofErr w:type="gramStart"/>
            <w:r w:rsidRPr="00A75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proofErr w:type="gramEnd"/>
            <w:r w:rsidRPr="00A75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келей</w:t>
            </w:r>
            <w:proofErr w:type="spellEnd"/>
            <w:r w:rsidRPr="00A75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нәтиже</w:t>
            </w:r>
            <w:proofErr w:type="spellEnd"/>
            <w:r w:rsidRPr="00A75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көрсеткiштерi</w:t>
            </w:r>
            <w:proofErr w:type="spellEnd"/>
          </w:p>
        </w:tc>
      </w:tr>
      <w:tr w:rsidR="008B4CDB" w:rsidRPr="00A750A9" w:rsidTr="007128BE">
        <w:trPr>
          <w:trHeight w:val="240"/>
        </w:trPr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CDB" w:rsidRPr="00A750A9" w:rsidRDefault="00B44E2F" w:rsidP="00BA79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Мұқаншы</w:t>
            </w:r>
            <w:r w:rsidR="00B534B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9D4A6F" w:rsidRPr="00A750A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ауылдық округінің </w:t>
            </w:r>
            <w:r w:rsidR="00887E3E" w:rsidRPr="00A750A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мектепке дейінгі тәрбие мен оқыту бойынша қызметтер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CDB" w:rsidRPr="00A750A9" w:rsidRDefault="008B4CDB" w:rsidP="0020302D">
            <w:pPr>
              <w:tabs>
                <w:tab w:val="left" w:pos="720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0A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Саны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CDB" w:rsidRPr="00B44E2F" w:rsidRDefault="00B44E2F" w:rsidP="0020302D">
            <w:pPr>
              <w:tabs>
                <w:tab w:val="left" w:pos="720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CDB" w:rsidRPr="00B44E2F" w:rsidRDefault="00B44E2F" w:rsidP="0020302D">
            <w:pPr>
              <w:tabs>
                <w:tab w:val="left" w:pos="720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CDB" w:rsidRPr="00874F15" w:rsidRDefault="008B4CDB" w:rsidP="0020302D">
            <w:pPr>
              <w:tabs>
                <w:tab w:val="left" w:pos="720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CDB" w:rsidRPr="00874F15" w:rsidRDefault="008B4CDB" w:rsidP="0020302D">
            <w:pPr>
              <w:tabs>
                <w:tab w:val="left" w:pos="720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CDB" w:rsidRPr="00874F15" w:rsidRDefault="008B4CDB" w:rsidP="00874F15">
            <w:pPr>
              <w:tabs>
                <w:tab w:val="left" w:pos="720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F1EAC" w:rsidRPr="00A750A9" w:rsidTr="007128BE">
        <w:trPr>
          <w:trHeight w:val="415"/>
        </w:trPr>
        <w:tc>
          <w:tcPr>
            <w:tcW w:w="1006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EAC" w:rsidRPr="00A750A9" w:rsidRDefault="007F1EAC">
            <w:pPr>
              <w:ind w:left="2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A75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Түпк</w:t>
            </w:r>
            <w:proofErr w:type="gramStart"/>
            <w:r w:rsidRPr="00A75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proofErr w:type="gramEnd"/>
            <w:r w:rsidRPr="00A75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лiктi</w:t>
            </w:r>
            <w:proofErr w:type="spellEnd"/>
            <w:r w:rsidRPr="00A75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нәтиже</w:t>
            </w:r>
            <w:proofErr w:type="spellEnd"/>
            <w:r w:rsidRPr="00A75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көрсеткiштерi</w:t>
            </w:r>
            <w:proofErr w:type="spellEnd"/>
          </w:p>
        </w:tc>
      </w:tr>
      <w:tr w:rsidR="008B4CDB" w:rsidRPr="00A750A9" w:rsidTr="007128BE">
        <w:trPr>
          <w:trHeight w:val="210"/>
        </w:trPr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CDB" w:rsidRPr="00A750A9" w:rsidRDefault="00BA793D" w:rsidP="00B534BD">
            <w:pPr>
              <w:rPr>
                <w:sz w:val="24"/>
                <w:szCs w:val="24"/>
                <w:lang w:val="kk-KZ"/>
              </w:rPr>
            </w:pPr>
            <w:r w:rsidRPr="00A750A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Алматы облысы Көксу ауданы </w:t>
            </w:r>
            <w:r w:rsidR="00B44E2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Мұқаншы</w:t>
            </w:r>
            <w:r w:rsidR="00B534B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A750A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ауылдық округінің   мектепке дейінгі тәрбие мен оқыту бойынша қызметтерді</w:t>
            </w:r>
            <w:r w:rsidRPr="00A75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A750A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әзірлеу жұмыстарына ақы төлеу </w:t>
            </w:r>
            <w:r w:rsidRPr="00A750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CDB" w:rsidRPr="00A750A9" w:rsidRDefault="002F6B5B" w:rsidP="0020302D">
            <w:pPr>
              <w:tabs>
                <w:tab w:val="left" w:pos="7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5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мың</w:t>
            </w:r>
            <w:proofErr w:type="spellEnd"/>
            <w:r w:rsidRPr="00A750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5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теңге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CDB" w:rsidRPr="00874F15" w:rsidRDefault="008B4CDB" w:rsidP="00874F15">
            <w:pPr>
              <w:tabs>
                <w:tab w:val="left" w:pos="720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CDB" w:rsidRPr="00874F15" w:rsidRDefault="008B4CDB" w:rsidP="0020302D">
            <w:pPr>
              <w:tabs>
                <w:tab w:val="left" w:pos="720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CDB" w:rsidRPr="00A750A9" w:rsidRDefault="008B4CDB" w:rsidP="0020302D">
            <w:pPr>
              <w:tabs>
                <w:tab w:val="left" w:pos="720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CDB" w:rsidRPr="00A750A9" w:rsidRDefault="008B4CDB" w:rsidP="0020302D">
            <w:pPr>
              <w:tabs>
                <w:tab w:val="left" w:pos="720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CDB" w:rsidRPr="00A750A9" w:rsidRDefault="008B4CDB" w:rsidP="0020302D">
            <w:pPr>
              <w:tabs>
                <w:tab w:val="left" w:pos="720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F1EAC" w:rsidRPr="00A750A9" w:rsidTr="007128BE">
        <w:trPr>
          <w:trHeight w:val="465"/>
        </w:trPr>
        <w:tc>
          <w:tcPr>
            <w:tcW w:w="1006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EAC" w:rsidRPr="00A750A9" w:rsidRDefault="007F1EAC">
            <w:pPr>
              <w:ind w:left="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75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Сапа </w:t>
            </w:r>
            <w:proofErr w:type="spellStart"/>
            <w:r w:rsidRPr="00A75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көрсетк</w:t>
            </w:r>
            <w:proofErr w:type="gramStart"/>
            <w:r w:rsidRPr="00A75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proofErr w:type="gramEnd"/>
            <w:r w:rsidRPr="00A75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штер</w:t>
            </w:r>
            <w:proofErr w:type="spellEnd"/>
            <w:r w:rsidRPr="00A75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і</w:t>
            </w:r>
          </w:p>
        </w:tc>
      </w:tr>
      <w:tr w:rsidR="008B4CDB" w:rsidRPr="00A750A9" w:rsidTr="007128BE">
        <w:trPr>
          <w:trHeight w:val="210"/>
        </w:trPr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CDB" w:rsidRPr="00A750A9" w:rsidRDefault="008B4CDB" w:rsidP="0020302D">
            <w:pPr>
              <w:keepNext/>
              <w:keepLines/>
              <w:tabs>
                <w:tab w:val="left" w:pos="7200"/>
              </w:tabs>
              <w:spacing w:line="134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0A9">
              <w:rPr>
                <w:rFonts w:ascii="Times New Roman" w:hAnsi="Times New Roman"/>
                <w:sz w:val="24"/>
                <w:szCs w:val="24"/>
                <w:lang w:val="kk-KZ"/>
              </w:rPr>
              <w:t>Мемлекеттік мекемеге жүктелген міндеттерін  сапалы  атқару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CDB" w:rsidRPr="00A750A9" w:rsidRDefault="008B4CDB" w:rsidP="0020302D">
            <w:pPr>
              <w:tabs>
                <w:tab w:val="left" w:pos="7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0A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CDB" w:rsidRPr="00874F15" w:rsidRDefault="00BF0C3C" w:rsidP="00874F15">
            <w:pPr>
              <w:tabs>
                <w:tab w:val="left" w:pos="720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CDB" w:rsidRPr="00A750A9" w:rsidRDefault="00E6143B" w:rsidP="0020302D">
            <w:pPr>
              <w:tabs>
                <w:tab w:val="left" w:pos="720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CDB" w:rsidRPr="00A750A9" w:rsidRDefault="008B4CDB" w:rsidP="0020302D">
            <w:pPr>
              <w:tabs>
                <w:tab w:val="left" w:pos="720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CDB" w:rsidRPr="00A750A9" w:rsidRDefault="008B4CDB" w:rsidP="0020302D">
            <w:pPr>
              <w:tabs>
                <w:tab w:val="left" w:pos="720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CDB" w:rsidRPr="00A750A9" w:rsidRDefault="008B4CDB" w:rsidP="0020302D">
            <w:pPr>
              <w:tabs>
                <w:tab w:val="left" w:pos="7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EAC" w:rsidRPr="00A750A9" w:rsidTr="007128BE">
        <w:trPr>
          <w:trHeight w:val="345"/>
        </w:trPr>
        <w:tc>
          <w:tcPr>
            <w:tcW w:w="1006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EAC" w:rsidRPr="00A750A9" w:rsidRDefault="007F1EAC">
            <w:pPr>
              <w:ind w:left="2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A75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</w:t>
            </w:r>
            <w:proofErr w:type="gramStart"/>
            <w:r w:rsidRPr="00A75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proofErr w:type="gramEnd"/>
            <w:r w:rsidRPr="00A75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мдiлiк</w:t>
            </w:r>
            <w:proofErr w:type="spellEnd"/>
            <w:r w:rsidRPr="00A75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көрсеткiштерi</w:t>
            </w:r>
            <w:proofErr w:type="spellEnd"/>
          </w:p>
        </w:tc>
      </w:tr>
      <w:tr w:rsidR="008B4CDB" w:rsidRPr="00A750A9" w:rsidTr="007128BE">
        <w:trPr>
          <w:trHeight w:val="270"/>
        </w:trPr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CDB" w:rsidRPr="00A750A9" w:rsidRDefault="00BA793D" w:rsidP="00BA79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750A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Мектепке дейінгі тәрбие мен оқыту бойынша қызметтерге бөлінген қаражатты тиімді және мақсатты игеру</w:t>
            </w:r>
            <w:r w:rsidR="0012447E" w:rsidRPr="00A750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CDB" w:rsidRPr="00A750A9" w:rsidRDefault="005428DD" w:rsidP="005428DD">
            <w:pPr>
              <w:tabs>
                <w:tab w:val="left" w:pos="720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0A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CDB" w:rsidRPr="00BF0C3C" w:rsidRDefault="00BF0C3C" w:rsidP="0012447E">
            <w:pPr>
              <w:tabs>
                <w:tab w:val="left" w:pos="720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CDB" w:rsidRPr="00BF0C3C" w:rsidRDefault="00BF0C3C" w:rsidP="0012447E">
            <w:pPr>
              <w:tabs>
                <w:tab w:val="left" w:pos="720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CDB" w:rsidRPr="00A750A9" w:rsidRDefault="008B4CDB" w:rsidP="0012447E">
            <w:pPr>
              <w:tabs>
                <w:tab w:val="left" w:pos="720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CDB" w:rsidRPr="00A750A9" w:rsidRDefault="008B4CDB" w:rsidP="0012447E">
            <w:pPr>
              <w:tabs>
                <w:tab w:val="left" w:pos="7200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CDB" w:rsidRPr="00E6143B" w:rsidRDefault="008B4CDB" w:rsidP="0012447E">
            <w:pPr>
              <w:tabs>
                <w:tab w:val="left" w:pos="7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EAC" w:rsidRPr="00A750A9" w:rsidTr="007128BE">
        <w:trPr>
          <w:trHeight w:val="540"/>
        </w:trPr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EAC" w:rsidRPr="00A750A9" w:rsidRDefault="007F1EAC">
            <w:pPr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A75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қаражатының</w:t>
            </w:r>
            <w:proofErr w:type="spellEnd"/>
            <w:r w:rsidRPr="00A75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көлем</w:t>
            </w:r>
            <w:proofErr w:type="gramStart"/>
            <w:r w:rsidRPr="00A75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EAC" w:rsidRPr="00A750A9" w:rsidRDefault="007F1EAC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мың</w:t>
            </w:r>
            <w:proofErr w:type="spellEnd"/>
            <w:r w:rsidRPr="00A750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5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теңге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EAC" w:rsidRPr="00B44E2F" w:rsidRDefault="007F1EAC" w:rsidP="00B44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50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44E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22657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43B" w:rsidRDefault="00E6143B" w:rsidP="004C13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750A9" w:rsidRPr="00B44E2F" w:rsidRDefault="00B44E2F" w:rsidP="004C13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26607</w:t>
            </w:r>
            <w:bookmarkStart w:id="2" w:name="_GoBack"/>
            <w:bookmarkEnd w:id="2"/>
          </w:p>
          <w:p w:rsidR="007F1EAC" w:rsidRPr="00A750A9" w:rsidRDefault="007F1EAC" w:rsidP="004C13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0A9" w:rsidRPr="00A750A9" w:rsidRDefault="00A75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F1EAC" w:rsidRPr="00BF0C3C" w:rsidRDefault="00BF0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A9" w:rsidRPr="00A750A9" w:rsidRDefault="00A750A9" w:rsidP="00BD1F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F1EAC" w:rsidRPr="00BF0C3C" w:rsidRDefault="00BF0C3C" w:rsidP="00BD1F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0A9" w:rsidRPr="00A750A9" w:rsidRDefault="00A750A9" w:rsidP="00BD1F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1F8C" w:rsidRPr="00BF0C3C" w:rsidRDefault="00BF0C3C" w:rsidP="00BD1F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7F1EAC" w:rsidRPr="00A750A9" w:rsidRDefault="007F1EAC" w:rsidP="007F1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EAC" w:rsidRPr="00A750A9" w:rsidRDefault="007F1EAC" w:rsidP="007F1EAC">
      <w:pPr>
        <w:pStyle w:val="1"/>
        <w:tabs>
          <w:tab w:val="left" w:pos="7200"/>
        </w:tabs>
        <w:rPr>
          <w:b/>
          <w:lang w:val="kk-KZ"/>
        </w:rPr>
      </w:pPr>
      <w:r w:rsidRPr="00A750A9">
        <w:rPr>
          <w:b/>
          <w:lang w:val="kk-KZ"/>
        </w:rPr>
        <w:t xml:space="preserve">     </w:t>
      </w:r>
    </w:p>
    <w:p w:rsidR="007F1EAC" w:rsidRPr="00A750A9" w:rsidRDefault="00B44E2F" w:rsidP="007F1EAC">
      <w:pPr>
        <w:pStyle w:val="1"/>
        <w:tabs>
          <w:tab w:val="left" w:pos="7200"/>
        </w:tabs>
        <w:jc w:val="center"/>
        <w:rPr>
          <w:b/>
          <w:lang w:val="kk-KZ"/>
        </w:rPr>
      </w:pPr>
      <w:r>
        <w:rPr>
          <w:b/>
          <w:lang w:val="kk-KZ"/>
        </w:rPr>
        <w:t>Бас маман</w:t>
      </w:r>
      <w:r w:rsidR="007F1EAC" w:rsidRPr="00A750A9">
        <w:rPr>
          <w:b/>
          <w:lang w:val="kk-KZ"/>
        </w:rPr>
        <w:t xml:space="preserve">        </w:t>
      </w:r>
      <w:r w:rsidR="00887E3E" w:rsidRPr="00A750A9">
        <w:rPr>
          <w:b/>
          <w:lang w:val="kk-KZ"/>
        </w:rPr>
        <w:t xml:space="preserve"> </w:t>
      </w:r>
      <w:r w:rsidR="007F1EAC" w:rsidRPr="00A750A9">
        <w:rPr>
          <w:b/>
          <w:lang w:val="kk-KZ"/>
        </w:rPr>
        <w:t xml:space="preserve">                                               </w:t>
      </w:r>
      <w:r>
        <w:rPr>
          <w:b/>
          <w:lang w:val="kk-KZ"/>
        </w:rPr>
        <w:t>М.Раева</w:t>
      </w:r>
      <w:r w:rsidR="00B534BD">
        <w:rPr>
          <w:b/>
          <w:lang w:val="kk-KZ"/>
        </w:rPr>
        <w:t xml:space="preserve"> </w:t>
      </w:r>
    </w:p>
    <w:p w:rsidR="006F00B9" w:rsidRPr="00A750A9" w:rsidRDefault="006F00B9">
      <w:pPr>
        <w:rPr>
          <w:sz w:val="24"/>
          <w:szCs w:val="24"/>
        </w:rPr>
      </w:pPr>
    </w:p>
    <w:sectPr w:rsidR="006F00B9" w:rsidRPr="00A750A9" w:rsidSect="003F3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EAC"/>
    <w:rsid w:val="00015A0D"/>
    <w:rsid w:val="000205F9"/>
    <w:rsid w:val="00071736"/>
    <w:rsid w:val="000A7EC3"/>
    <w:rsid w:val="000B212A"/>
    <w:rsid w:val="000C3154"/>
    <w:rsid w:val="000D0896"/>
    <w:rsid w:val="000F17F0"/>
    <w:rsid w:val="0012447E"/>
    <w:rsid w:val="001A65A4"/>
    <w:rsid w:val="001B1FCB"/>
    <w:rsid w:val="001E2FA1"/>
    <w:rsid w:val="00204835"/>
    <w:rsid w:val="002136BB"/>
    <w:rsid w:val="002C449A"/>
    <w:rsid w:val="002F6B5B"/>
    <w:rsid w:val="00366F35"/>
    <w:rsid w:val="0037610F"/>
    <w:rsid w:val="003944D2"/>
    <w:rsid w:val="003B3640"/>
    <w:rsid w:val="003C034D"/>
    <w:rsid w:val="003D4EFF"/>
    <w:rsid w:val="003F395B"/>
    <w:rsid w:val="0043243B"/>
    <w:rsid w:val="004451D7"/>
    <w:rsid w:val="00454330"/>
    <w:rsid w:val="004B6CAE"/>
    <w:rsid w:val="004C1322"/>
    <w:rsid w:val="00510C4F"/>
    <w:rsid w:val="005428DD"/>
    <w:rsid w:val="00583ED7"/>
    <w:rsid w:val="005874C2"/>
    <w:rsid w:val="00653AAA"/>
    <w:rsid w:val="0067287D"/>
    <w:rsid w:val="0068193B"/>
    <w:rsid w:val="00686C3A"/>
    <w:rsid w:val="006F00B9"/>
    <w:rsid w:val="007128BE"/>
    <w:rsid w:val="00724981"/>
    <w:rsid w:val="00782A67"/>
    <w:rsid w:val="007D0F38"/>
    <w:rsid w:val="007F1EAC"/>
    <w:rsid w:val="00874F15"/>
    <w:rsid w:val="00887E3E"/>
    <w:rsid w:val="008A0B1A"/>
    <w:rsid w:val="008B4CDB"/>
    <w:rsid w:val="008C76BF"/>
    <w:rsid w:val="008E0E3B"/>
    <w:rsid w:val="009134BF"/>
    <w:rsid w:val="009B736B"/>
    <w:rsid w:val="009D4A6F"/>
    <w:rsid w:val="00A142E9"/>
    <w:rsid w:val="00A20BFB"/>
    <w:rsid w:val="00A215FF"/>
    <w:rsid w:val="00A2546C"/>
    <w:rsid w:val="00A55E61"/>
    <w:rsid w:val="00A750A9"/>
    <w:rsid w:val="00B070F2"/>
    <w:rsid w:val="00B074AB"/>
    <w:rsid w:val="00B12C53"/>
    <w:rsid w:val="00B1548A"/>
    <w:rsid w:val="00B35D9F"/>
    <w:rsid w:val="00B44E2F"/>
    <w:rsid w:val="00B46790"/>
    <w:rsid w:val="00B534BD"/>
    <w:rsid w:val="00B87ED8"/>
    <w:rsid w:val="00BA0AF7"/>
    <w:rsid w:val="00BA793D"/>
    <w:rsid w:val="00BB79F1"/>
    <w:rsid w:val="00BD1F8C"/>
    <w:rsid w:val="00BF0C3C"/>
    <w:rsid w:val="00C076F3"/>
    <w:rsid w:val="00C30AE0"/>
    <w:rsid w:val="00C646D4"/>
    <w:rsid w:val="00CF74BE"/>
    <w:rsid w:val="00E6143B"/>
    <w:rsid w:val="00E65EBC"/>
    <w:rsid w:val="00F05AAF"/>
    <w:rsid w:val="00F90DD5"/>
    <w:rsid w:val="00FD7F94"/>
    <w:rsid w:val="00FF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basedOn w:val="a0"/>
    <w:link w:val="1"/>
    <w:locked/>
    <w:rsid w:val="007F1EAC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3"/>
    <w:rsid w:val="007F1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F1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basedOn w:val="a0"/>
    <w:link w:val="1"/>
    <w:locked/>
    <w:rsid w:val="007F1EAC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3"/>
    <w:rsid w:val="007F1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F1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2020-09-02T16:18:00Z</cp:lastPrinted>
  <dcterms:created xsi:type="dcterms:W3CDTF">2021-01-25T03:35:00Z</dcterms:created>
  <dcterms:modified xsi:type="dcterms:W3CDTF">2021-01-25T03:35:00Z</dcterms:modified>
</cp:coreProperties>
</file>