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F0" w:rsidRPr="00CD26F0" w:rsidRDefault="00CD26F0" w:rsidP="007E5666">
      <w:pPr>
        <w:rPr>
          <w:b/>
          <w:lang w:val="kk-KZ"/>
        </w:rPr>
      </w:pPr>
    </w:p>
    <w:p w:rsidR="00167EB1" w:rsidRDefault="00167EB1" w:rsidP="00167EB1">
      <w:pPr>
        <w:rPr>
          <w:lang w:val="kk-KZ"/>
        </w:rPr>
      </w:pPr>
      <w:r w:rsidRPr="00727C37">
        <w:rPr>
          <w:sz w:val="28"/>
          <w:szCs w:val="28"/>
          <w:lang w:val="kk-KZ"/>
        </w:rPr>
        <w:tab/>
      </w:r>
      <w:r w:rsidRPr="00CD59F3">
        <w:rPr>
          <w:lang w:val="kk-KZ"/>
        </w:rPr>
        <w:tab/>
      </w:r>
      <w:r w:rsidRPr="00CD59F3">
        <w:rPr>
          <w:lang w:val="kk-KZ"/>
        </w:rPr>
        <w:tab/>
      </w:r>
    </w:p>
    <w:p w:rsidR="005459A0" w:rsidRPr="007F0DF4" w:rsidRDefault="005459A0" w:rsidP="00CE2402">
      <w:pPr>
        <w:rPr>
          <w:b/>
          <w:sz w:val="28"/>
          <w:lang w:val="kk-KZ"/>
        </w:rPr>
      </w:pPr>
    </w:p>
    <w:p w:rsidR="007F0DF4" w:rsidRPr="007F0DF4" w:rsidRDefault="007F0DF4" w:rsidP="007F0DF4">
      <w:pPr>
        <w:jc w:val="center"/>
        <w:rPr>
          <w:b/>
          <w:sz w:val="28"/>
          <w:lang w:val="kk-KZ"/>
        </w:rPr>
      </w:pPr>
      <w:r w:rsidRPr="007F0DF4">
        <w:rPr>
          <w:b/>
          <w:sz w:val="28"/>
          <w:lang w:val="kk-KZ"/>
        </w:rPr>
        <w:t xml:space="preserve">Об исполнении плана финансирования коммунального государственного учреждения «Аппарат акима </w:t>
      </w:r>
      <w:r w:rsidR="0059157D">
        <w:rPr>
          <w:b/>
          <w:sz w:val="28"/>
          <w:lang w:val="kk-KZ"/>
        </w:rPr>
        <w:t>Жагаталь</w:t>
      </w:r>
      <w:r w:rsidRPr="007F0DF4">
        <w:rPr>
          <w:b/>
          <w:sz w:val="28"/>
          <w:lang w:val="kk-KZ"/>
        </w:rPr>
        <w:t xml:space="preserve">ского сельского округа» </w:t>
      </w:r>
      <w:r w:rsidR="0059157D">
        <w:rPr>
          <w:b/>
          <w:sz w:val="28"/>
          <w:lang w:val="kk-KZ"/>
        </w:rPr>
        <w:t>Алаколь</w:t>
      </w:r>
      <w:r w:rsidRPr="007F0DF4">
        <w:rPr>
          <w:b/>
          <w:sz w:val="28"/>
          <w:lang w:val="kk-KZ"/>
        </w:rPr>
        <w:t xml:space="preserve">ского района на </w:t>
      </w:r>
      <w:r w:rsidR="007B0907">
        <w:rPr>
          <w:b/>
          <w:sz w:val="28"/>
          <w:lang w:val="kk-KZ"/>
        </w:rPr>
        <w:t>май</w:t>
      </w:r>
      <w:r w:rsidRPr="007F0DF4">
        <w:rPr>
          <w:b/>
          <w:sz w:val="28"/>
          <w:lang w:val="kk-KZ"/>
        </w:rPr>
        <w:t xml:space="preserve"> 2020 года</w:t>
      </w:r>
    </w:p>
    <w:p w:rsidR="007F0DF4" w:rsidRDefault="007F0DF4" w:rsidP="007F0DF4">
      <w:pPr>
        <w:jc w:val="center"/>
        <w:rPr>
          <w:b/>
          <w:sz w:val="28"/>
          <w:lang w:val="kk-KZ"/>
        </w:rPr>
      </w:pPr>
      <w:r>
        <w:rPr>
          <w:b/>
          <w:sz w:val="28"/>
          <w:lang w:val="kk-KZ"/>
        </w:rPr>
        <w:t>Пояснительная</w:t>
      </w:r>
    </w:p>
    <w:p w:rsidR="007F0DF4" w:rsidRDefault="007F0DF4" w:rsidP="007F0DF4">
      <w:pPr>
        <w:jc w:val="center"/>
        <w:rPr>
          <w:b/>
          <w:sz w:val="28"/>
          <w:lang w:val="kk-KZ"/>
        </w:rPr>
      </w:pPr>
    </w:p>
    <w:p w:rsidR="007F0DF4" w:rsidRDefault="007F0DF4" w:rsidP="007F0DF4">
      <w:pPr>
        <w:jc w:val="center"/>
        <w:rPr>
          <w:b/>
          <w:sz w:val="28"/>
          <w:lang w:val="kk-KZ"/>
        </w:rPr>
      </w:pPr>
    </w:p>
    <w:p w:rsidR="007F0DF4" w:rsidRDefault="0059157D" w:rsidP="007F0DF4">
      <w:pPr>
        <w:jc w:val="center"/>
        <w:rPr>
          <w:lang w:val="kk-KZ"/>
        </w:rPr>
      </w:pPr>
      <w:r w:rsidRPr="0059157D">
        <w:rPr>
          <w:lang w:val="kk-KZ"/>
        </w:rPr>
        <w:t xml:space="preserve">Бюджет государственного учреждения «Аппарат акима Жагатальского сельского округа» утвержден решением маслихата Алакольского района от 9 января 2020 года «О бюджетах </w:t>
      </w:r>
      <w:r>
        <w:rPr>
          <w:lang w:val="kk-KZ"/>
        </w:rPr>
        <w:t>г.</w:t>
      </w:r>
      <w:r w:rsidRPr="0059157D">
        <w:rPr>
          <w:lang w:val="kk-KZ"/>
        </w:rPr>
        <w:t>Ушарал</w:t>
      </w:r>
      <w:r>
        <w:rPr>
          <w:lang w:val="kk-KZ"/>
        </w:rPr>
        <w:t xml:space="preserve"> и сельских округов</w:t>
      </w:r>
      <w:r w:rsidRPr="0059157D">
        <w:rPr>
          <w:lang w:val="kk-KZ"/>
        </w:rPr>
        <w:t xml:space="preserve"> Алакольского района на 2020-2022 годы» № 63-1 на</w:t>
      </w:r>
      <w:r>
        <w:rPr>
          <w:lang w:val="kk-KZ"/>
        </w:rPr>
        <w:t xml:space="preserve"> сумму 23924,0 </w:t>
      </w:r>
      <w:r w:rsidR="007F0DF4" w:rsidRPr="007F0DF4">
        <w:rPr>
          <w:lang w:val="kk-KZ"/>
        </w:rPr>
        <w:t>тыс. тенге.</w:t>
      </w:r>
    </w:p>
    <w:p w:rsidR="007F0DF4" w:rsidRDefault="007F0DF4" w:rsidP="007F0DF4">
      <w:pPr>
        <w:jc w:val="center"/>
        <w:rPr>
          <w:lang w:val="kk-KZ"/>
        </w:rPr>
      </w:pPr>
    </w:p>
    <w:p w:rsidR="007F0DF4" w:rsidRPr="007F0DF4" w:rsidRDefault="007F0DF4" w:rsidP="007F0DF4">
      <w:pPr>
        <w:jc w:val="center"/>
        <w:rPr>
          <w:b/>
          <w:sz w:val="28"/>
          <w:szCs w:val="28"/>
          <w:lang w:val="kk-KZ"/>
        </w:rPr>
      </w:pPr>
    </w:p>
    <w:p w:rsidR="007F0DF4" w:rsidRDefault="007F0DF4" w:rsidP="007F0DF4">
      <w:pPr>
        <w:jc w:val="center"/>
        <w:rPr>
          <w:b/>
          <w:sz w:val="28"/>
          <w:szCs w:val="28"/>
          <w:lang w:val="kk-KZ"/>
        </w:rPr>
      </w:pPr>
      <w:r w:rsidRPr="007F0DF4">
        <w:rPr>
          <w:b/>
          <w:sz w:val="28"/>
          <w:szCs w:val="28"/>
          <w:lang w:val="kk-KZ"/>
        </w:rPr>
        <w:t xml:space="preserve">Исполнение доходов по </w:t>
      </w:r>
      <w:r w:rsidR="00A660BB">
        <w:rPr>
          <w:b/>
          <w:sz w:val="28"/>
          <w:lang w:val="kk-KZ"/>
        </w:rPr>
        <w:t>Жагатальско</w:t>
      </w:r>
      <w:r w:rsidRPr="007F0DF4">
        <w:rPr>
          <w:b/>
          <w:sz w:val="28"/>
          <w:szCs w:val="28"/>
          <w:lang w:val="kk-KZ"/>
        </w:rPr>
        <w:t>му сел</w:t>
      </w:r>
      <w:r>
        <w:rPr>
          <w:b/>
          <w:sz w:val="28"/>
          <w:szCs w:val="28"/>
          <w:lang w:val="kk-KZ"/>
        </w:rPr>
        <w:t>ьскому округу</w:t>
      </w:r>
    </w:p>
    <w:p w:rsidR="00954550" w:rsidRPr="00A3136A" w:rsidRDefault="00954550" w:rsidP="00954550">
      <w:pPr>
        <w:jc w:val="both"/>
      </w:pPr>
      <w:r w:rsidRPr="00954550">
        <w:rPr>
          <w:lang w:val="kk-KZ"/>
        </w:rPr>
        <w:t>Общий б</w:t>
      </w:r>
      <w:r w:rsidR="000C5D54">
        <w:rPr>
          <w:lang w:val="kk-KZ"/>
        </w:rPr>
        <w:t xml:space="preserve">юджет сельского округа на </w:t>
      </w:r>
      <w:r w:rsidR="00250AC5">
        <w:rPr>
          <w:lang w:val="kk-KZ"/>
        </w:rPr>
        <w:t>май</w:t>
      </w:r>
      <w:r w:rsidRPr="00954550">
        <w:rPr>
          <w:lang w:val="kk-KZ"/>
        </w:rPr>
        <w:t xml:space="preserve"> </w:t>
      </w:r>
      <w:r w:rsidR="00A3136A">
        <w:rPr>
          <w:lang w:val="kk-KZ"/>
        </w:rPr>
        <w:t xml:space="preserve">месяц </w:t>
      </w:r>
      <w:r w:rsidRPr="00954550">
        <w:rPr>
          <w:lang w:val="kk-KZ"/>
        </w:rPr>
        <w:t>2020 г.</w:t>
      </w:r>
      <w:r w:rsidR="00A3136A">
        <w:rPr>
          <w:lang w:val="kk-KZ"/>
        </w:rPr>
        <w:t xml:space="preserve">        и</w:t>
      </w:r>
      <w:r w:rsidRPr="00954550">
        <w:rPr>
          <w:lang w:val="kk-KZ"/>
        </w:rPr>
        <w:t>сполнение по отдельным видам налогов</w:t>
      </w:r>
      <w:r w:rsidR="00A3136A">
        <w:t>:</w:t>
      </w:r>
    </w:p>
    <w:p w:rsidR="00954550" w:rsidRPr="00261DDE" w:rsidRDefault="00D62711" w:rsidP="00D62711">
      <w:pPr>
        <w:rPr>
          <w:i/>
          <w:lang w:val="kk-KZ"/>
        </w:rPr>
      </w:pPr>
      <w:r w:rsidRPr="00261DDE">
        <w:rPr>
          <w:i/>
          <w:lang w:val="kk-KZ"/>
        </w:rPr>
        <w:t xml:space="preserve">   </w:t>
      </w:r>
      <w:r w:rsidR="00BA4266">
        <w:rPr>
          <w:i/>
          <w:lang w:val="kk-KZ"/>
        </w:rPr>
        <w:t xml:space="preserve">   </w:t>
      </w:r>
      <w:r w:rsidRPr="00261DDE">
        <w:rPr>
          <w:i/>
          <w:lang w:val="kk-KZ"/>
        </w:rPr>
        <w:t>Налоговые поступления</w:t>
      </w:r>
    </w:p>
    <w:p w:rsidR="00D62711" w:rsidRDefault="00D62711" w:rsidP="00D62711">
      <w:pPr>
        <w:rPr>
          <w:lang w:val="kk-KZ"/>
        </w:rPr>
      </w:pPr>
      <w:r w:rsidRPr="00D62711">
        <w:rPr>
          <w:lang w:val="kk-KZ"/>
        </w:rPr>
        <w:t>Согласно бюджетному плану доходов бюджета сельского округа на</w:t>
      </w:r>
      <w:r w:rsidR="000C5D54">
        <w:rPr>
          <w:lang w:val="kk-KZ"/>
        </w:rPr>
        <w:t xml:space="preserve"> февраль</w:t>
      </w:r>
      <w:r w:rsidRPr="00D62711">
        <w:rPr>
          <w:lang w:val="kk-KZ"/>
        </w:rPr>
        <w:t xml:space="preserve"> 2020 года</w:t>
      </w:r>
      <w:r w:rsidR="000C5D54">
        <w:rPr>
          <w:lang w:val="kk-KZ"/>
        </w:rPr>
        <w:t xml:space="preserve"> </w:t>
      </w:r>
      <w:r w:rsidRPr="00D62711">
        <w:rPr>
          <w:lang w:val="kk-KZ"/>
        </w:rPr>
        <w:t xml:space="preserve"> часть на</w:t>
      </w:r>
      <w:r w:rsidR="007B0907">
        <w:rPr>
          <w:lang w:val="kk-KZ"/>
        </w:rPr>
        <w:t>логовых доходов исполнена на 127,6</w:t>
      </w:r>
      <w:r w:rsidR="000C5D54">
        <w:rPr>
          <w:lang w:val="kk-KZ"/>
        </w:rPr>
        <w:t xml:space="preserve">%  на </w:t>
      </w:r>
      <w:r w:rsidR="007B0907">
        <w:rPr>
          <w:lang w:val="kk-KZ"/>
        </w:rPr>
        <w:t>2047,4</w:t>
      </w:r>
      <w:r w:rsidRPr="00D62711">
        <w:rPr>
          <w:lang w:val="kk-KZ"/>
        </w:rPr>
        <w:t xml:space="preserve"> тыс. </w:t>
      </w:r>
      <w:r>
        <w:rPr>
          <w:lang w:val="kk-KZ"/>
        </w:rPr>
        <w:t>т</w:t>
      </w:r>
      <w:r w:rsidR="007B0907">
        <w:rPr>
          <w:lang w:val="kk-KZ"/>
        </w:rPr>
        <w:t>енге вместо 1605</w:t>
      </w:r>
      <w:r w:rsidRPr="00D62711">
        <w:rPr>
          <w:lang w:val="kk-KZ"/>
        </w:rPr>
        <w:t xml:space="preserve">,0 тыс. </w:t>
      </w:r>
      <w:r>
        <w:rPr>
          <w:lang w:val="kk-KZ"/>
        </w:rPr>
        <w:t>т</w:t>
      </w:r>
      <w:r w:rsidRPr="00D62711">
        <w:rPr>
          <w:lang w:val="kk-KZ"/>
        </w:rPr>
        <w:t>енге.</w:t>
      </w:r>
      <w:r w:rsidR="00261DDE">
        <w:rPr>
          <w:lang w:val="kk-KZ"/>
        </w:rPr>
        <w:t>в том числе:</w:t>
      </w:r>
    </w:p>
    <w:p w:rsidR="00261DDE" w:rsidRDefault="00261DDE" w:rsidP="00D62711">
      <w:pPr>
        <w:rPr>
          <w:lang w:val="kk-KZ"/>
        </w:rPr>
      </w:pPr>
    </w:p>
    <w:p w:rsidR="00D62711" w:rsidRDefault="00261DDE" w:rsidP="00D62711">
      <w:pPr>
        <w:rPr>
          <w:lang w:val="kk-KZ"/>
        </w:rPr>
      </w:pPr>
      <w:r>
        <w:rPr>
          <w:lang w:val="kk-KZ"/>
        </w:rPr>
        <w:t>-</w:t>
      </w:r>
      <w:r w:rsidRPr="00261DDE">
        <w:rPr>
          <w:lang w:val="kk-KZ"/>
        </w:rPr>
        <w:t>н</w:t>
      </w:r>
      <w:r w:rsidR="00E90EF7">
        <w:rPr>
          <w:lang w:val="kk-KZ"/>
        </w:rPr>
        <w:t>алог на прибыль исполнен на 97,3</w:t>
      </w:r>
      <w:r w:rsidRPr="00261DDE">
        <w:rPr>
          <w:lang w:val="kk-KZ"/>
        </w:rPr>
        <w:t>%</w:t>
      </w:r>
      <w:r w:rsidR="000C5D54">
        <w:rPr>
          <w:lang w:val="kk-KZ"/>
        </w:rPr>
        <w:t xml:space="preserve"> </w:t>
      </w:r>
      <w:r w:rsidR="00E90EF7">
        <w:rPr>
          <w:lang w:val="kk-KZ"/>
        </w:rPr>
        <w:t xml:space="preserve"> вместо предусмотренных 990,0 тыс. тенге на сумму 963,9</w:t>
      </w:r>
      <w:r w:rsidRPr="00261DDE">
        <w:rPr>
          <w:lang w:val="kk-KZ"/>
        </w:rPr>
        <w:t xml:space="preserve"> тыс</w:t>
      </w:r>
      <w:r w:rsidR="001D415F">
        <w:rPr>
          <w:lang w:val="kk-KZ"/>
        </w:rPr>
        <w:t>. тенге, либо получено сверх 610,0</w:t>
      </w:r>
      <w:r w:rsidRPr="00261DDE">
        <w:rPr>
          <w:lang w:val="kk-KZ"/>
        </w:rPr>
        <w:t xml:space="preserve"> тыс. </w:t>
      </w:r>
      <w:r>
        <w:rPr>
          <w:lang w:val="kk-KZ"/>
        </w:rPr>
        <w:t>т</w:t>
      </w:r>
      <w:r w:rsidRPr="00261DDE">
        <w:rPr>
          <w:lang w:val="kk-KZ"/>
        </w:rPr>
        <w:t>енге</w:t>
      </w:r>
    </w:p>
    <w:p w:rsidR="00261DDE" w:rsidRDefault="00261DDE" w:rsidP="00D62711">
      <w:pPr>
        <w:rPr>
          <w:lang w:val="kk-KZ"/>
        </w:rPr>
      </w:pPr>
    </w:p>
    <w:p w:rsidR="00261DDE" w:rsidRDefault="00261DDE" w:rsidP="00D62711">
      <w:pPr>
        <w:rPr>
          <w:lang w:val="kk-KZ"/>
        </w:rPr>
      </w:pPr>
      <w:r>
        <w:rPr>
          <w:lang w:val="kk-KZ"/>
        </w:rPr>
        <w:t>-</w:t>
      </w:r>
      <w:r w:rsidRPr="00261DDE">
        <w:rPr>
          <w:lang w:val="kk-KZ"/>
        </w:rPr>
        <w:t xml:space="preserve">налоги на имущество, в том числе: налог на имущество, земельный налог, транспортный налог, </w:t>
      </w:r>
      <w:r w:rsidR="0034173E">
        <w:rPr>
          <w:lang w:val="kk-KZ"/>
        </w:rPr>
        <w:t>единый земельный налог взамен 615</w:t>
      </w:r>
      <w:r w:rsidRPr="00261DDE">
        <w:rPr>
          <w:lang w:val="kk-KZ"/>
        </w:rPr>
        <w:t xml:space="preserve">,0 тыс. тенге предусмотрен </w:t>
      </w:r>
      <w:r>
        <w:rPr>
          <w:lang w:val="kk-KZ"/>
        </w:rPr>
        <w:t>,</w:t>
      </w:r>
      <w:r w:rsidR="0034173E">
        <w:rPr>
          <w:lang w:val="kk-KZ"/>
        </w:rPr>
        <w:t>1083,4 тыс. тенге исполнен на 176</w:t>
      </w:r>
      <w:r w:rsidR="00E84310">
        <w:rPr>
          <w:lang w:val="kk-KZ"/>
        </w:rPr>
        <w:t>,</w:t>
      </w:r>
      <w:r w:rsidR="0034173E">
        <w:rPr>
          <w:lang w:val="kk-KZ"/>
        </w:rPr>
        <w:t>6%, или на 468,4</w:t>
      </w:r>
      <w:r w:rsidRPr="00261DDE">
        <w:rPr>
          <w:lang w:val="kk-KZ"/>
        </w:rPr>
        <w:t xml:space="preserve"> тысячу тенге больше.</w:t>
      </w:r>
    </w:p>
    <w:p w:rsidR="00261DDE" w:rsidRDefault="00261DDE" w:rsidP="00D62711">
      <w:pPr>
        <w:rPr>
          <w:lang w:val="kk-KZ"/>
        </w:rPr>
      </w:pPr>
    </w:p>
    <w:p w:rsidR="00261DDE" w:rsidRDefault="00BA4266" w:rsidP="00D62711">
      <w:pPr>
        <w:rPr>
          <w:i/>
          <w:lang w:val="kk-KZ"/>
        </w:rPr>
      </w:pPr>
      <w:r>
        <w:rPr>
          <w:i/>
          <w:lang w:val="kk-KZ"/>
        </w:rPr>
        <w:t xml:space="preserve">   </w:t>
      </w:r>
      <w:r w:rsidR="00261DDE" w:rsidRPr="00261DDE">
        <w:rPr>
          <w:i/>
          <w:lang w:val="kk-KZ"/>
        </w:rPr>
        <w:t>Поступления трансфертов</w:t>
      </w:r>
    </w:p>
    <w:p w:rsidR="00836127" w:rsidRDefault="00836127" w:rsidP="00D62711">
      <w:pPr>
        <w:rPr>
          <w:i/>
          <w:lang w:val="kk-KZ"/>
        </w:rPr>
      </w:pPr>
    </w:p>
    <w:p w:rsidR="00836127" w:rsidRPr="00261DDE" w:rsidRDefault="00836127" w:rsidP="00D62711">
      <w:pPr>
        <w:rPr>
          <w:i/>
          <w:lang w:val="kk-KZ"/>
        </w:rPr>
      </w:pPr>
      <w:r w:rsidRPr="00836127">
        <w:rPr>
          <w:lang w:val="kk-KZ"/>
        </w:rPr>
        <w:t xml:space="preserve">Согласно бюджетному плану доходов районного бюджета на </w:t>
      </w:r>
      <w:r w:rsidR="00250AC5">
        <w:rPr>
          <w:lang w:val="kk-KZ"/>
        </w:rPr>
        <w:t xml:space="preserve">май </w:t>
      </w:r>
      <w:r w:rsidRPr="00836127">
        <w:rPr>
          <w:lang w:val="kk-KZ"/>
        </w:rPr>
        <w:t xml:space="preserve"> 2020 года с</w:t>
      </w:r>
      <w:r w:rsidR="000D2085">
        <w:rPr>
          <w:lang w:val="kk-KZ"/>
        </w:rPr>
        <w:t>умма трансфертов составляет 12217</w:t>
      </w:r>
      <w:r w:rsidRPr="00836127">
        <w:rPr>
          <w:lang w:val="kk-KZ"/>
        </w:rPr>
        <w:t xml:space="preserve">,0 тыс. </w:t>
      </w:r>
      <w:r>
        <w:rPr>
          <w:lang w:val="kk-KZ"/>
        </w:rPr>
        <w:t>т</w:t>
      </w:r>
      <w:r w:rsidRPr="00836127">
        <w:rPr>
          <w:lang w:val="kk-KZ"/>
        </w:rPr>
        <w:t>енге, в т</w:t>
      </w:r>
      <w:r w:rsidR="000D2085">
        <w:rPr>
          <w:lang w:val="kk-KZ"/>
        </w:rPr>
        <w:t>ом числе субвенции 12217</w:t>
      </w:r>
      <w:r>
        <w:rPr>
          <w:lang w:val="kk-KZ"/>
        </w:rPr>
        <w:t>,0 тыс. т</w:t>
      </w:r>
      <w:r w:rsidRPr="00836127">
        <w:rPr>
          <w:lang w:val="kk-KZ"/>
        </w:rPr>
        <w:t>енге</w:t>
      </w:r>
      <w:r w:rsidRPr="00836127">
        <w:rPr>
          <w:i/>
          <w:lang w:val="kk-KZ"/>
        </w:rPr>
        <w:t>.</w:t>
      </w:r>
    </w:p>
    <w:p w:rsidR="00261DDE" w:rsidRDefault="00261DDE" w:rsidP="00D62711">
      <w:pPr>
        <w:rPr>
          <w:lang w:val="kk-KZ"/>
        </w:rPr>
      </w:pPr>
    </w:p>
    <w:p w:rsidR="00D62711" w:rsidRDefault="00A3360F" w:rsidP="00A3360F">
      <w:pPr>
        <w:jc w:val="center"/>
        <w:rPr>
          <w:b/>
          <w:sz w:val="28"/>
          <w:szCs w:val="28"/>
          <w:lang w:val="kk-KZ"/>
        </w:rPr>
      </w:pPr>
      <w:r w:rsidRPr="00A3360F">
        <w:rPr>
          <w:b/>
          <w:sz w:val="28"/>
          <w:szCs w:val="28"/>
          <w:lang w:val="kk-KZ"/>
        </w:rPr>
        <w:t>Исполнение расходной части бюджета.</w:t>
      </w:r>
    </w:p>
    <w:p w:rsidR="00A3360F" w:rsidRPr="00A86BF9" w:rsidRDefault="00A3360F" w:rsidP="00A3360F">
      <w:pPr>
        <w:jc w:val="both"/>
        <w:rPr>
          <w:lang w:val="kk-KZ"/>
        </w:rPr>
      </w:pPr>
      <w:r w:rsidRPr="00A86BF9">
        <w:rPr>
          <w:lang w:val="kk-KZ"/>
        </w:rPr>
        <w:t>План расходной части бю</w:t>
      </w:r>
      <w:r w:rsidR="00A30DB6">
        <w:rPr>
          <w:lang w:val="kk-KZ"/>
        </w:rPr>
        <w:t xml:space="preserve">джета сельского округа на </w:t>
      </w:r>
      <w:r w:rsidR="000D2085">
        <w:rPr>
          <w:lang w:val="kk-KZ"/>
        </w:rPr>
        <w:t>май</w:t>
      </w:r>
      <w:r w:rsidRPr="00A86BF9">
        <w:rPr>
          <w:lang w:val="kk-KZ"/>
        </w:rPr>
        <w:t xml:space="preserve"> 2020 года </w:t>
      </w:r>
      <w:r w:rsidR="000D2085">
        <w:rPr>
          <w:lang w:val="kk-KZ"/>
        </w:rPr>
        <w:t>за отчетный период составил 16428</w:t>
      </w:r>
      <w:r w:rsidRPr="00A86BF9">
        <w:rPr>
          <w:lang w:val="kk-KZ"/>
        </w:rPr>
        <w:t>,0 тыс. тенг</w:t>
      </w:r>
      <w:r w:rsidR="00A30DB6">
        <w:rPr>
          <w:lang w:val="kk-KZ"/>
        </w:rPr>
        <w:t xml:space="preserve">е, </w:t>
      </w:r>
      <w:r w:rsidR="005B0634">
        <w:rPr>
          <w:lang w:val="kk-KZ"/>
        </w:rPr>
        <w:t>фактическое исполнение – 16259,5 тыс. тенге или  99</w:t>
      </w:r>
      <w:r w:rsidRPr="00A86BF9">
        <w:rPr>
          <w:lang w:val="kk-KZ"/>
        </w:rPr>
        <w:t>%.</w:t>
      </w:r>
    </w:p>
    <w:p w:rsidR="00A3360F" w:rsidRPr="00A86BF9" w:rsidRDefault="00A3360F" w:rsidP="00A3360F">
      <w:pPr>
        <w:jc w:val="both"/>
        <w:rPr>
          <w:lang w:val="kk-KZ"/>
        </w:rPr>
      </w:pPr>
    </w:p>
    <w:p w:rsidR="00A3360F" w:rsidRPr="00A86BF9" w:rsidRDefault="00A3360F" w:rsidP="00A3360F">
      <w:pPr>
        <w:jc w:val="both"/>
        <w:rPr>
          <w:lang w:val="kk-KZ"/>
        </w:rPr>
      </w:pPr>
      <w:r w:rsidRPr="00A86BF9">
        <w:rPr>
          <w:b/>
          <w:lang w:val="kk-KZ"/>
        </w:rPr>
        <w:t>124001 - Согласно программе услуг по обеспечению деятельности акима города районного значения, села, поселка, сельского округа</w:t>
      </w:r>
      <w:r w:rsidR="00EB5ED6">
        <w:rPr>
          <w:lang w:val="kk-KZ"/>
        </w:rPr>
        <w:t xml:space="preserve">  запланир</w:t>
      </w:r>
      <w:r w:rsidR="00456658">
        <w:rPr>
          <w:lang w:val="kk-KZ"/>
        </w:rPr>
        <w:t>овано 8687,0 тыс. тенге, освоено 8590</w:t>
      </w:r>
      <w:r w:rsidR="00EB5ED6">
        <w:rPr>
          <w:lang w:val="kk-KZ"/>
        </w:rPr>
        <w:t>,1</w:t>
      </w:r>
      <w:r w:rsidR="00A92473">
        <w:rPr>
          <w:lang w:val="kk-KZ"/>
        </w:rPr>
        <w:t xml:space="preserve"> тыс. тенге, или выполнен</w:t>
      </w:r>
      <w:r w:rsidR="00456658">
        <w:rPr>
          <w:lang w:val="kk-KZ"/>
        </w:rPr>
        <w:t>о 98</w:t>
      </w:r>
      <w:r w:rsidR="00EB5ED6">
        <w:rPr>
          <w:lang w:val="kk-KZ"/>
        </w:rPr>
        <w:t>,8</w:t>
      </w:r>
      <w:r w:rsidRPr="00A86BF9">
        <w:rPr>
          <w:lang w:val="kk-KZ"/>
        </w:rPr>
        <w:t>%.</w:t>
      </w:r>
    </w:p>
    <w:p w:rsidR="00A86BF9" w:rsidRPr="00A86BF9" w:rsidRDefault="00A86BF9" w:rsidP="00A3360F">
      <w:pPr>
        <w:jc w:val="both"/>
        <w:rPr>
          <w:lang w:val="kk-KZ"/>
        </w:rPr>
      </w:pPr>
    </w:p>
    <w:p w:rsidR="008415A4" w:rsidRDefault="008415A4" w:rsidP="008415A4">
      <w:pPr>
        <w:jc w:val="both"/>
        <w:rPr>
          <w:lang w:val="kk-KZ"/>
        </w:rPr>
      </w:pPr>
      <w:r>
        <w:rPr>
          <w:lang w:val="kk-KZ"/>
        </w:rPr>
        <w:t>1</w:t>
      </w:r>
      <w:r w:rsidRPr="007F04D3">
        <w:rPr>
          <w:b/>
          <w:lang w:val="kk-KZ"/>
        </w:rPr>
        <w:t xml:space="preserve">24008 </w:t>
      </w:r>
      <w:r>
        <w:rPr>
          <w:lang w:val="kk-KZ"/>
        </w:rPr>
        <w:t>–</w:t>
      </w:r>
      <w:r w:rsidRPr="008415A4">
        <w:rPr>
          <w:bCs/>
          <w:color w:val="000000"/>
          <w:sz w:val="18"/>
          <w:szCs w:val="18"/>
        </w:rPr>
        <w:t xml:space="preserve"> </w:t>
      </w:r>
      <w:r w:rsidRPr="008415A4">
        <w:rPr>
          <w:b/>
          <w:bCs/>
          <w:color w:val="000000"/>
        </w:rPr>
        <w:t>Освещение улиц в населенных пунктах</w:t>
      </w:r>
      <w:r>
        <w:rPr>
          <w:b/>
          <w:bCs/>
          <w:color w:val="000000"/>
          <w:lang w:val="kk-KZ"/>
        </w:rPr>
        <w:t xml:space="preserve">- </w:t>
      </w:r>
      <w:r w:rsidR="00456658">
        <w:rPr>
          <w:lang w:val="kk-KZ"/>
        </w:rPr>
        <w:t>запланировано 6435</w:t>
      </w:r>
      <w:r>
        <w:rPr>
          <w:lang w:val="kk-KZ"/>
        </w:rPr>
        <w:t xml:space="preserve">,0 тыс. тенге, освоено </w:t>
      </w:r>
      <w:r w:rsidR="00456658">
        <w:rPr>
          <w:lang w:val="kk-KZ"/>
        </w:rPr>
        <w:t>6374,4 тыс. тенге, или выполнено 99,1</w:t>
      </w:r>
      <w:r w:rsidRPr="00A86BF9">
        <w:rPr>
          <w:lang w:val="kk-KZ"/>
        </w:rPr>
        <w:t>%.</w:t>
      </w:r>
    </w:p>
    <w:p w:rsidR="00DD4ABC" w:rsidRDefault="00FD4AE0" w:rsidP="00DD4ABC">
      <w:pPr>
        <w:jc w:val="both"/>
        <w:rPr>
          <w:lang w:val="kk-KZ"/>
        </w:rPr>
      </w:pPr>
      <w:r w:rsidRPr="00FD4AE0">
        <w:rPr>
          <w:b/>
          <w:color w:val="000000"/>
        </w:rPr>
        <w:t xml:space="preserve">124009 </w:t>
      </w:r>
      <w:r w:rsidRPr="00FD4AE0">
        <w:rPr>
          <w:b/>
          <w:bCs/>
          <w:color w:val="000000"/>
        </w:rPr>
        <w:t>Обеспечение санитарии населенных пункто</w:t>
      </w:r>
      <w:proofErr w:type="gramStart"/>
      <w:r w:rsidRPr="00FD4AE0">
        <w:rPr>
          <w:b/>
          <w:bCs/>
          <w:color w:val="000000"/>
        </w:rPr>
        <w:t>в</w:t>
      </w:r>
      <w:r w:rsidR="00DD4ABC">
        <w:rPr>
          <w:b/>
          <w:bCs/>
          <w:color w:val="000000"/>
          <w:lang w:val="kk-KZ"/>
        </w:rPr>
        <w:t>-</w:t>
      </w:r>
      <w:proofErr w:type="gramEnd"/>
      <w:r w:rsidR="00DD4ABC" w:rsidRPr="00DD4ABC">
        <w:rPr>
          <w:lang w:val="kk-KZ"/>
        </w:rPr>
        <w:t xml:space="preserve"> </w:t>
      </w:r>
      <w:r w:rsidR="00DD4ABC">
        <w:rPr>
          <w:lang w:val="kk-KZ"/>
        </w:rPr>
        <w:t xml:space="preserve">запланировано </w:t>
      </w:r>
      <w:r w:rsidR="00AF7869">
        <w:rPr>
          <w:lang w:val="kk-KZ"/>
        </w:rPr>
        <w:t>42</w:t>
      </w:r>
      <w:r w:rsidR="00DD4ABC">
        <w:rPr>
          <w:lang w:val="kk-KZ"/>
        </w:rPr>
        <w:t xml:space="preserve">5,0 тыс. тенге, освоено </w:t>
      </w:r>
      <w:r w:rsidR="00AF7869">
        <w:rPr>
          <w:lang w:val="kk-KZ"/>
        </w:rPr>
        <w:t>425,0</w:t>
      </w:r>
      <w:r w:rsidR="00DD4ABC">
        <w:rPr>
          <w:lang w:val="kk-KZ"/>
        </w:rPr>
        <w:t xml:space="preserve"> тыс. тен</w:t>
      </w:r>
      <w:r w:rsidR="00AF7869">
        <w:rPr>
          <w:lang w:val="kk-KZ"/>
        </w:rPr>
        <w:t>ге, или выполнено 100</w:t>
      </w:r>
      <w:r w:rsidR="00DD4ABC" w:rsidRPr="00A86BF9">
        <w:rPr>
          <w:lang w:val="kk-KZ"/>
        </w:rPr>
        <w:t>%.</w:t>
      </w:r>
    </w:p>
    <w:p w:rsidR="00FD4AE0" w:rsidRPr="00DD4ABC" w:rsidRDefault="00FD4AE0" w:rsidP="008415A4">
      <w:pPr>
        <w:jc w:val="both"/>
        <w:rPr>
          <w:b/>
          <w:bCs/>
          <w:color w:val="000000"/>
          <w:lang w:val="kk-KZ"/>
        </w:rPr>
      </w:pPr>
    </w:p>
    <w:p w:rsidR="00DD4ABC" w:rsidRDefault="00790BDF" w:rsidP="00DD4ABC">
      <w:pPr>
        <w:jc w:val="both"/>
        <w:rPr>
          <w:lang w:val="kk-KZ"/>
        </w:rPr>
      </w:pPr>
      <w:r w:rsidRPr="00790BDF">
        <w:rPr>
          <w:b/>
          <w:color w:val="000000"/>
        </w:rPr>
        <w:t xml:space="preserve">124 011 </w:t>
      </w:r>
      <w:r w:rsidRPr="00790BDF">
        <w:rPr>
          <w:b/>
          <w:bCs/>
          <w:color w:val="000000"/>
        </w:rPr>
        <w:t>Благоустройство и озеленение населенных пункто</w:t>
      </w:r>
      <w:proofErr w:type="gramStart"/>
      <w:r w:rsidRPr="00790BDF">
        <w:rPr>
          <w:b/>
          <w:bCs/>
          <w:color w:val="000000"/>
        </w:rPr>
        <w:t>в</w:t>
      </w:r>
      <w:r w:rsidR="00DD4ABC">
        <w:rPr>
          <w:b/>
          <w:bCs/>
          <w:color w:val="000000"/>
          <w:lang w:val="kk-KZ"/>
        </w:rPr>
        <w:t>-</w:t>
      </w:r>
      <w:proofErr w:type="gramEnd"/>
      <w:r w:rsidR="00DD4ABC" w:rsidRPr="00DD4ABC">
        <w:rPr>
          <w:lang w:val="kk-KZ"/>
        </w:rPr>
        <w:t xml:space="preserve"> </w:t>
      </w:r>
      <w:r w:rsidR="00AF7869">
        <w:rPr>
          <w:lang w:val="kk-KZ"/>
        </w:rPr>
        <w:t>запланировано 653</w:t>
      </w:r>
      <w:r w:rsidR="00DD4ABC">
        <w:rPr>
          <w:lang w:val="kk-KZ"/>
        </w:rPr>
        <w:t xml:space="preserve">,0 тыс. тенге, освоено </w:t>
      </w:r>
      <w:r w:rsidR="00AF7869">
        <w:rPr>
          <w:lang w:val="kk-KZ"/>
        </w:rPr>
        <w:t>652,2</w:t>
      </w:r>
      <w:r w:rsidR="00DD4ABC">
        <w:rPr>
          <w:lang w:val="kk-KZ"/>
        </w:rPr>
        <w:t xml:space="preserve"> тыс. тен</w:t>
      </w:r>
      <w:r w:rsidR="00AF7869">
        <w:rPr>
          <w:lang w:val="kk-KZ"/>
        </w:rPr>
        <w:t>ге, или выполнено 99,8</w:t>
      </w:r>
      <w:r w:rsidR="00DD4ABC" w:rsidRPr="00A86BF9">
        <w:rPr>
          <w:lang w:val="kk-KZ"/>
        </w:rPr>
        <w:t>%.</w:t>
      </w:r>
    </w:p>
    <w:p w:rsidR="00790BDF" w:rsidRPr="00DD4ABC" w:rsidRDefault="00790BDF" w:rsidP="008415A4">
      <w:pPr>
        <w:jc w:val="both"/>
        <w:rPr>
          <w:b/>
          <w:bCs/>
          <w:color w:val="000000"/>
          <w:lang w:val="kk-KZ"/>
        </w:rPr>
      </w:pPr>
    </w:p>
    <w:p w:rsidR="00C22AED" w:rsidRDefault="00C22AED" w:rsidP="00C22AED">
      <w:pPr>
        <w:jc w:val="both"/>
        <w:rPr>
          <w:lang w:val="kk-KZ"/>
        </w:rPr>
      </w:pPr>
      <w:r w:rsidRPr="00A86BF9">
        <w:rPr>
          <w:b/>
          <w:lang w:val="kk-KZ"/>
        </w:rPr>
        <w:t>124013 - По программе содержания автомобильных дорог в городах областного значения, поселках, селах, сельских округах</w:t>
      </w:r>
      <w:r w:rsidR="00AF7869">
        <w:rPr>
          <w:lang w:val="kk-KZ"/>
        </w:rPr>
        <w:t xml:space="preserve"> запланировано 324</w:t>
      </w:r>
      <w:r w:rsidRPr="00A86BF9">
        <w:rPr>
          <w:lang w:val="kk-KZ"/>
        </w:rPr>
        <w:t>,0 тыс. т</w:t>
      </w:r>
      <w:r>
        <w:rPr>
          <w:lang w:val="kk-KZ"/>
        </w:rPr>
        <w:t>енге. 1</w:t>
      </w:r>
      <w:r w:rsidRPr="00A86BF9">
        <w:rPr>
          <w:lang w:val="kk-KZ"/>
        </w:rPr>
        <w:t xml:space="preserve">50,0 тыс. </w:t>
      </w:r>
      <w:r>
        <w:rPr>
          <w:lang w:val="kk-KZ"/>
        </w:rPr>
        <w:t>т</w:t>
      </w:r>
      <w:r w:rsidRPr="00A86BF9">
        <w:rPr>
          <w:lang w:val="kk-KZ"/>
        </w:rPr>
        <w:t xml:space="preserve">енге освоены </w:t>
      </w:r>
    </w:p>
    <w:p w:rsidR="00C22AED" w:rsidRPr="00C22AED" w:rsidRDefault="00C22AED" w:rsidP="008415A4">
      <w:pPr>
        <w:jc w:val="both"/>
        <w:rPr>
          <w:b/>
          <w:lang w:val="kk-KZ"/>
        </w:rPr>
      </w:pPr>
    </w:p>
    <w:p w:rsidR="008415A4" w:rsidRPr="00790BDF" w:rsidRDefault="008415A4" w:rsidP="00A3360F">
      <w:pPr>
        <w:jc w:val="both"/>
        <w:rPr>
          <w:b/>
          <w:lang w:val="kk-KZ"/>
        </w:rPr>
      </w:pPr>
    </w:p>
    <w:p w:rsidR="00D62711" w:rsidRDefault="008415A4" w:rsidP="001A5CC1">
      <w:pPr>
        <w:jc w:val="both"/>
        <w:rPr>
          <w:lang w:val="kk-KZ"/>
        </w:rPr>
      </w:pPr>
      <w:r w:rsidRPr="008415A4">
        <w:rPr>
          <w:b/>
          <w:bCs/>
          <w:color w:val="000000"/>
        </w:rPr>
        <w:t>124022 Капитальные расходы государственного орган</w:t>
      </w:r>
      <w:proofErr w:type="gramStart"/>
      <w:r w:rsidRPr="008415A4">
        <w:rPr>
          <w:b/>
          <w:bCs/>
          <w:color w:val="000000"/>
        </w:rPr>
        <w:t>а</w:t>
      </w:r>
      <w:r>
        <w:rPr>
          <w:b/>
          <w:bCs/>
          <w:color w:val="000000"/>
          <w:lang w:val="kk-KZ"/>
        </w:rPr>
        <w:t>-</w:t>
      </w:r>
      <w:proofErr w:type="gramEnd"/>
      <w:r>
        <w:rPr>
          <w:b/>
          <w:bCs/>
          <w:color w:val="000000"/>
          <w:lang w:val="kk-KZ"/>
        </w:rPr>
        <w:t xml:space="preserve"> </w:t>
      </w:r>
      <w:r>
        <w:rPr>
          <w:lang w:val="kk-KZ"/>
        </w:rPr>
        <w:t>запланировано 78,0 тыс. тенге, освоено 77,8 тыс. тенге, или выполнено 99,7</w:t>
      </w:r>
      <w:r w:rsidRPr="00A86BF9">
        <w:rPr>
          <w:lang w:val="kk-KZ"/>
        </w:rPr>
        <w:t>%.</w:t>
      </w:r>
    </w:p>
    <w:sectPr w:rsidR="00D62711" w:rsidSect="006F7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16F0"/>
    <w:multiLevelType w:val="hybridMultilevel"/>
    <w:tmpl w:val="5560C876"/>
    <w:lvl w:ilvl="0" w:tplc="7AD81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66649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25764"/>
    <w:multiLevelType w:val="hybridMultilevel"/>
    <w:tmpl w:val="9BCAFE1A"/>
    <w:lvl w:ilvl="0" w:tplc="0E729CA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8E6F0D"/>
    <w:multiLevelType w:val="hybridMultilevel"/>
    <w:tmpl w:val="F5EE485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006AC9"/>
    <w:multiLevelType w:val="hybridMultilevel"/>
    <w:tmpl w:val="F5EE48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20"/>
  <w:displayHorizontalDrawingGridEvery w:val="2"/>
  <w:characterSpacingControl w:val="doNotCompress"/>
  <w:compat/>
  <w:rsids>
    <w:rsidRoot w:val="00F20DBA"/>
    <w:rsid w:val="00023C86"/>
    <w:rsid w:val="000246AD"/>
    <w:rsid w:val="000329BD"/>
    <w:rsid w:val="00036554"/>
    <w:rsid w:val="00050291"/>
    <w:rsid w:val="000621F0"/>
    <w:rsid w:val="00065E7C"/>
    <w:rsid w:val="00077AA7"/>
    <w:rsid w:val="00082911"/>
    <w:rsid w:val="00082BAB"/>
    <w:rsid w:val="00092E3B"/>
    <w:rsid w:val="00096144"/>
    <w:rsid w:val="000B13BE"/>
    <w:rsid w:val="000B696D"/>
    <w:rsid w:val="000C01EB"/>
    <w:rsid w:val="000C2B23"/>
    <w:rsid w:val="000C54D5"/>
    <w:rsid w:val="000C5D54"/>
    <w:rsid w:val="000D2085"/>
    <w:rsid w:val="000E316E"/>
    <w:rsid w:val="000E7FBD"/>
    <w:rsid w:val="000F3B51"/>
    <w:rsid w:val="00101580"/>
    <w:rsid w:val="0010412F"/>
    <w:rsid w:val="0011410F"/>
    <w:rsid w:val="001148DF"/>
    <w:rsid w:val="00116762"/>
    <w:rsid w:val="001251C2"/>
    <w:rsid w:val="001362FE"/>
    <w:rsid w:val="0016602D"/>
    <w:rsid w:val="001662BB"/>
    <w:rsid w:val="00167EB1"/>
    <w:rsid w:val="001968FE"/>
    <w:rsid w:val="001A5CC1"/>
    <w:rsid w:val="001B38E4"/>
    <w:rsid w:val="001C619E"/>
    <w:rsid w:val="001C789B"/>
    <w:rsid w:val="001C7F8D"/>
    <w:rsid w:val="001D415F"/>
    <w:rsid w:val="001D4F32"/>
    <w:rsid w:val="001E0FD9"/>
    <w:rsid w:val="001F1B4D"/>
    <w:rsid w:val="002024B1"/>
    <w:rsid w:val="00205128"/>
    <w:rsid w:val="00211B57"/>
    <w:rsid w:val="00212300"/>
    <w:rsid w:val="00212C6F"/>
    <w:rsid w:val="00213471"/>
    <w:rsid w:val="00220BDD"/>
    <w:rsid w:val="00223C94"/>
    <w:rsid w:val="0022450A"/>
    <w:rsid w:val="00225823"/>
    <w:rsid w:val="00250AC5"/>
    <w:rsid w:val="00255D3C"/>
    <w:rsid w:val="00261DDE"/>
    <w:rsid w:val="00267226"/>
    <w:rsid w:val="0026760B"/>
    <w:rsid w:val="00270F03"/>
    <w:rsid w:val="002714E1"/>
    <w:rsid w:val="002729B1"/>
    <w:rsid w:val="00275A8B"/>
    <w:rsid w:val="00292F9E"/>
    <w:rsid w:val="002D1759"/>
    <w:rsid w:val="002D7203"/>
    <w:rsid w:val="002E279B"/>
    <w:rsid w:val="002E432B"/>
    <w:rsid w:val="002F496C"/>
    <w:rsid w:val="00305E5C"/>
    <w:rsid w:val="003174CD"/>
    <w:rsid w:val="00324282"/>
    <w:rsid w:val="00341132"/>
    <w:rsid w:val="0034173E"/>
    <w:rsid w:val="00342FFD"/>
    <w:rsid w:val="00343128"/>
    <w:rsid w:val="003519F7"/>
    <w:rsid w:val="00354E7C"/>
    <w:rsid w:val="00356C87"/>
    <w:rsid w:val="003613A5"/>
    <w:rsid w:val="003677FB"/>
    <w:rsid w:val="00374233"/>
    <w:rsid w:val="00374E32"/>
    <w:rsid w:val="00374F48"/>
    <w:rsid w:val="00377E19"/>
    <w:rsid w:val="00377E91"/>
    <w:rsid w:val="0038244D"/>
    <w:rsid w:val="00384A9A"/>
    <w:rsid w:val="00385AAD"/>
    <w:rsid w:val="003960EA"/>
    <w:rsid w:val="00397844"/>
    <w:rsid w:val="003A2490"/>
    <w:rsid w:val="003B1A75"/>
    <w:rsid w:val="003B2C7E"/>
    <w:rsid w:val="003B4886"/>
    <w:rsid w:val="003B6CE4"/>
    <w:rsid w:val="003C4880"/>
    <w:rsid w:val="003E4255"/>
    <w:rsid w:val="003E7FC0"/>
    <w:rsid w:val="003F710D"/>
    <w:rsid w:val="003F77B4"/>
    <w:rsid w:val="00402DC9"/>
    <w:rsid w:val="00402E47"/>
    <w:rsid w:val="0040453E"/>
    <w:rsid w:val="00406CA5"/>
    <w:rsid w:val="00406CDE"/>
    <w:rsid w:val="00441E35"/>
    <w:rsid w:val="00451768"/>
    <w:rsid w:val="00451BD8"/>
    <w:rsid w:val="00456658"/>
    <w:rsid w:val="00461559"/>
    <w:rsid w:val="00466438"/>
    <w:rsid w:val="004932AC"/>
    <w:rsid w:val="00494875"/>
    <w:rsid w:val="00494998"/>
    <w:rsid w:val="004A38E3"/>
    <w:rsid w:val="004B1063"/>
    <w:rsid w:val="004B73DE"/>
    <w:rsid w:val="004C1D3E"/>
    <w:rsid w:val="004C3181"/>
    <w:rsid w:val="004F47AB"/>
    <w:rsid w:val="00506378"/>
    <w:rsid w:val="005130E1"/>
    <w:rsid w:val="00513343"/>
    <w:rsid w:val="00521B7D"/>
    <w:rsid w:val="005277CE"/>
    <w:rsid w:val="00534CAB"/>
    <w:rsid w:val="0053557C"/>
    <w:rsid w:val="00540EEE"/>
    <w:rsid w:val="005459A0"/>
    <w:rsid w:val="0055025F"/>
    <w:rsid w:val="005549BD"/>
    <w:rsid w:val="005643F9"/>
    <w:rsid w:val="00571F50"/>
    <w:rsid w:val="005721C6"/>
    <w:rsid w:val="0059157D"/>
    <w:rsid w:val="00593C6A"/>
    <w:rsid w:val="0059453C"/>
    <w:rsid w:val="00596852"/>
    <w:rsid w:val="005974E6"/>
    <w:rsid w:val="005A0981"/>
    <w:rsid w:val="005B0634"/>
    <w:rsid w:val="005B390C"/>
    <w:rsid w:val="005B6D60"/>
    <w:rsid w:val="005C1F60"/>
    <w:rsid w:val="005D7175"/>
    <w:rsid w:val="005E6D15"/>
    <w:rsid w:val="00600C10"/>
    <w:rsid w:val="00601618"/>
    <w:rsid w:val="00605832"/>
    <w:rsid w:val="00605C2C"/>
    <w:rsid w:val="006112E9"/>
    <w:rsid w:val="00614D24"/>
    <w:rsid w:val="006164B3"/>
    <w:rsid w:val="00622E83"/>
    <w:rsid w:val="006333E5"/>
    <w:rsid w:val="00636075"/>
    <w:rsid w:val="00637F15"/>
    <w:rsid w:val="00654790"/>
    <w:rsid w:val="00656FC5"/>
    <w:rsid w:val="00662259"/>
    <w:rsid w:val="00665512"/>
    <w:rsid w:val="00666DB7"/>
    <w:rsid w:val="00667078"/>
    <w:rsid w:val="006727EF"/>
    <w:rsid w:val="0068181A"/>
    <w:rsid w:val="0069134A"/>
    <w:rsid w:val="006A1AB8"/>
    <w:rsid w:val="006A4DE6"/>
    <w:rsid w:val="006B1391"/>
    <w:rsid w:val="006C1A08"/>
    <w:rsid w:val="006C3670"/>
    <w:rsid w:val="006F12D8"/>
    <w:rsid w:val="006F7138"/>
    <w:rsid w:val="007007CE"/>
    <w:rsid w:val="0070130B"/>
    <w:rsid w:val="00701CFB"/>
    <w:rsid w:val="00710310"/>
    <w:rsid w:val="00711297"/>
    <w:rsid w:val="00721127"/>
    <w:rsid w:val="00721C94"/>
    <w:rsid w:val="00726818"/>
    <w:rsid w:val="00726EE5"/>
    <w:rsid w:val="00727C37"/>
    <w:rsid w:val="007339BD"/>
    <w:rsid w:val="00737496"/>
    <w:rsid w:val="00752C31"/>
    <w:rsid w:val="00754386"/>
    <w:rsid w:val="007621F6"/>
    <w:rsid w:val="00762D20"/>
    <w:rsid w:val="0076466C"/>
    <w:rsid w:val="00772FD9"/>
    <w:rsid w:val="00790BDF"/>
    <w:rsid w:val="00793DAF"/>
    <w:rsid w:val="007B0907"/>
    <w:rsid w:val="007B4B4F"/>
    <w:rsid w:val="007B71F1"/>
    <w:rsid w:val="007C2489"/>
    <w:rsid w:val="007C3CC6"/>
    <w:rsid w:val="007D06CA"/>
    <w:rsid w:val="007D7299"/>
    <w:rsid w:val="007E5666"/>
    <w:rsid w:val="007E746D"/>
    <w:rsid w:val="007E7A5D"/>
    <w:rsid w:val="007F04D3"/>
    <w:rsid w:val="007F0DF4"/>
    <w:rsid w:val="007F1F1C"/>
    <w:rsid w:val="0080261D"/>
    <w:rsid w:val="0081539A"/>
    <w:rsid w:val="00830666"/>
    <w:rsid w:val="00836127"/>
    <w:rsid w:val="0083612E"/>
    <w:rsid w:val="00840CAF"/>
    <w:rsid w:val="008415A4"/>
    <w:rsid w:val="00846EDE"/>
    <w:rsid w:val="00853D38"/>
    <w:rsid w:val="00857C07"/>
    <w:rsid w:val="0086333D"/>
    <w:rsid w:val="00864718"/>
    <w:rsid w:val="0086715D"/>
    <w:rsid w:val="0088109D"/>
    <w:rsid w:val="00893315"/>
    <w:rsid w:val="008A50DF"/>
    <w:rsid w:val="008B2D77"/>
    <w:rsid w:val="008B2F26"/>
    <w:rsid w:val="008B450D"/>
    <w:rsid w:val="008C320B"/>
    <w:rsid w:val="008D2B62"/>
    <w:rsid w:val="008D2F19"/>
    <w:rsid w:val="008D4922"/>
    <w:rsid w:val="008D5B47"/>
    <w:rsid w:val="008F35DA"/>
    <w:rsid w:val="008F4BF2"/>
    <w:rsid w:val="008F6C9F"/>
    <w:rsid w:val="00903C32"/>
    <w:rsid w:val="00903D36"/>
    <w:rsid w:val="00910596"/>
    <w:rsid w:val="00913DF5"/>
    <w:rsid w:val="00916667"/>
    <w:rsid w:val="00917ECC"/>
    <w:rsid w:val="00924B94"/>
    <w:rsid w:val="00925C0C"/>
    <w:rsid w:val="00926C07"/>
    <w:rsid w:val="00931E43"/>
    <w:rsid w:val="0094029E"/>
    <w:rsid w:val="00950E8E"/>
    <w:rsid w:val="00952C73"/>
    <w:rsid w:val="00954550"/>
    <w:rsid w:val="00956036"/>
    <w:rsid w:val="00960293"/>
    <w:rsid w:val="009643D7"/>
    <w:rsid w:val="009661D9"/>
    <w:rsid w:val="00972D7B"/>
    <w:rsid w:val="00983FA9"/>
    <w:rsid w:val="00991AF5"/>
    <w:rsid w:val="009920D7"/>
    <w:rsid w:val="00994E55"/>
    <w:rsid w:val="0099609E"/>
    <w:rsid w:val="00997D67"/>
    <w:rsid w:val="009A53B9"/>
    <w:rsid w:val="009A614C"/>
    <w:rsid w:val="009B36E8"/>
    <w:rsid w:val="009B4840"/>
    <w:rsid w:val="009B5EC2"/>
    <w:rsid w:val="009B7507"/>
    <w:rsid w:val="009C0F58"/>
    <w:rsid w:val="009C660F"/>
    <w:rsid w:val="009D0241"/>
    <w:rsid w:val="009D21ED"/>
    <w:rsid w:val="009E47D6"/>
    <w:rsid w:val="009E6331"/>
    <w:rsid w:val="009E6AD4"/>
    <w:rsid w:val="009F12B3"/>
    <w:rsid w:val="009F4D6C"/>
    <w:rsid w:val="009F720B"/>
    <w:rsid w:val="00A007A0"/>
    <w:rsid w:val="00A02FA5"/>
    <w:rsid w:val="00A13968"/>
    <w:rsid w:val="00A229A9"/>
    <w:rsid w:val="00A27A4A"/>
    <w:rsid w:val="00A30DB6"/>
    <w:rsid w:val="00A3136A"/>
    <w:rsid w:val="00A3360F"/>
    <w:rsid w:val="00A33767"/>
    <w:rsid w:val="00A4086C"/>
    <w:rsid w:val="00A56896"/>
    <w:rsid w:val="00A60165"/>
    <w:rsid w:val="00A660BB"/>
    <w:rsid w:val="00A71596"/>
    <w:rsid w:val="00A75537"/>
    <w:rsid w:val="00A77BB0"/>
    <w:rsid w:val="00A8130E"/>
    <w:rsid w:val="00A82205"/>
    <w:rsid w:val="00A86BF9"/>
    <w:rsid w:val="00A91CFF"/>
    <w:rsid w:val="00A92473"/>
    <w:rsid w:val="00AA3B67"/>
    <w:rsid w:val="00AA7626"/>
    <w:rsid w:val="00AA776A"/>
    <w:rsid w:val="00AC228B"/>
    <w:rsid w:val="00AE471F"/>
    <w:rsid w:val="00AF3DC7"/>
    <w:rsid w:val="00AF7869"/>
    <w:rsid w:val="00B145C1"/>
    <w:rsid w:val="00B22525"/>
    <w:rsid w:val="00B30BFB"/>
    <w:rsid w:val="00B36B4A"/>
    <w:rsid w:val="00B37A82"/>
    <w:rsid w:val="00B42B89"/>
    <w:rsid w:val="00B50C9C"/>
    <w:rsid w:val="00B57AA2"/>
    <w:rsid w:val="00B62E51"/>
    <w:rsid w:val="00B65598"/>
    <w:rsid w:val="00B735D8"/>
    <w:rsid w:val="00B80156"/>
    <w:rsid w:val="00B83CCD"/>
    <w:rsid w:val="00B86CB5"/>
    <w:rsid w:val="00B872C2"/>
    <w:rsid w:val="00BA3F9D"/>
    <w:rsid w:val="00BA4266"/>
    <w:rsid w:val="00BB3230"/>
    <w:rsid w:val="00BC4854"/>
    <w:rsid w:val="00BD1FF0"/>
    <w:rsid w:val="00BD44FC"/>
    <w:rsid w:val="00BE6568"/>
    <w:rsid w:val="00BF1F0E"/>
    <w:rsid w:val="00BF281C"/>
    <w:rsid w:val="00C05BC8"/>
    <w:rsid w:val="00C06941"/>
    <w:rsid w:val="00C1694E"/>
    <w:rsid w:val="00C22AED"/>
    <w:rsid w:val="00C34331"/>
    <w:rsid w:val="00C4655C"/>
    <w:rsid w:val="00C528C9"/>
    <w:rsid w:val="00C60A92"/>
    <w:rsid w:val="00C72F73"/>
    <w:rsid w:val="00C81A66"/>
    <w:rsid w:val="00C87370"/>
    <w:rsid w:val="00C90A38"/>
    <w:rsid w:val="00CA698A"/>
    <w:rsid w:val="00CC4F66"/>
    <w:rsid w:val="00CD1DFF"/>
    <w:rsid w:val="00CD26F0"/>
    <w:rsid w:val="00CD59F3"/>
    <w:rsid w:val="00CE2402"/>
    <w:rsid w:val="00CE5D4C"/>
    <w:rsid w:val="00CF02BF"/>
    <w:rsid w:val="00D00222"/>
    <w:rsid w:val="00D02DB6"/>
    <w:rsid w:val="00D0326B"/>
    <w:rsid w:val="00D07B47"/>
    <w:rsid w:val="00D26D47"/>
    <w:rsid w:val="00D30E55"/>
    <w:rsid w:val="00D35A20"/>
    <w:rsid w:val="00D41393"/>
    <w:rsid w:val="00D421A5"/>
    <w:rsid w:val="00D62711"/>
    <w:rsid w:val="00D63467"/>
    <w:rsid w:val="00D71BA1"/>
    <w:rsid w:val="00D76C78"/>
    <w:rsid w:val="00D84B97"/>
    <w:rsid w:val="00D86F1A"/>
    <w:rsid w:val="00D911B0"/>
    <w:rsid w:val="00D92270"/>
    <w:rsid w:val="00D97C15"/>
    <w:rsid w:val="00DA2096"/>
    <w:rsid w:val="00DB1198"/>
    <w:rsid w:val="00DC5571"/>
    <w:rsid w:val="00DD11B3"/>
    <w:rsid w:val="00DD4ABC"/>
    <w:rsid w:val="00DE6FFA"/>
    <w:rsid w:val="00DF62EC"/>
    <w:rsid w:val="00E023BA"/>
    <w:rsid w:val="00E10470"/>
    <w:rsid w:val="00E1141A"/>
    <w:rsid w:val="00E15150"/>
    <w:rsid w:val="00E155E1"/>
    <w:rsid w:val="00E17436"/>
    <w:rsid w:val="00E37A0F"/>
    <w:rsid w:val="00E447F4"/>
    <w:rsid w:val="00E45CD9"/>
    <w:rsid w:val="00E50FC7"/>
    <w:rsid w:val="00E514C0"/>
    <w:rsid w:val="00E52CD1"/>
    <w:rsid w:val="00E55531"/>
    <w:rsid w:val="00E56D9A"/>
    <w:rsid w:val="00E61354"/>
    <w:rsid w:val="00E61FCD"/>
    <w:rsid w:val="00E74793"/>
    <w:rsid w:val="00E84310"/>
    <w:rsid w:val="00E90EF7"/>
    <w:rsid w:val="00E937FC"/>
    <w:rsid w:val="00EA47C9"/>
    <w:rsid w:val="00EB204B"/>
    <w:rsid w:val="00EB5ED6"/>
    <w:rsid w:val="00EC2511"/>
    <w:rsid w:val="00EC7686"/>
    <w:rsid w:val="00ED0B04"/>
    <w:rsid w:val="00ED6BE0"/>
    <w:rsid w:val="00EE5939"/>
    <w:rsid w:val="00EE67FF"/>
    <w:rsid w:val="00EF4900"/>
    <w:rsid w:val="00EF5368"/>
    <w:rsid w:val="00EF6109"/>
    <w:rsid w:val="00F001AE"/>
    <w:rsid w:val="00F02572"/>
    <w:rsid w:val="00F05CC5"/>
    <w:rsid w:val="00F20DBA"/>
    <w:rsid w:val="00F37173"/>
    <w:rsid w:val="00F371D7"/>
    <w:rsid w:val="00F43B8D"/>
    <w:rsid w:val="00F504A2"/>
    <w:rsid w:val="00F56CF1"/>
    <w:rsid w:val="00F81942"/>
    <w:rsid w:val="00F87579"/>
    <w:rsid w:val="00FA6E6B"/>
    <w:rsid w:val="00FA7DA3"/>
    <w:rsid w:val="00FB1625"/>
    <w:rsid w:val="00FC4B52"/>
    <w:rsid w:val="00FD3B73"/>
    <w:rsid w:val="00FD4AE0"/>
    <w:rsid w:val="00FE2617"/>
    <w:rsid w:val="00FE3D45"/>
    <w:rsid w:val="00FE4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qFormat/>
    <w:rsid w:val="00F20DBA"/>
    <w:pPr>
      <w:spacing w:before="100" w:beforeAutospacing="1" w:after="100" w:afterAutospacing="1"/>
    </w:pPr>
    <w:rPr>
      <w:lang w:val="kk-KZ"/>
    </w:rPr>
  </w:style>
  <w:style w:type="paragraph" w:styleId="a5">
    <w:name w:val="List Paragraph"/>
    <w:basedOn w:val="a"/>
    <w:uiPriority w:val="34"/>
    <w:qFormat/>
    <w:rsid w:val="007007CE"/>
    <w:pPr>
      <w:ind w:left="720"/>
      <w:contextualSpacing/>
    </w:pPr>
  </w:style>
  <w:style w:type="paragraph" w:styleId="a6">
    <w:name w:val="Balloon Text"/>
    <w:basedOn w:val="a"/>
    <w:link w:val="a7"/>
    <w:uiPriority w:val="99"/>
    <w:semiHidden/>
    <w:unhideWhenUsed/>
    <w:rsid w:val="003B1A75"/>
    <w:rPr>
      <w:rFonts w:ascii="Segoe UI" w:hAnsi="Segoe UI" w:cs="Segoe UI"/>
      <w:sz w:val="18"/>
      <w:szCs w:val="18"/>
    </w:rPr>
  </w:style>
  <w:style w:type="character" w:customStyle="1" w:styleId="a7">
    <w:name w:val="Текст выноски Знак"/>
    <w:basedOn w:val="a0"/>
    <w:link w:val="a6"/>
    <w:uiPriority w:val="99"/>
    <w:semiHidden/>
    <w:rsid w:val="003B1A75"/>
    <w:rPr>
      <w:rFonts w:ascii="Segoe UI" w:eastAsia="Times New Roman" w:hAnsi="Segoe UI" w:cs="Segoe UI"/>
      <w:sz w:val="18"/>
      <w:szCs w:val="18"/>
      <w:lang w:eastAsia="ru-RU"/>
    </w:rPr>
  </w:style>
  <w:style w:type="paragraph" w:styleId="a8">
    <w:name w:val="Body Text"/>
    <w:basedOn w:val="a"/>
    <w:link w:val="a9"/>
    <w:rsid w:val="007E5666"/>
    <w:pPr>
      <w:jc w:val="both"/>
    </w:pPr>
    <w:rPr>
      <w:rFonts w:ascii="KZ Times New Roman" w:hAnsi="KZ Times New Roman"/>
      <w:sz w:val="28"/>
      <w:szCs w:val="20"/>
    </w:rPr>
  </w:style>
  <w:style w:type="character" w:customStyle="1" w:styleId="a9">
    <w:name w:val="Основной текст Знак"/>
    <w:basedOn w:val="a0"/>
    <w:link w:val="a8"/>
    <w:rsid w:val="007E5666"/>
    <w:rPr>
      <w:rFonts w:ascii="KZ Times New Roman" w:eastAsia="Times New Roman" w:hAnsi="KZ Times New Roman" w:cs="Times New Roman"/>
      <w:sz w:val="28"/>
      <w:szCs w:val="20"/>
      <w:lang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E5666"/>
    <w:rPr>
      <w:rFonts w:ascii="Times New Roman" w:eastAsia="Times New Roman" w:hAnsi="Times New Roman" w:cs="Times New Roman"/>
      <w:sz w:val="24"/>
      <w:szCs w:val="24"/>
      <w:lang w:val="kk-KZ" w:eastAsia="ru-RU"/>
    </w:rPr>
  </w:style>
  <w:style w:type="paragraph" w:styleId="HTML">
    <w:name w:val="HTML Preformatted"/>
    <w:basedOn w:val="a"/>
    <w:link w:val="HTML0"/>
    <w:uiPriority w:val="99"/>
    <w:semiHidden/>
    <w:unhideWhenUsed/>
    <w:rsid w:val="007F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DF4"/>
    <w:rPr>
      <w:rFonts w:ascii="Courier New" w:eastAsia="Times New Roman" w:hAnsi="Courier New" w:cs="Courier New"/>
      <w:sz w:val="20"/>
      <w:szCs w:val="20"/>
      <w:lang w:eastAsia="ru-RU"/>
    </w:rPr>
  </w:style>
  <w:style w:type="character" w:customStyle="1" w:styleId="translation-word">
    <w:name w:val="translation-word"/>
    <w:basedOn w:val="a0"/>
    <w:rsid w:val="007F0DF4"/>
  </w:style>
</w:styles>
</file>

<file path=word/webSettings.xml><?xml version="1.0" encoding="utf-8"?>
<w:webSettings xmlns:r="http://schemas.openxmlformats.org/officeDocument/2006/relationships" xmlns:w="http://schemas.openxmlformats.org/wordprocessingml/2006/main">
  <w:divs>
    <w:div w:id="489102212">
      <w:bodyDiv w:val="1"/>
      <w:marLeft w:val="0"/>
      <w:marRight w:val="0"/>
      <w:marTop w:val="0"/>
      <w:marBottom w:val="0"/>
      <w:divBdr>
        <w:top w:val="none" w:sz="0" w:space="0" w:color="auto"/>
        <w:left w:val="none" w:sz="0" w:space="0" w:color="auto"/>
        <w:bottom w:val="none" w:sz="0" w:space="0" w:color="auto"/>
        <w:right w:val="none" w:sz="0" w:space="0" w:color="auto"/>
      </w:divBdr>
    </w:div>
    <w:div w:id="982151713">
      <w:bodyDiv w:val="1"/>
      <w:marLeft w:val="0"/>
      <w:marRight w:val="0"/>
      <w:marTop w:val="0"/>
      <w:marBottom w:val="0"/>
      <w:divBdr>
        <w:top w:val="none" w:sz="0" w:space="0" w:color="auto"/>
        <w:left w:val="none" w:sz="0" w:space="0" w:color="auto"/>
        <w:bottom w:val="none" w:sz="0" w:space="0" w:color="auto"/>
        <w:right w:val="none" w:sz="0" w:space="0" w:color="auto"/>
      </w:divBdr>
    </w:div>
    <w:div w:id="12159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Пользователь</cp:lastModifiedBy>
  <cp:revision>65</cp:revision>
  <cp:lastPrinted>2020-03-26T12:02:00Z</cp:lastPrinted>
  <dcterms:created xsi:type="dcterms:W3CDTF">2021-01-14T14:07:00Z</dcterms:created>
  <dcterms:modified xsi:type="dcterms:W3CDTF">2021-01-14T17:36:00Z</dcterms:modified>
</cp:coreProperties>
</file>