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1548E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жнлтоқсан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1A18F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139573</w:t>
      </w:r>
      <w:r w:rsidR="001A18F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1548E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желтоқсан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1548E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16565,6</w:t>
      </w:r>
      <w:r w:rsidR="001548EF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548E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3150,7</w:t>
      </w:r>
      <w:r w:rsidR="001548EF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A18F8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F6164B" w:rsidRPr="001548EF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855,3</w:t>
      </w:r>
      <w:r w:rsidR="001548EF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180,8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1548EF" w:rsidRPr="000D2438" w:rsidRDefault="001548EF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Сыйақы 874,0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F6164B" w:rsidRPr="00BF1B4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 xml:space="preserve">348,5 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 xml:space="preserve">37,8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1548EF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60,4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1548EF" w:rsidRPr="000D2438" w:rsidRDefault="001548EF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жанар жағар майға 13,4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1548EF" w:rsidRPr="001548EF" w:rsidRDefault="000D2438" w:rsidP="001548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780,7</w:t>
      </w:r>
      <w:r w:rsidR="001A18F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1548EF">
        <w:rPr>
          <w:rFonts w:ascii="Times New Roman" w:hAnsi="Times New Roman" w:cs="Times New Roman"/>
          <w:sz w:val="28"/>
          <w:szCs w:val="20"/>
          <w:lang w:val="kk-KZ"/>
        </w:rPr>
        <w:t>1564,5</w:t>
      </w:r>
      <w:r w:rsidR="001A18F8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215E88" w:rsidRPr="001548EF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1548EF">
        <w:rPr>
          <w:rFonts w:ascii="Times New Roman" w:hAnsi="Times New Roman" w:cs="Times New Roman"/>
          <w:sz w:val="28"/>
          <w:szCs w:val="20"/>
          <w:lang w:val="kk-KZ"/>
        </w:rPr>
        <w:t>198,7</w:t>
      </w:r>
      <w:r w:rsidR="001A18F8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48EF" w:rsidRPr="001A18F8" w:rsidRDefault="001548EF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Өзге де қызметтер мен жұмыстарға ақы төлеу 1365,8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1A18F8" w:rsidRPr="00EC0001" w:rsidRDefault="001A18F8" w:rsidP="001A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9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1548EF">
        <w:rPr>
          <w:rFonts w:ascii="Times New Roman" w:hAnsi="Times New Roman" w:cs="Times New Roman"/>
          <w:sz w:val="28"/>
          <w:szCs w:val="20"/>
          <w:lang w:val="kk-KZ"/>
        </w:rPr>
        <w:t>360,9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1A18F8" w:rsidRPr="001A18F8" w:rsidRDefault="001A18F8" w:rsidP="001A18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Ауыл ішіндегі санитарлық тазалауға</w:t>
      </w:r>
      <w:r w:rsidR="001548EF">
        <w:rPr>
          <w:rFonts w:ascii="Times New Roman" w:hAnsi="Times New Roman" w:cs="Times New Roman"/>
          <w:sz w:val="28"/>
          <w:szCs w:val="20"/>
          <w:lang w:val="kk-KZ"/>
        </w:rPr>
        <w:t xml:space="preserve"> 360,9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="001A1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1548EF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1548EF">
        <w:rPr>
          <w:rFonts w:ascii="Times New Roman" w:hAnsi="Times New Roman" w:cs="Times New Roman"/>
          <w:sz w:val="28"/>
          <w:szCs w:val="20"/>
          <w:lang w:val="kk-KZ"/>
        </w:rPr>
        <w:t>10836,0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548EF"/>
    <w:rsid w:val="001637CE"/>
    <w:rsid w:val="001A18F8"/>
    <w:rsid w:val="001A7919"/>
    <w:rsid w:val="001C6372"/>
    <w:rsid w:val="001C7FC5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5C5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E6408"/>
    <w:rsid w:val="006F4CCC"/>
    <w:rsid w:val="00723ABF"/>
    <w:rsid w:val="0079513B"/>
    <w:rsid w:val="00796E84"/>
    <w:rsid w:val="007B22D3"/>
    <w:rsid w:val="007D2F0B"/>
    <w:rsid w:val="007D728A"/>
    <w:rsid w:val="007D7B88"/>
    <w:rsid w:val="00800824"/>
    <w:rsid w:val="0081148F"/>
    <w:rsid w:val="00851045"/>
    <w:rsid w:val="008A25F2"/>
    <w:rsid w:val="008A26A1"/>
    <w:rsid w:val="008D70DA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1B4F"/>
    <w:rsid w:val="00BF6DA0"/>
    <w:rsid w:val="00BF6F71"/>
    <w:rsid w:val="00BF77AA"/>
    <w:rsid w:val="00C84A0F"/>
    <w:rsid w:val="00C9799A"/>
    <w:rsid w:val="00CB7127"/>
    <w:rsid w:val="00CC3257"/>
    <w:rsid w:val="00CE2E30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B3EFF"/>
    <w:rsid w:val="00EC0001"/>
    <w:rsid w:val="00F0210F"/>
    <w:rsid w:val="00F5218F"/>
    <w:rsid w:val="00F6164B"/>
    <w:rsid w:val="00F7451D"/>
    <w:rsid w:val="00FC3106"/>
    <w:rsid w:val="00FE13F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30</cp:revision>
  <cp:lastPrinted>2020-03-28T08:14:00Z</cp:lastPrinted>
  <dcterms:created xsi:type="dcterms:W3CDTF">2020-03-27T10:18:00Z</dcterms:created>
  <dcterms:modified xsi:type="dcterms:W3CDTF">2021-01-12T08:37:00Z</dcterms:modified>
</cp:coreProperties>
</file>