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81" w:rsidRPr="00967381" w:rsidRDefault="00967381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Гражданский бюджет </w:t>
      </w:r>
    </w:p>
    <w:p w:rsidR="00967381" w:rsidRPr="00967381" w:rsidRDefault="00FE12E7" w:rsidP="005F1FF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ГУ «О</w:t>
      </w:r>
      <w:r w:rsidR="00967381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тдела </w:t>
      </w:r>
      <w:r w:rsidR="000303F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физической культуры и спорта</w:t>
      </w:r>
      <w:r w:rsidR="000417A3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1C0B1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Коксуского</w:t>
      </w:r>
      <w:r w:rsidR="00967381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района</w:t>
      </w: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»</w:t>
      </w:r>
      <w:r w:rsidR="000303F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C628A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исполнение  на </w:t>
      </w:r>
      <w:r w:rsidR="00901397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3</w:t>
      </w:r>
      <w:r w:rsidR="000417A3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1</w:t>
      </w:r>
      <w:r w:rsidR="00C628A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EF4B0A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августа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20</w:t>
      </w:r>
      <w:r w:rsidR="00D01F6D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2</w:t>
      </w:r>
      <w:r w:rsidR="000417A3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1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год</w:t>
      </w:r>
      <w:r w:rsidR="00C628A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а</w:t>
      </w:r>
      <w:r w:rsidR="001774FB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.</w:t>
      </w:r>
    </w:p>
    <w:p w:rsidR="00967381" w:rsidRPr="00967381" w:rsidRDefault="00967381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</w:p>
    <w:p w:rsidR="00967381" w:rsidRPr="00967381" w:rsidRDefault="00967381" w:rsidP="00967381">
      <w:pPr>
        <w:rPr>
          <w:sz w:val="28"/>
          <w:szCs w:val="28"/>
          <w:lang w:val="kk-KZ"/>
        </w:rPr>
      </w:pPr>
    </w:p>
    <w:p w:rsidR="00592B47" w:rsidRDefault="00967381" w:rsidP="00D01F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Бюджет </w:t>
      </w:r>
      <w:r w:rsidR="004337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>государственного учреждения «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Отдела физической культуры и спорта</w:t>
      </w:r>
      <w:r w:rsidR="001774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0B10" w:rsidRPr="005715BD">
        <w:rPr>
          <w:rFonts w:ascii="Times New Roman" w:hAnsi="Times New Roman" w:cs="Times New Roman"/>
          <w:sz w:val="28"/>
          <w:szCs w:val="28"/>
          <w:lang w:val="kk-KZ"/>
        </w:rPr>
        <w:t>Кокуского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 района" на 2020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год </w:t>
      </w:r>
      <w:r w:rsidR="00472FA4"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составляет </w:t>
      </w:r>
      <w:r w:rsidR="00592B47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сумме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13 007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,0 тыс. тенге, из них:</w:t>
      </w:r>
    </w:p>
    <w:p w:rsidR="00895310" w:rsidRDefault="00592B47" w:rsidP="0003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07D3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0303F0">
        <w:rPr>
          <w:rFonts w:ascii="Times New Roman" w:hAnsi="Times New Roman" w:cs="Times New Roman"/>
          <w:b/>
          <w:sz w:val="28"/>
          <w:szCs w:val="28"/>
          <w:lang w:val="kk-KZ"/>
        </w:rPr>
        <w:t>65001015</w:t>
      </w:r>
      <w:r w:rsidRPr="00896A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200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303F0" w:rsidRPr="000303F0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Услуги по реализации государственной политики на местном уровне</w:t>
      </w:r>
      <w:r w:rsidR="000303F0" w:rsidRPr="000303F0">
        <w:rPr>
          <w:rFonts w:ascii="Times New Roman" w:hAnsi="Times New Roman" w:cs="Times New Roman"/>
          <w:sz w:val="28"/>
          <w:szCs w:val="28"/>
          <w:lang w:val="kk-KZ"/>
        </w:rPr>
        <w:t xml:space="preserve"> в сфере физической культуры и спорта</w:t>
      </w:r>
      <w:r w:rsidR="00C1200C">
        <w:rPr>
          <w:rFonts w:ascii="Times New Roman" w:hAnsi="Times New Roman" w:cs="Times New Roman"/>
          <w:sz w:val="28"/>
          <w:szCs w:val="28"/>
          <w:lang w:val="kk-KZ"/>
        </w:rPr>
        <w:t xml:space="preserve">» выделено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7 494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,00 тыс. тенге </w:t>
      </w:r>
      <w:r w:rsidR="00895310">
        <w:rPr>
          <w:rFonts w:ascii="Times New Roman" w:hAnsi="Times New Roman" w:cs="Times New Roman"/>
          <w:sz w:val="28"/>
          <w:szCs w:val="28"/>
          <w:lang w:val="kk-KZ"/>
        </w:rPr>
        <w:t xml:space="preserve">по состоянию </w:t>
      </w:r>
      <w:r w:rsidR="001774F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20262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EF4B0A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.2020 г освоен</w:t>
      </w:r>
      <w:r w:rsidR="00C1200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>4 </w:t>
      </w:r>
      <w:r w:rsidR="00EF4B0A">
        <w:rPr>
          <w:rFonts w:ascii="Times New Roman" w:hAnsi="Times New Roman" w:cs="Times New Roman"/>
          <w:sz w:val="28"/>
          <w:szCs w:val="28"/>
          <w:lang w:val="kk-KZ"/>
        </w:rPr>
        <w:t>709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 xml:space="preserve"> 4</w:t>
      </w:r>
      <w:r w:rsidR="00EF4B0A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0139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F4B0A">
        <w:rPr>
          <w:rFonts w:ascii="Times New Roman" w:hAnsi="Times New Roman" w:cs="Times New Roman"/>
          <w:sz w:val="28"/>
          <w:szCs w:val="28"/>
          <w:lang w:val="kk-KZ"/>
        </w:rPr>
        <w:t>64</w:t>
      </w:r>
      <w:r w:rsidR="00895310">
        <w:rPr>
          <w:rFonts w:ascii="Times New Roman" w:hAnsi="Times New Roman" w:cs="Times New Roman"/>
          <w:sz w:val="28"/>
          <w:szCs w:val="28"/>
          <w:lang w:val="kk-KZ"/>
        </w:rPr>
        <w:t xml:space="preserve"> тенге.</w:t>
      </w:r>
    </w:p>
    <w:p w:rsidR="00967381" w:rsidRDefault="00895310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642BA6">
        <w:rPr>
          <w:rFonts w:ascii="Times New Roman" w:hAnsi="Times New Roman" w:cs="Times New Roman"/>
          <w:sz w:val="28"/>
          <w:szCs w:val="28"/>
          <w:lang w:val="kk-KZ"/>
        </w:rPr>
        <w:t xml:space="preserve">о заработной плате 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основного персонала использовано 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EF4B0A">
        <w:rPr>
          <w:rFonts w:ascii="Times New Roman" w:hAnsi="Times New Roman" w:cs="Times New Roman"/>
          <w:sz w:val="28"/>
          <w:szCs w:val="28"/>
          <w:lang w:val="kk-KZ"/>
        </w:rPr>
        <w:t>84 745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 w:rsidR="00967381" w:rsidRPr="001774FB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103A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социальный налог </w:t>
      </w:r>
      <w:r w:rsidR="00EF4B0A">
        <w:rPr>
          <w:rFonts w:ascii="Times New Roman" w:hAnsi="Times New Roman" w:cs="Times New Roman"/>
          <w:sz w:val="28"/>
          <w:szCs w:val="28"/>
          <w:lang w:val="kk-KZ"/>
        </w:rPr>
        <w:t>15 105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>ен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ге,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социальные отчисление </w:t>
      </w:r>
      <w:r w:rsidR="00EF4B0A">
        <w:rPr>
          <w:rFonts w:ascii="Times New Roman" w:hAnsi="Times New Roman" w:cs="Times New Roman"/>
          <w:sz w:val="28"/>
          <w:szCs w:val="28"/>
          <w:lang w:val="kk-KZ"/>
        </w:rPr>
        <w:t>8 970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медицинское страхование </w:t>
      </w:r>
      <w:r w:rsidR="00EF4B0A">
        <w:rPr>
          <w:rFonts w:ascii="Times New Roman" w:hAnsi="Times New Roman" w:cs="Times New Roman"/>
          <w:sz w:val="28"/>
          <w:szCs w:val="28"/>
          <w:lang w:val="kk-KZ"/>
        </w:rPr>
        <w:t>5 695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тенге,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>заработная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плата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технического персонала </w:t>
      </w:r>
      <w:r w:rsidR="00EF4B0A">
        <w:rPr>
          <w:rFonts w:ascii="Times New Roman" w:hAnsi="Times New Roman" w:cs="Times New Roman"/>
          <w:sz w:val="28"/>
          <w:szCs w:val="28"/>
          <w:lang w:val="kk-KZ"/>
        </w:rPr>
        <w:t>93 879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тенге, </w:t>
      </w:r>
      <w:r w:rsidR="00183940" w:rsidRPr="001774FB">
        <w:rPr>
          <w:rFonts w:ascii="Times New Roman" w:hAnsi="Times New Roman" w:cs="Times New Roman"/>
          <w:sz w:val="28"/>
          <w:szCs w:val="28"/>
          <w:lang w:val="kk-KZ"/>
        </w:rPr>
        <w:t>нал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оги технического персонала- </w:t>
      </w:r>
      <w:r w:rsidR="00EF4B0A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EF4B0A">
        <w:rPr>
          <w:rFonts w:ascii="Times New Roman" w:hAnsi="Times New Roman" w:cs="Times New Roman"/>
          <w:sz w:val="28"/>
          <w:szCs w:val="28"/>
          <w:lang w:val="kk-KZ"/>
        </w:rPr>
        <w:t>34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3940" w:rsidRPr="001774FB">
        <w:rPr>
          <w:rFonts w:ascii="Times New Roman" w:hAnsi="Times New Roman" w:cs="Times New Roman"/>
          <w:sz w:val="28"/>
          <w:szCs w:val="28"/>
          <w:lang w:val="kk-KZ"/>
        </w:rPr>
        <w:t>тенге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 xml:space="preserve"> Прочие расходы – </w:t>
      </w:r>
      <w:r w:rsidR="00901397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EF4B0A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4B0A">
        <w:rPr>
          <w:rFonts w:ascii="Times New Roman" w:hAnsi="Times New Roman" w:cs="Times New Roman"/>
          <w:sz w:val="28"/>
          <w:szCs w:val="28"/>
          <w:lang w:val="kk-KZ"/>
        </w:rPr>
        <w:t>981</w:t>
      </w:r>
      <w:r w:rsidR="0090139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F4B0A">
        <w:rPr>
          <w:rFonts w:ascii="Times New Roman" w:hAnsi="Times New Roman" w:cs="Times New Roman"/>
          <w:sz w:val="28"/>
          <w:szCs w:val="28"/>
          <w:lang w:val="kk-KZ"/>
        </w:rPr>
        <w:t>83</w:t>
      </w:r>
      <w:bookmarkStart w:id="0" w:name="_GoBack"/>
      <w:bookmarkEnd w:id="0"/>
      <w:r w:rsidR="003A770C">
        <w:rPr>
          <w:rFonts w:ascii="Times New Roman" w:hAnsi="Times New Roman" w:cs="Times New Roman"/>
          <w:sz w:val="28"/>
          <w:szCs w:val="28"/>
          <w:lang w:val="kk-KZ"/>
        </w:rPr>
        <w:t xml:space="preserve"> тенге.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A770C" w:rsidRDefault="003A770C" w:rsidP="003A77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Pr="005715B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6768D" w:rsidRPr="005715BD" w:rsidSect="00E9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9A"/>
    <w:rsid w:val="000303F0"/>
    <w:rsid w:val="000417A3"/>
    <w:rsid w:val="000554E0"/>
    <w:rsid w:val="00103AD9"/>
    <w:rsid w:val="00125903"/>
    <w:rsid w:val="0016768D"/>
    <w:rsid w:val="0017570A"/>
    <w:rsid w:val="001774FB"/>
    <w:rsid w:val="00183940"/>
    <w:rsid w:val="001B5CED"/>
    <w:rsid w:val="001C0B10"/>
    <w:rsid w:val="0020262F"/>
    <w:rsid w:val="00217A26"/>
    <w:rsid w:val="00225A03"/>
    <w:rsid w:val="002942AE"/>
    <w:rsid w:val="002C5240"/>
    <w:rsid w:val="002C7FF7"/>
    <w:rsid w:val="002E7BE3"/>
    <w:rsid w:val="003A770C"/>
    <w:rsid w:val="003B59CF"/>
    <w:rsid w:val="003D4EE5"/>
    <w:rsid w:val="00433745"/>
    <w:rsid w:val="004628E8"/>
    <w:rsid w:val="00472FA4"/>
    <w:rsid w:val="004A7B79"/>
    <w:rsid w:val="005715BD"/>
    <w:rsid w:val="00592B47"/>
    <w:rsid w:val="005F1FF1"/>
    <w:rsid w:val="006116D8"/>
    <w:rsid w:val="00642BA6"/>
    <w:rsid w:val="006872A8"/>
    <w:rsid w:val="006A3820"/>
    <w:rsid w:val="006B6164"/>
    <w:rsid w:val="006E1EC2"/>
    <w:rsid w:val="006E30E9"/>
    <w:rsid w:val="0071030E"/>
    <w:rsid w:val="007333A6"/>
    <w:rsid w:val="007D2F0B"/>
    <w:rsid w:val="00812D09"/>
    <w:rsid w:val="00880C45"/>
    <w:rsid w:val="00895310"/>
    <w:rsid w:val="008F4F7C"/>
    <w:rsid w:val="00901397"/>
    <w:rsid w:val="009073BF"/>
    <w:rsid w:val="0092274D"/>
    <w:rsid w:val="0093669D"/>
    <w:rsid w:val="00967381"/>
    <w:rsid w:val="0098039C"/>
    <w:rsid w:val="00987864"/>
    <w:rsid w:val="00B06C35"/>
    <w:rsid w:val="00B24596"/>
    <w:rsid w:val="00B24B6C"/>
    <w:rsid w:val="00B36FCC"/>
    <w:rsid w:val="00B469BD"/>
    <w:rsid w:val="00B71599"/>
    <w:rsid w:val="00B90C2B"/>
    <w:rsid w:val="00C1200C"/>
    <w:rsid w:val="00C628A8"/>
    <w:rsid w:val="00C94143"/>
    <w:rsid w:val="00C9799A"/>
    <w:rsid w:val="00D01F6D"/>
    <w:rsid w:val="00E676E6"/>
    <w:rsid w:val="00E82241"/>
    <w:rsid w:val="00E91B2A"/>
    <w:rsid w:val="00EB0C9A"/>
    <w:rsid w:val="00EC55CE"/>
    <w:rsid w:val="00EE3495"/>
    <w:rsid w:val="00EF4B0A"/>
    <w:rsid w:val="00F05D76"/>
    <w:rsid w:val="00FE12E7"/>
    <w:rsid w:val="00FE404A"/>
    <w:rsid w:val="00FF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aser</cp:lastModifiedBy>
  <cp:revision>2</cp:revision>
  <cp:lastPrinted>2020-03-18T09:17:00Z</cp:lastPrinted>
  <dcterms:created xsi:type="dcterms:W3CDTF">2021-01-13T09:43:00Z</dcterms:created>
  <dcterms:modified xsi:type="dcterms:W3CDTF">2021-01-13T09:43:00Z</dcterms:modified>
</cp:coreProperties>
</file>