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08" w:rsidRDefault="00F60F08" w:rsidP="00F60F0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5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77915">
        <w:rPr>
          <w:rFonts w:ascii="Times New Roman" w:hAnsi="Times New Roman" w:cs="Times New Roman"/>
          <w:sz w:val="28"/>
          <w:szCs w:val="28"/>
          <w:lang w:val="ru-RU"/>
        </w:rPr>
        <w:t xml:space="preserve">твержден распоряжением </w:t>
      </w:r>
    </w:p>
    <w:p w:rsidR="00F3202E" w:rsidRPr="00F3202E" w:rsidRDefault="00F3202E" w:rsidP="00F3202E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3202E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F3202E">
        <w:rPr>
          <w:rFonts w:ascii="Times New Roman" w:hAnsi="Times New Roman" w:cs="Times New Roman"/>
          <w:sz w:val="28"/>
          <w:szCs w:val="28"/>
          <w:lang w:val="ru-RU"/>
        </w:rPr>
        <w:t xml:space="preserve"> города </w:t>
      </w:r>
      <w:proofErr w:type="spellStart"/>
      <w:r w:rsidRPr="00F3202E">
        <w:rPr>
          <w:rFonts w:ascii="Times New Roman" w:hAnsi="Times New Roman" w:cs="Times New Roman"/>
          <w:sz w:val="28"/>
          <w:szCs w:val="28"/>
          <w:lang w:val="ru-RU"/>
        </w:rPr>
        <w:t>Жаркент</w:t>
      </w:r>
      <w:proofErr w:type="spellEnd"/>
      <w:r w:rsidRPr="00F320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660E" w:rsidRPr="004F0BDE" w:rsidRDefault="0008660E" w:rsidP="0008660E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8660E" w:rsidRPr="004F0BDE" w:rsidRDefault="0008660E" w:rsidP="0008660E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8660E" w:rsidRPr="004F0BDE" w:rsidRDefault="0008660E" w:rsidP="0008660E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8660E" w:rsidRPr="001856D2" w:rsidRDefault="0008660E" w:rsidP="0008660E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56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F3202E" w:rsidRPr="001856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Pr="001856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Государственное учреждение  </w:t>
      </w:r>
      <w:r w:rsidR="00F60F08" w:rsidRPr="001856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1856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F3202E" w:rsidRPr="001856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города Жаркент</w:t>
      </w:r>
      <w:r w:rsidRPr="001856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F3202E" w:rsidRPr="001856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1856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366F38" w:rsidRPr="0008660E" w:rsidRDefault="0008660E" w:rsidP="00F60F0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35E0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F5024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на 2020-2022 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41B06" w:rsidRPr="009A530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08660E" w:rsidRPr="001856D2" w:rsidRDefault="0008660E" w:rsidP="000866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8660E">
        <w:rPr>
          <w:rFonts w:ascii="Times New Roman" w:hAnsi="Times New Roman" w:cs="Times New Roman"/>
          <w:b/>
          <w:sz w:val="28"/>
          <w:szCs w:val="28"/>
          <w:lang w:val="kk-KZ"/>
        </w:rPr>
        <w:t>Код и наименование бюджетной программы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8567A">
        <w:rPr>
          <w:rFonts w:ascii="Times New Roman" w:hAnsi="Times New Roman" w:cs="Times New Roman"/>
          <w:sz w:val="28"/>
          <w:szCs w:val="28"/>
          <w:u w:val="single"/>
          <w:lang w:val="kk-KZ"/>
        </w:rPr>
        <w:t>03</w:t>
      </w:r>
      <w:r w:rsidR="00A07110"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941B06"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D8567A" w:rsidRPr="00D8567A">
        <w:rPr>
          <w:rFonts w:ascii="Times New Roman" w:hAnsi="Times New Roman" w:cs="Times New Roman"/>
          <w:sz w:val="28"/>
          <w:szCs w:val="28"/>
          <w:u w:val="single"/>
          <w:lang w:val="kk-KZ"/>
        </w:rPr>
        <w:t>Капитальные расходы подведомственных государственных учреждений и организаций</w:t>
      </w:r>
      <w:r w:rsidR="00941B06"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BA3C20"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5BE2"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  <w:t>Омаров Болат Шарипович</w:t>
      </w:r>
      <w:bookmarkStart w:id="1" w:name="_GoBack"/>
      <w:bookmarkEnd w:id="1"/>
    </w:p>
    <w:p w:rsidR="009904EB" w:rsidRPr="004F0BDE" w:rsidRDefault="0008660E" w:rsidP="00FC2046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4F0BDE">
        <w:rPr>
          <w:rFonts w:ascii="Times New Roman" w:hAnsi="Times New Roman"/>
          <w:b/>
          <w:sz w:val="28"/>
          <w:szCs w:val="28"/>
        </w:rPr>
        <w:t xml:space="preserve">Нормативная правовая основа бюджетной </w:t>
      </w:r>
      <w:proofErr w:type="gramStart"/>
      <w:r w:rsidRPr="004F0BDE">
        <w:rPr>
          <w:rFonts w:ascii="Times New Roman" w:hAnsi="Times New Roman"/>
          <w:b/>
          <w:sz w:val="28"/>
          <w:szCs w:val="28"/>
        </w:rPr>
        <w:t>программы</w:t>
      </w:r>
      <w:r w:rsidRPr="004F0BDE">
        <w:rPr>
          <w:rFonts w:ascii="Times New Roman" w:hAnsi="Times New Roman"/>
          <w:sz w:val="28"/>
          <w:szCs w:val="28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04EB" w:rsidRPr="004F0BDE">
        <w:rPr>
          <w:rFonts w:ascii="Times New Roman" w:hAnsi="Times New Roman"/>
          <w:sz w:val="28"/>
          <w:szCs w:val="28"/>
          <w:u w:val="single"/>
        </w:rPr>
        <w:t>Положение</w:t>
      </w:r>
      <w:proofErr w:type="gramEnd"/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 государственного учреждения «Аппарат </w:t>
      </w:r>
      <w:proofErr w:type="spellStart"/>
      <w:r w:rsidR="009904EB"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9904EB"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F3202E" w:rsidRPr="00F3202E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города Жаркент</w:t>
      </w:r>
      <w:r w:rsidR="00F3202E">
        <w:rPr>
          <w:rFonts w:ascii="Times New Roman" w:hAnsi="Times New Roman"/>
          <w:color w:val="FF0000"/>
          <w:sz w:val="28"/>
          <w:szCs w:val="28"/>
          <w:u w:val="single"/>
        </w:rPr>
        <w:t xml:space="preserve">» </w:t>
      </w:r>
      <w:r w:rsidR="009904EB"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района»</w:t>
      </w:r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 утвержденное постановлением </w:t>
      </w:r>
      <w:proofErr w:type="spellStart"/>
      <w:r w:rsidR="009904EB"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04EB"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04EB"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</w:rPr>
        <w:t xml:space="preserve">от  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24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</w:rPr>
        <w:t>.0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4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</w:rPr>
        <w:t>. 201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8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</w:rPr>
        <w:t xml:space="preserve"> года № 2</w:t>
      </w:r>
      <w:r w:rsidR="009904EB" w:rsidRPr="00FC2046">
        <w:rPr>
          <w:rFonts w:ascii="Times New Roman" w:hAnsi="Times New Roman"/>
          <w:color w:val="FF0000"/>
          <w:sz w:val="28"/>
          <w:szCs w:val="28"/>
          <w:u w:val="single"/>
          <w:lang w:val="kk-KZ"/>
        </w:rPr>
        <w:t>03</w:t>
      </w:r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; </w:t>
      </w:r>
      <w:r w:rsidR="00FC2046">
        <w:rPr>
          <w:rFonts w:ascii="Times New Roman" w:hAnsi="Times New Roman"/>
          <w:sz w:val="28"/>
          <w:szCs w:val="28"/>
          <w:u w:val="single"/>
          <w:lang w:val="kk-KZ"/>
        </w:rPr>
        <w:t>з</w:t>
      </w:r>
      <w:proofErr w:type="spellStart"/>
      <w:r w:rsidR="009904EB" w:rsidRPr="004F0BDE">
        <w:rPr>
          <w:rFonts w:ascii="Times New Roman" w:hAnsi="Times New Roman"/>
          <w:sz w:val="28"/>
          <w:szCs w:val="28"/>
          <w:u w:val="single"/>
        </w:rPr>
        <w:t>акон</w:t>
      </w:r>
      <w:proofErr w:type="spellEnd"/>
      <w:r w:rsidR="009904EB" w:rsidRPr="004F0BDE">
        <w:rPr>
          <w:rFonts w:ascii="Times New Roman" w:hAnsi="Times New Roman"/>
          <w:sz w:val="28"/>
          <w:szCs w:val="28"/>
          <w:u w:val="single"/>
        </w:rPr>
        <w:t xml:space="preserve"> Республики Казахстан от 23 января 2001 года «</w:t>
      </w:r>
      <w:r w:rsidR="009904EB"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FC2046">
        <w:rPr>
          <w:rFonts w:ascii="Times New Roman" w:hAnsi="Times New Roman"/>
          <w:sz w:val="28"/>
          <w:szCs w:val="28"/>
          <w:u w:val="single"/>
        </w:rPr>
        <w:t>»</w:t>
      </w:r>
      <w:r w:rsidR="00FC2046">
        <w:rPr>
          <w:rFonts w:ascii="Times New Roman" w:hAnsi="Times New Roman"/>
          <w:sz w:val="28"/>
          <w:szCs w:val="28"/>
          <w:u w:val="single"/>
          <w:lang w:val="kk-KZ"/>
        </w:rPr>
        <w:t xml:space="preserve">, </w:t>
      </w:r>
      <w:r w:rsidR="009904EB" w:rsidRPr="004F0BD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FC2046">
        <w:rPr>
          <w:rFonts w:ascii="Times New Roman" w:hAnsi="Times New Roman"/>
          <w:sz w:val="28"/>
          <w:szCs w:val="28"/>
          <w:u w:val="single"/>
          <w:lang w:val="kk-KZ"/>
        </w:rPr>
        <w:t xml:space="preserve">, </w:t>
      </w:r>
      <w:r w:rsidR="00FC2046">
        <w:rPr>
          <w:rFonts w:ascii="Times New Roman" w:hAnsi="Times New Roman"/>
          <w:sz w:val="28"/>
          <w:szCs w:val="28"/>
          <w:u w:val="single"/>
        </w:rPr>
        <w:t>решение</w:t>
      </w:r>
      <w:r w:rsidR="00E82F8D" w:rsidRPr="00377915">
        <w:rPr>
          <w:rFonts w:ascii="Times New Roman" w:hAnsi="Times New Roman"/>
          <w:sz w:val="28"/>
          <w:szCs w:val="28"/>
          <w:u w:val="single"/>
        </w:rPr>
        <w:t xml:space="preserve"> Панфиловского районного </w:t>
      </w:r>
      <w:proofErr w:type="spellStart"/>
      <w:r w:rsidR="00E82F8D" w:rsidRPr="00377915">
        <w:rPr>
          <w:rFonts w:ascii="Times New Roman" w:hAnsi="Times New Roman"/>
          <w:sz w:val="28"/>
          <w:szCs w:val="28"/>
          <w:u w:val="single"/>
        </w:rPr>
        <w:t>маслихата</w:t>
      </w:r>
      <w:proofErr w:type="spellEnd"/>
      <w:r w:rsidR="00E82F8D" w:rsidRPr="00377915">
        <w:rPr>
          <w:rFonts w:ascii="Times New Roman" w:hAnsi="Times New Roman"/>
          <w:sz w:val="28"/>
          <w:szCs w:val="28"/>
          <w:u w:val="single"/>
        </w:rPr>
        <w:t xml:space="preserve"> от 9 января 2020 года №6-66-381</w:t>
      </w:r>
      <w:r w:rsidR="009A5BE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9A5BE2">
        <w:rPr>
          <w:rFonts w:ascii="Times New Roman" w:hAnsi="Times New Roman"/>
          <w:sz w:val="28"/>
          <w:szCs w:val="28"/>
          <w:u w:val="single"/>
        </w:rPr>
        <w:t xml:space="preserve">от 10 августа 2020года </w:t>
      </w:r>
      <w:r w:rsidR="009A5BE2" w:rsidRPr="00D92978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№</w:t>
      </w:r>
      <w:r w:rsidR="009A5BE2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6-73-412,</w:t>
      </w:r>
      <w:r w:rsidR="00E82F8D" w:rsidRPr="00377915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8F75EE">
        <w:rPr>
          <w:rFonts w:ascii="Times New Roman" w:hAnsi="Times New Roman"/>
          <w:sz w:val="28"/>
          <w:szCs w:val="28"/>
          <w:u w:val="single"/>
          <w:lang w:val="kk-KZ"/>
        </w:rPr>
        <w:t>О</w:t>
      </w:r>
      <w:r w:rsidR="00E82F8D" w:rsidRPr="00377915">
        <w:rPr>
          <w:rFonts w:ascii="Times New Roman" w:hAnsi="Times New Roman"/>
          <w:sz w:val="28"/>
          <w:szCs w:val="28"/>
          <w:u w:val="single"/>
        </w:rPr>
        <w:t xml:space="preserve"> бюджетах города </w:t>
      </w:r>
      <w:proofErr w:type="spellStart"/>
      <w:r w:rsidR="00E82F8D" w:rsidRPr="00377915">
        <w:rPr>
          <w:rFonts w:ascii="Times New Roman" w:hAnsi="Times New Roman"/>
          <w:sz w:val="28"/>
          <w:szCs w:val="28"/>
          <w:u w:val="single"/>
        </w:rPr>
        <w:t>Жаркент</w:t>
      </w:r>
      <w:proofErr w:type="spellEnd"/>
      <w:r w:rsidR="00E82F8D" w:rsidRPr="00377915">
        <w:rPr>
          <w:rFonts w:ascii="Times New Roman" w:hAnsi="Times New Roman"/>
          <w:sz w:val="28"/>
          <w:szCs w:val="28"/>
          <w:u w:val="single"/>
        </w:rPr>
        <w:t xml:space="preserve"> и сельских округов Панфиловского района на 2020-2022 годы».</w:t>
      </w:r>
    </w:p>
    <w:p w:rsidR="0008660E" w:rsidRPr="004F0BDE" w:rsidRDefault="006720BB" w:rsidP="009904EB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/>
          <w:sz w:val="28"/>
          <w:szCs w:val="28"/>
          <w:lang w:val="kk-KZ"/>
        </w:rPr>
        <w:br/>
      </w:r>
      <w:r w:rsidR="0008660E"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08660E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08660E" w:rsidRDefault="0008660E" w:rsidP="0008660E">
      <w:pPr>
        <w:spacing w:after="0"/>
        <w:rPr>
          <w:rFonts w:ascii="Times New Roman" w:hAnsi="Times New Roman" w:cs="Times New Roman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Pr="009A5303">
        <w:rPr>
          <w:rFonts w:ascii="Times New Roman" w:hAnsi="Times New Roman" w:cs="Times New Roman"/>
          <w:lang w:val="kk-KZ"/>
        </w:rPr>
        <w:t xml:space="preserve"> </w:t>
      </w:r>
    </w:p>
    <w:p w:rsidR="009828CD" w:rsidRPr="004309A3" w:rsidRDefault="0008660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309A3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4309A3" w:rsidRDefault="004309A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08660E" w:rsidRDefault="000866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8660E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капитальных расходов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309A3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4309A3" w:rsidRDefault="004309A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Индивуальная</w:t>
      </w:r>
    </w:p>
    <w:p w:rsidR="009828CD" w:rsidRPr="004309A3" w:rsidRDefault="000866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309A3">
        <w:rPr>
          <w:rFonts w:ascii="Times New Roman" w:hAnsi="Times New Roman" w:cs="Times New Roman"/>
          <w:sz w:val="24"/>
          <w:szCs w:val="24"/>
          <w:lang w:val="ru-RU"/>
        </w:rPr>
        <w:t>в зависимости от вида реализации</w:t>
      </w:r>
      <w:r w:rsidR="00BA3C20" w:rsidRPr="004309A3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9828CD" w:rsidRPr="009A5303" w:rsidRDefault="000866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309A3">
        <w:rPr>
          <w:rFonts w:ascii="Times New Roman" w:hAnsi="Times New Roman" w:cs="Times New Roman"/>
          <w:lang w:val="kk-KZ"/>
        </w:rPr>
        <w:t>текущая/развитие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8660E" w:rsidRPr="0008660E" w:rsidRDefault="000866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8660E">
        <w:rPr>
          <w:rFonts w:ascii="Times New Roman" w:hAnsi="Times New Roman" w:cs="Times New Roman"/>
          <w:sz w:val="28"/>
          <w:szCs w:val="28"/>
          <w:lang w:val="kk-KZ"/>
        </w:rPr>
        <w:t>Цель бюджетной программы</w:t>
      </w:r>
      <w:r w:rsidRPr="000866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: </w:t>
      </w:r>
      <w:r w:rsidR="00E83E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материально-технической базы работников </w:t>
      </w:r>
      <w:r w:rsidRPr="000866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аппарата </w:t>
      </w:r>
      <w:proofErr w:type="spellStart"/>
      <w:r w:rsidRPr="0008660E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</w:t>
      </w:r>
      <w:proofErr w:type="spellEnd"/>
      <w:r w:rsidRPr="0008660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сельского округа</w:t>
      </w:r>
    </w:p>
    <w:p w:rsidR="00D8567A" w:rsidRDefault="0008660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</w:pPr>
      <w:r w:rsidRPr="0008660E">
        <w:rPr>
          <w:rFonts w:ascii="Times New Roman" w:hAnsi="Times New Roman" w:cs="Times New Roman"/>
          <w:sz w:val="28"/>
          <w:szCs w:val="28"/>
          <w:lang w:val="ru-RU"/>
        </w:rPr>
        <w:t>Конечные результаты бюджетной программы</w:t>
      </w:r>
      <w:r w:rsidR="00E83EF4" w:rsidRPr="00BF45D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  <w:r w:rsidR="00E83EF4" w:rsidRPr="00BF45DA">
        <w:rPr>
          <w:lang w:val="ru-RU"/>
        </w:rPr>
        <w:t xml:space="preserve"> </w:t>
      </w:r>
      <w:r w:rsidR="00D8567A" w:rsidRPr="00D8567A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Приобретение машин, оборудования, инструментов, производственного и хозяйственного инвентаря</w:t>
      </w:r>
      <w:r w:rsidR="00D8567A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 xml:space="preserve"> и к</w:t>
      </w:r>
      <w:r w:rsidR="00D8567A" w:rsidRPr="00D8567A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апитальный ремонт помещений, зданий, сооружений, передаточных устройств</w:t>
      </w:r>
      <w:r w:rsidR="00D8567A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.</w:t>
      </w:r>
    </w:p>
    <w:p w:rsidR="000C7666" w:rsidRPr="006F027A" w:rsidRDefault="00C61F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83EF4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Описание бюджетной программы (обоснование)</w:t>
      </w:r>
      <w:r w:rsidRPr="00E83EF4">
        <w:rPr>
          <w:lang w:val="ru-RU"/>
        </w:rPr>
        <w:t xml:space="preserve"> </w:t>
      </w:r>
      <w:r w:rsidRPr="006F027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направлены на оплату </w:t>
      </w:r>
      <w:r w:rsidR="00D8567A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капитальных расходов</w:t>
      </w:r>
      <w:r w:rsidR="00D8567A" w:rsidRPr="00D8567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подведомственных государственных учреждений и организаций</w:t>
      </w:r>
      <w:r w:rsidR="00D8567A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E57908" w:rsidRPr="007D74CE" w:rsidRDefault="007D74CE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D74CE">
        <w:rPr>
          <w:rFonts w:ascii="Times New Roman" w:hAnsi="Times New Roman" w:cs="Times New Roman"/>
          <w:b/>
          <w:sz w:val="32"/>
          <w:szCs w:val="32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305"/>
        <w:gridCol w:w="1250"/>
        <w:gridCol w:w="1618"/>
        <w:gridCol w:w="1278"/>
        <w:gridCol w:w="1117"/>
        <w:gridCol w:w="1043"/>
      </w:tblGrid>
      <w:tr w:rsidR="00E57908" w:rsidRPr="00CE55CA" w:rsidTr="0021455C">
        <w:trPr>
          <w:trHeight w:val="30"/>
        </w:trPr>
        <w:tc>
          <w:tcPr>
            <w:tcW w:w="25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70217F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E55CA" w:rsidRDefault="007D74CE" w:rsidP="00214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CE55CA" w:rsidTr="0021455C">
        <w:trPr>
          <w:trHeight w:val="30"/>
        </w:trPr>
        <w:tc>
          <w:tcPr>
            <w:tcW w:w="25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E57908" w:rsidP="0021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E57908" w:rsidP="0021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C24F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92C0E" w:rsidRPr="00CE55CA" w:rsidTr="0021455C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C0E" w:rsidRPr="00CE55CA" w:rsidRDefault="001945A3" w:rsidP="0021455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C0E" w:rsidRPr="00CE55CA" w:rsidRDefault="00B92C0E" w:rsidP="0021455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Тыс.те</w:t>
            </w: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Pr="00CE55CA" w:rsidRDefault="001945A3" w:rsidP="00214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1464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Pr="00CE55CA" w:rsidRDefault="009A5BE2" w:rsidP="00214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10635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Default="001945A3" w:rsidP="00B92C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Default="001945A3" w:rsidP="00B92C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Default="001945A3" w:rsidP="00B92C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92C0E" w:rsidRPr="00CE55CA" w:rsidTr="0021455C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C0E" w:rsidRPr="00CE55CA" w:rsidRDefault="00B92C0E" w:rsidP="0021455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C0E" w:rsidRPr="00CE55CA" w:rsidRDefault="00B92C0E" w:rsidP="007D74C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Pr="00CE55CA" w:rsidRDefault="001945A3" w:rsidP="00214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1464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Pr="00CE55CA" w:rsidRDefault="009A5BE2" w:rsidP="00214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10635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Default="001945A3" w:rsidP="00B92C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Default="001945A3" w:rsidP="001856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C0E" w:rsidRDefault="001945A3" w:rsidP="00B92C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93BC7" w:rsidRPr="00CE55CA" w:rsidTr="0021455C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C7" w:rsidRPr="00CE55CA" w:rsidRDefault="00B93BC7" w:rsidP="0021455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BC7" w:rsidRPr="00CE55CA" w:rsidRDefault="00B93BC7" w:rsidP="007D74C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C7" w:rsidRDefault="00B93BC7" w:rsidP="00214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C7" w:rsidRDefault="00B93BC7" w:rsidP="002145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C7" w:rsidRDefault="00B93BC7" w:rsidP="00B92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C7" w:rsidRDefault="00B93BC7" w:rsidP="001856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BC7" w:rsidRDefault="00B93BC7" w:rsidP="00B92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85B5C" w:rsidRPr="00F85B5C" w:rsidRDefault="00F85B5C" w:rsidP="00F85B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85B5C">
        <w:rPr>
          <w:rFonts w:ascii="Times New Roman" w:hAnsi="Times New Roman" w:cs="Times New Roman"/>
          <w:sz w:val="28"/>
          <w:szCs w:val="28"/>
          <w:u w:val="single"/>
          <w:lang w:val="ru-RU"/>
        </w:rPr>
        <w:t>Код и наименование бюджетной подпрограммы 029 - За счет трансфертов из районного бюджета (города областного значения)</w:t>
      </w:r>
    </w:p>
    <w:p w:rsidR="00F85B5C" w:rsidRPr="00F85B5C" w:rsidRDefault="00F85B5C" w:rsidP="00F85B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85B5C">
        <w:rPr>
          <w:rFonts w:ascii="Times New Roman" w:hAnsi="Times New Roman" w:cs="Times New Roman"/>
          <w:sz w:val="28"/>
          <w:szCs w:val="28"/>
          <w:u w:val="single"/>
          <w:lang w:val="ru-RU"/>
        </w:rPr>
        <w:t>Вид бюджетной подпрограммы:</w:t>
      </w:r>
    </w:p>
    <w:p w:rsidR="00F85B5C" w:rsidRPr="00F85B5C" w:rsidRDefault="00F85B5C" w:rsidP="00F85B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85B5C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трансферты</w:t>
      </w:r>
    </w:p>
    <w:p w:rsidR="00F85B5C" w:rsidRPr="00F85B5C" w:rsidRDefault="00F85B5C" w:rsidP="00F85B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85B5C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текущая/развитие: текущая</w:t>
      </w:r>
    </w:p>
    <w:p w:rsidR="006159A2" w:rsidRPr="006F027A" w:rsidRDefault="00F85B5C" w:rsidP="00F85B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85B5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Описание (обоснование) бюджетной подпрограммы: </w:t>
      </w:r>
      <w:r w:rsidR="00B93BC7" w:rsidRPr="00B93BC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направлены на оплату капитальных расходов государственного органа </w:t>
      </w:r>
      <w:r w:rsidR="00B93BC7">
        <w:rPr>
          <w:rFonts w:ascii="Times New Roman" w:hAnsi="Times New Roman" w:cs="Times New Roman"/>
          <w:sz w:val="28"/>
          <w:szCs w:val="28"/>
          <w:u w:val="single"/>
          <w:lang w:val="ru-RU"/>
        </w:rPr>
        <w:t>(</w:t>
      </w:r>
      <w:proofErr w:type="gramStart"/>
      <w:r w:rsidR="00B93BC7">
        <w:rPr>
          <w:rFonts w:ascii="Times New Roman" w:hAnsi="Times New Roman" w:cs="Times New Roman"/>
          <w:sz w:val="28"/>
          <w:szCs w:val="28"/>
          <w:u w:val="single"/>
          <w:lang w:val="ru-RU"/>
        </w:rPr>
        <w:t>Детские  сады</w:t>
      </w:r>
      <w:proofErr w:type="gramEnd"/>
      <w:r w:rsidR="00B93BC7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  <w:r w:rsidRPr="00F85B5C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E57908" w:rsidRPr="0021455C" w:rsidRDefault="00E579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305"/>
        <w:gridCol w:w="1250"/>
        <w:gridCol w:w="1615"/>
        <w:gridCol w:w="1272"/>
        <w:gridCol w:w="1113"/>
        <w:gridCol w:w="1039"/>
      </w:tblGrid>
      <w:tr w:rsidR="003C2120" w:rsidRPr="00CE55CA" w:rsidTr="006159A2">
        <w:trPr>
          <w:trHeight w:val="555"/>
        </w:trPr>
        <w:tc>
          <w:tcPr>
            <w:tcW w:w="25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CE55CA" w:rsidRDefault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Плановый период</w:t>
            </w:r>
          </w:p>
        </w:tc>
      </w:tr>
      <w:tr w:rsidR="00E57908" w:rsidRPr="00CE55CA" w:rsidTr="006159A2">
        <w:trPr>
          <w:trHeight w:val="314"/>
        </w:trPr>
        <w:tc>
          <w:tcPr>
            <w:tcW w:w="0" w:type="auto"/>
            <w:vMerge/>
          </w:tcPr>
          <w:p w:rsidR="00E57908" w:rsidRPr="00CE55CA" w:rsidRDefault="00E57908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57908" w:rsidRPr="00CE55CA" w:rsidRDefault="00E57908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 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E57908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E5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E55CA" w:rsidRDefault="00F50249" w:rsidP="0070217F">
            <w:pPr>
              <w:spacing w:after="0"/>
              <w:ind w:left="183" w:hanging="18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7D74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C24FCE"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856D2" w:rsidRPr="001856D2" w:rsidTr="006159A2">
        <w:trPr>
          <w:trHeight w:val="30"/>
        </w:trPr>
        <w:tc>
          <w:tcPr>
            <w:tcW w:w="2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9A2" w:rsidRPr="001856D2" w:rsidRDefault="00F85B5C" w:rsidP="00894D5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5B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9A2" w:rsidRPr="001856D2" w:rsidRDefault="006159A2" w:rsidP="007D74C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1856D2" w:rsidRDefault="00894D50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1856D2" w:rsidRDefault="00894D50" w:rsidP="00BE0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1856D2" w:rsidRDefault="00894D50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1856D2" w:rsidRDefault="00894D50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1856D2" w:rsidRDefault="00894D50" w:rsidP="00BE0D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6159A2" w:rsidRPr="001856D2" w:rsidTr="006159A2">
        <w:trPr>
          <w:trHeight w:val="30"/>
        </w:trPr>
        <w:tc>
          <w:tcPr>
            <w:tcW w:w="2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9A2" w:rsidRPr="001856D2" w:rsidRDefault="00894D50" w:rsidP="006159A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4D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Капитальный ремонт помещений, зданий, </w:t>
            </w:r>
            <w:r w:rsidRPr="00894D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сооружений, передаточных устройств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9A2" w:rsidRPr="001856D2" w:rsidRDefault="006159A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штук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894D50" w:rsidRDefault="00894D50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1856D2" w:rsidRDefault="00894D50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1856D2" w:rsidRDefault="006159A2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1856D2" w:rsidRDefault="006159A2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59A2" w:rsidRPr="001856D2" w:rsidRDefault="006159A2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3902" w:rsidRPr="001856D2" w:rsidRDefault="00AB39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305"/>
        <w:gridCol w:w="1250"/>
        <w:gridCol w:w="1618"/>
        <w:gridCol w:w="1278"/>
        <w:gridCol w:w="1117"/>
        <w:gridCol w:w="1043"/>
      </w:tblGrid>
      <w:tr w:rsidR="001856D2" w:rsidRPr="001856D2" w:rsidTr="00BE0DFF">
        <w:trPr>
          <w:trHeight w:val="30"/>
        </w:trPr>
        <w:tc>
          <w:tcPr>
            <w:tcW w:w="25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1856D2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1856D2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1856D2" w:rsidRDefault="005360DE" w:rsidP="00BE0DFF">
            <w:pPr>
              <w:tabs>
                <w:tab w:val="left" w:pos="492"/>
              </w:tabs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1856D2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1856D2" w:rsidRDefault="005360DE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1856D2" w:rsidRPr="001856D2" w:rsidTr="00BE0DFF">
        <w:trPr>
          <w:trHeight w:val="30"/>
        </w:trPr>
        <w:tc>
          <w:tcPr>
            <w:tcW w:w="25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5360DE" w:rsidP="00BE0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5360DE" w:rsidP="00BE0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5360DE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5360DE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5360DE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5360DE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5360DE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</w:tr>
      <w:tr w:rsidR="001856D2" w:rsidRPr="001856D2" w:rsidTr="00BE0DFF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1856D2" w:rsidRDefault="001945A3" w:rsidP="00BE0D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1856D2" w:rsidRDefault="005360DE" w:rsidP="00BE0D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856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Тыс.те</w:t>
            </w:r>
            <w:proofErr w:type="spellEnd"/>
            <w:r w:rsidRPr="001856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F85B5C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1464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9A5BE2" w:rsidP="00BE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10635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F85B5C" w:rsidP="00BE0D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F85B5C" w:rsidP="00BE0D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1856D2" w:rsidRDefault="00F85B5C" w:rsidP="00BE0D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360DE" w:rsidRPr="00CE55CA" w:rsidTr="00BE0DFF">
        <w:trPr>
          <w:trHeight w:val="30"/>
        </w:trPr>
        <w:tc>
          <w:tcPr>
            <w:tcW w:w="2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E55CA" w:rsidRDefault="005360DE" w:rsidP="00BE0D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CE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60DE" w:rsidRPr="00CE55CA" w:rsidRDefault="005360DE" w:rsidP="00BE0D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r w:rsidRPr="00CE5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E55CA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5360DE" w:rsidRDefault="00F85B5C" w:rsidP="00BE0D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1464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5360DE" w:rsidRDefault="009A5BE2" w:rsidP="00BE0DF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10635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5360DE" w:rsidRDefault="00F85B5C" w:rsidP="00BE0DFF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5360DE" w:rsidRDefault="00F85B5C" w:rsidP="00BE0DFF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60DE" w:rsidRPr="005360DE" w:rsidRDefault="00F85B5C" w:rsidP="00BE0DFF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0</w:t>
            </w:r>
          </w:p>
        </w:tc>
      </w:tr>
    </w:tbl>
    <w:p w:rsidR="005360DE" w:rsidRPr="005360DE" w:rsidRDefault="005360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360DE" w:rsidRPr="005360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434A9"/>
    <w:rsid w:val="0008660E"/>
    <w:rsid w:val="000B25C1"/>
    <w:rsid w:val="000C7666"/>
    <w:rsid w:val="00105FAF"/>
    <w:rsid w:val="00145297"/>
    <w:rsid w:val="00147188"/>
    <w:rsid w:val="00176D2D"/>
    <w:rsid w:val="001856D2"/>
    <w:rsid w:val="001945A3"/>
    <w:rsid w:val="001965B7"/>
    <w:rsid w:val="001B2284"/>
    <w:rsid w:val="001B3DD9"/>
    <w:rsid w:val="001B75ED"/>
    <w:rsid w:val="001D5B1C"/>
    <w:rsid w:val="002143BB"/>
    <w:rsid w:val="0021455C"/>
    <w:rsid w:val="00266534"/>
    <w:rsid w:val="002A03AD"/>
    <w:rsid w:val="002A4DDA"/>
    <w:rsid w:val="002C39D9"/>
    <w:rsid w:val="0030322F"/>
    <w:rsid w:val="00331ABC"/>
    <w:rsid w:val="00342F56"/>
    <w:rsid w:val="00366F38"/>
    <w:rsid w:val="00394CA4"/>
    <w:rsid w:val="003B2415"/>
    <w:rsid w:val="003C2120"/>
    <w:rsid w:val="003D4A3B"/>
    <w:rsid w:val="004309A3"/>
    <w:rsid w:val="004A1513"/>
    <w:rsid w:val="004C1362"/>
    <w:rsid w:val="004D59BE"/>
    <w:rsid w:val="004F0F10"/>
    <w:rsid w:val="0051567E"/>
    <w:rsid w:val="005360DE"/>
    <w:rsid w:val="00562250"/>
    <w:rsid w:val="00572EF6"/>
    <w:rsid w:val="005B7420"/>
    <w:rsid w:val="005D6AC6"/>
    <w:rsid w:val="005E74F1"/>
    <w:rsid w:val="005F4646"/>
    <w:rsid w:val="00610AC7"/>
    <w:rsid w:val="006159A2"/>
    <w:rsid w:val="00631B5D"/>
    <w:rsid w:val="006720BB"/>
    <w:rsid w:val="00680570"/>
    <w:rsid w:val="00691A9B"/>
    <w:rsid w:val="00696A7A"/>
    <w:rsid w:val="006A7A68"/>
    <w:rsid w:val="006B1D90"/>
    <w:rsid w:val="006E22A4"/>
    <w:rsid w:val="006F027A"/>
    <w:rsid w:val="006F3842"/>
    <w:rsid w:val="0070217F"/>
    <w:rsid w:val="00717149"/>
    <w:rsid w:val="00733F16"/>
    <w:rsid w:val="00745FA5"/>
    <w:rsid w:val="0075685A"/>
    <w:rsid w:val="0077162E"/>
    <w:rsid w:val="007D74CE"/>
    <w:rsid w:val="007E1465"/>
    <w:rsid w:val="007F07EA"/>
    <w:rsid w:val="00811D72"/>
    <w:rsid w:val="00820D60"/>
    <w:rsid w:val="008264CB"/>
    <w:rsid w:val="00852CA3"/>
    <w:rsid w:val="00894D50"/>
    <w:rsid w:val="008C3EED"/>
    <w:rsid w:val="008E30F7"/>
    <w:rsid w:val="008F75EE"/>
    <w:rsid w:val="00911F8F"/>
    <w:rsid w:val="00941B06"/>
    <w:rsid w:val="00956ECE"/>
    <w:rsid w:val="009828CD"/>
    <w:rsid w:val="009904EB"/>
    <w:rsid w:val="00997090"/>
    <w:rsid w:val="009A5303"/>
    <w:rsid w:val="009A5BE2"/>
    <w:rsid w:val="009C1BCB"/>
    <w:rsid w:val="00A07110"/>
    <w:rsid w:val="00A20490"/>
    <w:rsid w:val="00A43463"/>
    <w:rsid w:val="00A507E0"/>
    <w:rsid w:val="00A8287A"/>
    <w:rsid w:val="00AB3902"/>
    <w:rsid w:val="00B37B1D"/>
    <w:rsid w:val="00B40E39"/>
    <w:rsid w:val="00B77118"/>
    <w:rsid w:val="00B85F4A"/>
    <w:rsid w:val="00B92C0E"/>
    <w:rsid w:val="00B93BC7"/>
    <w:rsid w:val="00B94CC5"/>
    <w:rsid w:val="00BA22F1"/>
    <w:rsid w:val="00BA3C20"/>
    <w:rsid w:val="00BD4849"/>
    <w:rsid w:val="00BF012C"/>
    <w:rsid w:val="00C24FCE"/>
    <w:rsid w:val="00C42EEF"/>
    <w:rsid w:val="00C61FE5"/>
    <w:rsid w:val="00C95F87"/>
    <w:rsid w:val="00CA2FE5"/>
    <w:rsid w:val="00CE28CA"/>
    <w:rsid w:val="00CE55CA"/>
    <w:rsid w:val="00CE7E80"/>
    <w:rsid w:val="00D429E4"/>
    <w:rsid w:val="00D603EC"/>
    <w:rsid w:val="00D676CA"/>
    <w:rsid w:val="00D8567A"/>
    <w:rsid w:val="00DD6661"/>
    <w:rsid w:val="00DE05FD"/>
    <w:rsid w:val="00E5640C"/>
    <w:rsid w:val="00E57908"/>
    <w:rsid w:val="00E61F9A"/>
    <w:rsid w:val="00E82F8D"/>
    <w:rsid w:val="00E83EF4"/>
    <w:rsid w:val="00F00173"/>
    <w:rsid w:val="00F3202E"/>
    <w:rsid w:val="00F416D5"/>
    <w:rsid w:val="00F50249"/>
    <w:rsid w:val="00F60378"/>
    <w:rsid w:val="00F60F08"/>
    <w:rsid w:val="00F85B5C"/>
    <w:rsid w:val="00F95F83"/>
    <w:rsid w:val="00F97EA6"/>
    <w:rsid w:val="00FC204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C249E-C6EB-4B92-96EE-6FBCAD09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  <w:style w:type="paragraph" w:styleId="ae">
    <w:name w:val="No Spacing"/>
    <w:uiPriority w:val="1"/>
    <w:qFormat/>
    <w:rsid w:val="0008660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3155-4C34-47FC-BC70-84F3712C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106</cp:revision>
  <cp:lastPrinted>2019-12-04T18:05:00Z</cp:lastPrinted>
  <dcterms:created xsi:type="dcterms:W3CDTF">2017-02-20T04:07:00Z</dcterms:created>
  <dcterms:modified xsi:type="dcterms:W3CDTF">2020-09-10T04:31:00Z</dcterms:modified>
</cp:coreProperties>
</file>