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11" w:rsidRDefault="00511511" w:rsidP="00202B04">
      <w:pPr>
        <w:jc w:val="right"/>
        <w:rPr>
          <w:lang w:val="kk-KZ"/>
        </w:rPr>
      </w:pP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Бюджеттік бағдарламаларды бекіту (кіші бағдарламаларды)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әзірлеу (қайта бекіту) қағидалары және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 xml:space="preserve">олардың мазмұнына қойылатын талаптардың </w:t>
      </w:r>
    </w:p>
    <w:p w:rsidR="00202B04" w:rsidRDefault="00202B04" w:rsidP="00202B04">
      <w:pPr>
        <w:jc w:val="right"/>
        <w:rPr>
          <w:lang w:val="kk-KZ"/>
        </w:rPr>
      </w:pPr>
      <w:r>
        <w:rPr>
          <w:lang w:val="kk-KZ"/>
        </w:rPr>
        <w:t>2-қосымшасы</w:t>
      </w:r>
    </w:p>
    <w:p w:rsidR="00202B04" w:rsidRPr="00511511" w:rsidRDefault="00202B04" w:rsidP="00202B04">
      <w:pPr>
        <w:rPr>
          <w:sz w:val="16"/>
          <w:szCs w:val="16"/>
          <w:lang w:val="kk-KZ"/>
        </w:rPr>
      </w:pPr>
    </w:p>
    <w:p w:rsidR="00A67BCC" w:rsidRDefault="00A67BCC" w:rsidP="00A67BCC">
      <w:pPr>
        <w:jc w:val="right"/>
        <w:rPr>
          <w:lang w:val="kk-KZ"/>
        </w:rPr>
      </w:pPr>
      <w:r>
        <w:rPr>
          <w:lang w:val="kk-KZ"/>
        </w:rPr>
        <w:t xml:space="preserve">«Шымкент қаласының ауыл шаруашылығы </w:t>
      </w:r>
    </w:p>
    <w:p w:rsidR="00A67BCC" w:rsidRDefault="00A67BCC" w:rsidP="00A67BCC">
      <w:pPr>
        <w:jc w:val="right"/>
        <w:rPr>
          <w:lang w:val="kk-KZ"/>
        </w:rPr>
      </w:pPr>
      <w:r>
        <w:rPr>
          <w:lang w:val="kk-KZ"/>
        </w:rPr>
        <w:t xml:space="preserve">және ветеринария басқармасы» </w:t>
      </w:r>
    </w:p>
    <w:p w:rsidR="00A67BCC" w:rsidRDefault="00A67BCC" w:rsidP="00A67BCC">
      <w:pPr>
        <w:jc w:val="right"/>
        <w:rPr>
          <w:lang w:val="kk-KZ"/>
        </w:rPr>
      </w:pPr>
      <w:r>
        <w:rPr>
          <w:lang w:val="kk-KZ"/>
        </w:rPr>
        <w:t xml:space="preserve">ММ басшысының </w:t>
      </w:r>
    </w:p>
    <w:p w:rsidR="00A67BCC" w:rsidRDefault="00A67BCC" w:rsidP="00A67BCC">
      <w:pPr>
        <w:jc w:val="right"/>
        <w:rPr>
          <w:lang w:val="kk-KZ"/>
        </w:rPr>
      </w:pPr>
      <w:r>
        <w:rPr>
          <w:lang w:val="kk-KZ"/>
        </w:rPr>
        <w:t>2020 жылғы 27 қарашадағы  № 162-нқ</w:t>
      </w:r>
    </w:p>
    <w:p w:rsidR="00A67BCC" w:rsidRDefault="00A67BCC" w:rsidP="00A67BCC">
      <w:pPr>
        <w:jc w:val="right"/>
        <w:rPr>
          <w:lang w:val="kk-KZ"/>
        </w:rPr>
      </w:pPr>
      <w:r>
        <w:rPr>
          <w:lang w:val="kk-KZ"/>
        </w:rPr>
        <w:t>бұйрығының № 5 қосымшасы</w:t>
      </w:r>
    </w:p>
    <w:p w:rsidR="00202B04" w:rsidRPr="00511511" w:rsidRDefault="00202B04" w:rsidP="00202B04">
      <w:pPr>
        <w:rPr>
          <w:sz w:val="16"/>
          <w:szCs w:val="16"/>
          <w:lang w:val="kk-KZ"/>
        </w:rPr>
      </w:pPr>
    </w:p>
    <w:p w:rsidR="00202B04" w:rsidRPr="00511511" w:rsidRDefault="00202B04" w:rsidP="00202B04">
      <w:pPr>
        <w:rPr>
          <w:sz w:val="16"/>
          <w:szCs w:val="16"/>
          <w:lang w:val="kk-KZ"/>
        </w:rPr>
      </w:pP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«Шымкент қаласының ауыл шаруашылығы және 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 xml:space="preserve">ветеринария басқармасы» мемлекеттік мекемесінің 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20</w:t>
      </w:r>
      <w:r w:rsidR="00AF7DD6">
        <w:rPr>
          <w:b/>
          <w:sz w:val="26"/>
          <w:szCs w:val="26"/>
          <w:lang w:val="kk-KZ"/>
        </w:rPr>
        <w:t>20</w:t>
      </w:r>
      <w:r>
        <w:rPr>
          <w:b/>
          <w:sz w:val="26"/>
          <w:szCs w:val="26"/>
          <w:lang w:val="kk-KZ"/>
        </w:rPr>
        <w:t>-202</w:t>
      </w:r>
      <w:r w:rsidR="00AF7DD6">
        <w:rPr>
          <w:b/>
          <w:sz w:val="26"/>
          <w:szCs w:val="26"/>
          <w:lang w:val="kk-KZ"/>
        </w:rPr>
        <w:t>2</w:t>
      </w:r>
      <w:r>
        <w:rPr>
          <w:b/>
          <w:sz w:val="26"/>
          <w:szCs w:val="26"/>
          <w:lang w:val="kk-KZ"/>
        </w:rPr>
        <w:t xml:space="preserve"> жылдарға арналған</w:t>
      </w:r>
    </w:p>
    <w:p w:rsidR="00202B04" w:rsidRDefault="00202B04" w:rsidP="00202B04">
      <w:pPr>
        <w:jc w:val="center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БЮДЖЕТТІК БАҒДАРЛАМАСЫ</w:t>
      </w:r>
    </w:p>
    <w:p w:rsidR="00202B04" w:rsidRPr="00511511" w:rsidRDefault="00202B04" w:rsidP="00202B04">
      <w:pPr>
        <w:jc w:val="center"/>
        <w:rPr>
          <w:b/>
          <w:sz w:val="16"/>
          <w:szCs w:val="16"/>
          <w:lang w:val="kk-KZ"/>
        </w:rPr>
      </w:pPr>
    </w:p>
    <w:p w:rsidR="00202B04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 xml:space="preserve">Бюджеттік бағдарламаның коды және атауы: </w:t>
      </w:r>
      <w:r>
        <w:rPr>
          <w:lang w:val="kk-KZ"/>
        </w:rPr>
        <w:t>349 008  «</w:t>
      </w:r>
      <w:r w:rsidR="00E76E87" w:rsidRPr="00E76E87">
        <w:rPr>
          <w:lang w:val="kk-KZ"/>
        </w:rPr>
        <w:t>Ауру жануарларды санитарлық союды ұйымдастыру</w:t>
      </w:r>
      <w:r>
        <w:rPr>
          <w:lang w:val="kk-KZ"/>
        </w:rPr>
        <w:t>».</w:t>
      </w:r>
    </w:p>
    <w:p w:rsidR="00202B04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басшысы:</w:t>
      </w:r>
      <w:r>
        <w:rPr>
          <w:lang w:val="kk-KZ"/>
        </w:rPr>
        <w:t xml:space="preserve"> басқарма басшысы Каныбеков Аскар Сакенович.</w:t>
      </w:r>
    </w:p>
    <w:p w:rsidR="00E76E87" w:rsidRDefault="00202B04" w:rsidP="00202B04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нормативтік құқықтық негізі:</w:t>
      </w:r>
      <w:r>
        <w:rPr>
          <w:lang w:val="kk-KZ"/>
        </w:rPr>
        <w:t xml:space="preserve"> </w:t>
      </w:r>
      <w:r w:rsidR="00511511">
        <w:rPr>
          <w:lang w:val="kk-KZ"/>
        </w:rPr>
        <w:t xml:space="preserve">Қазақстан Республикасының                    </w:t>
      </w:r>
      <w:r>
        <w:rPr>
          <w:lang w:val="kk-KZ"/>
        </w:rPr>
        <w:t>2008 жылғы 4</w:t>
      </w:r>
      <w:r w:rsidR="00511511">
        <w:rPr>
          <w:lang w:val="kk-KZ"/>
        </w:rPr>
        <w:t xml:space="preserve"> желтоқсандағы </w:t>
      </w:r>
      <w:r w:rsidR="00E76E87">
        <w:rPr>
          <w:lang w:val="kk-KZ"/>
        </w:rPr>
        <w:t xml:space="preserve">№ </w:t>
      </w:r>
      <w:r>
        <w:rPr>
          <w:lang w:val="kk-KZ"/>
        </w:rPr>
        <w:t>95-IV «Қ</w:t>
      </w:r>
      <w:r w:rsidR="00511511">
        <w:rPr>
          <w:lang w:val="kk-KZ"/>
        </w:rPr>
        <w:t xml:space="preserve">ақазстан </w:t>
      </w:r>
      <w:r>
        <w:rPr>
          <w:lang w:val="kk-KZ"/>
        </w:rPr>
        <w:t>Р</w:t>
      </w:r>
      <w:r w:rsidR="00511511">
        <w:rPr>
          <w:lang w:val="kk-KZ"/>
        </w:rPr>
        <w:t>еспубликасының</w:t>
      </w:r>
      <w:r>
        <w:rPr>
          <w:lang w:val="kk-KZ"/>
        </w:rPr>
        <w:t xml:space="preserve"> </w:t>
      </w:r>
      <w:r>
        <w:rPr>
          <w:bCs/>
          <w:lang w:val="kk-KZ"/>
        </w:rPr>
        <w:t>Бюджет кодексі</w:t>
      </w:r>
      <w:r>
        <w:rPr>
          <w:lang w:val="kk-KZ"/>
        </w:rPr>
        <w:t>»,</w:t>
      </w:r>
      <w:r w:rsidR="00511511">
        <w:rPr>
          <w:lang w:val="kk-KZ"/>
        </w:rPr>
        <w:t xml:space="preserve">                            </w:t>
      </w:r>
      <w:r>
        <w:rPr>
          <w:lang w:val="kk-KZ"/>
        </w:rPr>
        <w:t xml:space="preserve"> 2001 жылғы 23 қаңтардағы «Қазақстан  Республикасындағы жергілікті мемлекеттік  басқару және ө</w:t>
      </w:r>
      <w:r w:rsidR="00113A07">
        <w:rPr>
          <w:lang w:val="kk-KZ"/>
        </w:rPr>
        <w:t>зін-өзі басқару  туралы» №148 з</w:t>
      </w:r>
      <w:r>
        <w:rPr>
          <w:lang w:val="kk-KZ"/>
        </w:rPr>
        <w:t xml:space="preserve">аңы, </w:t>
      </w:r>
      <w:r w:rsidR="00113A07">
        <w:rPr>
          <w:lang w:val="kk-KZ"/>
        </w:rPr>
        <w:t>2002 жылғы</w:t>
      </w:r>
      <w:r w:rsidR="00E76E87">
        <w:rPr>
          <w:lang w:val="kk-KZ"/>
        </w:rPr>
        <w:t xml:space="preserve"> 10 шілдеде</w:t>
      </w:r>
      <w:r w:rsidR="00113A07">
        <w:rPr>
          <w:lang w:val="kk-KZ"/>
        </w:rPr>
        <w:t xml:space="preserve">гі «Ветеринария туралы» </w:t>
      </w:r>
      <w:r w:rsidR="00511511">
        <w:rPr>
          <w:lang w:val="kk-KZ"/>
        </w:rPr>
        <w:t xml:space="preserve">                                   </w:t>
      </w:r>
      <w:r w:rsidR="00113A07">
        <w:rPr>
          <w:lang w:val="kk-KZ"/>
        </w:rPr>
        <w:t>№ 339  з</w:t>
      </w:r>
      <w:r w:rsidR="00E76E87">
        <w:rPr>
          <w:lang w:val="kk-KZ"/>
        </w:rPr>
        <w:t>аңы,</w:t>
      </w:r>
      <w:r w:rsidR="00E76E87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Қазақстан Республикасы Қаржы министрiнiң  2014 жылғы 24 қарашадағы «Бюджеттік өтінімді жасау және ұсыну қағидаларын бекіту туралы»</w:t>
      </w:r>
      <w:r>
        <w:rPr>
          <w:lang w:val="kk-KZ"/>
        </w:rPr>
        <w:t xml:space="preserve"> №</w:t>
      </w:r>
      <w:r w:rsidR="00E76E87">
        <w:rPr>
          <w:lang w:val="kk-KZ"/>
        </w:rPr>
        <w:t xml:space="preserve"> </w:t>
      </w:r>
      <w:r>
        <w:rPr>
          <w:lang w:val="kk-KZ"/>
        </w:rPr>
        <w:t xml:space="preserve">511 бұйрығы, </w:t>
      </w:r>
      <w:r>
        <w:rPr>
          <w:color w:val="000000"/>
          <w:lang w:val="kk-KZ"/>
        </w:rPr>
        <w:t>Қазақстан Республикасы Ұлттық экономика министрiнiң 2014 жылғы 30 желтоқсандағы «Бюджеттік бағдарламаларды (кіші бағдарламаларды) әзірлеу және бекіту (қайта бекіту) қағидаларын және олардың мазмұнына қойылатын талаптарды бекіту туралы»</w:t>
      </w:r>
      <w:r>
        <w:rPr>
          <w:lang w:val="kk-KZ"/>
        </w:rPr>
        <w:t xml:space="preserve"> №</w:t>
      </w:r>
      <w:r w:rsidR="00E76E87">
        <w:rPr>
          <w:lang w:val="kk-KZ"/>
        </w:rPr>
        <w:t xml:space="preserve"> </w:t>
      </w:r>
      <w:r>
        <w:rPr>
          <w:lang w:val="kk-KZ"/>
        </w:rPr>
        <w:t>195 бұйрығы</w:t>
      </w:r>
      <w:r w:rsidR="00BC7FFA">
        <w:rPr>
          <w:lang w:val="kk-KZ"/>
        </w:rPr>
        <w:t xml:space="preserve">, </w:t>
      </w:r>
      <w:r w:rsidR="00BC7FFA" w:rsidRPr="00BC7FFA">
        <w:rPr>
          <w:lang w:val="kk-KZ"/>
        </w:rPr>
        <w:t>«2020-2022 жылдарға арналған Шымкент қаласының бюджеті туралы» Шымкент қаласы мәслихатыны</w:t>
      </w:r>
      <w:r w:rsidR="00BC7FFA">
        <w:rPr>
          <w:lang w:val="kk-KZ"/>
        </w:rPr>
        <w:t xml:space="preserve">ң 2019 жылғы </w:t>
      </w:r>
      <w:r w:rsidR="00511511">
        <w:rPr>
          <w:lang w:val="kk-KZ"/>
        </w:rPr>
        <w:t xml:space="preserve">                   </w:t>
      </w:r>
      <w:r w:rsidR="00BC7FFA">
        <w:rPr>
          <w:lang w:val="kk-KZ"/>
        </w:rPr>
        <w:t xml:space="preserve"> 11 желтоқсандағы </w:t>
      </w:r>
      <w:r w:rsidR="00BC7FFA" w:rsidRPr="00BC7FFA">
        <w:rPr>
          <w:lang w:val="kk-KZ"/>
        </w:rPr>
        <w:t>№ 58/495-6с шешіміне өзгерістер енгізу туралы» Шымкент қаласы мәслихатының 2020 жылғы 20 қарашадағы № 71/644-6с шешімі.</w:t>
      </w:r>
      <w:r w:rsidR="00A87E49">
        <w:rPr>
          <w:lang w:val="kk-KZ"/>
        </w:rPr>
        <w:t xml:space="preserve"> </w:t>
      </w:r>
    </w:p>
    <w:p w:rsidR="00E76E87" w:rsidRPr="00704799" w:rsidRDefault="00E76E87" w:rsidP="00E76E87">
      <w:pPr>
        <w:jc w:val="both"/>
        <w:rPr>
          <w:b/>
          <w:lang w:val="kk-KZ"/>
        </w:rPr>
      </w:pPr>
      <w:r>
        <w:rPr>
          <w:b/>
          <w:lang w:val="kk-KZ"/>
        </w:rPr>
        <w:t>Бюджеттік бағдарламаның түрі:</w:t>
      </w:r>
      <w:r w:rsidRPr="00704799">
        <w:rPr>
          <w:b/>
          <w:lang w:val="kk-KZ"/>
        </w:rPr>
        <w:t xml:space="preserve"> 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мемлекеттік басқару деңгейіне байланысты</w:t>
      </w:r>
      <w:r>
        <w:rPr>
          <w:lang w:val="kk-KZ"/>
        </w:rPr>
        <w:t>: республикалық маңызы бар қала;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мазмұнына байланысты:</w:t>
      </w:r>
      <w:r>
        <w:rPr>
          <w:lang w:val="kk-KZ"/>
        </w:rPr>
        <w:t xml:space="preserve"> </w:t>
      </w:r>
      <w:r w:rsidRPr="00F64A2A">
        <w:rPr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lang w:val="kk-KZ"/>
        </w:rPr>
        <w:t>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 xml:space="preserve">іске асыру түріне қарай: </w:t>
      </w:r>
      <w:r>
        <w:rPr>
          <w:lang w:val="kk-KZ"/>
        </w:rPr>
        <w:t>жеке;</w:t>
      </w:r>
    </w:p>
    <w:p w:rsidR="00E76E87" w:rsidRPr="00B73DE3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ағымдағы/даму:</w:t>
      </w:r>
      <w:r>
        <w:rPr>
          <w:lang w:val="kk-KZ"/>
        </w:rPr>
        <w:t xml:space="preserve"> ағымдағы.</w:t>
      </w:r>
    </w:p>
    <w:p w:rsidR="00202B04" w:rsidRPr="00E76E87" w:rsidRDefault="00202B04" w:rsidP="00E76E87">
      <w:pPr>
        <w:tabs>
          <w:tab w:val="left" w:pos="3969"/>
        </w:tabs>
        <w:jc w:val="both"/>
        <w:rPr>
          <w:lang w:val="kk-KZ"/>
        </w:rPr>
      </w:pPr>
      <w:r>
        <w:rPr>
          <w:b/>
          <w:lang w:val="kk-KZ"/>
        </w:rPr>
        <w:t>Бюджеттік бағдарламаның мақсаты:</w:t>
      </w:r>
      <w:r>
        <w:rPr>
          <w:lang w:val="kk-KZ"/>
        </w:rPr>
        <w:t xml:space="preserve"> </w:t>
      </w:r>
      <w:r w:rsidR="00122D0E" w:rsidRPr="00122D0E">
        <w:rPr>
          <w:lang w:val="kk-KZ"/>
        </w:rPr>
        <w:t>жануарлар ауруларының таралуын болдырмау</w:t>
      </w:r>
      <w:r w:rsidR="00122D0E">
        <w:rPr>
          <w:lang w:val="kk-KZ"/>
        </w:rPr>
        <w:t xml:space="preserve"> мақсатында</w:t>
      </w:r>
      <w:r w:rsidR="00122D0E" w:rsidRPr="00122D0E">
        <w:rPr>
          <w:lang w:val="kk-KZ"/>
        </w:rPr>
        <w:t xml:space="preserve"> ветеринариялық-санитариялық талаптарға сәйкес анықталған ауру жануарларды залалсыздандыру.</w:t>
      </w:r>
      <w:r>
        <w:rPr>
          <w:b/>
          <w:lang w:val="kk-KZ"/>
        </w:rPr>
        <w:t xml:space="preserve"> </w:t>
      </w:r>
    </w:p>
    <w:p w:rsidR="00202B04" w:rsidRPr="00202B04" w:rsidRDefault="00202B04" w:rsidP="00202B04">
      <w:pPr>
        <w:tabs>
          <w:tab w:val="left" w:pos="3969"/>
        </w:tabs>
        <w:jc w:val="both"/>
        <w:rPr>
          <w:lang w:val="kk-KZ"/>
        </w:rPr>
      </w:pPr>
      <w:r>
        <w:rPr>
          <w:b/>
          <w:lang w:val="kk-KZ"/>
        </w:rPr>
        <w:t>Бюджеттік бағдарламаның түпкілікті нәтиже</w:t>
      </w:r>
      <w:r w:rsidR="00A87E49">
        <w:rPr>
          <w:b/>
          <w:lang w:val="kk-KZ"/>
        </w:rPr>
        <w:t>сі</w:t>
      </w:r>
      <w:r>
        <w:rPr>
          <w:b/>
          <w:lang w:val="kk-KZ"/>
        </w:rPr>
        <w:t xml:space="preserve">: </w:t>
      </w:r>
      <w:r w:rsidR="00C03AAA" w:rsidRPr="00C03AAA">
        <w:rPr>
          <w:lang w:val="kk-KZ"/>
        </w:rPr>
        <w:t>ж</w:t>
      </w:r>
      <w:r w:rsidRPr="00202B04">
        <w:rPr>
          <w:lang w:val="kk-KZ"/>
        </w:rPr>
        <w:t xml:space="preserve">ануарлар мен адамдарға ортақ аса қауіпті жұқпалы ауруларды </w:t>
      </w:r>
      <w:r w:rsidR="000F4D28">
        <w:rPr>
          <w:lang w:val="kk-KZ"/>
        </w:rPr>
        <w:t xml:space="preserve">жою, </w:t>
      </w:r>
      <w:r w:rsidRPr="00202B04">
        <w:rPr>
          <w:lang w:val="kk-KZ"/>
        </w:rPr>
        <w:t xml:space="preserve">таралуының алдын алу, </w:t>
      </w:r>
      <w:r w:rsidR="00E76E87">
        <w:rPr>
          <w:lang w:val="kk-KZ"/>
        </w:rPr>
        <w:t>2020ж.-</w:t>
      </w:r>
      <w:r w:rsidR="00A87E49">
        <w:rPr>
          <w:lang w:val="kk-KZ"/>
        </w:rPr>
        <w:t>100</w:t>
      </w:r>
      <w:r w:rsidR="00A87E49" w:rsidRPr="00A87E49">
        <w:rPr>
          <w:lang w:val="kk-KZ"/>
        </w:rPr>
        <w:t>%</w:t>
      </w:r>
      <w:r w:rsidR="00E76E87">
        <w:rPr>
          <w:lang w:val="kk-KZ"/>
        </w:rPr>
        <w:t>; 2021ж.-100</w:t>
      </w:r>
      <w:r w:rsidR="00E76E87" w:rsidRPr="00A87E49">
        <w:rPr>
          <w:lang w:val="kk-KZ"/>
        </w:rPr>
        <w:t>%</w:t>
      </w:r>
      <w:r w:rsidR="00E76E87">
        <w:rPr>
          <w:lang w:val="kk-KZ"/>
        </w:rPr>
        <w:t>; 2022ж.-100</w:t>
      </w:r>
      <w:r w:rsidR="00E76E87" w:rsidRPr="00A87E49">
        <w:rPr>
          <w:lang w:val="kk-KZ"/>
        </w:rPr>
        <w:t>%</w:t>
      </w:r>
      <w:r w:rsidR="00E76E87">
        <w:rPr>
          <w:lang w:val="kk-KZ"/>
        </w:rPr>
        <w:t xml:space="preserve"> </w:t>
      </w:r>
      <w:r w:rsidR="00E76E87" w:rsidRPr="00A87E49">
        <w:rPr>
          <w:lang w:val="kk-KZ"/>
        </w:rPr>
        <w:t xml:space="preserve"> </w:t>
      </w:r>
      <w:r w:rsidR="00A87E49" w:rsidRPr="00A87E49">
        <w:rPr>
          <w:lang w:val="kk-KZ"/>
        </w:rPr>
        <w:t xml:space="preserve"> </w:t>
      </w:r>
      <w:r w:rsidRPr="00202B04">
        <w:rPr>
          <w:lang w:val="kk-KZ"/>
        </w:rPr>
        <w:t>болдырмау</w:t>
      </w:r>
      <w:r>
        <w:rPr>
          <w:lang w:val="kk-KZ"/>
        </w:rPr>
        <w:t>.</w:t>
      </w:r>
      <w:r w:rsidRPr="00202B04">
        <w:rPr>
          <w:lang w:val="kk-KZ"/>
        </w:rPr>
        <w:t xml:space="preserve"> </w:t>
      </w:r>
    </w:p>
    <w:p w:rsidR="00202B04" w:rsidRPr="00202B04" w:rsidRDefault="00202B04" w:rsidP="00E76E87">
      <w:pPr>
        <w:jc w:val="both"/>
        <w:rPr>
          <w:lang w:val="kk-KZ"/>
        </w:rPr>
      </w:pPr>
      <w:r>
        <w:rPr>
          <w:b/>
          <w:lang w:val="kk-KZ"/>
        </w:rPr>
        <w:t>Бюджеттік бағдарламаның сипаттамасы (негіздемесі):</w:t>
      </w:r>
      <w:r>
        <w:rPr>
          <w:lang w:val="kk-KZ"/>
        </w:rPr>
        <w:t xml:space="preserve"> </w:t>
      </w:r>
      <w:r w:rsidR="00C03AAA">
        <w:rPr>
          <w:lang w:val="kk-KZ"/>
        </w:rPr>
        <w:t>а</w:t>
      </w:r>
      <w:r w:rsidRPr="00202B04">
        <w:rPr>
          <w:lang w:val="kk-KZ"/>
        </w:rPr>
        <w:t>уру жануарларды залалсыздандыру үшін арнайы автокөлікпен мал сою алаңына  жеткізу</w:t>
      </w:r>
      <w:r>
        <w:rPr>
          <w:lang w:val="kk-KZ"/>
        </w:rPr>
        <w:t>.</w:t>
      </w:r>
    </w:p>
    <w:p w:rsidR="00202B04" w:rsidRPr="00511511" w:rsidRDefault="00202B04" w:rsidP="00202B04">
      <w:pPr>
        <w:tabs>
          <w:tab w:val="left" w:pos="3969"/>
        </w:tabs>
        <w:rPr>
          <w:sz w:val="16"/>
          <w:szCs w:val="16"/>
          <w:lang w:val="kk-KZ"/>
        </w:rPr>
      </w:pPr>
    </w:p>
    <w:p w:rsidR="00202B04" w:rsidRDefault="00202B04" w:rsidP="00202B04">
      <w:pPr>
        <w:tabs>
          <w:tab w:val="left" w:pos="3969"/>
        </w:tabs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Бюджеттік бағдарлама бойынша шығыстар, барлығы</w:t>
      </w:r>
    </w:p>
    <w:tbl>
      <w:tblPr>
        <w:tblStyle w:val="a4"/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0"/>
        <w:gridCol w:w="993"/>
        <w:gridCol w:w="1276"/>
        <w:gridCol w:w="1417"/>
        <w:gridCol w:w="989"/>
        <w:gridCol w:w="1132"/>
        <w:gridCol w:w="1133"/>
      </w:tblGrid>
      <w:tr w:rsidR="00202B04" w:rsidRPr="00202B04" w:rsidTr="00E76E87">
        <w:trPr>
          <w:trHeight w:val="403"/>
        </w:trPr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Бюджеттік бағдарлама бойынша шығыстар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Ағымдағы жыл жоспары</w:t>
            </w:r>
          </w:p>
        </w:tc>
        <w:tc>
          <w:tcPr>
            <w:tcW w:w="3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AF7DD6" w:rsidRPr="00202B04" w:rsidTr="00E76E87">
        <w:trPr>
          <w:trHeight w:val="225"/>
        </w:trPr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989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2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  <w:hideMark/>
          </w:tcPr>
          <w:p w:rsidR="00AF7DD6" w:rsidRPr="00566707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AF7DD6" w:rsidRPr="00202B04" w:rsidTr="00E76E87">
        <w:trPr>
          <w:trHeight w:val="163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349 008 0</w:t>
            </w:r>
            <w:r w:rsidR="009C4CD3"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AF7DD6" w:rsidRPr="00CD66D0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252</w:t>
            </w:r>
            <w:r w:rsidRPr="00CD66D0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1417" w:type="dxa"/>
            <w:vAlign w:val="center"/>
          </w:tcPr>
          <w:p w:rsidR="00AF7DD6" w:rsidRPr="00121F71" w:rsidRDefault="00D86B1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="00AF7DD6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121F71" w:rsidRDefault="00113A0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2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  <w:tc>
          <w:tcPr>
            <w:tcW w:w="1133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</w:tr>
      <w:tr w:rsidR="00AF7DD6" w:rsidRPr="00202B04" w:rsidTr="00E76E87">
        <w:trPr>
          <w:trHeight w:val="45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бюджеттік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бағдарлама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бойынша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шығыстар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6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252,0</w:t>
            </w:r>
          </w:p>
        </w:tc>
        <w:tc>
          <w:tcPr>
            <w:tcW w:w="1417" w:type="dxa"/>
            <w:vAlign w:val="center"/>
          </w:tcPr>
          <w:p w:rsidR="00AF7DD6" w:rsidRPr="00E76E87" w:rsidRDefault="00D86B1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100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E76E87" w:rsidRDefault="00113A0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2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  <w:tc>
          <w:tcPr>
            <w:tcW w:w="1133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</w:tr>
    </w:tbl>
    <w:p w:rsidR="00E76E87" w:rsidRDefault="00E76E87" w:rsidP="00E76E87">
      <w:pPr>
        <w:jc w:val="both"/>
        <w:rPr>
          <w:lang w:val="kk-KZ"/>
        </w:rPr>
      </w:pPr>
      <w:bookmarkStart w:id="0" w:name="_GoBack"/>
      <w:bookmarkEnd w:id="0"/>
      <w:r>
        <w:rPr>
          <w:b/>
          <w:lang w:val="kk-KZ"/>
        </w:rPr>
        <w:lastRenderedPageBreak/>
        <w:t>Бюджеттік кіші бағдарламаның коды және атауы:</w:t>
      </w:r>
      <w:r>
        <w:rPr>
          <w:lang w:val="kk-KZ"/>
        </w:rPr>
        <w:t xml:space="preserve"> 015 </w:t>
      </w:r>
      <w:r w:rsidRPr="00C336E8">
        <w:rPr>
          <w:lang w:val="kk-KZ"/>
        </w:rPr>
        <w:t>«</w:t>
      </w:r>
      <w:r>
        <w:rPr>
          <w:lang w:val="kk-KZ"/>
        </w:rPr>
        <w:t>Жергілікті бюджет қаражаты есебінен</w:t>
      </w:r>
      <w:r w:rsidRPr="00C336E8">
        <w:rPr>
          <w:lang w:val="kk-KZ"/>
        </w:rPr>
        <w:t>».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Бюджеттік кіші бағдарламаның түрі:</w:t>
      </w:r>
      <w:r>
        <w:rPr>
          <w:lang w:val="kk-KZ"/>
        </w:rPr>
        <w:t xml:space="preserve"> 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мазмұнына байланысты:</w:t>
      </w:r>
      <w:r>
        <w:rPr>
          <w:lang w:val="kk-KZ"/>
        </w:rPr>
        <w:t xml:space="preserve"> </w:t>
      </w:r>
      <w:r w:rsidRPr="00F64A2A">
        <w:rPr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>
        <w:rPr>
          <w:lang w:val="kk-KZ"/>
        </w:rPr>
        <w:t>;</w:t>
      </w:r>
    </w:p>
    <w:p w:rsidR="00E76E87" w:rsidRDefault="00E76E87" w:rsidP="00E76E87">
      <w:pPr>
        <w:jc w:val="both"/>
        <w:rPr>
          <w:lang w:val="kk-KZ"/>
        </w:rPr>
      </w:pPr>
      <w:r>
        <w:rPr>
          <w:b/>
          <w:lang w:val="kk-KZ"/>
        </w:rPr>
        <w:t>ағымдағы/даму:</w:t>
      </w:r>
      <w:r>
        <w:rPr>
          <w:lang w:val="kk-KZ"/>
        </w:rPr>
        <w:t xml:space="preserve"> ағымдағы.</w:t>
      </w:r>
    </w:p>
    <w:p w:rsidR="00E76E87" w:rsidRPr="00202B04" w:rsidRDefault="00202B04" w:rsidP="00E76E87">
      <w:pPr>
        <w:jc w:val="both"/>
        <w:rPr>
          <w:lang w:val="kk-KZ"/>
        </w:rPr>
      </w:pPr>
      <w:r>
        <w:rPr>
          <w:b/>
          <w:lang w:val="kk-KZ"/>
        </w:rPr>
        <w:t xml:space="preserve">Бюджеттік </w:t>
      </w:r>
      <w:r w:rsidR="00E76E87">
        <w:rPr>
          <w:b/>
          <w:lang w:val="kk-KZ"/>
        </w:rPr>
        <w:t xml:space="preserve">кіші </w:t>
      </w:r>
      <w:r>
        <w:rPr>
          <w:b/>
          <w:lang w:val="kk-KZ"/>
        </w:rPr>
        <w:t>бағдарламаның сипаттамасы (негіздемесі):</w:t>
      </w:r>
      <w:r>
        <w:rPr>
          <w:lang w:val="kk-KZ"/>
        </w:rPr>
        <w:t xml:space="preserve"> </w:t>
      </w:r>
      <w:r w:rsidR="00E76E87">
        <w:rPr>
          <w:lang w:val="kk-KZ"/>
        </w:rPr>
        <w:t>жергілікті бюджет қаражаты есебінен а</w:t>
      </w:r>
      <w:r w:rsidR="00E76E87" w:rsidRPr="00202B04">
        <w:rPr>
          <w:lang w:val="kk-KZ"/>
        </w:rPr>
        <w:t>уру жануарларды залалсыздандыру үшін арнайы автокөлікпен мал сою алаңына  жеткізу</w:t>
      </w:r>
      <w:r w:rsidR="00E76E87">
        <w:rPr>
          <w:lang w:val="kk-KZ"/>
        </w:rPr>
        <w:t>.</w:t>
      </w:r>
    </w:p>
    <w:p w:rsidR="00E76E87" w:rsidRPr="00202B04" w:rsidRDefault="00E76E87" w:rsidP="00E76E87">
      <w:pPr>
        <w:tabs>
          <w:tab w:val="left" w:pos="3969"/>
        </w:tabs>
        <w:rPr>
          <w:lang w:val="kk-KZ"/>
        </w:rPr>
      </w:pPr>
    </w:p>
    <w:tbl>
      <w:tblPr>
        <w:tblStyle w:val="a4"/>
        <w:tblW w:w="102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5"/>
        <w:gridCol w:w="1125"/>
        <w:gridCol w:w="1127"/>
        <w:gridCol w:w="1409"/>
        <w:gridCol w:w="1127"/>
        <w:gridCol w:w="1127"/>
        <w:gridCol w:w="1131"/>
      </w:tblGrid>
      <w:tr w:rsidR="00202B04" w:rsidRPr="00202B04" w:rsidTr="00D71E2B">
        <w:trPr>
          <w:trHeight w:val="403"/>
        </w:trPr>
        <w:tc>
          <w:tcPr>
            <w:tcW w:w="32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Тікелей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нәтиже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көрсеткіштері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      ғы жыл жоспары</w:t>
            </w:r>
          </w:p>
        </w:tc>
        <w:tc>
          <w:tcPr>
            <w:tcW w:w="33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EB5AC8" w:rsidRPr="00202B04" w:rsidTr="00D71E2B">
        <w:trPr>
          <w:trHeight w:val="225"/>
        </w:trPr>
        <w:tc>
          <w:tcPr>
            <w:tcW w:w="32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202B04" w:rsidRDefault="00EB5AC8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202B04" w:rsidRDefault="00EB5AC8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6014ED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5AC8" w:rsidRPr="00566707" w:rsidRDefault="00EB5AC8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EB5AC8" w:rsidRPr="00202B04" w:rsidTr="00D71E2B">
        <w:trPr>
          <w:trHeight w:val="836"/>
        </w:trPr>
        <w:tc>
          <w:tcPr>
            <w:tcW w:w="3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202B04" w:rsidRDefault="00EB5AC8" w:rsidP="00E44083">
            <w:pPr>
              <w:tabs>
                <w:tab w:val="left" w:pos="3969"/>
              </w:tabs>
              <w:rPr>
                <w:sz w:val="24"/>
                <w:szCs w:val="24"/>
                <w:lang w:val="kk-KZ"/>
              </w:rPr>
            </w:pPr>
            <w:r w:rsidRPr="00202B04">
              <w:rPr>
                <w:sz w:val="24"/>
                <w:szCs w:val="24"/>
                <w:lang w:val="kk-KZ"/>
              </w:rPr>
              <w:t>Ауру малды тасымалдау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44083" w:rsidRDefault="00E76E87" w:rsidP="00E76E87">
            <w:pPr>
              <w:tabs>
                <w:tab w:val="left" w:pos="3969"/>
              </w:tabs>
              <w:jc w:val="center"/>
              <w:rPr>
                <w:sz w:val="24"/>
                <w:szCs w:val="24"/>
                <w:highlight w:val="yellow"/>
                <w:lang w:val="kk-KZ"/>
              </w:rPr>
            </w:pPr>
            <w:r w:rsidRPr="00D71E2B">
              <w:rPr>
                <w:sz w:val="24"/>
                <w:szCs w:val="24"/>
                <w:lang w:val="kk-KZ" w:eastAsia="en-US"/>
              </w:rPr>
              <w:t>т</w:t>
            </w:r>
            <w:r w:rsidR="00EB5AC8" w:rsidRPr="00D71E2B">
              <w:rPr>
                <w:sz w:val="24"/>
                <w:szCs w:val="24"/>
                <w:lang w:val="kk-KZ" w:eastAsia="en-US"/>
              </w:rPr>
              <w:t>асымал саны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9C4CD3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31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D86B17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F5277D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EB5AC8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B5AC8">
              <w:rPr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AC8" w:rsidRPr="00EB5AC8" w:rsidRDefault="00EB5AC8" w:rsidP="00E76E87">
            <w:pPr>
              <w:tabs>
                <w:tab w:val="left" w:pos="3969"/>
              </w:tabs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B5AC8">
              <w:rPr>
                <w:color w:val="000000" w:themeColor="text1"/>
                <w:sz w:val="24"/>
                <w:szCs w:val="24"/>
                <w:lang w:val="kk-KZ"/>
              </w:rPr>
              <w:t>75</w:t>
            </w:r>
          </w:p>
        </w:tc>
      </w:tr>
    </w:tbl>
    <w:p w:rsidR="00202B04" w:rsidRDefault="00202B04" w:rsidP="00202B04">
      <w:pPr>
        <w:jc w:val="both"/>
        <w:rPr>
          <w:lang w:val="kk-KZ" w:eastAsia="en-US"/>
        </w:rPr>
      </w:pPr>
    </w:p>
    <w:tbl>
      <w:tblPr>
        <w:tblStyle w:val="a4"/>
        <w:tblW w:w="103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57"/>
        <w:gridCol w:w="990"/>
        <w:gridCol w:w="1273"/>
        <w:gridCol w:w="1415"/>
        <w:gridCol w:w="989"/>
        <w:gridCol w:w="1130"/>
        <w:gridCol w:w="1280"/>
      </w:tblGrid>
      <w:tr w:rsidR="00202B04" w:rsidRPr="00202B04" w:rsidTr="00D71E2B">
        <w:trPr>
          <w:trHeight w:val="418"/>
        </w:trPr>
        <w:tc>
          <w:tcPr>
            <w:tcW w:w="32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E76E87" w:rsidRDefault="00202B04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 xml:space="preserve">Бюджеттік </w:t>
            </w:r>
            <w:r w:rsidR="00E76E87">
              <w:rPr>
                <w:sz w:val="24"/>
                <w:szCs w:val="24"/>
                <w:lang w:val="kk-KZ" w:eastAsia="en-US"/>
              </w:rPr>
              <w:t xml:space="preserve">кіші </w:t>
            </w:r>
            <w:r w:rsidRPr="00202B04">
              <w:rPr>
                <w:sz w:val="24"/>
                <w:szCs w:val="24"/>
                <w:lang w:val="kk-KZ" w:eastAsia="en-US"/>
              </w:rPr>
              <w:t>бағдарлама бойынша шығыстар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Өлшем бірлігі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Есепті жыл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Ағымдағы жыл жоспары</w:t>
            </w:r>
          </w:p>
        </w:tc>
        <w:tc>
          <w:tcPr>
            <w:tcW w:w="33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B04" w:rsidRPr="00202B04" w:rsidRDefault="00202B04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Жоспарлы</w:t>
            </w:r>
            <w:proofErr w:type="spellEnd"/>
            <w:r w:rsidRPr="00202B0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2B04">
              <w:rPr>
                <w:sz w:val="24"/>
                <w:szCs w:val="24"/>
                <w:lang w:eastAsia="en-US"/>
              </w:rPr>
              <w:t>кезең</w:t>
            </w:r>
            <w:proofErr w:type="spellEnd"/>
          </w:p>
        </w:tc>
      </w:tr>
      <w:tr w:rsidR="00AF7DD6" w:rsidRPr="00202B04" w:rsidTr="00D71E2B">
        <w:trPr>
          <w:trHeight w:val="233"/>
        </w:trPr>
        <w:tc>
          <w:tcPr>
            <w:tcW w:w="32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8</w:t>
            </w:r>
          </w:p>
        </w:tc>
        <w:tc>
          <w:tcPr>
            <w:tcW w:w="1415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 w:rsidRPr="006014ED">
              <w:rPr>
                <w:rFonts w:eastAsia="Consolas"/>
                <w:sz w:val="24"/>
                <w:szCs w:val="24"/>
              </w:rPr>
              <w:t>201</w:t>
            </w:r>
            <w:r w:rsidRPr="006014ED">
              <w:rPr>
                <w:rFonts w:eastAsia="Consolas"/>
                <w:sz w:val="24"/>
                <w:szCs w:val="24"/>
                <w:lang w:val="kk-KZ"/>
              </w:rPr>
              <w:t>9</w:t>
            </w:r>
          </w:p>
        </w:tc>
        <w:tc>
          <w:tcPr>
            <w:tcW w:w="989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0" w:type="dxa"/>
            <w:vAlign w:val="center"/>
            <w:hideMark/>
          </w:tcPr>
          <w:p w:rsidR="00AF7DD6" w:rsidRPr="006014ED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en-US"/>
              </w:rPr>
            </w:pPr>
            <w:r w:rsidRPr="006014ED">
              <w:rPr>
                <w:rFonts w:eastAsia="Consolas"/>
                <w:sz w:val="24"/>
                <w:szCs w:val="24"/>
              </w:rPr>
              <w:t>202</w:t>
            </w:r>
            <w:r w:rsidRPr="006014ED">
              <w:rPr>
                <w:rFonts w:eastAsia="Consolas"/>
                <w:sz w:val="24"/>
                <w:szCs w:val="24"/>
                <w:lang w:val="en-US"/>
              </w:rPr>
              <w:t>1</w:t>
            </w:r>
          </w:p>
        </w:tc>
        <w:tc>
          <w:tcPr>
            <w:tcW w:w="1279" w:type="dxa"/>
            <w:vAlign w:val="center"/>
            <w:hideMark/>
          </w:tcPr>
          <w:p w:rsidR="00AF7DD6" w:rsidRPr="00566707" w:rsidRDefault="00AF7DD6" w:rsidP="00E76E87">
            <w:pPr>
              <w:jc w:val="center"/>
              <w:rPr>
                <w:rFonts w:eastAsia="Consolas"/>
                <w:sz w:val="24"/>
                <w:szCs w:val="24"/>
                <w:lang w:val="kk-KZ"/>
              </w:rPr>
            </w:pPr>
            <w:r>
              <w:rPr>
                <w:rFonts w:eastAsia="Consolas"/>
                <w:sz w:val="24"/>
                <w:szCs w:val="24"/>
                <w:lang w:val="kk-KZ"/>
              </w:rPr>
              <w:t>2022</w:t>
            </w:r>
          </w:p>
        </w:tc>
      </w:tr>
      <w:tr w:rsidR="00AF7DD6" w:rsidRPr="00202B04" w:rsidTr="00D71E2B">
        <w:trPr>
          <w:trHeight w:val="169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202B04">
              <w:rPr>
                <w:sz w:val="24"/>
                <w:szCs w:val="24"/>
                <w:lang w:val="kk-KZ" w:eastAsia="en-US"/>
              </w:rPr>
              <w:t>349 008 0</w:t>
            </w:r>
            <w:r w:rsidR="009C4CD3">
              <w:rPr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val="kk-KZ"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202B04" w:rsidRDefault="00AF7DD6" w:rsidP="00E76E8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202B04">
              <w:rPr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3" w:type="dxa"/>
            <w:vAlign w:val="center"/>
          </w:tcPr>
          <w:p w:rsidR="00AF7DD6" w:rsidRPr="00CD66D0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252</w:t>
            </w:r>
            <w:r w:rsidRPr="00CD66D0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1415" w:type="dxa"/>
            <w:vAlign w:val="center"/>
          </w:tcPr>
          <w:p w:rsidR="00AF7DD6" w:rsidRPr="00121F71" w:rsidRDefault="00D86B17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100</w:t>
            </w:r>
            <w:r w:rsidR="00AF7DD6">
              <w:rPr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121F71" w:rsidRDefault="00B354A3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91,0</w:t>
            </w:r>
          </w:p>
        </w:tc>
        <w:tc>
          <w:tcPr>
            <w:tcW w:w="1130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  <w:tc>
          <w:tcPr>
            <w:tcW w:w="1279" w:type="dxa"/>
            <w:vAlign w:val="center"/>
          </w:tcPr>
          <w:p w:rsidR="00AF7DD6" w:rsidRPr="00121F71" w:rsidRDefault="00AF7DD6" w:rsidP="00E76E8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466,0</w:t>
            </w:r>
          </w:p>
        </w:tc>
      </w:tr>
      <w:tr w:rsidR="00AF7DD6" w:rsidRPr="00202B04" w:rsidTr="00D71E2B">
        <w:trPr>
          <w:trHeight w:val="474"/>
        </w:trPr>
        <w:tc>
          <w:tcPr>
            <w:tcW w:w="3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бюджеттік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E76E87">
              <w:rPr>
                <w:b/>
                <w:sz w:val="24"/>
                <w:szCs w:val="24"/>
                <w:lang w:val="kk-KZ" w:eastAsia="en-US"/>
              </w:rPr>
              <w:t xml:space="preserve">кіші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бағдарлама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бойынша</w:t>
            </w:r>
            <w:proofErr w:type="spellEnd"/>
            <w:r w:rsidRPr="00E76E87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шығыстар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мың</w:t>
            </w:r>
            <w:proofErr w:type="spellEnd"/>
          </w:p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E76E87">
              <w:rPr>
                <w:b/>
                <w:sz w:val="24"/>
                <w:szCs w:val="24"/>
                <w:lang w:eastAsia="en-US"/>
              </w:rPr>
              <w:t>теңге</w:t>
            </w:r>
            <w:proofErr w:type="spellEnd"/>
          </w:p>
        </w:tc>
        <w:tc>
          <w:tcPr>
            <w:tcW w:w="1273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252,0</w:t>
            </w:r>
          </w:p>
        </w:tc>
        <w:tc>
          <w:tcPr>
            <w:tcW w:w="1415" w:type="dxa"/>
            <w:vAlign w:val="center"/>
          </w:tcPr>
          <w:p w:rsidR="00AF7DD6" w:rsidRPr="00E76E87" w:rsidRDefault="00D86B17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100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989" w:type="dxa"/>
            <w:vAlign w:val="center"/>
          </w:tcPr>
          <w:p w:rsidR="00AF7DD6" w:rsidRPr="00E76E87" w:rsidRDefault="00B354A3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91</w:t>
            </w:r>
            <w:r w:rsidR="00AF7DD6" w:rsidRPr="00E76E87">
              <w:rPr>
                <w:b/>
                <w:sz w:val="24"/>
                <w:szCs w:val="24"/>
                <w:lang w:val="kk-KZ"/>
              </w:rPr>
              <w:t>,0</w:t>
            </w:r>
          </w:p>
        </w:tc>
        <w:tc>
          <w:tcPr>
            <w:tcW w:w="1130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  <w:tc>
          <w:tcPr>
            <w:tcW w:w="1279" w:type="dxa"/>
            <w:vAlign w:val="center"/>
          </w:tcPr>
          <w:p w:rsidR="00AF7DD6" w:rsidRPr="00E76E87" w:rsidRDefault="00AF7DD6" w:rsidP="00E76E87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76E87">
              <w:rPr>
                <w:b/>
                <w:sz w:val="24"/>
                <w:szCs w:val="24"/>
                <w:lang w:val="kk-KZ"/>
              </w:rPr>
              <w:t>466,0</w:t>
            </w:r>
          </w:p>
        </w:tc>
      </w:tr>
    </w:tbl>
    <w:p w:rsidR="002963E7" w:rsidRDefault="002963E7" w:rsidP="002963E7">
      <w:pPr>
        <w:ind w:left="7088"/>
        <w:rPr>
          <w:b/>
          <w:sz w:val="20"/>
          <w:szCs w:val="20"/>
          <w:lang w:val="kk-KZ"/>
        </w:rPr>
      </w:pPr>
    </w:p>
    <w:p w:rsidR="002963E7" w:rsidRDefault="002963E7" w:rsidP="002963E7">
      <w:pPr>
        <w:rPr>
          <w:sz w:val="20"/>
          <w:szCs w:val="20"/>
          <w:lang w:val="kk-KZ"/>
        </w:rPr>
      </w:pPr>
    </w:p>
    <w:p w:rsidR="00EB5AC8" w:rsidRDefault="00EB5AC8" w:rsidP="002963E7">
      <w:pPr>
        <w:rPr>
          <w:sz w:val="20"/>
          <w:szCs w:val="20"/>
          <w:lang w:val="kk-KZ"/>
        </w:rPr>
      </w:pPr>
    </w:p>
    <w:p w:rsidR="00C23AC1" w:rsidRDefault="00C23AC1" w:rsidP="00C23AC1">
      <w:pPr>
        <w:ind w:firstLine="709"/>
        <w:jc w:val="both"/>
        <w:rPr>
          <w:b/>
          <w:lang w:val="kk-KZ"/>
        </w:rPr>
      </w:pPr>
      <w:r>
        <w:rPr>
          <w:b/>
          <w:lang w:val="kk-KZ"/>
        </w:rPr>
        <w:t>Басқарма басшысы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E44083">
        <w:rPr>
          <w:b/>
          <w:lang w:val="kk-KZ"/>
        </w:rPr>
        <w:t xml:space="preserve">               </w:t>
      </w:r>
      <w:r w:rsidR="00EB5AC8"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>А. Каныбеков</w:t>
      </w:r>
    </w:p>
    <w:p w:rsidR="00C23AC1" w:rsidRDefault="00C23AC1" w:rsidP="00C23AC1">
      <w:pPr>
        <w:tabs>
          <w:tab w:val="left" w:pos="3969"/>
        </w:tabs>
        <w:jc w:val="both"/>
        <w:rPr>
          <w:b/>
          <w:lang w:val="kk-KZ"/>
        </w:rPr>
      </w:pPr>
    </w:p>
    <w:sectPr w:rsidR="00C23AC1" w:rsidSect="00511511">
      <w:pgSz w:w="11906" w:h="16838" w:code="9"/>
      <w:pgMar w:top="851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61DC"/>
    <w:multiLevelType w:val="hybridMultilevel"/>
    <w:tmpl w:val="C5447EE4"/>
    <w:lvl w:ilvl="0" w:tplc="8FAC63E6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B46"/>
    <w:multiLevelType w:val="hybridMultilevel"/>
    <w:tmpl w:val="9FE4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66F2C"/>
    <w:multiLevelType w:val="hybridMultilevel"/>
    <w:tmpl w:val="5B08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D7D0A"/>
    <w:multiLevelType w:val="hybridMultilevel"/>
    <w:tmpl w:val="9FE49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288A"/>
    <w:multiLevelType w:val="hybridMultilevel"/>
    <w:tmpl w:val="7E3C3B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60624"/>
    <w:multiLevelType w:val="hybridMultilevel"/>
    <w:tmpl w:val="67AE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906D6"/>
    <w:rsid w:val="00000274"/>
    <w:rsid w:val="00000A76"/>
    <w:rsid w:val="000026B3"/>
    <w:rsid w:val="00014232"/>
    <w:rsid w:val="00016C4A"/>
    <w:rsid w:val="00021302"/>
    <w:rsid w:val="00021A0E"/>
    <w:rsid w:val="00034805"/>
    <w:rsid w:val="0003502A"/>
    <w:rsid w:val="00042325"/>
    <w:rsid w:val="00043796"/>
    <w:rsid w:val="0004542F"/>
    <w:rsid w:val="000463EC"/>
    <w:rsid w:val="000556DF"/>
    <w:rsid w:val="00060CE9"/>
    <w:rsid w:val="0006133D"/>
    <w:rsid w:val="000620C2"/>
    <w:rsid w:val="0006300F"/>
    <w:rsid w:val="00063B1E"/>
    <w:rsid w:val="00064675"/>
    <w:rsid w:val="0006476C"/>
    <w:rsid w:val="00065E42"/>
    <w:rsid w:val="00066825"/>
    <w:rsid w:val="0007175A"/>
    <w:rsid w:val="00074849"/>
    <w:rsid w:val="00075511"/>
    <w:rsid w:val="0008134B"/>
    <w:rsid w:val="00082EFD"/>
    <w:rsid w:val="00083EAF"/>
    <w:rsid w:val="000A228A"/>
    <w:rsid w:val="000A29D6"/>
    <w:rsid w:val="000A2F8E"/>
    <w:rsid w:val="000A68E8"/>
    <w:rsid w:val="000B41BC"/>
    <w:rsid w:val="000B4563"/>
    <w:rsid w:val="000B6519"/>
    <w:rsid w:val="000C0891"/>
    <w:rsid w:val="000C0AF9"/>
    <w:rsid w:val="000C16B0"/>
    <w:rsid w:val="000D1424"/>
    <w:rsid w:val="000D329E"/>
    <w:rsid w:val="000E0208"/>
    <w:rsid w:val="000E2008"/>
    <w:rsid w:val="000F2BA7"/>
    <w:rsid w:val="000F4A41"/>
    <w:rsid w:val="000F4D28"/>
    <w:rsid w:val="00105449"/>
    <w:rsid w:val="00105A84"/>
    <w:rsid w:val="00110ACF"/>
    <w:rsid w:val="0011365A"/>
    <w:rsid w:val="00113A07"/>
    <w:rsid w:val="00115B64"/>
    <w:rsid w:val="001169FB"/>
    <w:rsid w:val="0011794A"/>
    <w:rsid w:val="00121DA2"/>
    <w:rsid w:val="001229FC"/>
    <w:rsid w:val="00122D0E"/>
    <w:rsid w:val="0012401B"/>
    <w:rsid w:val="001301CF"/>
    <w:rsid w:val="00131E8D"/>
    <w:rsid w:val="001329A5"/>
    <w:rsid w:val="00135EA0"/>
    <w:rsid w:val="00146A40"/>
    <w:rsid w:val="00152810"/>
    <w:rsid w:val="001536C7"/>
    <w:rsid w:val="00154A27"/>
    <w:rsid w:val="00156E66"/>
    <w:rsid w:val="00157A5B"/>
    <w:rsid w:val="0016630C"/>
    <w:rsid w:val="0016692B"/>
    <w:rsid w:val="00170D52"/>
    <w:rsid w:val="00176DFA"/>
    <w:rsid w:val="00177515"/>
    <w:rsid w:val="00182F5E"/>
    <w:rsid w:val="0018761B"/>
    <w:rsid w:val="00196339"/>
    <w:rsid w:val="00197B11"/>
    <w:rsid w:val="001A3459"/>
    <w:rsid w:val="001A6532"/>
    <w:rsid w:val="001B0776"/>
    <w:rsid w:val="001B2FA7"/>
    <w:rsid w:val="001B36F3"/>
    <w:rsid w:val="001B3E74"/>
    <w:rsid w:val="001C1CB7"/>
    <w:rsid w:val="001C575D"/>
    <w:rsid w:val="001D69DA"/>
    <w:rsid w:val="001E0784"/>
    <w:rsid w:val="001E691B"/>
    <w:rsid w:val="001E7F5C"/>
    <w:rsid w:val="001F03BC"/>
    <w:rsid w:val="001F0AB6"/>
    <w:rsid w:val="001F27CA"/>
    <w:rsid w:val="00202AA5"/>
    <w:rsid w:val="00202B04"/>
    <w:rsid w:val="0021061D"/>
    <w:rsid w:val="002106C1"/>
    <w:rsid w:val="00212198"/>
    <w:rsid w:val="00213C28"/>
    <w:rsid w:val="002155CE"/>
    <w:rsid w:val="00223695"/>
    <w:rsid w:val="00223F98"/>
    <w:rsid w:val="00226E1F"/>
    <w:rsid w:val="0023150C"/>
    <w:rsid w:val="002319A7"/>
    <w:rsid w:val="00232CB3"/>
    <w:rsid w:val="00234B5B"/>
    <w:rsid w:val="00241CB4"/>
    <w:rsid w:val="002436E2"/>
    <w:rsid w:val="00244EE6"/>
    <w:rsid w:val="0024576F"/>
    <w:rsid w:val="00246153"/>
    <w:rsid w:val="00246A78"/>
    <w:rsid w:val="00250CDE"/>
    <w:rsid w:val="00251127"/>
    <w:rsid w:val="002518EE"/>
    <w:rsid w:val="00254AC6"/>
    <w:rsid w:val="00256D5A"/>
    <w:rsid w:val="00257865"/>
    <w:rsid w:val="00261FC1"/>
    <w:rsid w:val="0026495C"/>
    <w:rsid w:val="0026554B"/>
    <w:rsid w:val="00266608"/>
    <w:rsid w:val="0027000B"/>
    <w:rsid w:val="00273E63"/>
    <w:rsid w:val="00273F8F"/>
    <w:rsid w:val="00276591"/>
    <w:rsid w:val="00280273"/>
    <w:rsid w:val="00280580"/>
    <w:rsid w:val="00280F9C"/>
    <w:rsid w:val="00287EDC"/>
    <w:rsid w:val="00290E1E"/>
    <w:rsid w:val="002934A1"/>
    <w:rsid w:val="00293779"/>
    <w:rsid w:val="00294351"/>
    <w:rsid w:val="002963E7"/>
    <w:rsid w:val="0029640E"/>
    <w:rsid w:val="002967E7"/>
    <w:rsid w:val="00296E98"/>
    <w:rsid w:val="002A15B7"/>
    <w:rsid w:val="002A513E"/>
    <w:rsid w:val="002B1F88"/>
    <w:rsid w:val="002C1F33"/>
    <w:rsid w:val="002C3E48"/>
    <w:rsid w:val="002C44A9"/>
    <w:rsid w:val="002C5D73"/>
    <w:rsid w:val="002E41E1"/>
    <w:rsid w:val="002E429B"/>
    <w:rsid w:val="002E683E"/>
    <w:rsid w:val="002E73A0"/>
    <w:rsid w:val="002F1B83"/>
    <w:rsid w:val="002F24CB"/>
    <w:rsid w:val="002F535F"/>
    <w:rsid w:val="003014B8"/>
    <w:rsid w:val="003077DA"/>
    <w:rsid w:val="00312DD8"/>
    <w:rsid w:val="003140AA"/>
    <w:rsid w:val="00314760"/>
    <w:rsid w:val="003172D2"/>
    <w:rsid w:val="00317454"/>
    <w:rsid w:val="00323834"/>
    <w:rsid w:val="00333B30"/>
    <w:rsid w:val="003369CB"/>
    <w:rsid w:val="0033747D"/>
    <w:rsid w:val="0034261B"/>
    <w:rsid w:val="00354F61"/>
    <w:rsid w:val="0036019F"/>
    <w:rsid w:val="00366724"/>
    <w:rsid w:val="00370586"/>
    <w:rsid w:val="003714C2"/>
    <w:rsid w:val="0037318F"/>
    <w:rsid w:val="003736D5"/>
    <w:rsid w:val="00377035"/>
    <w:rsid w:val="003828F5"/>
    <w:rsid w:val="003877D2"/>
    <w:rsid w:val="00390AA1"/>
    <w:rsid w:val="003A223F"/>
    <w:rsid w:val="003B318A"/>
    <w:rsid w:val="003B7834"/>
    <w:rsid w:val="003C2062"/>
    <w:rsid w:val="003C4950"/>
    <w:rsid w:val="003C5554"/>
    <w:rsid w:val="003C6059"/>
    <w:rsid w:val="003E3708"/>
    <w:rsid w:val="003E69BE"/>
    <w:rsid w:val="003E7359"/>
    <w:rsid w:val="003E7CFF"/>
    <w:rsid w:val="003F076A"/>
    <w:rsid w:val="003F13F4"/>
    <w:rsid w:val="003F1C24"/>
    <w:rsid w:val="003F2A94"/>
    <w:rsid w:val="003F3666"/>
    <w:rsid w:val="003F6136"/>
    <w:rsid w:val="003F6187"/>
    <w:rsid w:val="00405B88"/>
    <w:rsid w:val="00410BBA"/>
    <w:rsid w:val="00410F6C"/>
    <w:rsid w:val="00412358"/>
    <w:rsid w:val="004127C6"/>
    <w:rsid w:val="00420D3D"/>
    <w:rsid w:val="004213F4"/>
    <w:rsid w:val="00431638"/>
    <w:rsid w:val="004436E6"/>
    <w:rsid w:val="00444378"/>
    <w:rsid w:val="00446D1A"/>
    <w:rsid w:val="00447F48"/>
    <w:rsid w:val="00456D42"/>
    <w:rsid w:val="00460362"/>
    <w:rsid w:val="00460990"/>
    <w:rsid w:val="00462832"/>
    <w:rsid w:val="00464448"/>
    <w:rsid w:val="00466F63"/>
    <w:rsid w:val="00470EDE"/>
    <w:rsid w:val="00475482"/>
    <w:rsid w:val="00480C36"/>
    <w:rsid w:val="00481574"/>
    <w:rsid w:val="00485010"/>
    <w:rsid w:val="004874C0"/>
    <w:rsid w:val="004906D6"/>
    <w:rsid w:val="00494BB0"/>
    <w:rsid w:val="004A2B9D"/>
    <w:rsid w:val="004A2BA3"/>
    <w:rsid w:val="004A3002"/>
    <w:rsid w:val="004A57CF"/>
    <w:rsid w:val="004A5B39"/>
    <w:rsid w:val="004A6F85"/>
    <w:rsid w:val="004B07ED"/>
    <w:rsid w:val="004B0A43"/>
    <w:rsid w:val="004B2FE9"/>
    <w:rsid w:val="004B5A87"/>
    <w:rsid w:val="004B67E5"/>
    <w:rsid w:val="004C5604"/>
    <w:rsid w:val="004C7EBF"/>
    <w:rsid w:val="004D09CB"/>
    <w:rsid w:val="004D0D28"/>
    <w:rsid w:val="004D1904"/>
    <w:rsid w:val="004D3F22"/>
    <w:rsid w:val="004E2523"/>
    <w:rsid w:val="004E27A8"/>
    <w:rsid w:val="004E3967"/>
    <w:rsid w:val="004E79B3"/>
    <w:rsid w:val="004F0AAB"/>
    <w:rsid w:val="004F5E84"/>
    <w:rsid w:val="004F7E3E"/>
    <w:rsid w:val="00500874"/>
    <w:rsid w:val="00504DD0"/>
    <w:rsid w:val="00506F7B"/>
    <w:rsid w:val="0051084A"/>
    <w:rsid w:val="00510ED8"/>
    <w:rsid w:val="00511511"/>
    <w:rsid w:val="00513590"/>
    <w:rsid w:val="00513C41"/>
    <w:rsid w:val="0051446E"/>
    <w:rsid w:val="00515430"/>
    <w:rsid w:val="00515492"/>
    <w:rsid w:val="00517329"/>
    <w:rsid w:val="0051773D"/>
    <w:rsid w:val="00524ECB"/>
    <w:rsid w:val="0052533E"/>
    <w:rsid w:val="0053335C"/>
    <w:rsid w:val="0053364D"/>
    <w:rsid w:val="00533DFC"/>
    <w:rsid w:val="0053492D"/>
    <w:rsid w:val="005355DD"/>
    <w:rsid w:val="00535B62"/>
    <w:rsid w:val="00536861"/>
    <w:rsid w:val="005414E5"/>
    <w:rsid w:val="00541613"/>
    <w:rsid w:val="00545FA1"/>
    <w:rsid w:val="005478EA"/>
    <w:rsid w:val="005479CC"/>
    <w:rsid w:val="00551A67"/>
    <w:rsid w:val="00553E13"/>
    <w:rsid w:val="00563187"/>
    <w:rsid w:val="005636F1"/>
    <w:rsid w:val="0056517A"/>
    <w:rsid w:val="00565200"/>
    <w:rsid w:val="005652BA"/>
    <w:rsid w:val="00566F1D"/>
    <w:rsid w:val="00570025"/>
    <w:rsid w:val="005726CC"/>
    <w:rsid w:val="0057365B"/>
    <w:rsid w:val="00575811"/>
    <w:rsid w:val="00587487"/>
    <w:rsid w:val="00587DB1"/>
    <w:rsid w:val="00592789"/>
    <w:rsid w:val="00592ED6"/>
    <w:rsid w:val="005966E3"/>
    <w:rsid w:val="00596752"/>
    <w:rsid w:val="0059680B"/>
    <w:rsid w:val="005A026A"/>
    <w:rsid w:val="005A0877"/>
    <w:rsid w:val="005A3532"/>
    <w:rsid w:val="005A4FB9"/>
    <w:rsid w:val="005A55F9"/>
    <w:rsid w:val="005A740C"/>
    <w:rsid w:val="005A7EC8"/>
    <w:rsid w:val="005B03B5"/>
    <w:rsid w:val="005B222E"/>
    <w:rsid w:val="005B38DC"/>
    <w:rsid w:val="005C08D0"/>
    <w:rsid w:val="005C740B"/>
    <w:rsid w:val="005D41BA"/>
    <w:rsid w:val="005E7BB6"/>
    <w:rsid w:val="005F372D"/>
    <w:rsid w:val="005F3EDE"/>
    <w:rsid w:val="006036D0"/>
    <w:rsid w:val="006044B9"/>
    <w:rsid w:val="00605E92"/>
    <w:rsid w:val="00610E39"/>
    <w:rsid w:val="006162A2"/>
    <w:rsid w:val="00616C65"/>
    <w:rsid w:val="00617FFE"/>
    <w:rsid w:val="00626CC0"/>
    <w:rsid w:val="00627250"/>
    <w:rsid w:val="006302CD"/>
    <w:rsid w:val="00634623"/>
    <w:rsid w:val="0063689B"/>
    <w:rsid w:val="006416B3"/>
    <w:rsid w:val="00643AD4"/>
    <w:rsid w:val="006464A3"/>
    <w:rsid w:val="00646583"/>
    <w:rsid w:val="00646ACC"/>
    <w:rsid w:val="00646DAE"/>
    <w:rsid w:val="00646F58"/>
    <w:rsid w:val="00647A11"/>
    <w:rsid w:val="006530D8"/>
    <w:rsid w:val="00653694"/>
    <w:rsid w:val="0065709E"/>
    <w:rsid w:val="00672995"/>
    <w:rsid w:val="00674FCD"/>
    <w:rsid w:val="00680805"/>
    <w:rsid w:val="006808CD"/>
    <w:rsid w:val="00680B8E"/>
    <w:rsid w:val="00683B15"/>
    <w:rsid w:val="00683F03"/>
    <w:rsid w:val="00685802"/>
    <w:rsid w:val="006865D3"/>
    <w:rsid w:val="006872C8"/>
    <w:rsid w:val="00690A5A"/>
    <w:rsid w:val="00694A16"/>
    <w:rsid w:val="00695043"/>
    <w:rsid w:val="00695B64"/>
    <w:rsid w:val="0069642A"/>
    <w:rsid w:val="0069764F"/>
    <w:rsid w:val="00697B38"/>
    <w:rsid w:val="006A0185"/>
    <w:rsid w:val="006A300E"/>
    <w:rsid w:val="006A470B"/>
    <w:rsid w:val="006A4E64"/>
    <w:rsid w:val="006A635C"/>
    <w:rsid w:val="006A6429"/>
    <w:rsid w:val="006A72C4"/>
    <w:rsid w:val="006A78C1"/>
    <w:rsid w:val="006B0123"/>
    <w:rsid w:val="006B5A42"/>
    <w:rsid w:val="006B774E"/>
    <w:rsid w:val="006C5576"/>
    <w:rsid w:val="006C65FC"/>
    <w:rsid w:val="006D633C"/>
    <w:rsid w:val="006E2CF9"/>
    <w:rsid w:val="006F04CD"/>
    <w:rsid w:val="006F1B06"/>
    <w:rsid w:val="00702E62"/>
    <w:rsid w:val="0070356A"/>
    <w:rsid w:val="007051A5"/>
    <w:rsid w:val="00711156"/>
    <w:rsid w:val="007116A7"/>
    <w:rsid w:val="00714319"/>
    <w:rsid w:val="007208C4"/>
    <w:rsid w:val="00720AF4"/>
    <w:rsid w:val="00721884"/>
    <w:rsid w:val="00723DF8"/>
    <w:rsid w:val="00725FEA"/>
    <w:rsid w:val="007309CB"/>
    <w:rsid w:val="00732635"/>
    <w:rsid w:val="007357F6"/>
    <w:rsid w:val="0073607B"/>
    <w:rsid w:val="00737DA7"/>
    <w:rsid w:val="00744949"/>
    <w:rsid w:val="00744985"/>
    <w:rsid w:val="00756217"/>
    <w:rsid w:val="0075737A"/>
    <w:rsid w:val="00761417"/>
    <w:rsid w:val="00762CD6"/>
    <w:rsid w:val="00766062"/>
    <w:rsid w:val="00766BE8"/>
    <w:rsid w:val="0077036F"/>
    <w:rsid w:val="0077188D"/>
    <w:rsid w:val="00775E25"/>
    <w:rsid w:val="00781CD8"/>
    <w:rsid w:val="00782D2D"/>
    <w:rsid w:val="00783137"/>
    <w:rsid w:val="00785EEE"/>
    <w:rsid w:val="0079022D"/>
    <w:rsid w:val="007904EB"/>
    <w:rsid w:val="00797522"/>
    <w:rsid w:val="007A2AC6"/>
    <w:rsid w:val="007A2EE2"/>
    <w:rsid w:val="007A460A"/>
    <w:rsid w:val="007A5227"/>
    <w:rsid w:val="007B2FDC"/>
    <w:rsid w:val="007B7E53"/>
    <w:rsid w:val="007C6981"/>
    <w:rsid w:val="007D2962"/>
    <w:rsid w:val="007D2AF4"/>
    <w:rsid w:val="007D4A25"/>
    <w:rsid w:val="007D65C1"/>
    <w:rsid w:val="007D6BAF"/>
    <w:rsid w:val="007E26C2"/>
    <w:rsid w:val="007E4186"/>
    <w:rsid w:val="007E57D0"/>
    <w:rsid w:val="007F01E8"/>
    <w:rsid w:val="007F0AE4"/>
    <w:rsid w:val="007F4FCE"/>
    <w:rsid w:val="007F5ED9"/>
    <w:rsid w:val="007F6CCA"/>
    <w:rsid w:val="00801E07"/>
    <w:rsid w:val="00805339"/>
    <w:rsid w:val="008054DB"/>
    <w:rsid w:val="00812FA9"/>
    <w:rsid w:val="00814609"/>
    <w:rsid w:val="00817E40"/>
    <w:rsid w:val="0082303D"/>
    <w:rsid w:val="0082554C"/>
    <w:rsid w:val="00830878"/>
    <w:rsid w:val="008326B5"/>
    <w:rsid w:val="0083454B"/>
    <w:rsid w:val="00840DF8"/>
    <w:rsid w:val="00841FB0"/>
    <w:rsid w:val="00842AF0"/>
    <w:rsid w:val="00853115"/>
    <w:rsid w:val="00860C9E"/>
    <w:rsid w:val="008748D0"/>
    <w:rsid w:val="00874A1B"/>
    <w:rsid w:val="00885055"/>
    <w:rsid w:val="00886BD7"/>
    <w:rsid w:val="00895805"/>
    <w:rsid w:val="00895BBD"/>
    <w:rsid w:val="0089620E"/>
    <w:rsid w:val="008A2072"/>
    <w:rsid w:val="008A5B91"/>
    <w:rsid w:val="008B2AD1"/>
    <w:rsid w:val="008B319E"/>
    <w:rsid w:val="008B3B70"/>
    <w:rsid w:val="008B647D"/>
    <w:rsid w:val="008C0A24"/>
    <w:rsid w:val="008C1861"/>
    <w:rsid w:val="008C2B7A"/>
    <w:rsid w:val="008C44F2"/>
    <w:rsid w:val="008C6E27"/>
    <w:rsid w:val="008D2A37"/>
    <w:rsid w:val="008E18A7"/>
    <w:rsid w:val="008E25CB"/>
    <w:rsid w:val="008E3043"/>
    <w:rsid w:val="008E4F62"/>
    <w:rsid w:val="008E631F"/>
    <w:rsid w:val="00900D29"/>
    <w:rsid w:val="00901F1B"/>
    <w:rsid w:val="009022C1"/>
    <w:rsid w:val="00903911"/>
    <w:rsid w:val="00905768"/>
    <w:rsid w:val="009069FA"/>
    <w:rsid w:val="00911608"/>
    <w:rsid w:val="0091163F"/>
    <w:rsid w:val="00911729"/>
    <w:rsid w:val="00923694"/>
    <w:rsid w:val="00926E5E"/>
    <w:rsid w:val="0092716F"/>
    <w:rsid w:val="009274FB"/>
    <w:rsid w:val="00930B19"/>
    <w:rsid w:val="009311E2"/>
    <w:rsid w:val="00933BC5"/>
    <w:rsid w:val="00933D38"/>
    <w:rsid w:val="00934667"/>
    <w:rsid w:val="00937FDF"/>
    <w:rsid w:val="00940CAD"/>
    <w:rsid w:val="00943B91"/>
    <w:rsid w:val="00945E91"/>
    <w:rsid w:val="00950AFE"/>
    <w:rsid w:val="00951002"/>
    <w:rsid w:val="0095275B"/>
    <w:rsid w:val="00952AB3"/>
    <w:rsid w:val="00960471"/>
    <w:rsid w:val="00960975"/>
    <w:rsid w:val="00962EA4"/>
    <w:rsid w:val="009675C2"/>
    <w:rsid w:val="009703D9"/>
    <w:rsid w:val="009750AA"/>
    <w:rsid w:val="00976E1A"/>
    <w:rsid w:val="0098048D"/>
    <w:rsid w:val="009804BD"/>
    <w:rsid w:val="00981F3F"/>
    <w:rsid w:val="00982574"/>
    <w:rsid w:val="0098449F"/>
    <w:rsid w:val="0098622C"/>
    <w:rsid w:val="00990349"/>
    <w:rsid w:val="00990479"/>
    <w:rsid w:val="00992583"/>
    <w:rsid w:val="00992A65"/>
    <w:rsid w:val="0099507E"/>
    <w:rsid w:val="009A0200"/>
    <w:rsid w:val="009A374F"/>
    <w:rsid w:val="009A46B7"/>
    <w:rsid w:val="009A4983"/>
    <w:rsid w:val="009A4FE1"/>
    <w:rsid w:val="009A704E"/>
    <w:rsid w:val="009B2888"/>
    <w:rsid w:val="009B6909"/>
    <w:rsid w:val="009C0F54"/>
    <w:rsid w:val="009C27DA"/>
    <w:rsid w:val="009C3139"/>
    <w:rsid w:val="009C4C8E"/>
    <w:rsid w:val="009C4CD3"/>
    <w:rsid w:val="009C4EAC"/>
    <w:rsid w:val="009C5C49"/>
    <w:rsid w:val="009C634B"/>
    <w:rsid w:val="009D2CFF"/>
    <w:rsid w:val="009D388F"/>
    <w:rsid w:val="009D4AF5"/>
    <w:rsid w:val="009D4EDF"/>
    <w:rsid w:val="009E3C4A"/>
    <w:rsid w:val="009E416A"/>
    <w:rsid w:val="009F3813"/>
    <w:rsid w:val="009F4C7C"/>
    <w:rsid w:val="00A027CE"/>
    <w:rsid w:val="00A0429E"/>
    <w:rsid w:val="00A12C2A"/>
    <w:rsid w:val="00A1393F"/>
    <w:rsid w:val="00A13A37"/>
    <w:rsid w:val="00A1627A"/>
    <w:rsid w:val="00A2096A"/>
    <w:rsid w:val="00A249DB"/>
    <w:rsid w:val="00A35D4A"/>
    <w:rsid w:val="00A603F4"/>
    <w:rsid w:val="00A6101A"/>
    <w:rsid w:val="00A67543"/>
    <w:rsid w:val="00A67BCC"/>
    <w:rsid w:val="00A73A7D"/>
    <w:rsid w:val="00A73B98"/>
    <w:rsid w:val="00A8036A"/>
    <w:rsid w:val="00A81F28"/>
    <w:rsid w:val="00A8224E"/>
    <w:rsid w:val="00A82CF4"/>
    <w:rsid w:val="00A83D30"/>
    <w:rsid w:val="00A847CA"/>
    <w:rsid w:val="00A85E5B"/>
    <w:rsid w:val="00A87E49"/>
    <w:rsid w:val="00A94138"/>
    <w:rsid w:val="00A94F9B"/>
    <w:rsid w:val="00A958E1"/>
    <w:rsid w:val="00A95C79"/>
    <w:rsid w:val="00AA1D27"/>
    <w:rsid w:val="00AA43AF"/>
    <w:rsid w:val="00AA7C60"/>
    <w:rsid w:val="00AB3E48"/>
    <w:rsid w:val="00AC74B9"/>
    <w:rsid w:val="00AD10E8"/>
    <w:rsid w:val="00AD150F"/>
    <w:rsid w:val="00AD43EB"/>
    <w:rsid w:val="00AD628F"/>
    <w:rsid w:val="00AE36F8"/>
    <w:rsid w:val="00AE3EAD"/>
    <w:rsid w:val="00AE5EB1"/>
    <w:rsid w:val="00AE7DC4"/>
    <w:rsid w:val="00AF0416"/>
    <w:rsid w:val="00AF2F2D"/>
    <w:rsid w:val="00AF3C25"/>
    <w:rsid w:val="00AF57F2"/>
    <w:rsid w:val="00AF7196"/>
    <w:rsid w:val="00AF7DD6"/>
    <w:rsid w:val="00B01208"/>
    <w:rsid w:val="00B02DF8"/>
    <w:rsid w:val="00B02FB0"/>
    <w:rsid w:val="00B042BB"/>
    <w:rsid w:val="00B10704"/>
    <w:rsid w:val="00B127BC"/>
    <w:rsid w:val="00B136F8"/>
    <w:rsid w:val="00B15DC4"/>
    <w:rsid w:val="00B176AE"/>
    <w:rsid w:val="00B23D07"/>
    <w:rsid w:val="00B3338B"/>
    <w:rsid w:val="00B33992"/>
    <w:rsid w:val="00B354A3"/>
    <w:rsid w:val="00B35B09"/>
    <w:rsid w:val="00B37F67"/>
    <w:rsid w:val="00B424E4"/>
    <w:rsid w:val="00B44D40"/>
    <w:rsid w:val="00B44DF4"/>
    <w:rsid w:val="00B47D9D"/>
    <w:rsid w:val="00B526E0"/>
    <w:rsid w:val="00B52F86"/>
    <w:rsid w:val="00B54D2B"/>
    <w:rsid w:val="00B576FF"/>
    <w:rsid w:val="00B64D12"/>
    <w:rsid w:val="00B75377"/>
    <w:rsid w:val="00B7665E"/>
    <w:rsid w:val="00B82551"/>
    <w:rsid w:val="00B945E4"/>
    <w:rsid w:val="00BA2105"/>
    <w:rsid w:val="00BA7D43"/>
    <w:rsid w:val="00BB4E63"/>
    <w:rsid w:val="00BC5187"/>
    <w:rsid w:val="00BC7CBA"/>
    <w:rsid w:val="00BC7FFA"/>
    <w:rsid w:val="00BD2125"/>
    <w:rsid w:val="00BE06ED"/>
    <w:rsid w:val="00BE0BD2"/>
    <w:rsid w:val="00BE209E"/>
    <w:rsid w:val="00BE22B5"/>
    <w:rsid w:val="00BE30A8"/>
    <w:rsid w:val="00BE3FAB"/>
    <w:rsid w:val="00BE6349"/>
    <w:rsid w:val="00BE6C8A"/>
    <w:rsid w:val="00BF0955"/>
    <w:rsid w:val="00BF0CEB"/>
    <w:rsid w:val="00BF18F7"/>
    <w:rsid w:val="00BF1FB1"/>
    <w:rsid w:val="00BF2016"/>
    <w:rsid w:val="00BF71E4"/>
    <w:rsid w:val="00C020FC"/>
    <w:rsid w:val="00C03AAA"/>
    <w:rsid w:val="00C05C09"/>
    <w:rsid w:val="00C0687B"/>
    <w:rsid w:val="00C07F85"/>
    <w:rsid w:val="00C106F7"/>
    <w:rsid w:val="00C10AC9"/>
    <w:rsid w:val="00C1750D"/>
    <w:rsid w:val="00C235A1"/>
    <w:rsid w:val="00C23AC1"/>
    <w:rsid w:val="00C26441"/>
    <w:rsid w:val="00C30AC3"/>
    <w:rsid w:val="00C31559"/>
    <w:rsid w:val="00C34EEA"/>
    <w:rsid w:val="00C35A7C"/>
    <w:rsid w:val="00C37331"/>
    <w:rsid w:val="00C47257"/>
    <w:rsid w:val="00C529CD"/>
    <w:rsid w:val="00C562C4"/>
    <w:rsid w:val="00C732B1"/>
    <w:rsid w:val="00C73D61"/>
    <w:rsid w:val="00C73F5C"/>
    <w:rsid w:val="00C74CA4"/>
    <w:rsid w:val="00C7687F"/>
    <w:rsid w:val="00C76F0F"/>
    <w:rsid w:val="00C7732D"/>
    <w:rsid w:val="00C85B5A"/>
    <w:rsid w:val="00C915F1"/>
    <w:rsid w:val="00C971AB"/>
    <w:rsid w:val="00CA2D88"/>
    <w:rsid w:val="00CA4E2C"/>
    <w:rsid w:val="00CA5BB5"/>
    <w:rsid w:val="00CB21DC"/>
    <w:rsid w:val="00CB7310"/>
    <w:rsid w:val="00CD6D01"/>
    <w:rsid w:val="00CE0162"/>
    <w:rsid w:val="00CE016A"/>
    <w:rsid w:val="00CE143B"/>
    <w:rsid w:val="00CE3E37"/>
    <w:rsid w:val="00CE71CD"/>
    <w:rsid w:val="00CF0E55"/>
    <w:rsid w:val="00CF3EC6"/>
    <w:rsid w:val="00CF5116"/>
    <w:rsid w:val="00CF57E2"/>
    <w:rsid w:val="00CF5BF2"/>
    <w:rsid w:val="00D00E74"/>
    <w:rsid w:val="00D05610"/>
    <w:rsid w:val="00D07D92"/>
    <w:rsid w:val="00D13BCF"/>
    <w:rsid w:val="00D1453E"/>
    <w:rsid w:val="00D14AB7"/>
    <w:rsid w:val="00D1525D"/>
    <w:rsid w:val="00D176D1"/>
    <w:rsid w:val="00D23561"/>
    <w:rsid w:val="00D23984"/>
    <w:rsid w:val="00D279B6"/>
    <w:rsid w:val="00D31D4E"/>
    <w:rsid w:val="00D32F08"/>
    <w:rsid w:val="00D337D9"/>
    <w:rsid w:val="00D348ED"/>
    <w:rsid w:val="00D35300"/>
    <w:rsid w:val="00D431AE"/>
    <w:rsid w:val="00D45680"/>
    <w:rsid w:val="00D46D04"/>
    <w:rsid w:val="00D5201E"/>
    <w:rsid w:val="00D5245F"/>
    <w:rsid w:val="00D71D1D"/>
    <w:rsid w:val="00D71E2B"/>
    <w:rsid w:val="00D77743"/>
    <w:rsid w:val="00D77A9F"/>
    <w:rsid w:val="00D81CBF"/>
    <w:rsid w:val="00D844FA"/>
    <w:rsid w:val="00D86B17"/>
    <w:rsid w:val="00D907A1"/>
    <w:rsid w:val="00D91DC1"/>
    <w:rsid w:val="00D934C4"/>
    <w:rsid w:val="00D960BD"/>
    <w:rsid w:val="00DA30DB"/>
    <w:rsid w:val="00DC0540"/>
    <w:rsid w:val="00DD0268"/>
    <w:rsid w:val="00DD02FC"/>
    <w:rsid w:val="00DD0F91"/>
    <w:rsid w:val="00DD150D"/>
    <w:rsid w:val="00DE57A9"/>
    <w:rsid w:val="00DF285A"/>
    <w:rsid w:val="00DF504F"/>
    <w:rsid w:val="00E0383A"/>
    <w:rsid w:val="00E0543D"/>
    <w:rsid w:val="00E07BAB"/>
    <w:rsid w:val="00E20DDE"/>
    <w:rsid w:val="00E21D7F"/>
    <w:rsid w:val="00E24385"/>
    <w:rsid w:val="00E252FE"/>
    <w:rsid w:val="00E270DC"/>
    <w:rsid w:val="00E307D3"/>
    <w:rsid w:val="00E335DE"/>
    <w:rsid w:val="00E41062"/>
    <w:rsid w:val="00E419AC"/>
    <w:rsid w:val="00E438C5"/>
    <w:rsid w:val="00E44083"/>
    <w:rsid w:val="00E4499A"/>
    <w:rsid w:val="00E44E44"/>
    <w:rsid w:val="00E45379"/>
    <w:rsid w:val="00E536C1"/>
    <w:rsid w:val="00E5643C"/>
    <w:rsid w:val="00E60910"/>
    <w:rsid w:val="00E61910"/>
    <w:rsid w:val="00E61947"/>
    <w:rsid w:val="00E63166"/>
    <w:rsid w:val="00E64440"/>
    <w:rsid w:val="00E65E08"/>
    <w:rsid w:val="00E67FA2"/>
    <w:rsid w:val="00E761F4"/>
    <w:rsid w:val="00E76E87"/>
    <w:rsid w:val="00E800DF"/>
    <w:rsid w:val="00E8022B"/>
    <w:rsid w:val="00E8069F"/>
    <w:rsid w:val="00E82591"/>
    <w:rsid w:val="00E8687D"/>
    <w:rsid w:val="00E91947"/>
    <w:rsid w:val="00E9602C"/>
    <w:rsid w:val="00EA041C"/>
    <w:rsid w:val="00EA1975"/>
    <w:rsid w:val="00EA2629"/>
    <w:rsid w:val="00EA3BAA"/>
    <w:rsid w:val="00EA57C5"/>
    <w:rsid w:val="00EA5A06"/>
    <w:rsid w:val="00EA7FAE"/>
    <w:rsid w:val="00EB3548"/>
    <w:rsid w:val="00EB490E"/>
    <w:rsid w:val="00EB5AC8"/>
    <w:rsid w:val="00EB71C1"/>
    <w:rsid w:val="00EB782B"/>
    <w:rsid w:val="00EB7BAB"/>
    <w:rsid w:val="00EC3151"/>
    <w:rsid w:val="00EC3EEE"/>
    <w:rsid w:val="00EC6C59"/>
    <w:rsid w:val="00ED1FA3"/>
    <w:rsid w:val="00ED237E"/>
    <w:rsid w:val="00EE0E5C"/>
    <w:rsid w:val="00EE3A2F"/>
    <w:rsid w:val="00EF0138"/>
    <w:rsid w:val="00F02099"/>
    <w:rsid w:val="00F02D71"/>
    <w:rsid w:val="00F03C52"/>
    <w:rsid w:val="00F03E5E"/>
    <w:rsid w:val="00F109BA"/>
    <w:rsid w:val="00F129D5"/>
    <w:rsid w:val="00F13984"/>
    <w:rsid w:val="00F15741"/>
    <w:rsid w:val="00F22486"/>
    <w:rsid w:val="00F224EB"/>
    <w:rsid w:val="00F23983"/>
    <w:rsid w:val="00F26AD6"/>
    <w:rsid w:val="00F32FC3"/>
    <w:rsid w:val="00F37699"/>
    <w:rsid w:val="00F4372B"/>
    <w:rsid w:val="00F439A4"/>
    <w:rsid w:val="00F50EBF"/>
    <w:rsid w:val="00F5277D"/>
    <w:rsid w:val="00F56641"/>
    <w:rsid w:val="00F67665"/>
    <w:rsid w:val="00F71B0D"/>
    <w:rsid w:val="00F726E3"/>
    <w:rsid w:val="00F7337A"/>
    <w:rsid w:val="00F73675"/>
    <w:rsid w:val="00F8279A"/>
    <w:rsid w:val="00F83ECD"/>
    <w:rsid w:val="00F8624D"/>
    <w:rsid w:val="00F90E7A"/>
    <w:rsid w:val="00F93609"/>
    <w:rsid w:val="00FA1423"/>
    <w:rsid w:val="00FB3C94"/>
    <w:rsid w:val="00FC3373"/>
    <w:rsid w:val="00FC4B0E"/>
    <w:rsid w:val="00FC7047"/>
    <w:rsid w:val="00FD0243"/>
    <w:rsid w:val="00FD1778"/>
    <w:rsid w:val="00FD5292"/>
    <w:rsid w:val="00FD7BD7"/>
    <w:rsid w:val="00FE29EB"/>
    <w:rsid w:val="00FE5DA4"/>
    <w:rsid w:val="00FF2BAD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6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32CB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D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E2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150C"/>
    <w:pPr>
      <w:ind w:left="720"/>
      <w:contextualSpacing/>
    </w:pPr>
  </w:style>
  <w:style w:type="paragraph" w:styleId="a6">
    <w:name w:val="No Spacing"/>
    <w:uiPriority w:val="1"/>
    <w:qFormat/>
    <w:rsid w:val="002106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3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232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4C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CD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657D-C3B4-44D6-BADB-4AC4E646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1206</cp:revision>
  <cp:lastPrinted>2020-11-28T08:34:00Z</cp:lastPrinted>
  <dcterms:created xsi:type="dcterms:W3CDTF">2012-05-23T05:47:00Z</dcterms:created>
  <dcterms:modified xsi:type="dcterms:W3CDTF">2020-11-28T08:35:00Z</dcterms:modified>
</cp:coreProperties>
</file>