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36E5D">
        <w:rPr>
          <w:rFonts w:ascii="Times New Roman" w:hAnsi="Times New Roman" w:cs="Times New Roman"/>
          <w:sz w:val="28"/>
          <w:szCs w:val="28"/>
          <w:lang w:val="ru-RU"/>
        </w:rPr>
        <w:t>Утверждена</w:t>
      </w:r>
      <w:proofErr w:type="gramEnd"/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приказом 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руководителя отдела занятости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и социальных программ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36E5D">
        <w:rPr>
          <w:rFonts w:ascii="Times New Roman" w:hAnsi="Times New Roman" w:cs="Times New Roman"/>
          <w:sz w:val="28"/>
          <w:szCs w:val="28"/>
          <w:lang w:val="ru-RU"/>
        </w:rPr>
        <w:t>Панфиловского района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br/>
        <w:t xml:space="preserve">от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 xml:space="preserve"> ноября 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36E5D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355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E09CA" w:rsidRPr="00536E5D" w:rsidRDefault="00BE09CA" w:rsidP="00BE09CA">
      <w:pPr>
        <w:spacing w:after="0"/>
        <w:ind w:left="5664"/>
        <w:rPr>
          <w:rFonts w:ascii="Times New Roman" w:hAnsi="Times New Roman" w:cs="Times New Roman"/>
          <w:sz w:val="28"/>
          <w:szCs w:val="28"/>
          <w:lang w:val="ru-RU"/>
        </w:rPr>
      </w:pPr>
    </w:p>
    <w:p w:rsidR="00BE09CA" w:rsidRPr="00BC359F" w:rsidRDefault="00BE09CA" w:rsidP="00BE09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359F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4511016  Государственное учреждение «Отдел занятости и социальных программ Панфиловского района»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/>
      </w:r>
      <w:r w:rsidRPr="00BC359F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C359F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BC359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BC359F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F6962" w:rsidRDefault="007A3AD4" w:rsidP="005F6962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программы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001 «</w:t>
      </w:r>
      <w:r w:rsidR="00AC3CE8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</w:r>
      <w:r w:rsidR="001B789B" w:rsidRPr="00485C9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485C9E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Руководитель бюджетной программы</w:t>
      </w:r>
      <w:proofErr w:type="gramStart"/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5C9E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485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F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Кибраева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>Гульнар</w:t>
      </w:r>
      <w:proofErr w:type="spellEnd"/>
      <w:r w:rsidR="00485C9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Мукатайқызы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Нормативная правовая основа бюджетной программы </w:t>
      </w:r>
      <w:r w:rsidR="00C51891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остановление акимата 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Панфиловского района  от 24 апреля 2018 года  № 201  « Об утверждении Положения государственного учреждения</w:t>
      </w:r>
      <w:r w:rsidR="00C113EC" w:rsidRPr="000F7C6A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«Отдел занятости и социальных программ 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Панфиловского района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»,</w:t>
      </w:r>
      <w:r w:rsidR="00253CA5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Закон  Республики Казахстан от </w:t>
      </w:r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23 января 2001 года №148 «О </w:t>
      </w:r>
      <w:proofErr w:type="spellStart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госудаственном</w:t>
      </w:r>
      <w:proofErr w:type="spellEnd"/>
      <w:r w:rsidR="00475E9A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управлении и самоуправлении  в Республике Казахстан;</w:t>
      </w:r>
      <w:r w:rsidR="00C113EC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Бюджетный кодекс Республики Казахстан от 4 декабря 2008 года </w:t>
      </w:r>
      <w:r w:rsidR="001B789B" w:rsidRPr="000F7C6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№ 95-IV,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решение Панфиловского районного маслихата № 6-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65-372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от 2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2019 года 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 бюджете Панфиловского района на 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78709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22</w:t>
      </w:r>
      <w:r w:rsidR="007870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EF1E9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решение Панфиловского районного маслихата №</w:t>
      </w:r>
      <w:r w:rsidR="005F696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6-72-410 от 24 июля  2020 года, решение Панфиловского районного маслихата № </w:t>
      </w:r>
      <w:r w:rsidR="005F6962" w:rsidRPr="00473D22">
        <w:rPr>
          <w:rFonts w:ascii="Times New Roman" w:hAnsi="Times New Roman" w:cs="Times New Roman"/>
          <w:sz w:val="28"/>
          <w:szCs w:val="28"/>
          <w:lang w:val="kk-KZ"/>
        </w:rPr>
        <w:t xml:space="preserve">6-78-433 </w:t>
      </w:r>
      <w:r w:rsidR="005F696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от 04 ноября   2020 года.</w:t>
      </w:r>
    </w:p>
    <w:p w:rsidR="00EE697F" w:rsidRPr="000F7C6A" w:rsidRDefault="0078709B" w:rsidP="001B789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Вид бюджетной программы: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районные (городские)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уровня государственного управления</w:t>
      </w:r>
    </w:p>
    <w:p w:rsidR="00EE697F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содержания</w:t>
      </w:r>
    </w:p>
    <w:p w:rsidR="00065BE8" w:rsidRPr="000F7C6A" w:rsidRDefault="00EE697F" w:rsidP="001B789B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0F7C6A">
        <w:rPr>
          <w:rFonts w:ascii="Times New Roman" w:hAnsi="Times New Roman" w:cs="Times New Roman"/>
          <w:lang w:val="ru-RU"/>
        </w:rPr>
        <w:t>в зависимости от способа реализации</w:t>
      </w:r>
    </w:p>
    <w:p w:rsidR="00065BE8" w:rsidRPr="000F7C6A" w:rsidRDefault="00065BE8" w:rsidP="001B789B">
      <w:pPr>
        <w:spacing w:after="0"/>
        <w:rPr>
          <w:rFonts w:ascii="Times New Roman" w:hAnsi="Times New Roman" w:cs="Times New Roman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0F7C6A">
        <w:rPr>
          <w:rFonts w:ascii="Times New Roman" w:hAnsi="Times New Roman" w:cs="Times New Roman"/>
          <w:lang w:val="ru-RU"/>
        </w:rPr>
        <w:t>текущая</w:t>
      </w:r>
      <w:proofErr w:type="gramEnd"/>
      <w:r w:rsidR="007A3AD4" w:rsidRPr="000F7C6A">
        <w:rPr>
          <w:rFonts w:ascii="Times New Roman" w:hAnsi="Times New Roman" w:cs="Times New Roman"/>
          <w:lang w:val="ru-RU"/>
        </w:rPr>
        <w:t>/развитие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7A3AD4" w:rsidRPr="000F7C6A">
        <w:rPr>
          <w:rFonts w:ascii="Times New Roman" w:hAnsi="Times New Roman" w:cs="Times New Roman"/>
          <w:sz w:val="28"/>
          <w:szCs w:val="28"/>
          <w:lang w:val="ru-RU"/>
        </w:rPr>
        <w:t>Цель бюджетной программы:</w:t>
      </w:r>
      <w:r w:rsidR="00495BB2"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осуществление </w:t>
      </w:r>
      <w:proofErr w:type="gramStart"/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возложенных</w:t>
      </w:r>
      <w:proofErr w:type="gramEnd"/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на отдел     </w:t>
      </w:r>
    </w:p>
    <w:p w:rsidR="00C113EC" w:rsidRPr="000F7C6A" w:rsidRDefault="00C113EC" w:rsidP="00C113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    государственных функций и услуг в полном объёме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C113EC" w:rsidRPr="000F7C6A" w:rsidRDefault="007A3AD4" w:rsidP="00C113E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Конечные результаты бюджетной программы: </w:t>
      </w:r>
    </w:p>
    <w:p w:rsidR="005C0D68" w:rsidRPr="000F7C6A" w:rsidRDefault="007A3AD4" w:rsidP="005C0D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sz w:val="28"/>
          <w:szCs w:val="28"/>
          <w:lang w:val="ru-RU"/>
        </w:rPr>
        <w:t>Описание (обоснование) бюджетной программы</w:t>
      </w:r>
      <w:r w:rsidR="000F7C6A" w:rsidRPr="000F7C6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</w:t>
      </w:r>
      <w:r w:rsidR="005C0D68"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750312" w:rsidRPr="000F7C6A" w:rsidRDefault="005712AC" w:rsidP="00406B84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9C6737" w:rsidRPr="000F7C6A" w:rsidTr="00D54C17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="00873E78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0F7C6A" w:rsidRDefault="009C6737" w:rsidP="009C673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="00D62333"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E339FD" w:rsidRPr="000F7C6A" w:rsidTr="00D54C17">
        <w:trPr>
          <w:trHeight w:val="555"/>
        </w:trPr>
        <w:tc>
          <w:tcPr>
            <w:tcW w:w="3119" w:type="dxa"/>
            <w:vMerge/>
          </w:tcPr>
          <w:p w:rsidR="00E339FD" w:rsidRPr="000F7C6A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339FD" w:rsidRPr="000F7C6A" w:rsidRDefault="00E339FD" w:rsidP="00E33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F7C6A" w:rsidRDefault="00E339FD" w:rsidP="00D54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D54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F7C6A" w:rsidRDefault="00E339FD" w:rsidP="00D54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D54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F7C6A" w:rsidRDefault="00E339FD" w:rsidP="00D54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D54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F7C6A" w:rsidRDefault="00E339FD" w:rsidP="00D54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D54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9FD" w:rsidRPr="000F7C6A" w:rsidRDefault="00E339FD" w:rsidP="00D54C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D54C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17E1A" w:rsidRPr="000F7C6A" w:rsidTr="00D54C1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A17E1A" w:rsidP="002576FB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отдела </w:t>
            </w:r>
            <w:r w:rsidR="002576FB"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занятости и социальных программ 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2576FB" w:rsidP="004E26B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="00A17E1A"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17E1A"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6B119D" w:rsidP="006B119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42707,1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082FA0" w:rsidP="008B14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42414</w:t>
            </w:r>
            <w:r w:rsidR="008B14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DD5917" w:rsidP="00A17E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35825,0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DD591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0F7C6A" w:rsidRDefault="00DD591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</w:tr>
      <w:tr w:rsidR="00DD5917" w:rsidRPr="000F7C6A" w:rsidTr="00D54C17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DD5917" w:rsidP="00A17E1A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DD5917" w:rsidP="00A17E1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DD5917" w:rsidP="00611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42707,1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082FA0" w:rsidP="006110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42414</w:t>
            </w:r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DD5917" w:rsidP="008922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35825,0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DD5917" w:rsidP="008922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5917" w:rsidRPr="000F7C6A" w:rsidRDefault="00DD5917" w:rsidP="008922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</w:tr>
    </w:tbl>
    <w:p w:rsidR="00750312" w:rsidRPr="000F7C6A" w:rsidRDefault="00750312" w:rsidP="009268C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16A1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Вид бюджетной подпрограммы: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районные городские</w:t>
      </w:r>
      <w:proofErr w:type="gramEnd"/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Описание (обоснование) бюджетной </w:t>
      </w:r>
      <w:r w:rsidR="00101E36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t xml:space="preserve">программы: </w:t>
      </w:r>
      <w:r w:rsidRPr="000F7C6A">
        <w:rPr>
          <w:rFonts w:ascii="Times New Roman" w:hAnsi="Times New Roman" w:cs="Times New Roman"/>
          <w:sz w:val="28"/>
          <w:szCs w:val="28"/>
          <w:u w:val="single"/>
          <w:lang w:val="ru-RU"/>
        </w:rPr>
        <w:t>Расходы направлены на обеспечение деятельности государственных служащих отдела занятости и социальных программ Панфиловского района, работников,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государственную политику по формированию и развития экономической политики, системы государственного планирования</w:t>
      </w:r>
    </w:p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716A1" w:rsidRPr="000F7C6A" w:rsidRDefault="004716A1" w:rsidP="004716A1">
      <w:pPr>
        <w:ind w:left="-426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101E3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0F7C6A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417"/>
        <w:gridCol w:w="1276"/>
        <w:gridCol w:w="1276"/>
        <w:gridCol w:w="992"/>
        <w:gridCol w:w="1007"/>
      </w:tblGrid>
      <w:tr w:rsidR="004716A1" w:rsidRPr="000F7C6A" w:rsidTr="003613E4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proofErr w:type="spellEnd"/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485C9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.изм.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27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4716A1" w:rsidRPr="000F7C6A" w:rsidTr="003613E4">
        <w:trPr>
          <w:trHeight w:val="555"/>
        </w:trPr>
        <w:tc>
          <w:tcPr>
            <w:tcW w:w="3119" w:type="dxa"/>
            <w:vMerge/>
          </w:tcPr>
          <w:p w:rsidR="004716A1" w:rsidRPr="000F7C6A" w:rsidRDefault="004716A1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716A1" w:rsidRPr="000F7C6A" w:rsidRDefault="004716A1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4716A1" w:rsidRPr="000F7C6A" w:rsidTr="003613E4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отдела занятости и социальных программ  района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42707,1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082FA0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42414</w:t>
            </w:r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35825,0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</w:tr>
      <w:tr w:rsidR="004716A1" w:rsidRPr="000F7C6A" w:rsidTr="003613E4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42707,1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082FA0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42414</w:t>
            </w:r>
            <w:r w:rsidR="00485C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35825,0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  <w:tc>
          <w:tcPr>
            <w:tcW w:w="10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36480,0</w:t>
            </w:r>
          </w:p>
        </w:tc>
      </w:tr>
    </w:tbl>
    <w:p w:rsidR="004716A1" w:rsidRPr="000F7C6A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4"/>
        <w:gridCol w:w="1305"/>
        <w:gridCol w:w="1496"/>
        <w:gridCol w:w="1448"/>
        <w:gridCol w:w="1029"/>
        <w:gridCol w:w="1029"/>
        <w:gridCol w:w="1015"/>
      </w:tblGrid>
      <w:tr w:rsidR="004716A1" w:rsidRPr="000F7C6A" w:rsidTr="00485C9E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  <w:p w:rsidR="004716A1" w:rsidRPr="000F7C6A" w:rsidRDefault="00DB0355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proofErr w:type="spellStart"/>
            <w:r w:rsidR="004716A1" w:rsidRPr="000F7C6A">
              <w:rPr>
                <w:rFonts w:ascii="Times New Roman" w:hAnsi="Times New Roman" w:cs="Times New Roman"/>
                <w:sz w:val="28"/>
                <w:szCs w:val="28"/>
              </w:rPr>
              <w:t>рямого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</w:p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07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0F7C6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</w:tr>
      <w:tr w:rsidR="004716A1" w:rsidRPr="000F7C6A" w:rsidTr="00485C9E">
        <w:trPr>
          <w:trHeight w:val="399"/>
        </w:trPr>
        <w:tc>
          <w:tcPr>
            <w:tcW w:w="2884" w:type="dxa"/>
            <w:vMerge/>
          </w:tcPr>
          <w:p w:rsidR="004716A1" w:rsidRPr="000F7C6A" w:rsidRDefault="004716A1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716A1" w:rsidRPr="000F7C6A" w:rsidRDefault="004716A1" w:rsidP="00361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4716A1" w:rsidRPr="000F7C6A" w:rsidTr="00485C9E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государственных служащих отдела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5C9E" w:rsidRDefault="00485C9E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0F7C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4716A1" w:rsidRPr="000F7C6A" w:rsidTr="00485C9E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Количество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работников, осуществляющих техническое обслуживание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6A1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16A1" w:rsidRPr="000F7C6A" w:rsidRDefault="004716A1" w:rsidP="00361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F7C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4716A1" w:rsidRPr="00A52A8D" w:rsidRDefault="004716A1" w:rsidP="004716A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716A1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03347"/>
    <w:rsid w:val="0000471C"/>
    <w:rsid w:val="00055564"/>
    <w:rsid w:val="00060643"/>
    <w:rsid w:val="00062A6F"/>
    <w:rsid w:val="00065BE8"/>
    <w:rsid w:val="00067712"/>
    <w:rsid w:val="000816C0"/>
    <w:rsid w:val="000829A2"/>
    <w:rsid w:val="00082FA0"/>
    <w:rsid w:val="00095E30"/>
    <w:rsid w:val="00096C30"/>
    <w:rsid w:val="000A1110"/>
    <w:rsid w:val="000A20E3"/>
    <w:rsid w:val="000D018B"/>
    <w:rsid w:val="000E5164"/>
    <w:rsid w:val="000F7829"/>
    <w:rsid w:val="000F7C6A"/>
    <w:rsid w:val="00101E36"/>
    <w:rsid w:val="0011521D"/>
    <w:rsid w:val="00137A24"/>
    <w:rsid w:val="00143A77"/>
    <w:rsid w:val="001516D6"/>
    <w:rsid w:val="0015522D"/>
    <w:rsid w:val="00186407"/>
    <w:rsid w:val="001B789B"/>
    <w:rsid w:val="001C4811"/>
    <w:rsid w:val="0020288B"/>
    <w:rsid w:val="00223B4D"/>
    <w:rsid w:val="00230597"/>
    <w:rsid w:val="00236BE5"/>
    <w:rsid w:val="0024717C"/>
    <w:rsid w:val="00253CA5"/>
    <w:rsid w:val="002576FB"/>
    <w:rsid w:val="00282EEA"/>
    <w:rsid w:val="0028551B"/>
    <w:rsid w:val="00291CF9"/>
    <w:rsid w:val="002941D5"/>
    <w:rsid w:val="002B4F8E"/>
    <w:rsid w:val="002E1F9C"/>
    <w:rsid w:val="00363E40"/>
    <w:rsid w:val="0036490F"/>
    <w:rsid w:val="0038434D"/>
    <w:rsid w:val="003A644F"/>
    <w:rsid w:val="003C2CA4"/>
    <w:rsid w:val="003E0A51"/>
    <w:rsid w:val="00401165"/>
    <w:rsid w:val="00406B84"/>
    <w:rsid w:val="00416C28"/>
    <w:rsid w:val="00416F6B"/>
    <w:rsid w:val="00434208"/>
    <w:rsid w:val="00436452"/>
    <w:rsid w:val="00443CEA"/>
    <w:rsid w:val="004514DD"/>
    <w:rsid w:val="00451CA4"/>
    <w:rsid w:val="00454E99"/>
    <w:rsid w:val="0046548C"/>
    <w:rsid w:val="004716A1"/>
    <w:rsid w:val="00475E9A"/>
    <w:rsid w:val="00477036"/>
    <w:rsid w:val="004816BA"/>
    <w:rsid w:val="00485C9E"/>
    <w:rsid w:val="00495BB2"/>
    <w:rsid w:val="004A3148"/>
    <w:rsid w:val="004B0141"/>
    <w:rsid w:val="004E26BD"/>
    <w:rsid w:val="00515553"/>
    <w:rsid w:val="00527AF3"/>
    <w:rsid w:val="005712AC"/>
    <w:rsid w:val="005777E9"/>
    <w:rsid w:val="00592E07"/>
    <w:rsid w:val="005C0D68"/>
    <w:rsid w:val="005D5660"/>
    <w:rsid w:val="005D70AB"/>
    <w:rsid w:val="005F6962"/>
    <w:rsid w:val="00627D0B"/>
    <w:rsid w:val="006517F2"/>
    <w:rsid w:val="00665786"/>
    <w:rsid w:val="006A184E"/>
    <w:rsid w:val="006B119D"/>
    <w:rsid w:val="006D3FC9"/>
    <w:rsid w:val="0070585B"/>
    <w:rsid w:val="00706A96"/>
    <w:rsid w:val="00711E68"/>
    <w:rsid w:val="0074197E"/>
    <w:rsid w:val="00750312"/>
    <w:rsid w:val="007637E9"/>
    <w:rsid w:val="00764032"/>
    <w:rsid w:val="00766600"/>
    <w:rsid w:val="00777563"/>
    <w:rsid w:val="0078709B"/>
    <w:rsid w:val="00787CF0"/>
    <w:rsid w:val="0079007B"/>
    <w:rsid w:val="007A3AD4"/>
    <w:rsid w:val="008006E3"/>
    <w:rsid w:val="00811946"/>
    <w:rsid w:val="008223CA"/>
    <w:rsid w:val="00853786"/>
    <w:rsid w:val="00873E78"/>
    <w:rsid w:val="008837F6"/>
    <w:rsid w:val="008B14F7"/>
    <w:rsid w:val="008C62EB"/>
    <w:rsid w:val="00926507"/>
    <w:rsid w:val="009268CB"/>
    <w:rsid w:val="0094327A"/>
    <w:rsid w:val="00965BE9"/>
    <w:rsid w:val="009722DF"/>
    <w:rsid w:val="009C36FD"/>
    <w:rsid w:val="009C6737"/>
    <w:rsid w:val="009E7636"/>
    <w:rsid w:val="00A17E1A"/>
    <w:rsid w:val="00A84631"/>
    <w:rsid w:val="00AA30B9"/>
    <w:rsid w:val="00AC3CE8"/>
    <w:rsid w:val="00AC54B1"/>
    <w:rsid w:val="00AF6657"/>
    <w:rsid w:val="00B0371A"/>
    <w:rsid w:val="00B27E08"/>
    <w:rsid w:val="00B31A58"/>
    <w:rsid w:val="00B44841"/>
    <w:rsid w:val="00B536BF"/>
    <w:rsid w:val="00B53E16"/>
    <w:rsid w:val="00B61AB0"/>
    <w:rsid w:val="00BA3AA8"/>
    <w:rsid w:val="00BB17F3"/>
    <w:rsid w:val="00BC7F1E"/>
    <w:rsid w:val="00BD322F"/>
    <w:rsid w:val="00BE09CA"/>
    <w:rsid w:val="00BE75A6"/>
    <w:rsid w:val="00BF0302"/>
    <w:rsid w:val="00C113EC"/>
    <w:rsid w:val="00C1447B"/>
    <w:rsid w:val="00C51891"/>
    <w:rsid w:val="00C86B16"/>
    <w:rsid w:val="00C90DFD"/>
    <w:rsid w:val="00CA64AD"/>
    <w:rsid w:val="00CC4346"/>
    <w:rsid w:val="00CE24D1"/>
    <w:rsid w:val="00D00EF5"/>
    <w:rsid w:val="00D06776"/>
    <w:rsid w:val="00D11A57"/>
    <w:rsid w:val="00D11F81"/>
    <w:rsid w:val="00D54C17"/>
    <w:rsid w:val="00D56CCC"/>
    <w:rsid w:val="00D62333"/>
    <w:rsid w:val="00D678AB"/>
    <w:rsid w:val="00D7099D"/>
    <w:rsid w:val="00DB0355"/>
    <w:rsid w:val="00DB726F"/>
    <w:rsid w:val="00DD5917"/>
    <w:rsid w:val="00E2361B"/>
    <w:rsid w:val="00E339FD"/>
    <w:rsid w:val="00E52846"/>
    <w:rsid w:val="00EE697F"/>
    <w:rsid w:val="00EF1E97"/>
    <w:rsid w:val="00F30295"/>
    <w:rsid w:val="00F33066"/>
    <w:rsid w:val="00F8696C"/>
    <w:rsid w:val="00FD4795"/>
    <w:rsid w:val="00FD5074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43</cp:revision>
  <cp:lastPrinted>2020-08-11T04:02:00Z</cp:lastPrinted>
  <dcterms:created xsi:type="dcterms:W3CDTF">2019-01-04T09:27:00Z</dcterms:created>
  <dcterms:modified xsi:type="dcterms:W3CDTF">2021-01-08T08:17:00Z</dcterms:modified>
</cp:coreProperties>
</file>