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CA0BC2" w:rsidRDefault="00046356" w:rsidP="0007001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CA0BC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80E25" w:rsidRPr="00CA0BC2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D16FE2" w:rsidRPr="00CA0BC2">
        <w:rPr>
          <w:rFonts w:ascii="Times New Roman" w:hAnsi="Times New Roman" w:cs="Times New Roman"/>
          <w:sz w:val="28"/>
          <w:szCs w:val="28"/>
          <w:lang w:val="kk-KZ"/>
        </w:rPr>
        <w:t>тұ</w:t>
      </w:r>
      <w:proofErr w:type="gramStart"/>
      <w:r w:rsidR="00D16FE2" w:rsidRPr="00CA0BC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D16FE2" w:rsidRPr="00CA0BC2">
        <w:rPr>
          <w:rFonts w:ascii="Times New Roman" w:hAnsi="Times New Roman" w:cs="Times New Roman"/>
          <w:sz w:val="28"/>
          <w:szCs w:val="28"/>
          <w:lang w:val="kk-KZ"/>
        </w:rPr>
        <w:t>ғын-үй коммуналдық шаруашылығы және тұрғын-үй инспекциясы</w:t>
      </w:r>
      <w:r w:rsidR="00180E25" w:rsidRPr="00CA0BC2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 w:rsidRPr="00CA0BC2">
        <w:rPr>
          <w:rFonts w:ascii="Times New Roman" w:hAnsi="Times New Roman" w:cs="Times New Roman"/>
          <w:sz w:val="28"/>
          <w:szCs w:val="28"/>
          <w:lang w:val="kk-KZ"/>
        </w:rPr>
        <w:t>» ММ-нің</w:t>
      </w:r>
      <w:r w:rsidR="00180E25" w:rsidRPr="00CA0BC2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</w:t>
      </w:r>
      <w:r w:rsidR="00F60378" w:rsidRPr="00CA0BC2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3C2120" w:rsidRPr="00CA0BC2" w:rsidRDefault="000D5968" w:rsidP="000700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190053" w:rsidRPr="005C4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CA0BC2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04889">
        <w:rPr>
          <w:rFonts w:ascii="Times New Roman" w:hAnsi="Times New Roman" w:cs="Times New Roman"/>
          <w:sz w:val="28"/>
          <w:szCs w:val="28"/>
          <w:u w:val="single"/>
          <w:lang w:val="kk-KZ"/>
        </w:rPr>
        <w:t>10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90053" w:rsidRPr="005C4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4889">
        <w:rPr>
          <w:rFonts w:ascii="Times New Roman" w:hAnsi="Times New Roman" w:cs="Times New Roman"/>
          <w:sz w:val="28"/>
          <w:szCs w:val="28"/>
          <w:u w:val="single"/>
          <w:lang w:val="kk-KZ"/>
        </w:rPr>
        <w:t>қараша</w:t>
      </w:r>
      <w:r w:rsidR="002A77D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A3C20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№</w:t>
      </w:r>
      <w:r w:rsidR="00504889">
        <w:rPr>
          <w:rFonts w:ascii="Times New Roman" w:hAnsi="Times New Roman" w:cs="Times New Roman"/>
          <w:sz w:val="28"/>
          <w:szCs w:val="28"/>
          <w:u w:val="single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</w:p>
    <w:p w:rsidR="00366F38" w:rsidRPr="00CA0BC2" w:rsidRDefault="00366F38" w:rsidP="0007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CA0BC2" w:rsidRDefault="00BA3C20" w:rsidP="0007001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A0BC2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CA0BC2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4871002</w:t>
      </w:r>
      <w:r w:rsidR="00145297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0C281A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  <w:t xml:space="preserve">тұрғын-үй коммуналдық шаруашылығы және тұрғын-үй инспекциясы </w:t>
      </w:r>
      <w:r w:rsidR="00180E25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A0BC2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2963A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2963AE" w:rsidRPr="002963A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5C0089"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2963AE" w:rsidRPr="002963A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CA0B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bookmarkEnd w:id="1"/>
    <w:p w:rsidR="0007001E" w:rsidRDefault="0007001E" w:rsidP="000700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001E" w:rsidRDefault="00BA3C20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ED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5578F4" w:rsidRPr="00651E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0488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90053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190053" w:rsidRPr="00190053">
        <w:rPr>
          <w:rFonts w:ascii="Times New Roman" w:hAnsi="Times New Roman" w:cs="Times New Roman"/>
          <w:sz w:val="28"/>
          <w:szCs w:val="28"/>
          <w:u w:val="single"/>
          <w:lang w:val="kk-KZ"/>
        </w:rPr>
        <w:t>32</w:t>
      </w:r>
      <w:r w:rsidR="00941B06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190053" w:rsidRPr="00190053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Ведомстволы</w:t>
      </w:r>
      <w:r w:rsidR="00190053">
        <w:rPr>
          <w:rFonts w:ascii="Times New Roman" w:hAnsi="Times New Roman" w:cs="Times New Roman"/>
          <w:sz w:val="28"/>
          <w:szCs w:val="28"/>
          <w:u w:val="single"/>
          <w:lang w:val="kk-KZ"/>
        </w:rPr>
        <w:t>қ бағыныстағы мемлекеттік мекемелер мен ұйымдардың күрделі шығыстары</w:t>
      </w:r>
      <w:r w:rsidR="00941B06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:rsidR="004F36FA" w:rsidRDefault="00BA3C20" w:rsidP="000700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651ED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651ED1" w:rsidRPr="00651E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0C281A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Тазабеков Арман Қасымович</w:t>
      </w:r>
      <w:r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51ED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651ED1" w:rsidRPr="00651E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192CD3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2016 жылғы </w:t>
      </w:r>
      <w:r w:rsidR="006A1B17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02 мамырдағы</w:t>
      </w:r>
      <w:r w:rsidR="00192CD3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6A1B17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235 </w:t>
      </w:r>
      <w:r w:rsidR="00192CD3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</w:t>
      </w:r>
      <w:r w:rsidR="006A1B17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тұрғын-үй коммуналдық шаруашылығы және тұрғын-үй инспекциясы </w:t>
      </w:r>
      <w:r w:rsidR="00192CD3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бөлімі» мемлекеттік мекемесінің ережесі; </w:t>
      </w:r>
      <w:r w:rsidR="00F5651F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Заңы; </w:t>
      </w:r>
      <w:r w:rsidR="007E1465"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</w:t>
      </w:r>
      <w:r w:rsidR="004F36FA" w:rsidRPr="004F36F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  <w:r w:rsidR="004F36FA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Қазақстан Республикасының Бюджет </w:t>
      </w:r>
      <w:r w:rsidR="004F36F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кодексі, </w:t>
      </w:r>
      <w:r w:rsidR="004F36FA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34502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аудандық мәслихатының 2020 жылғы 03 сәуірдегі №6-67-384 шешімі</w:t>
      </w:r>
      <w:r w:rsidR="005048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, Панфилов аудандық мәслихатының 2020 жылғы 04 қарашадағы №6-78-433 шешімі.</w:t>
      </w:r>
    </w:p>
    <w:p w:rsidR="0051567E" w:rsidRPr="00CA0BC2" w:rsidRDefault="00BA3C20" w:rsidP="0007001E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A0BC2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түрі:</w:t>
      </w:r>
      <w:r w:rsidRPr="00CA0BC2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176D2D" w:rsidRPr="00CA0BC2" w:rsidRDefault="00147188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A0BC2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CA0BC2" w:rsidRDefault="009828CD" w:rsidP="0007001E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A0BC2" w:rsidRDefault="00176D2D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A0BC2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CA0BC2" w:rsidRDefault="009828CD" w:rsidP="0007001E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CA0BC2" w:rsidRDefault="009828CD" w:rsidP="0007001E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A0BC2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 w:rsidP="000700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A0BC2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CA0B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A0BC2">
        <w:rPr>
          <w:rFonts w:ascii="Times New Roman" w:hAnsi="Times New Roman" w:cs="Times New Roman"/>
          <w:lang w:val="kk-KZ"/>
        </w:rPr>
        <w:t>ағымдағы/даму</w:t>
      </w:r>
    </w:p>
    <w:p w:rsidR="0007001E" w:rsidRPr="00CA0BC2" w:rsidRDefault="0007001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0BC2" w:rsidRDefault="00BA3C20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1ED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651ED1" w:rsidRPr="00651E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86B81" w:rsidRPr="00486B8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86B81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Бөлімнің теңгеріміндегі в</w:t>
      </w:r>
      <w:r w:rsidR="00486B81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едомствалық бағынысты</w:t>
      </w:r>
      <w:r w:rsidR="00486B8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мекемелер мен ұйымдардағы ғимаратына ЖСҚ даярлау</w:t>
      </w:r>
    </w:p>
    <w:p w:rsidR="0084565D" w:rsidRDefault="0084565D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4565D" w:rsidRPr="0084565D" w:rsidRDefault="0084565D" w:rsidP="0007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4565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Бюджеттiк бағдарламаның </w:t>
      </w:r>
      <w:r w:rsidRPr="0084565D">
        <w:rPr>
          <w:rFonts w:ascii="Times New Roman" w:hAnsi="Times New Roman" w:cs="Times New Roman"/>
          <w:b/>
          <w:sz w:val="28"/>
          <w:szCs w:val="28"/>
          <w:lang w:val="kk-KZ"/>
        </w:rPr>
        <w:t>түпкілікті нәтижелері:</w:t>
      </w:r>
    </w:p>
    <w:p w:rsidR="0084565D" w:rsidRPr="00651ED1" w:rsidRDefault="0084565D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578F4" w:rsidRPr="005C4D87" w:rsidRDefault="00BA3C20" w:rsidP="005C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1ED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="00DF170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C4D87" w:rsidRPr="0010674A">
        <w:rPr>
          <w:rStyle w:val="10"/>
          <w:rFonts w:ascii="Times New Roman" w:hAnsi="Times New Roman" w:cs="Times New Roman"/>
          <w:sz w:val="28"/>
          <w:u w:val="single"/>
          <w:lang w:val="kk-KZ"/>
        </w:rPr>
        <w:t xml:space="preserve"> Жаркент қаласы ,Головацкий көшесі №1 мекен жайда орналасқан дәрігерлер жатаханасы ғимаратына күрделі жөндеу жұмыстарына ЖСҚ дайындау.</w:t>
      </w:r>
    </w:p>
    <w:p w:rsidR="00FA19DF" w:rsidRDefault="00FA19DF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10AF9" w:rsidRDefault="00210AF9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10AF9" w:rsidRPr="00CA0BC2" w:rsidRDefault="00210AF9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CA0BC2" w:rsidRDefault="00BA3C20" w:rsidP="0007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B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A0BC2" w:rsidTr="00F33319">
        <w:trPr>
          <w:trHeight w:val="555"/>
          <w:jc w:val="center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A0BC2" w:rsidRDefault="00276CC8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A0BC2" w:rsidRDefault="00276CC8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A0BC2" w:rsidRDefault="00276CC8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A0BC2" w:rsidRDefault="00276CC8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A0BC2" w:rsidRDefault="00276CC8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327D94" w:rsidRPr="00CA0BC2" w:rsidTr="00F33319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:rsidR="00327D94" w:rsidRPr="00CA0BC2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27D94" w:rsidRPr="00CA0BC2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3C29E9" w:rsidRDefault="00327D94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C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3C29E9" w:rsidRDefault="00327D94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3C29E9" w:rsidRDefault="00327D94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3C29E9" w:rsidRDefault="00327D94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29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A52A8D" w:rsidRDefault="00327D94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327D94" w:rsidRPr="00CA0BC2" w:rsidTr="00F33319">
        <w:trPr>
          <w:trHeight w:val="30"/>
          <w:jc w:val="center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CA0BC2" w:rsidRDefault="00EF6B03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Жаркент қаласы</w:t>
            </w:r>
            <w:r w:rsidR="000D7583"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,</w:t>
            </w: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 xml:space="preserve"> </w:t>
            </w:r>
            <w:r w:rsidR="000D7583"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Головацкий көшесі №1 мекен жайда орналасқан дәрігерлер жатаханасы ғимаратына күрделі жөндеу жұмыстарына ЖСҚ дайындау.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Pr="00CA0BC2" w:rsidRDefault="00924A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7D94" w:rsidRPr="00CA0BC2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7D94" w:rsidRPr="00CA0B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D94" w:rsidRPr="00546F45" w:rsidRDefault="00546F45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AF9" w:rsidRDefault="00661C71" w:rsidP="00210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6897</w:t>
            </w:r>
          </w:p>
          <w:p w:rsidR="00327D94" w:rsidRPr="00661C71" w:rsidRDefault="00327D94" w:rsidP="00210A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D94" w:rsidRPr="00546F45" w:rsidRDefault="00FA19DF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D94" w:rsidRPr="00651ED1" w:rsidRDefault="00546F45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D94" w:rsidRDefault="00327D94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94" w:rsidRPr="00546F45" w:rsidRDefault="00546F45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55EFE" w:rsidRPr="00CA0BC2" w:rsidTr="00F33319">
        <w:trPr>
          <w:trHeight w:val="30"/>
          <w:jc w:val="center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CA0BC2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CA0BC2" w:rsidRDefault="00924A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B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5EFE" w:rsidRPr="00CA0BC2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5EFE" w:rsidRPr="00CA0B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661C71" w:rsidRDefault="00210AF9" w:rsidP="00FA1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FA19DF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651ED1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EFE" w:rsidRPr="00546F45" w:rsidRDefault="00955EFE" w:rsidP="00FA1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4B3239" w:rsidRPr="00CA0BC2" w:rsidRDefault="004B3239" w:rsidP="0007001E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B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 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955EFE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8C226E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қаласындағы жатақхана ғимаратына күрделі жөндеу үшін ЖСҚ дайындау</w:t>
      </w:r>
    </w:p>
    <w:p w:rsidR="008C226E" w:rsidRPr="000E060A" w:rsidRDefault="008C226E" w:rsidP="0007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955EFE" w:rsidRPr="000E060A" w:rsidTr="00F33319">
        <w:trPr>
          <w:trHeight w:val="555"/>
          <w:jc w:val="center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30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55EFE" w:rsidRPr="000E060A" w:rsidTr="00F33319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:rsidR="00955EFE" w:rsidRPr="000E060A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55EFE" w:rsidRPr="000E060A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955EFE" w:rsidP="00F333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55EFE" w:rsidRPr="000E060A" w:rsidTr="00F33319">
        <w:trPr>
          <w:trHeight w:val="30"/>
          <w:jc w:val="center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0E060A" w:rsidRDefault="00EF6B03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Жаркент қаласы</w:t>
            </w:r>
            <w:r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,</w:t>
            </w: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 xml:space="preserve"> </w:t>
            </w:r>
            <w:r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Головацкий көшесі №1 мекен жайда орналасқан дәрігерлер жатаханасы ғимаратына күрделі жөндеу жұмыстарына ЖСҚ дайындау.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EB29E5" w:rsidRDefault="00EB29E5" w:rsidP="00F33319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жоба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AA40F8" w:rsidRDefault="008C226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AA40F8" w:rsidRDefault="008C226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AA40F8" w:rsidRDefault="008C226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AA40F8" w:rsidRDefault="008C226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EFE" w:rsidRPr="00AA40F8" w:rsidRDefault="008C226E" w:rsidP="00F33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955EFE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54A0" w:rsidRDefault="005B54A0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54A0" w:rsidRPr="000E060A" w:rsidRDefault="005B54A0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/>
      </w:tblPr>
      <w:tblGrid>
        <w:gridCol w:w="2393"/>
        <w:gridCol w:w="1826"/>
        <w:gridCol w:w="1276"/>
        <w:gridCol w:w="1701"/>
        <w:gridCol w:w="926"/>
        <w:gridCol w:w="1101"/>
        <w:gridCol w:w="1199"/>
      </w:tblGrid>
      <w:tr w:rsidR="00955EFE" w:rsidRPr="000E060A" w:rsidTr="00A23459">
        <w:trPr>
          <w:jc w:val="center"/>
        </w:trPr>
        <w:tc>
          <w:tcPr>
            <w:tcW w:w="2393" w:type="dxa"/>
            <w:vMerge w:val="restart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826" w:type="dxa"/>
            <w:vMerge w:val="restart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276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701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226" w:type="dxa"/>
            <w:gridSpan w:val="3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D3B0F" w:rsidRPr="000E060A" w:rsidTr="00A23459">
        <w:trPr>
          <w:jc w:val="center"/>
        </w:trPr>
        <w:tc>
          <w:tcPr>
            <w:tcW w:w="2393" w:type="dxa"/>
            <w:vMerge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  <w:vMerge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701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26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1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99" w:type="dxa"/>
            <w:vAlign w:val="center"/>
          </w:tcPr>
          <w:p w:rsidR="00955EFE" w:rsidRPr="000E060A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D3B0F" w:rsidRPr="000E060A" w:rsidTr="00A23459">
        <w:trPr>
          <w:jc w:val="center"/>
        </w:trPr>
        <w:tc>
          <w:tcPr>
            <w:tcW w:w="2393" w:type="dxa"/>
            <w:vAlign w:val="center"/>
          </w:tcPr>
          <w:p w:rsidR="00955EFE" w:rsidRPr="000E060A" w:rsidRDefault="00EF6B03" w:rsidP="00F333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Жаркент қаласы</w:t>
            </w:r>
            <w:r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,</w:t>
            </w:r>
            <w:r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 xml:space="preserve"> </w:t>
            </w:r>
            <w:r w:rsidRPr="0010674A">
              <w:rPr>
                <w:rStyle w:val="10"/>
                <w:rFonts w:ascii="Times New Roman" w:hAnsi="Times New Roman" w:cs="Times New Roman"/>
                <w:sz w:val="28"/>
                <w:u w:val="single"/>
                <w:lang w:val="kk-KZ"/>
              </w:rPr>
              <w:t>Головацкий көшесі №1 мекен жайда орналасқан дәрігерлер жатаханасы ғимаратына күрделі жөндеу жұмыстарына ЖСҚ дайындау.</w:t>
            </w:r>
          </w:p>
        </w:tc>
        <w:tc>
          <w:tcPr>
            <w:tcW w:w="1826" w:type="dxa"/>
            <w:vAlign w:val="center"/>
          </w:tcPr>
          <w:p w:rsidR="00955EFE" w:rsidRPr="000E060A" w:rsidRDefault="00955EFE" w:rsidP="00F333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8C2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B54A0" w:rsidRDefault="005B54A0" w:rsidP="008C2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16897</w:t>
            </w:r>
          </w:p>
        </w:tc>
        <w:tc>
          <w:tcPr>
            <w:tcW w:w="926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8C226E" w:rsidP="008C2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1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651ED1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99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EFE" w:rsidRPr="00546F45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0D3B0F" w:rsidRPr="000E060A" w:rsidTr="00A23459">
        <w:trPr>
          <w:jc w:val="center"/>
        </w:trPr>
        <w:tc>
          <w:tcPr>
            <w:tcW w:w="2393" w:type="dxa"/>
            <w:vAlign w:val="center"/>
          </w:tcPr>
          <w:p w:rsidR="00955EFE" w:rsidRPr="000E060A" w:rsidRDefault="00955EFE" w:rsidP="00F333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2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826" w:type="dxa"/>
            <w:vAlign w:val="center"/>
          </w:tcPr>
          <w:p w:rsidR="00955EFE" w:rsidRPr="000E060A" w:rsidRDefault="00955EFE" w:rsidP="00F333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8C2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8C226E" w:rsidRDefault="005B54A0" w:rsidP="008C2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16897</w:t>
            </w:r>
          </w:p>
        </w:tc>
        <w:tc>
          <w:tcPr>
            <w:tcW w:w="926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546F45" w:rsidRDefault="008C226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1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5EFE" w:rsidRPr="00651ED1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99" w:type="dxa"/>
            <w:vAlign w:val="center"/>
          </w:tcPr>
          <w:p w:rsidR="00955EFE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EFE" w:rsidRPr="00546F45" w:rsidRDefault="00955EFE" w:rsidP="00F33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5EFE" w:rsidRPr="000E060A" w:rsidRDefault="00955EFE" w:rsidP="000700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3902" w:rsidRPr="002963AE" w:rsidRDefault="00AB3902" w:rsidP="0007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3902" w:rsidRPr="002963A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46356"/>
    <w:rsid w:val="0007001E"/>
    <w:rsid w:val="00087D77"/>
    <w:rsid w:val="000B25C1"/>
    <w:rsid w:val="000C281A"/>
    <w:rsid w:val="000D3B0F"/>
    <w:rsid w:val="000D5968"/>
    <w:rsid w:val="000D7583"/>
    <w:rsid w:val="000E060A"/>
    <w:rsid w:val="001066D5"/>
    <w:rsid w:val="0010674A"/>
    <w:rsid w:val="00145297"/>
    <w:rsid w:val="00147188"/>
    <w:rsid w:val="00176D2D"/>
    <w:rsid w:val="00180E25"/>
    <w:rsid w:val="00183687"/>
    <w:rsid w:val="00190053"/>
    <w:rsid w:val="00192CD3"/>
    <w:rsid w:val="001956E8"/>
    <w:rsid w:val="001965B7"/>
    <w:rsid w:val="001B3DD9"/>
    <w:rsid w:val="001B65DC"/>
    <w:rsid w:val="001D5B1C"/>
    <w:rsid w:val="00210AF9"/>
    <w:rsid w:val="002143BB"/>
    <w:rsid w:val="00241F30"/>
    <w:rsid w:val="00276CC8"/>
    <w:rsid w:val="002963AE"/>
    <w:rsid w:val="002A4DDA"/>
    <w:rsid w:val="002A77DB"/>
    <w:rsid w:val="002D69F1"/>
    <w:rsid w:val="002F6CB3"/>
    <w:rsid w:val="0030322F"/>
    <w:rsid w:val="00306312"/>
    <w:rsid w:val="00317E5C"/>
    <w:rsid w:val="00327D94"/>
    <w:rsid w:val="00331ABC"/>
    <w:rsid w:val="00334810"/>
    <w:rsid w:val="0034502C"/>
    <w:rsid w:val="0036009A"/>
    <w:rsid w:val="00366F38"/>
    <w:rsid w:val="003B2415"/>
    <w:rsid w:val="003C2120"/>
    <w:rsid w:val="003E3593"/>
    <w:rsid w:val="00414DE4"/>
    <w:rsid w:val="00461E8D"/>
    <w:rsid w:val="00486B81"/>
    <w:rsid w:val="00496ECF"/>
    <w:rsid w:val="004B3239"/>
    <w:rsid w:val="004B7613"/>
    <w:rsid w:val="004C1B40"/>
    <w:rsid w:val="004D59BE"/>
    <w:rsid w:val="004E5689"/>
    <w:rsid w:val="004F0F10"/>
    <w:rsid w:val="004F36FA"/>
    <w:rsid w:val="00504889"/>
    <w:rsid w:val="0051567E"/>
    <w:rsid w:val="00515C3D"/>
    <w:rsid w:val="00521CE0"/>
    <w:rsid w:val="00533314"/>
    <w:rsid w:val="00546F45"/>
    <w:rsid w:val="005578F4"/>
    <w:rsid w:val="00572EF6"/>
    <w:rsid w:val="00573638"/>
    <w:rsid w:val="0058532F"/>
    <w:rsid w:val="005B1024"/>
    <w:rsid w:val="005B54A0"/>
    <w:rsid w:val="005B7420"/>
    <w:rsid w:val="005B7B55"/>
    <w:rsid w:val="005C0089"/>
    <w:rsid w:val="005C4D87"/>
    <w:rsid w:val="005F289B"/>
    <w:rsid w:val="005F4646"/>
    <w:rsid w:val="00646480"/>
    <w:rsid w:val="00651ED1"/>
    <w:rsid w:val="00661B4D"/>
    <w:rsid w:val="00661C71"/>
    <w:rsid w:val="00680570"/>
    <w:rsid w:val="00683265"/>
    <w:rsid w:val="006A1B17"/>
    <w:rsid w:val="006B1D90"/>
    <w:rsid w:val="006F41DF"/>
    <w:rsid w:val="00766D50"/>
    <w:rsid w:val="00771C7D"/>
    <w:rsid w:val="007811DF"/>
    <w:rsid w:val="007E1465"/>
    <w:rsid w:val="007F07EA"/>
    <w:rsid w:val="00811D72"/>
    <w:rsid w:val="008264CB"/>
    <w:rsid w:val="0084565D"/>
    <w:rsid w:val="00852563"/>
    <w:rsid w:val="00852CA3"/>
    <w:rsid w:val="0085580F"/>
    <w:rsid w:val="008B3983"/>
    <w:rsid w:val="008C226E"/>
    <w:rsid w:val="008C3EED"/>
    <w:rsid w:val="008D349B"/>
    <w:rsid w:val="00910CDD"/>
    <w:rsid w:val="00911F8F"/>
    <w:rsid w:val="00924AFE"/>
    <w:rsid w:val="0092539A"/>
    <w:rsid w:val="00941B06"/>
    <w:rsid w:val="00955EFE"/>
    <w:rsid w:val="00956ECE"/>
    <w:rsid w:val="00961DBD"/>
    <w:rsid w:val="009828CD"/>
    <w:rsid w:val="009A7B30"/>
    <w:rsid w:val="009D61D3"/>
    <w:rsid w:val="00A20490"/>
    <w:rsid w:val="00A23459"/>
    <w:rsid w:val="00A43463"/>
    <w:rsid w:val="00A507E0"/>
    <w:rsid w:val="00A8287A"/>
    <w:rsid w:val="00A85501"/>
    <w:rsid w:val="00A96E0C"/>
    <w:rsid w:val="00AA40F8"/>
    <w:rsid w:val="00AB3902"/>
    <w:rsid w:val="00AD5B92"/>
    <w:rsid w:val="00AF10C1"/>
    <w:rsid w:val="00B360CA"/>
    <w:rsid w:val="00B52C24"/>
    <w:rsid w:val="00B62FB8"/>
    <w:rsid w:val="00B6787D"/>
    <w:rsid w:val="00B85F4A"/>
    <w:rsid w:val="00B879B2"/>
    <w:rsid w:val="00B94CC5"/>
    <w:rsid w:val="00BA22F1"/>
    <w:rsid w:val="00BA3C20"/>
    <w:rsid w:val="00BA4A4D"/>
    <w:rsid w:val="00BF012C"/>
    <w:rsid w:val="00BF7DB5"/>
    <w:rsid w:val="00C267A9"/>
    <w:rsid w:val="00C5095A"/>
    <w:rsid w:val="00C76B61"/>
    <w:rsid w:val="00C9584D"/>
    <w:rsid w:val="00C95F87"/>
    <w:rsid w:val="00CA0BC2"/>
    <w:rsid w:val="00CA2FE5"/>
    <w:rsid w:val="00CA5C2E"/>
    <w:rsid w:val="00CB0A09"/>
    <w:rsid w:val="00CB4508"/>
    <w:rsid w:val="00CE28CA"/>
    <w:rsid w:val="00CE7E80"/>
    <w:rsid w:val="00D16FE2"/>
    <w:rsid w:val="00D429E4"/>
    <w:rsid w:val="00D603EC"/>
    <w:rsid w:val="00D676CA"/>
    <w:rsid w:val="00DE05FD"/>
    <w:rsid w:val="00DF1700"/>
    <w:rsid w:val="00E323A3"/>
    <w:rsid w:val="00E412CB"/>
    <w:rsid w:val="00E5640C"/>
    <w:rsid w:val="00EB29E5"/>
    <w:rsid w:val="00EF6B03"/>
    <w:rsid w:val="00F00173"/>
    <w:rsid w:val="00F33319"/>
    <w:rsid w:val="00F416D5"/>
    <w:rsid w:val="00F5651F"/>
    <w:rsid w:val="00F60378"/>
    <w:rsid w:val="00F63C40"/>
    <w:rsid w:val="00F72A5E"/>
    <w:rsid w:val="00F95F83"/>
    <w:rsid w:val="00F97EA6"/>
    <w:rsid w:val="00FA19DF"/>
    <w:rsid w:val="00FB5484"/>
    <w:rsid w:val="00FD1EA4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811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811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811DF"/>
    <w:pPr>
      <w:jc w:val="center"/>
    </w:pPr>
    <w:rPr>
      <w:sz w:val="18"/>
      <w:szCs w:val="18"/>
    </w:rPr>
  </w:style>
  <w:style w:type="paragraph" w:customStyle="1" w:styleId="DocDefaults">
    <w:name w:val="DocDefaults"/>
    <w:rsid w:val="007811DF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Murat</cp:lastModifiedBy>
  <cp:revision>45</cp:revision>
  <cp:lastPrinted>2019-12-04T13:58:00Z</cp:lastPrinted>
  <dcterms:created xsi:type="dcterms:W3CDTF">2020-01-13T08:14:00Z</dcterms:created>
  <dcterms:modified xsi:type="dcterms:W3CDTF">2020-11-17T09:22:00Z</dcterms:modified>
</cp:coreProperties>
</file>