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52" w:rsidRPr="000467F2" w:rsidRDefault="00436452" w:rsidP="0043645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Утверждена приказом </w:t>
      </w:r>
    </w:p>
    <w:p w:rsidR="00436452" w:rsidRPr="000467F2" w:rsidRDefault="00436452" w:rsidP="00C1447B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отдела </w:t>
      </w:r>
      <w:r w:rsidR="00C27FA1" w:rsidRPr="000467F2">
        <w:rPr>
          <w:rFonts w:ascii="Times New Roman" w:hAnsi="Times New Roman" w:cs="Times New Roman"/>
          <w:sz w:val="28"/>
          <w:szCs w:val="28"/>
          <w:lang w:val="ru-RU"/>
        </w:rPr>
        <w:t>жилищ</w:t>
      </w:r>
      <w:r w:rsidR="000B50A7" w:rsidRPr="000467F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C27FA1" w:rsidRPr="000467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B50A7"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коммунального хозяйства и жилищной инспекции </w:t>
      </w:r>
    </w:p>
    <w:p w:rsidR="00436452" w:rsidRPr="000467F2" w:rsidRDefault="00FD6C8B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от</w:t>
      </w:r>
      <w:r w:rsidR="00420D9D" w:rsidRPr="00420D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5B69">
        <w:rPr>
          <w:rFonts w:ascii="Times New Roman" w:hAnsi="Times New Roman" w:cs="Times New Roman"/>
          <w:sz w:val="28"/>
          <w:szCs w:val="28"/>
          <w:lang w:val="ru-RU"/>
        </w:rPr>
        <w:t>07 август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2020</w:t>
      </w:r>
      <w:r w:rsidR="00436452"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08232C"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5B69">
        <w:rPr>
          <w:rFonts w:ascii="Times New Roman" w:hAnsi="Times New Roman" w:cs="Times New Roman"/>
          <w:sz w:val="28"/>
          <w:szCs w:val="28"/>
          <w:lang w:val="ru-RU"/>
        </w:rPr>
        <w:t>№46</w:t>
      </w:r>
      <w:r w:rsidR="00436452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36452" w:rsidRPr="000467F2" w:rsidRDefault="00436452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89B" w:rsidRPr="000467F2" w:rsidRDefault="007A3AD4" w:rsidP="004514D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3D017E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4871002</w:t>
      </w:r>
      <w:r w:rsidR="001B789B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Государственное учреждение «Отдел</w:t>
      </w:r>
      <w:r w:rsidR="003D017E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жилищно- коммунального хозяйства и жилищной инспекции</w:t>
      </w:r>
      <w:r w:rsidR="001B789B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Панфиловского района»</w:t>
      </w:r>
      <w:r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0467F2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467F2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B556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2020</w:t>
      </w:r>
      <w:r w:rsidR="001B789B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B556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1B789B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44620" w:rsidRPr="000467F2" w:rsidRDefault="007A3AD4" w:rsidP="00D247A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программы </w:t>
      </w:r>
      <w:r w:rsidR="00D709C4" w:rsidRPr="00D709C4">
        <w:rPr>
          <w:rFonts w:ascii="Times New Roman" w:hAnsi="Times New Roman" w:cs="Times New Roman"/>
          <w:sz w:val="28"/>
          <w:szCs w:val="28"/>
          <w:u w:val="single"/>
          <w:lang w:val="ru-RU"/>
        </w:rPr>
        <w:t>113</w:t>
      </w:r>
      <w:r w:rsidR="001B789B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="00D709C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Целевые  текущие трансферты </w:t>
      </w:r>
      <w:proofErr w:type="gramStart"/>
      <w:r w:rsidR="00D709C4">
        <w:rPr>
          <w:rFonts w:ascii="Times New Roman" w:hAnsi="Times New Roman" w:cs="Times New Roman"/>
          <w:sz w:val="28"/>
          <w:szCs w:val="28"/>
          <w:u w:val="single"/>
          <w:lang w:val="kk-KZ"/>
        </w:rPr>
        <w:t>нижестоящим</w:t>
      </w:r>
      <w:proofErr w:type="gramEnd"/>
      <w:r w:rsidR="00D709C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бюджета</w:t>
      </w:r>
      <w:r w:rsidR="00544620" w:rsidRPr="000467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47A6" w:rsidRPr="000467F2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38564C" w:rsidRPr="00FD6C8B" w:rsidRDefault="007A3AD4" w:rsidP="0038564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5561A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="00B5561A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B556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3D017E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Тазабеков Арман Касымович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47A71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="00347A71" w:rsidRPr="00347A7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47A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8564C" w:rsidRPr="000467F2">
        <w:rPr>
          <w:rFonts w:ascii="Times New Roman" w:hAnsi="Times New Roman" w:cs="Times New Roman"/>
          <w:sz w:val="28"/>
          <w:szCs w:val="28"/>
          <w:lang w:val="ru-RU"/>
        </w:rPr>
        <w:t>программы П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остановление акимата Панфиловского района от 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мая 2018 года № 235 «Об утверждении Положения государственного учреждения «Отдел </w:t>
      </w:r>
      <w:r w:rsidR="0038564C" w:rsidRPr="000467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жилищно-коммунального хозяйства и жилищной инспекции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Панфиловского района»; Закон Республики Казахстан от 23 января 2001 года № 148 «О местном государственном управлении и самоуправлении в Республике Казахстан»; 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№ 95-IV, решение Панфиловского районного маслихата № 6-47-291 от 27 декабря 2018 года «О бюджете Панфиловского района на 2019-2021 годы», решение Панфиловского районного маслихата № 6-52-315 от 26 марта 2019 года «О внесении изменений в решение Панфиловского районного маслихата от 27 декабря 2018 года № 6-47-291 «О бюджете Панфиловского района на 2019-2021 годы»,  решение Панфиловского районного маслихата № 6-58-350  от 11 сентября 2019 года «О внесении изменений в решение Панфиловского районного маслихата от 27 декабря 2018 года № 6-47-291 «О бюджете Панфиловского района на 2019-2021 годы», 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постановление акимата Панфиловского района №491 от 07 ноября 2019 года «О корректировке показетелей районного бюджета на 2019 год».</w:t>
      </w:r>
      <w:r w:rsidR="00FD6C8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FD6C8B">
        <w:rPr>
          <w:rFonts w:ascii="Times New Roman" w:hAnsi="Times New Roman" w:cs="Times New Roman"/>
          <w:sz w:val="28"/>
          <w:szCs w:val="28"/>
          <w:u w:val="single"/>
          <w:lang w:val="kk-KZ"/>
        </w:rPr>
        <w:t>решение Панфиловского районного маслихата о</w:t>
      </w:r>
      <w:r w:rsidR="001D5B69">
        <w:rPr>
          <w:rFonts w:ascii="Times New Roman" w:hAnsi="Times New Roman" w:cs="Times New Roman"/>
          <w:sz w:val="28"/>
          <w:szCs w:val="28"/>
          <w:u w:val="single"/>
          <w:lang w:val="kk-KZ"/>
        </w:rPr>
        <w:t>т 03 апреля 2020 года №6-67-384</w:t>
      </w:r>
      <w:r w:rsidR="001D5B69">
        <w:rPr>
          <w:rFonts w:ascii="Times New Roman" w:hAnsi="Times New Roman" w:cs="Times New Roman"/>
          <w:sz w:val="28"/>
          <w:szCs w:val="28"/>
          <w:u w:val="single"/>
          <w:lang w:val="kk-KZ"/>
        </w:rPr>
        <w:t>, решение Панфиловского районного маслихата от 24 июля 2020 года №6-72-410.</w:t>
      </w:r>
    </w:p>
    <w:p w:rsidR="002D5008" w:rsidRPr="0038564C" w:rsidRDefault="002D5008" w:rsidP="0038564C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E697F" w:rsidRPr="000467F2" w:rsidRDefault="007A3AD4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>Вид бюджетной программы:</w:t>
      </w: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467F2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осуществление государственных функций, полномочий и оказание вытекающих из них государственных услуг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467F2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467F2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0467F2" w:rsidRDefault="00065BE8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0467F2" w:rsidRDefault="00065BE8" w:rsidP="001B789B">
      <w:pPr>
        <w:spacing w:after="0"/>
        <w:rPr>
          <w:rFonts w:ascii="Times New Roman" w:hAnsi="Times New Roman" w:cs="Times New Roman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467F2">
        <w:rPr>
          <w:rFonts w:ascii="Times New Roman" w:hAnsi="Times New Roman" w:cs="Times New Roman"/>
          <w:lang w:val="ru-RU"/>
        </w:rPr>
        <w:t>текущая/развитие</w:t>
      </w:r>
    </w:p>
    <w:p w:rsidR="00D247A6" w:rsidRPr="000467F2" w:rsidRDefault="007A3AD4" w:rsidP="00D247A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>Цель бюджетной программы:</w:t>
      </w:r>
      <w:r w:rsidR="000E5164"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>Санитарная очистка</w:t>
      </w:r>
      <w:proofErr w:type="gramStart"/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,</w:t>
      </w:r>
      <w:proofErr w:type="gramEnd"/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>бла</w:t>
      </w:r>
      <w:r w:rsidR="00742A8C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>гоустройство ,</w:t>
      </w:r>
      <w:r w:rsidR="00BA710D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озеленение</w:t>
      </w:r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, </w:t>
      </w:r>
      <w:r w:rsidR="00742A8C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 </w:t>
      </w:r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="001D423D">
        <w:rPr>
          <w:rFonts w:ascii="Times New Roman" w:hAnsi="Times New Roman" w:cs="Times New Roman"/>
          <w:sz w:val="28"/>
          <w:szCs w:val="28"/>
          <w:u w:val="single"/>
          <w:lang w:val="ru-RU"/>
        </w:rPr>
        <w:t>свещение улиц населенных пунктов</w:t>
      </w:r>
      <w:r w:rsidR="00D247A6" w:rsidRPr="000467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49B1" w:rsidRDefault="007A3AD4" w:rsidP="00B5561A">
      <w:pPr>
        <w:pStyle w:val="a6"/>
        <w:rPr>
          <w:rStyle w:val="aa"/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5561A">
        <w:rPr>
          <w:rFonts w:ascii="Times New Roman" w:hAnsi="Times New Roman" w:cs="Times New Roman"/>
          <w:sz w:val="28"/>
          <w:szCs w:val="28"/>
          <w:lang w:val="ru-RU"/>
        </w:rPr>
        <w:br/>
        <w:t>Конечные результаты бюджетной программы</w:t>
      </w:r>
      <w:r w:rsidR="000467F2" w:rsidRPr="00B5561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467F2" w:rsidRPr="002343EF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0681" w:rsidRPr="00B5561A" w:rsidRDefault="007A3AD4" w:rsidP="00B5561A">
      <w:pPr>
        <w:pStyle w:val="a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5561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561A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программы</w:t>
      </w:r>
      <w:r w:rsidR="000467F2" w:rsidRPr="002343E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B55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BE7" w:rsidRPr="00B55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37C9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Предоставление трансфертов к 4-уровню бюджета на санитарную очистку, благоустройства, озеленение и освещение улиц населенных пунктов.</w:t>
      </w:r>
    </w:p>
    <w:p w:rsidR="00750312" w:rsidRPr="000467F2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90"/>
      </w:tblGrid>
      <w:tr w:rsidR="009C6737" w:rsidRPr="000467F2" w:rsidTr="00BA710D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бюджетной программе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Отчетный 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текущего года</w:t>
            </w:r>
          </w:p>
        </w:tc>
        <w:tc>
          <w:tcPr>
            <w:tcW w:w="29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Плано</w:t>
            </w:r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5839BD" w:rsidRPr="000467F2" w:rsidTr="00BA710D">
        <w:trPr>
          <w:trHeight w:val="555"/>
        </w:trPr>
        <w:tc>
          <w:tcPr>
            <w:tcW w:w="2884" w:type="dxa"/>
            <w:vMerge/>
          </w:tcPr>
          <w:p w:rsidR="005839BD" w:rsidRPr="000467F2" w:rsidRDefault="005839B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839BD" w:rsidRPr="000467F2" w:rsidRDefault="005839B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366F38" w:rsidRDefault="001A239C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B95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366F38" w:rsidRDefault="001A239C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B95C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3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241F30" w:rsidRDefault="001A239C" w:rsidP="00655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95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241F30" w:rsidRDefault="00B95CB1" w:rsidP="00655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583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241F30" w:rsidRDefault="005839BD" w:rsidP="001A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95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B95CB1" w:rsidRPr="000467F2" w:rsidTr="00BA710D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B1" w:rsidRPr="005839BD" w:rsidRDefault="00B95CB1" w:rsidP="005839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Санитарная очистка</w:t>
            </w:r>
            <w:proofErr w:type="gramStart"/>
            <w:r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благоустройство , озеленение ,  и освещение улицы населенных пунктах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B1" w:rsidRPr="000467F2" w:rsidRDefault="00B95CB1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1D5B69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138457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366F38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241F30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241F30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  <w:tr w:rsidR="004E453A" w:rsidRPr="004E453A" w:rsidTr="00BA710D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3A" w:rsidRPr="004E453A" w:rsidRDefault="004E453A" w:rsidP="005839BD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На ликвидацию мусора на участке Кайырма, расположенном в северо-восточной части города Жаркент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3A" w:rsidRPr="000467F2" w:rsidRDefault="004E453A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Pr="00FD7E0F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Pr="00FD7E0F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14200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3A" w:rsidRDefault="004E453A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3A" w:rsidRDefault="004E453A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3A" w:rsidRDefault="004E453A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BA710D" w:rsidRPr="000467F2" w:rsidTr="00BA710D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FD7E0F" w:rsidRDefault="00BA710D" w:rsidP="00D9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10D" w:rsidRPr="00FD7E0F" w:rsidRDefault="00BA710D" w:rsidP="00D9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FD7E0F" w:rsidRDefault="00BA710D" w:rsidP="00D9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10D" w:rsidRPr="00FD7E0F" w:rsidRDefault="001D5B69" w:rsidP="00D9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152657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366F38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241F30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241F30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</w:tbl>
    <w:p w:rsidR="0008232C" w:rsidRPr="00B5561A" w:rsidRDefault="0008232C" w:rsidP="009268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в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3C2CA4" w:rsidRPr="000467F2" w:rsidRDefault="00BA710D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подпрограммы</w:t>
      </w:r>
      <w:r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B56B16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Предоставление трансфертов к 4-уровню бюджета на санитарную очистку, благоустройства, озеленение и освещение улиц населенных пунктов.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1465"/>
        <w:gridCol w:w="1496"/>
        <w:gridCol w:w="1448"/>
        <w:gridCol w:w="1028"/>
        <w:gridCol w:w="1028"/>
        <w:gridCol w:w="874"/>
      </w:tblGrid>
      <w:tr w:rsidR="00BA710D" w:rsidRPr="000467F2" w:rsidTr="00C149D3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прямого результат</w:t>
            </w:r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BA710D" w:rsidRPr="000467F2" w:rsidTr="00C149D3">
        <w:trPr>
          <w:trHeight w:val="399"/>
        </w:trPr>
        <w:tc>
          <w:tcPr>
            <w:tcW w:w="2884" w:type="dxa"/>
            <w:vMerge/>
          </w:tcPr>
          <w:p w:rsidR="00BA710D" w:rsidRPr="000467F2" w:rsidRDefault="00BA710D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A710D" w:rsidRPr="000467F2" w:rsidRDefault="00BA710D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1A02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1A02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1A0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1A0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1A02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BA710D" w:rsidRPr="000467F2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1A0227" w:rsidRDefault="003F7E7B" w:rsidP="001A02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Предостовление трансфертов к бюджетам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аркент и сельских округов на санитарную очистку, благоустройство, озеленение, </w:t>
            </w:r>
            <w:r w:rsidR="00BA710D"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освещение улиц</w:t>
            </w:r>
            <w:r w:rsidR="00BA710D"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населенных пункт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ов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7B15FE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населенных пунктов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B45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14</w:t>
            </w:r>
          </w:p>
        </w:tc>
      </w:tr>
      <w:tr w:rsidR="001A0227" w:rsidRPr="001A0227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1A02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На ликвидацию мусора на участке Кайырма, расположенном в северо-восточной части города Жаркент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3E1F57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населенных пунктов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B45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BA710D" w:rsidRDefault="00BA710D" w:rsidP="00BA710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710D" w:rsidRDefault="00BA710D" w:rsidP="00BA710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90"/>
      </w:tblGrid>
      <w:tr w:rsidR="00BA710D" w:rsidRPr="000467F2" w:rsidTr="00C149D3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бюджетной </w:t>
            </w:r>
            <w:r w:rsidR="00B4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</w:t>
            </w: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программе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Отчетный 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текущего года</w:t>
            </w:r>
          </w:p>
        </w:tc>
        <w:tc>
          <w:tcPr>
            <w:tcW w:w="29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Плано</w:t>
            </w:r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BA710D" w:rsidRPr="000467F2" w:rsidTr="00C149D3">
        <w:trPr>
          <w:trHeight w:val="555"/>
        </w:trPr>
        <w:tc>
          <w:tcPr>
            <w:tcW w:w="2884" w:type="dxa"/>
            <w:vMerge/>
          </w:tcPr>
          <w:p w:rsidR="00BA710D" w:rsidRPr="000467F2" w:rsidRDefault="00BA710D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A710D" w:rsidRPr="000467F2" w:rsidRDefault="00BA710D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366F38" w:rsidRDefault="00BA710D" w:rsidP="001D2F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2705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366F38" w:rsidRDefault="001D2F4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2705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1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241F30" w:rsidRDefault="001D2F47" w:rsidP="00C1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70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1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241F30" w:rsidRDefault="001D2F47" w:rsidP="00C1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70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1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241F30" w:rsidRDefault="001D2F47" w:rsidP="00C1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70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1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937BCE" w:rsidRPr="000467F2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B45928" w:rsidRDefault="00937BCE" w:rsidP="00C149D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Санитарная очистка</w:t>
            </w:r>
            <w:proofErr w:type="gramStart"/>
            <w:r w:rsidRPr="00B4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B4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благоустройство , озеленение ,  и освещение улицы населенных пунктах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0467F2" w:rsidRDefault="00937BCE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276A2F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138457</w:t>
            </w:r>
            <w:bookmarkStart w:id="0" w:name="_GoBack"/>
            <w:bookmarkEnd w:id="0"/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366F38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241F30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241F30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  <w:tr w:rsidR="00937BCE" w:rsidRPr="000467F2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4E453A" w:rsidRDefault="00937BCE" w:rsidP="00B761E7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На ликвидацию мусора на участке Кайырма, расположенном в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lastRenderedPageBreak/>
              <w:t>северо-восточной части города Жаркент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0467F2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14200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937BCE" w:rsidRPr="000467F2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0467F2" w:rsidRDefault="00937BCE" w:rsidP="00B4592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Итого расходы бюджетной 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0467F2" w:rsidRDefault="00937BCE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276A2F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152657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366F38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241F30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241F30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</w:tbl>
    <w:p w:rsidR="003C2CA4" w:rsidRPr="000467F2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RPr="000467F2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312"/>
    <w:rsid w:val="000467F2"/>
    <w:rsid w:val="00055564"/>
    <w:rsid w:val="00060643"/>
    <w:rsid w:val="00062A6F"/>
    <w:rsid w:val="00065BE8"/>
    <w:rsid w:val="00067712"/>
    <w:rsid w:val="000816C0"/>
    <w:rsid w:val="0008232C"/>
    <w:rsid w:val="000A1110"/>
    <w:rsid w:val="000A1A9C"/>
    <w:rsid w:val="000A20E3"/>
    <w:rsid w:val="000A434A"/>
    <w:rsid w:val="000A659F"/>
    <w:rsid w:val="000B50A7"/>
    <w:rsid w:val="000E5164"/>
    <w:rsid w:val="000F7829"/>
    <w:rsid w:val="0011521D"/>
    <w:rsid w:val="00143A77"/>
    <w:rsid w:val="00147A1A"/>
    <w:rsid w:val="001516D6"/>
    <w:rsid w:val="0015522D"/>
    <w:rsid w:val="00186407"/>
    <w:rsid w:val="001A0227"/>
    <w:rsid w:val="001A239C"/>
    <w:rsid w:val="001A2E69"/>
    <w:rsid w:val="001B789B"/>
    <w:rsid w:val="001B7EAF"/>
    <w:rsid w:val="001D2F47"/>
    <w:rsid w:val="001D423D"/>
    <w:rsid w:val="001D5B69"/>
    <w:rsid w:val="00223B4D"/>
    <w:rsid w:val="002343EF"/>
    <w:rsid w:val="0024717C"/>
    <w:rsid w:val="002552AD"/>
    <w:rsid w:val="00263D38"/>
    <w:rsid w:val="00270531"/>
    <w:rsid w:val="00276A2F"/>
    <w:rsid w:val="0028551B"/>
    <w:rsid w:val="00291CF9"/>
    <w:rsid w:val="002940BB"/>
    <w:rsid w:val="002941D5"/>
    <w:rsid w:val="002A5D14"/>
    <w:rsid w:val="002D5008"/>
    <w:rsid w:val="002E1F9C"/>
    <w:rsid w:val="00332FFA"/>
    <w:rsid w:val="00347A71"/>
    <w:rsid w:val="003561F9"/>
    <w:rsid w:val="00363E40"/>
    <w:rsid w:val="0036490F"/>
    <w:rsid w:val="0038434D"/>
    <w:rsid w:val="0038564C"/>
    <w:rsid w:val="003A644F"/>
    <w:rsid w:val="003B6AFA"/>
    <w:rsid w:val="003C2CA4"/>
    <w:rsid w:val="003D017E"/>
    <w:rsid w:val="003D05AD"/>
    <w:rsid w:val="003E1F57"/>
    <w:rsid w:val="003E41E0"/>
    <w:rsid w:val="003F7E7B"/>
    <w:rsid w:val="00401165"/>
    <w:rsid w:val="00416C28"/>
    <w:rsid w:val="00420D9D"/>
    <w:rsid w:val="004251AA"/>
    <w:rsid w:val="00434208"/>
    <w:rsid w:val="00436452"/>
    <w:rsid w:val="00443CEA"/>
    <w:rsid w:val="004514DD"/>
    <w:rsid w:val="00477036"/>
    <w:rsid w:val="004816BA"/>
    <w:rsid w:val="004848F7"/>
    <w:rsid w:val="004A0349"/>
    <w:rsid w:val="004A3F76"/>
    <w:rsid w:val="004E26BD"/>
    <w:rsid w:val="004E453A"/>
    <w:rsid w:val="004E4FD6"/>
    <w:rsid w:val="00515553"/>
    <w:rsid w:val="0053437F"/>
    <w:rsid w:val="00544620"/>
    <w:rsid w:val="005712AC"/>
    <w:rsid w:val="00576193"/>
    <w:rsid w:val="005777E9"/>
    <w:rsid w:val="005839BD"/>
    <w:rsid w:val="005A51E3"/>
    <w:rsid w:val="005C00FD"/>
    <w:rsid w:val="005D5660"/>
    <w:rsid w:val="005D7C13"/>
    <w:rsid w:val="00627D0B"/>
    <w:rsid w:val="006A184E"/>
    <w:rsid w:val="0070585B"/>
    <w:rsid w:val="00706A96"/>
    <w:rsid w:val="00711E68"/>
    <w:rsid w:val="007349F7"/>
    <w:rsid w:val="0074197E"/>
    <w:rsid w:val="00742A8C"/>
    <w:rsid w:val="00750312"/>
    <w:rsid w:val="00760681"/>
    <w:rsid w:val="00764032"/>
    <w:rsid w:val="00766600"/>
    <w:rsid w:val="00777563"/>
    <w:rsid w:val="0079007B"/>
    <w:rsid w:val="007A3AD4"/>
    <w:rsid w:val="007B15FE"/>
    <w:rsid w:val="008006E3"/>
    <w:rsid w:val="00811946"/>
    <w:rsid w:val="00822B0F"/>
    <w:rsid w:val="00853786"/>
    <w:rsid w:val="00871424"/>
    <w:rsid w:val="008837F6"/>
    <w:rsid w:val="00926507"/>
    <w:rsid w:val="009268CB"/>
    <w:rsid w:val="00937BCE"/>
    <w:rsid w:val="0094327A"/>
    <w:rsid w:val="00965BE9"/>
    <w:rsid w:val="00986BE7"/>
    <w:rsid w:val="009C36FD"/>
    <w:rsid w:val="009C6737"/>
    <w:rsid w:val="00A10C78"/>
    <w:rsid w:val="00A17E1A"/>
    <w:rsid w:val="00A84631"/>
    <w:rsid w:val="00AA30B9"/>
    <w:rsid w:val="00AB275A"/>
    <w:rsid w:val="00AF6657"/>
    <w:rsid w:val="00B2014A"/>
    <w:rsid w:val="00B27E08"/>
    <w:rsid w:val="00B31A58"/>
    <w:rsid w:val="00B44841"/>
    <w:rsid w:val="00B45928"/>
    <w:rsid w:val="00B5561A"/>
    <w:rsid w:val="00B56B16"/>
    <w:rsid w:val="00B919A1"/>
    <w:rsid w:val="00B95CB1"/>
    <w:rsid w:val="00BA3AA8"/>
    <w:rsid w:val="00BA710D"/>
    <w:rsid w:val="00BB17F3"/>
    <w:rsid w:val="00BD322F"/>
    <w:rsid w:val="00BE6BAD"/>
    <w:rsid w:val="00BE75A6"/>
    <w:rsid w:val="00C077D6"/>
    <w:rsid w:val="00C1447B"/>
    <w:rsid w:val="00C27FA1"/>
    <w:rsid w:val="00C35F61"/>
    <w:rsid w:val="00C74FD9"/>
    <w:rsid w:val="00C85AB1"/>
    <w:rsid w:val="00C90DFD"/>
    <w:rsid w:val="00CA64AD"/>
    <w:rsid w:val="00CE681D"/>
    <w:rsid w:val="00CF28DB"/>
    <w:rsid w:val="00D00EF5"/>
    <w:rsid w:val="00D06776"/>
    <w:rsid w:val="00D11A57"/>
    <w:rsid w:val="00D11F81"/>
    <w:rsid w:val="00D247A6"/>
    <w:rsid w:val="00D25F18"/>
    <w:rsid w:val="00D678AB"/>
    <w:rsid w:val="00D7099D"/>
    <w:rsid w:val="00D709C4"/>
    <w:rsid w:val="00D849B1"/>
    <w:rsid w:val="00E2361B"/>
    <w:rsid w:val="00E339FD"/>
    <w:rsid w:val="00E52846"/>
    <w:rsid w:val="00EE697F"/>
    <w:rsid w:val="00EF386B"/>
    <w:rsid w:val="00F30295"/>
    <w:rsid w:val="00F32B99"/>
    <w:rsid w:val="00F33829"/>
    <w:rsid w:val="00F50F9F"/>
    <w:rsid w:val="00F60974"/>
    <w:rsid w:val="00F837C9"/>
    <w:rsid w:val="00F8696C"/>
    <w:rsid w:val="00FA3A65"/>
    <w:rsid w:val="00FD4795"/>
    <w:rsid w:val="00FD4FF4"/>
    <w:rsid w:val="00FD6C8B"/>
    <w:rsid w:val="00FE3585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E6BA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E6BA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E6BAD"/>
    <w:pPr>
      <w:jc w:val="center"/>
    </w:pPr>
    <w:rPr>
      <w:sz w:val="18"/>
      <w:szCs w:val="18"/>
    </w:rPr>
  </w:style>
  <w:style w:type="paragraph" w:customStyle="1" w:styleId="DocDefaults">
    <w:name w:val="DocDefaults"/>
    <w:rsid w:val="00BE6BAD"/>
  </w:style>
  <w:style w:type="paragraph" w:styleId="HTML">
    <w:name w:val="HTML Preformatted"/>
    <w:basedOn w:val="a"/>
    <w:link w:val="HTML0"/>
    <w:uiPriority w:val="99"/>
    <w:semiHidden/>
    <w:unhideWhenUsed/>
    <w:rsid w:val="00046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67F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56</cp:revision>
  <cp:lastPrinted>2020-01-14T06:14:00Z</cp:lastPrinted>
  <dcterms:created xsi:type="dcterms:W3CDTF">2018-01-29T11:47:00Z</dcterms:created>
  <dcterms:modified xsi:type="dcterms:W3CDTF">2020-08-07T13:08:00Z</dcterms:modified>
</cp:coreProperties>
</file>