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56" w:rsidRPr="00823314" w:rsidRDefault="00823314" w:rsidP="00823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14">
        <w:rPr>
          <w:rFonts w:ascii="Times New Roman" w:hAnsi="Times New Roman" w:cs="Times New Roman"/>
          <w:b/>
          <w:sz w:val="28"/>
          <w:szCs w:val="28"/>
        </w:rPr>
        <w:t xml:space="preserve">ГУ «Аппарат </w:t>
      </w:r>
      <w:proofErr w:type="spellStart"/>
      <w:r w:rsidRPr="00823314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Pr="00823314">
        <w:rPr>
          <w:rFonts w:ascii="Times New Roman" w:hAnsi="Times New Roman" w:cs="Times New Roman"/>
          <w:b/>
          <w:sz w:val="28"/>
          <w:szCs w:val="28"/>
        </w:rPr>
        <w:t xml:space="preserve"> Пугачевского сельского округа»</w:t>
      </w: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3314">
        <w:rPr>
          <w:rFonts w:ascii="Times New Roman" w:hAnsi="Times New Roman" w:cs="Times New Roman"/>
          <w:b/>
          <w:sz w:val="48"/>
          <w:szCs w:val="48"/>
        </w:rPr>
        <w:t>Гражданский бюджет</w:t>
      </w: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3314" w:rsidRDefault="00823314" w:rsidP="008233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14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Решением сессии </w:t>
      </w:r>
      <w:proofErr w:type="spellStart"/>
      <w:r w:rsidRPr="00823314">
        <w:rPr>
          <w:rFonts w:ascii="Times New Roman" w:hAnsi="Times New Roman" w:cs="Times New Roman"/>
          <w:b/>
          <w:sz w:val="28"/>
          <w:szCs w:val="28"/>
        </w:rPr>
        <w:t>районнного</w:t>
      </w:r>
      <w:proofErr w:type="spellEnd"/>
      <w:r w:rsidRPr="008233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3314">
        <w:rPr>
          <w:rFonts w:ascii="Times New Roman" w:hAnsi="Times New Roman" w:cs="Times New Roman"/>
          <w:b/>
          <w:sz w:val="28"/>
          <w:szCs w:val="28"/>
        </w:rPr>
        <w:t>масли</w:t>
      </w:r>
      <w:r w:rsidR="005E6D98">
        <w:rPr>
          <w:rFonts w:ascii="Times New Roman" w:hAnsi="Times New Roman" w:cs="Times New Roman"/>
          <w:b/>
          <w:sz w:val="28"/>
          <w:szCs w:val="28"/>
        </w:rPr>
        <w:t>хата</w:t>
      </w:r>
      <w:proofErr w:type="spellEnd"/>
      <w:r w:rsidR="005E6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6D98">
        <w:rPr>
          <w:rFonts w:ascii="Times New Roman" w:hAnsi="Times New Roman" w:cs="Times New Roman"/>
          <w:b/>
          <w:sz w:val="28"/>
          <w:szCs w:val="28"/>
        </w:rPr>
        <w:t>Бурлинского</w:t>
      </w:r>
      <w:proofErr w:type="spellEnd"/>
      <w:r w:rsidR="005E6D98">
        <w:rPr>
          <w:rFonts w:ascii="Times New Roman" w:hAnsi="Times New Roman" w:cs="Times New Roman"/>
          <w:b/>
          <w:sz w:val="28"/>
          <w:szCs w:val="28"/>
        </w:rPr>
        <w:t xml:space="preserve"> района ЗКО № 51</w:t>
      </w:r>
      <w:r w:rsidRPr="00823314">
        <w:rPr>
          <w:rFonts w:ascii="Times New Roman" w:hAnsi="Times New Roman" w:cs="Times New Roman"/>
          <w:b/>
          <w:sz w:val="28"/>
          <w:szCs w:val="28"/>
        </w:rPr>
        <w:t>-</w:t>
      </w:r>
      <w:r w:rsidR="005E6D98">
        <w:rPr>
          <w:rFonts w:ascii="Times New Roman" w:hAnsi="Times New Roman" w:cs="Times New Roman"/>
          <w:b/>
          <w:sz w:val="28"/>
          <w:szCs w:val="28"/>
        </w:rPr>
        <w:t>4</w:t>
      </w:r>
      <w:r w:rsidRPr="00823314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5E6D98">
        <w:rPr>
          <w:rFonts w:ascii="Times New Roman" w:hAnsi="Times New Roman" w:cs="Times New Roman"/>
          <w:b/>
          <w:sz w:val="28"/>
          <w:szCs w:val="28"/>
        </w:rPr>
        <w:t>3</w:t>
      </w:r>
      <w:r w:rsidRPr="00823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D98">
        <w:rPr>
          <w:rFonts w:ascii="Times New Roman" w:hAnsi="Times New Roman" w:cs="Times New Roman"/>
          <w:b/>
          <w:sz w:val="28"/>
          <w:szCs w:val="28"/>
        </w:rPr>
        <w:t>июл</w:t>
      </w:r>
      <w:r w:rsidRPr="00823314">
        <w:rPr>
          <w:rFonts w:ascii="Times New Roman" w:hAnsi="Times New Roman" w:cs="Times New Roman"/>
          <w:b/>
          <w:sz w:val="28"/>
          <w:szCs w:val="28"/>
        </w:rPr>
        <w:t xml:space="preserve">я 2020 года «О бюджете Пугачевского сельского округа </w:t>
      </w:r>
      <w:proofErr w:type="spellStart"/>
      <w:r w:rsidRPr="00823314">
        <w:rPr>
          <w:rFonts w:ascii="Times New Roman" w:hAnsi="Times New Roman" w:cs="Times New Roman"/>
          <w:b/>
          <w:sz w:val="28"/>
          <w:szCs w:val="28"/>
        </w:rPr>
        <w:t>Бурлинского</w:t>
      </w:r>
      <w:proofErr w:type="spellEnd"/>
      <w:r w:rsidRPr="00823314">
        <w:rPr>
          <w:rFonts w:ascii="Times New Roman" w:hAnsi="Times New Roman" w:cs="Times New Roman"/>
          <w:b/>
          <w:sz w:val="28"/>
          <w:szCs w:val="28"/>
        </w:rPr>
        <w:t xml:space="preserve"> района на 2020-2022 годы»</w:t>
      </w:r>
    </w:p>
    <w:p w:rsidR="00823314" w:rsidRDefault="00823314" w:rsidP="00823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1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Pr="00823314">
        <w:rPr>
          <w:rFonts w:ascii="Times New Roman" w:hAnsi="Times New Roman" w:cs="Times New Roman"/>
          <w:b/>
          <w:sz w:val="28"/>
          <w:szCs w:val="28"/>
        </w:rPr>
        <w:t>Бурлинского</w:t>
      </w:r>
      <w:proofErr w:type="spellEnd"/>
      <w:r w:rsidRPr="00823314">
        <w:rPr>
          <w:rFonts w:ascii="Times New Roman" w:hAnsi="Times New Roman" w:cs="Times New Roman"/>
          <w:b/>
          <w:sz w:val="28"/>
          <w:szCs w:val="28"/>
        </w:rPr>
        <w:t xml:space="preserve"> районного </w:t>
      </w:r>
      <w:proofErr w:type="spellStart"/>
      <w:r w:rsidRPr="00823314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 w:rsidRPr="00823314">
        <w:rPr>
          <w:rFonts w:ascii="Times New Roman" w:hAnsi="Times New Roman" w:cs="Times New Roman"/>
          <w:b/>
          <w:sz w:val="28"/>
          <w:szCs w:val="28"/>
        </w:rPr>
        <w:t xml:space="preserve"> от 10 января 2020 года № 46-</w:t>
      </w:r>
      <w:proofErr w:type="gramStart"/>
      <w:r w:rsidRPr="00823314">
        <w:rPr>
          <w:rFonts w:ascii="Times New Roman" w:hAnsi="Times New Roman" w:cs="Times New Roman"/>
          <w:b/>
          <w:sz w:val="28"/>
          <w:szCs w:val="28"/>
        </w:rPr>
        <w:t>1  «</w:t>
      </w:r>
      <w:proofErr w:type="gramEnd"/>
      <w:r w:rsidRPr="00823314">
        <w:rPr>
          <w:rFonts w:ascii="Times New Roman" w:hAnsi="Times New Roman" w:cs="Times New Roman"/>
          <w:b/>
          <w:sz w:val="28"/>
          <w:szCs w:val="28"/>
        </w:rPr>
        <w:t xml:space="preserve">О бюджете Пугачевского сельского округа </w:t>
      </w:r>
      <w:proofErr w:type="spellStart"/>
      <w:r w:rsidRPr="00823314">
        <w:rPr>
          <w:rFonts w:ascii="Times New Roman" w:hAnsi="Times New Roman" w:cs="Times New Roman"/>
          <w:b/>
          <w:sz w:val="28"/>
          <w:szCs w:val="28"/>
        </w:rPr>
        <w:t>Бурлинского</w:t>
      </w:r>
      <w:proofErr w:type="spellEnd"/>
      <w:r w:rsidRPr="00823314">
        <w:rPr>
          <w:rFonts w:ascii="Times New Roman" w:hAnsi="Times New Roman" w:cs="Times New Roman"/>
          <w:b/>
          <w:sz w:val="28"/>
          <w:szCs w:val="28"/>
        </w:rPr>
        <w:t xml:space="preserve"> района на 2020-2022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2"/>
        <w:gridCol w:w="2541"/>
        <w:gridCol w:w="2162"/>
      </w:tblGrid>
      <w:tr w:rsidR="00823314" w:rsidTr="00067B65">
        <w:tc>
          <w:tcPr>
            <w:tcW w:w="4642" w:type="dxa"/>
          </w:tcPr>
          <w:p w:rsidR="00823314" w:rsidRDefault="00823314" w:rsidP="00823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1" w:type="dxa"/>
          </w:tcPr>
          <w:p w:rsidR="00823314" w:rsidRDefault="00823314" w:rsidP="00823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Уточненный бюджет</w:t>
            </w:r>
          </w:p>
        </w:tc>
        <w:tc>
          <w:tcPr>
            <w:tcW w:w="2162" w:type="dxa"/>
          </w:tcPr>
          <w:p w:rsidR="00823314" w:rsidRDefault="00823314" w:rsidP="00823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бюджет</w:t>
            </w:r>
          </w:p>
        </w:tc>
      </w:tr>
      <w:tr w:rsidR="00823314" w:rsidTr="00067B65">
        <w:tc>
          <w:tcPr>
            <w:tcW w:w="4642" w:type="dxa"/>
          </w:tcPr>
          <w:p w:rsidR="00823314" w:rsidRDefault="00823314" w:rsidP="00823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41" w:type="dxa"/>
          </w:tcPr>
          <w:p w:rsidR="00823314" w:rsidRDefault="00416300" w:rsidP="00BA7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55589</w:t>
            </w:r>
          </w:p>
        </w:tc>
        <w:tc>
          <w:tcPr>
            <w:tcW w:w="2162" w:type="dxa"/>
          </w:tcPr>
          <w:p w:rsidR="00823314" w:rsidRDefault="00BA7C50" w:rsidP="00BA7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51596</w:t>
            </w:r>
          </w:p>
        </w:tc>
      </w:tr>
      <w:tr w:rsidR="00823314" w:rsidTr="00067B65">
        <w:tc>
          <w:tcPr>
            <w:tcW w:w="4642" w:type="dxa"/>
          </w:tcPr>
          <w:p w:rsidR="00823314" w:rsidRDefault="00823314" w:rsidP="002A3C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АБП по бюджетной программе</w:t>
            </w:r>
          </w:p>
          <w:p w:rsidR="00823314" w:rsidRDefault="00823314" w:rsidP="002A3C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124001015 в том числе:</w:t>
            </w:r>
          </w:p>
        </w:tc>
        <w:tc>
          <w:tcPr>
            <w:tcW w:w="2541" w:type="dxa"/>
          </w:tcPr>
          <w:p w:rsidR="00823314" w:rsidRDefault="002A3C24" w:rsidP="00E01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35362</w:t>
            </w:r>
          </w:p>
        </w:tc>
        <w:tc>
          <w:tcPr>
            <w:tcW w:w="2162" w:type="dxa"/>
          </w:tcPr>
          <w:p w:rsidR="00823314" w:rsidRDefault="002A3C24" w:rsidP="00E01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31369</w:t>
            </w:r>
          </w:p>
        </w:tc>
      </w:tr>
      <w:tr w:rsidR="00823314" w:rsidTr="00067B65">
        <w:tc>
          <w:tcPr>
            <w:tcW w:w="4642" w:type="dxa"/>
          </w:tcPr>
          <w:p w:rsidR="00823314" w:rsidRPr="002A3C24" w:rsidRDefault="002A3C24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C24">
              <w:rPr>
                <w:rFonts w:ascii="Times New Roman" w:hAnsi="Times New Roman" w:cs="Times New Roman"/>
                <w:sz w:val="28"/>
                <w:szCs w:val="28"/>
              </w:rPr>
              <w:t>Специфика 111-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1F71F5">
              <w:rPr>
                <w:rFonts w:ascii="Times New Roman" w:hAnsi="Times New Roman" w:cs="Times New Roman"/>
                <w:sz w:val="28"/>
                <w:szCs w:val="28"/>
              </w:rPr>
              <w:t>аппарата штатной численностью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госслужащих</w:t>
            </w:r>
          </w:p>
        </w:tc>
        <w:tc>
          <w:tcPr>
            <w:tcW w:w="2541" w:type="dxa"/>
          </w:tcPr>
          <w:p w:rsidR="00823314" w:rsidRPr="002A3C24" w:rsidRDefault="00416300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11101</w:t>
            </w:r>
          </w:p>
        </w:tc>
        <w:tc>
          <w:tcPr>
            <w:tcW w:w="2162" w:type="dxa"/>
          </w:tcPr>
          <w:p w:rsidR="00823314" w:rsidRPr="002A3C24" w:rsidRDefault="009A1FC5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11390</w:t>
            </w:r>
          </w:p>
        </w:tc>
      </w:tr>
      <w:tr w:rsidR="00823314" w:rsidTr="00067B65">
        <w:tc>
          <w:tcPr>
            <w:tcW w:w="4642" w:type="dxa"/>
          </w:tcPr>
          <w:p w:rsidR="00823314" w:rsidRPr="002A3C24" w:rsidRDefault="002A3C24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112-дополнительные денежные выплаты</w:t>
            </w:r>
          </w:p>
        </w:tc>
        <w:tc>
          <w:tcPr>
            <w:tcW w:w="2541" w:type="dxa"/>
          </w:tcPr>
          <w:p w:rsidR="00823314" w:rsidRPr="002A3C24" w:rsidRDefault="00255B01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4212</w:t>
            </w:r>
          </w:p>
        </w:tc>
        <w:tc>
          <w:tcPr>
            <w:tcW w:w="2162" w:type="dxa"/>
          </w:tcPr>
          <w:p w:rsidR="00823314" w:rsidRPr="002A3C24" w:rsidRDefault="00CA064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3314" w:rsidTr="00067B65">
        <w:tc>
          <w:tcPr>
            <w:tcW w:w="4642" w:type="dxa"/>
          </w:tcPr>
          <w:p w:rsidR="00823314" w:rsidRPr="002A3C24" w:rsidRDefault="002A3C24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113-компенсационные выплаты 7 госслужащих</w:t>
            </w:r>
          </w:p>
        </w:tc>
        <w:tc>
          <w:tcPr>
            <w:tcW w:w="2541" w:type="dxa"/>
          </w:tcPr>
          <w:p w:rsidR="00823314" w:rsidRPr="002A3C24" w:rsidRDefault="00255B01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1703</w:t>
            </w:r>
          </w:p>
        </w:tc>
        <w:tc>
          <w:tcPr>
            <w:tcW w:w="2162" w:type="dxa"/>
          </w:tcPr>
          <w:p w:rsidR="00823314" w:rsidRPr="002A3C24" w:rsidRDefault="00CA064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</w:tr>
      <w:tr w:rsidR="00823314" w:rsidTr="00067B65">
        <w:tc>
          <w:tcPr>
            <w:tcW w:w="4642" w:type="dxa"/>
          </w:tcPr>
          <w:p w:rsidR="00823314" w:rsidRPr="002A3C24" w:rsidRDefault="002018FC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121-соц.налог 7 госслужащих</w:t>
            </w:r>
          </w:p>
        </w:tc>
        <w:tc>
          <w:tcPr>
            <w:tcW w:w="2541" w:type="dxa"/>
          </w:tcPr>
          <w:p w:rsidR="00823314" w:rsidRPr="002A3C24" w:rsidRDefault="00416300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2162" w:type="dxa"/>
          </w:tcPr>
          <w:p w:rsidR="00823314" w:rsidRPr="002A3C24" w:rsidRDefault="00CA064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</w:tr>
      <w:tr w:rsidR="00823314" w:rsidTr="00067B65">
        <w:tc>
          <w:tcPr>
            <w:tcW w:w="4642" w:type="dxa"/>
          </w:tcPr>
          <w:p w:rsidR="00823314" w:rsidRPr="002A3C24" w:rsidRDefault="002018FC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122-соц.отчисления 7 госслужащих</w:t>
            </w:r>
          </w:p>
        </w:tc>
        <w:tc>
          <w:tcPr>
            <w:tcW w:w="2541" w:type="dxa"/>
          </w:tcPr>
          <w:p w:rsidR="00823314" w:rsidRPr="002A3C24" w:rsidRDefault="00416300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2162" w:type="dxa"/>
          </w:tcPr>
          <w:p w:rsidR="00823314" w:rsidRPr="002A3C24" w:rsidRDefault="00CA064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2A3C24" w:rsidTr="00067B65">
        <w:tc>
          <w:tcPr>
            <w:tcW w:w="4642" w:type="dxa"/>
          </w:tcPr>
          <w:p w:rsidR="002A3C24" w:rsidRPr="002A3C24" w:rsidRDefault="002018FC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123-взносы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обяз.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автострахование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а/м Шевроле Нива </w:t>
            </w:r>
          </w:p>
        </w:tc>
        <w:tc>
          <w:tcPr>
            <w:tcW w:w="2541" w:type="dxa"/>
          </w:tcPr>
          <w:p w:rsidR="002A3C24" w:rsidRPr="002A3C24" w:rsidRDefault="00255B01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2" w:type="dxa"/>
          </w:tcPr>
          <w:p w:rsidR="002A3C24" w:rsidRPr="002A3C24" w:rsidRDefault="00CA064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3C24" w:rsidTr="00067B65">
        <w:tc>
          <w:tcPr>
            <w:tcW w:w="4642" w:type="dxa"/>
          </w:tcPr>
          <w:p w:rsidR="002A3C24" w:rsidRPr="002A3C24" w:rsidRDefault="002018FC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124-отчисления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обяз.мед.страхование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госслужащих</w:t>
            </w:r>
          </w:p>
        </w:tc>
        <w:tc>
          <w:tcPr>
            <w:tcW w:w="2541" w:type="dxa"/>
          </w:tcPr>
          <w:p w:rsidR="002A3C24" w:rsidRPr="002A3C24" w:rsidRDefault="00416300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162" w:type="dxa"/>
          </w:tcPr>
          <w:p w:rsidR="002A3C24" w:rsidRPr="002A3C24" w:rsidRDefault="00CA064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2A3C24" w:rsidTr="00067B65">
        <w:tc>
          <w:tcPr>
            <w:tcW w:w="4642" w:type="dxa"/>
          </w:tcPr>
          <w:p w:rsidR="002A3C24" w:rsidRPr="002A3C24" w:rsidRDefault="002018FC" w:rsidP="00E0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131-содержание </w:t>
            </w:r>
            <w:proofErr w:type="spellStart"/>
            <w:r w:rsidR="001F71F5">
              <w:rPr>
                <w:rFonts w:ascii="Times New Roman" w:hAnsi="Times New Roman" w:cs="Times New Roman"/>
                <w:sz w:val="28"/>
                <w:szCs w:val="28"/>
              </w:rPr>
              <w:t>тех.персонал</w:t>
            </w:r>
            <w:r w:rsidR="00E01E0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1F71F5">
              <w:rPr>
                <w:rFonts w:ascii="Times New Roman" w:hAnsi="Times New Roman" w:cs="Times New Roman"/>
                <w:sz w:val="28"/>
                <w:szCs w:val="28"/>
              </w:rPr>
              <w:t xml:space="preserve"> штатной численностью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чел. </w:t>
            </w:r>
          </w:p>
        </w:tc>
        <w:tc>
          <w:tcPr>
            <w:tcW w:w="2541" w:type="dxa"/>
          </w:tcPr>
          <w:p w:rsidR="002A3C24" w:rsidRPr="002A3C24" w:rsidRDefault="00416300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5345</w:t>
            </w:r>
          </w:p>
        </w:tc>
        <w:tc>
          <w:tcPr>
            <w:tcW w:w="2162" w:type="dxa"/>
          </w:tcPr>
          <w:p w:rsidR="002A3C24" w:rsidRPr="002A3C24" w:rsidRDefault="00CA064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6398</w:t>
            </w:r>
          </w:p>
        </w:tc>
      </w:tr>
      <w:tr w:rsidR="002A3C24" w:rsidTr="00067B65">
        <w:tc>
          <w:tcPr>
            <w:tcW w:w="4642" w:type="dxa"/>
          </w:tcPr>
          <w:p w:rsidR="002A3C24" w:rsidRPr="002A3C24" w:rsidRDefault="002018FC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135-соц.налог,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соц.отчисления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мед.страхование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тех.персонал</w:t>
            </w:r>
            <w:r w:rsidR="00E01E0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2541" w:type="dxa"/>
          </w:tcPr>
          <w:p w:rsidR="002A3C24" w:rsidRPr="002A3C24" w:rsidRDefault="00416300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2162" w:type="dxa"/>
          </w:tcPr>
          <w:p w:rsidR="002A3C24" w:rsidRPr="002A3C24" w:rsidRDefault="00CA064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</w:tr>
      <w:tr w:rsidR="002A3C24" w:rsidTr="00067B65">
        <w:tc>
          <w:tcPr>
            <w:tcW w:w="4642" w:type="dxa"/>
          </w:tcPr>
          <w:p w:rsidR="002A3C24" w:rsidRPr="002A3C24" w:rsidRDefault="006C79D2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144-приобретение бензина</w:t>
            </w:r>
            <w:r w:rsidR="001F71F5">
              <w:rPr>
                <w:rFonts w:ascii="Times New Roman" w:hAnsi="Times New Roman" w:cs="Times New Roman"/>
                <w:sz w:val="28"/>
                <w:szCs w:val="28"/>
              </w:rPr>
              <w:t>, смазочных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а/м Шевроле Нива</w:t>
            </w:r>
          </w:p>
        </w:tc>
        <w:tc>
          <w:tcPr>
            <w:tcW w:w="2541" w:type="dxa"/>
          </w:tcPr>
          <w:p w:rsidR="002A3C24" w:rsidRPr="002A3C24" w:rsidRDefault="00E5643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2162" w:type="dxa"/>
          </w:tcPr>
          <w:p w:rsidR="002A3C24" w:rsidRPr="002A3C24" w:rsidRDefault="00CA064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</w:tr>
      <w:tr w:rsidR="002A3C24" w:rsidTr="00067B65">
        <w:tc>
          <w:tcPr>
            <w:tcW w:w="4642" w:type="dxa"/>
          </w:tcPr>
          <w:p w:rsidR="002A3C24" w:rsidRPr="002A3C24" w:rsidRDefault="006C79D2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149-приобретение канцтоваров, подписка,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хозтоваров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запчасти на авто</w:t>
            </w:r>
          </w:p>
        </w:tc>
        <w:tc>
          <w:tcPr>
            <w:tcW w:w="2541" w:type="dxa"/>
          </w:tcPr>
          <w:p w:rsidR="002A3C24" w:rsidRPr="002A3C24" w:rsidRDefault="00E5643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162" w:type="dxa"/>
          </w:tcPr>
          <w:p w:rsidR="002A3C24" w:rsidRPr="002A3C24" w:rsidRDefault="00CA064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2A3C24" w:rsidTr="00067B65">
        <w:tc>
          <w:tcPr>
            <w:tcW w:w="4642" w:type="dxa"/>
          </w:tcPr>
          <w:p w:rsidR="002A3C24" w:rsidRPr="002A3C24" w:rsidRDefault="006C79D2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151-оплата за отопление, воду и электроэнергию</w:t>
            </w:r>
          </w:p>
        </w:tc>
        <w:tc>
          <w:tcPr>
            <w:tcW w:w="2541" w:type="dxa"/>
          </w:tcPr>
          <w:p w:rsidR="002A3C24" w:rsidRPr="002A3C24" w:rsidRDefault="00E5643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2162" w:type="dxa"/>
          </w:tcPr>
          <w:p w:rsidR="002A3C24" w:rsidRPr="002A3C24" w:rsidRDefault="00CA064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2A3C24" w:rsidTr="00067B65">
        <w:tc>
          <w:tcPr>
            <w:tcW w:w="4642" w:type="dxa"/>
          </w:tcPr>
          <w:p w:rsidR="002A3C24" w:rsidRPr="002A3C24" w:rsidRDefault="006C79D2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152-оплата за услуги связи, интернета, 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</w:tcPr>
          <w:p w:rsidR="002A3C24" w:rsidRPr="002A3C24" w:rsidRDefault="00E5643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1483</w:t>
            </w:r>
          </w:p>
        </w:tc>
        <w:tc>
          <w:tcPr>
            <w:tcW w:w="2162" w:type="dxa"/>
          </w:tcPr>
          <w:p w:rsidR="002A3C24" w:rsidRPr="002A3C24" w:rsidRDefault="00CA064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1483</w:t>
            </w:r>
          </w:p>
        </w:tc>
      </w:tr>
      <w:tr w:rsidR="002A3C24" w:rsidTr="00067B65">
        <w:tc>
          <w:tcPr>
            <w:tcW w:w="4642" w:type="dxa"/>
          </w:tcPr>
          <w:p w:rsidR="002A3C24" w:rsidRPr="002A3C24" w:rsidRDefault="006C79D2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Специфика 159-заправка картриджей, </w:t>
            </w:r>
            <w:r w:rsidR="00E01E09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компьютеров,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техобслуживание автомашины Ше</w:t>
            </w:r>
            <w:r w:rsidR="00E01E09">
              <w:rPr>
                <w:rFonts w:ascii="Times New Roman" w:hAnsi="Times New Roman" w:cs="Times New Roman"/>
                <w:sz w:val="28"/>
                <w:szCs w:val="28"/>
              </w:rPr>
              <w:t xml:space="preserve">вроле Нива, 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ИПГО, </w:t>
            </w:r>
            <w:r w:rsidR="00E01E09">
              <w:rPr>
                <w:rFonts w:ascii="Times New Roman" w:hAnsi="Times New Roman" w:cs="Times New Roman"/>
                <w:sz w:val="28"/>
                <w:szCs w:val="28"/>
              </w:rPr>
              <w:t xml:space="preserve">БД Закон,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Парус-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Каз.Бюджет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(финансирование, МСФО, расчет зарплаты)</w:t>
            </w:r>
            <w:r w:rsidR="004C4F08">
              <w:rPr>
                <w:rFonts w:ascii="Times New Roman" w:hAnsi="Times New Roman" w:cs="Times New Roman"/>
                <w:sz w:val="28"/>
                <w:szCs w:val="28"/>
              </w:rPr>
              <w:t>, размещение объявлений в газете</w:t>
            </w:r>
            <w:r w:rsidR="007B6C81">
              <w:rPr>
                <w:rFonts w:ascii="Times New Roman" w:hAnsi="Times New Roman" w:cs="Times New Roman"/>
                <w:sz w:val="28"/>
                <w:szCs w:val="28"/>
              </w:rPr>
              <w:t>, изготовление печатной продукции</w:t>
            </w:r>
          </w:p>
        </w:tc>
        <w:tc>
          <w:tcPr>
            <w:tcW w:w="2541" w:type="dxa"/>
          </w:tcPr>
          <w:p w:rsidR="002A3C24" w:rsidRPr="002A3C24" w:rsidRDefault="00416300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8082</w:t>
            </w:r>
          </w:p>
        </w:tc>
        <w:tc>
          <w:tcPr>
            <w:tcW w:w="2162" w:type="dxa"/>
          </w:tcPr>
          <w:p w:rsidR="002A3C24" w:rsidRPr="002A3C24" w:rsidRDefault="00CA064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</w:tr>
      <w:tr w:rsidR="002A3C24" w:rsidTr="00067B65">
        <w:tc>
          <w:tcPr>
            <w:tcW w:w="4642" w:type="dxa"/>
          </w:tcPr>
          <w:p w:rsidR="002A3C24" w:rsidRPr="002A3C24" w:rsidRDefault="006C79D2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161-затраты на командировочные расходы госслужащих</w:t>
            </w:r>
          </w:p>
        </w:tc>
        <w:tc>
          <w:tcPr>
            <w:tcW w:w="2541" w:type="dxa"/>
          </w:tcPr>
          <w:p w:rsidR="002A3C24" w:rsidRPr="002A3C24" w:rsidRDefault="00416300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62" w:type="dxa"/>
          </w:tcPr>
          <w:p w:rsidR="002A3C24" w:rsidRPr="002A3C24" w:rsidRDefault="00CA064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</w:tr>
      <w:tr w:rsidR="002A3C24" w:rsidTr="00067B65">
        <w:tc>
          <w:tcPr>
            <w:tcW w:w="4642" w:type="dxa"/>
          </w:tcPr>
          <w:p w:rsidR="002A3C24" w:rsidRPr="002A3C24" w:rsidRDefault="006C79D2" w:rsidP="00E0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169-оплат</w:t>
            </w:r>
            <w:r w:rsidR="00E01E09">
              <w:rPr>
                <w:rFonts w:ascii="Times New Roman" w:hAnsi="Times New Roman" w:cs="Times New Roman"/>
                <w:sz w:val="28"/>
                <w:szCs w:val="28"/>
              </w:rPr>
              <w:t xml:space="preserve">а эмиссии в окружающую среду, </w:t>
            </w:r>
            <w:proofErr w:type="gramStart"/>
            <w:r w:rsidR="00E01E09">
              <w:rPr>
                <w:rFonts w:ascii="Times New Roman" w:hAnsi="Times New Roman" w:cs="Times New Roman"/>
                <w:sz w:val="28"/>
                <w:szCs w:val="28"/>
              </w:rPr>
              <w:t>техосмотр</w:t>
            </w:r>
            <w:proofErr w:type="gramEnd"/>
            <w:r w:rsidR="00E01E09">
              <w:rPr>
                <w:rFonts w:ascii="Times New Roman" w:hAnsi="Times New Roman" w:cs="Times New Roman"/>
                <w:sz w:val="28"/>
                <w:szCs w:val="28"/>
              </w:rPr>
              <w:t xml:space="preserve"> а/м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</w:tcPr>
          <w:p w:rsidR="002A3C24" w:rsidRPr="002A3C24" w:rsidRDefault="00416300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2" w:type="dxa"/>
          </w:tcPr>
          <w:p w:rsidR="002A3C24" w:rsidRPr="002A3C24" w:rsidRDefault="00CA064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3C24" w:rsidTr="00067B65">
        <w:tc>
          <w:tcPr>
            <w:tcW w:w="4642" w:type="dxa"/>
          </w:tcPr>
          <w:p w:rsidR="00067B65" w:rsidRDefault="00067B65" w:rsidP="00067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АБП по бюджетной программе</w:t>
            </w:r>
          </w:p>
          <w:p w:rsidR="002A3C24" w:rsidRPr="002A3C24" w:rsidRDefault="00067B65" w:rsidP="0006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124005015 в том числе:</w:t>
            </w:r>
          </w:p>
        </w:tc>
        <w:tc>
          <w:tcPr>
            <w:tcW w:w="2541" w:type="dxa"/>
          </w:tcPr>
          <w:p w:rsidR="002A3C24" w:rsidRPr="00E01E09" w:rsidRDefault="00E56433" w:rsidP="002A3C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E09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2162" w:type="dxa"/>
          </w:tcPr>
          <w:p w:rsidR="002A3C24" w:rsidRPr="00E01E09" w:rsidRDefault="00BA7C50" w:rsidP="002A3C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</w:tr>
      <w:tr w:rsidR="002A3C24" w:rsidTr="00067B65">
        <w:tc>
          <w:tcPr>
            <w:tcW w:w="4642" w:type="dxa"/>
          </w:tcPr>
          <w:p w:rsidR="002A3C24" w:rsidRPr="002A3C24" w:rsidRDefault="00067B65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153</w:t>
            </w:r>
            <w:r w:rsidR="00E01E09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бесплатного подвоза учащихся </w:t>
            </w:r>
            <w:r w:rsidR="00E01E09">
              <w:rPr>
                <w:rFonts w:ascii="Times New Roman" w:hAnsi="Times New Roman" w:cs="Times New Roman"/>
                <w:sz w:val="28"/>
                <w:szCs w:val="28"/>
              </w:rPr>
              <w:t xml:space="preserve">разъезда Пепел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школы </w:t>
            </w:r>
            <w:proofErr w:type="spellStart"/>
            <w:r w:rsidR="00E01E09">
              <w:rPr>
                <w:rFonts w:ascii="Times New Roman" w:hAnsi="Times New Roman" w:cs="Times New Roman"/>
                <w:sz w:val="28"/>
                <w:szCs w:val="28"/>
              </w:rPr>
              <w:t>с.Аралтал</w:t>
            </w:r>
            <w:proofErr w:type="spellEnd"/>
            <w:r w:rsidR="00E01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обратно</w:t>
            </w:r>
          </w:p>
        </w:tc>
        <w:tc>
          <w:tcPr>
            <w:tcW w:w="2541" w:type="dxa"/>
          </w:tcPr>
          <w:p w:rsidR="002A3C24" w:rsidRPr="002A3C24" w:rsidRDefault="00E56433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2162" w:type="dxa"/>
          </w:tcPr>
          <w:p w:rsidR="002A3C24" w:rsidRPr="002A3C24" w:rsidRDefault="00BA7C50" w:rsidP="002A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</w:tr>
      <w:tr w:rsidR="00E56433" w:rsidTr="00067B65">
        <w:tc>
          <w:tcPr>
            <w:tcW w:w="4642" w:type="dxa"/>
          </w:tcPr>
          <w:p w:rsidR="00E56433" w:rsidRDefault="00E56433" w:rsidP="00E56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АБП по бюджетной программе</w:t>
            </w:r>
          </w:p>
          <w:p w:rsidR="00E56433" w:rsidRPr="002A3C24" w:rsidRDefault="00E56433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124007015 в том числе:</w:t>
            </w:r>
          </w:p>
        </w:tc>
        <w:tc>
          <w:tcPr>
            <w:tcW w:w="2541" w:type="dxa"/>
          </w:tcPr>
          <w:p w:rsidR="00E56433" w:rsidRPr="00E01E09" w:rsidRDefault="00E56433" w:rsidP="00E56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E09">
              <w:rPr>
                <w:rFonts w:ascii="Times New Roman" w:hAnsi="Times New Roman" w:cs="Times New Roman"/>
                <w:b/>
                <w:sz w:val="28"/>
                <w:szCs w:val="28"/>
              </w:rPr>
              <w:t>2500</w:t>
            </w:r>
          </w:p>
        </w:tc>
        <w:tc>
          <w:tcPr>
            <w:tcW w:w="2162" w:type="dxa"/>
          </w:tcPr>
          <w:p w:rsidR="00E56433" w:rsidRPr="00E01E09" w:rsidRDefault="00BA7C50" w:rsidP="00E56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56433" w:rsidTr="00067B65">
        <w:tc>
          <w:tcPr>
            <w:tcW w:w="4642" w:type="dxa"/>
          </w:tcPr>
          <w:p w:rsidR="00E56433" w:rsidRPr="002A3C24" w:rsidRDefault="00E56433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159-</w:t>
            </w:r>
            <w:r w:rsidR="00E01E09">
              <w:rPr>
                <w:rFonts w:ascii="Times New Roman" w:hAnsi="Times New Roman" w:cs="Times New Roman"/>
                <w:sz w:val="28"/>
                <w:szCs w:val="28"/>
              </w:rPr>
              <w:t>текущий ремонт служебной квартиры</w:t>
            </w:r>
          </w:p>
        </w:tc>
        <w:tc>
          <w:tcPr>
            <w:tcW w:w="2541" w:type="dxa"/>
          </w:tcPr>
          <w:p w:rsidR="00E56433" w:rsidRPr="002A3C24" w:rsidRDefault="00E56433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162" w:type="dxa"/>
          </w:tcPr>
          <w:p w:rsidR="00E56433" w:rsidRPr="002A3C24" w:rsidRDefault="00BA7C50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6433" w:rsidTr="00067B65">
        <w:tc>
          <w:tcPr>
            <w:tcW w:w="4642" w:type="dxa"/>
          </w:tcPr>
          <w:p w:rsidR="00E56433" w:rsidRDefault="00E56433" w:rsidP="00E56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АБП по бюджетной программе</w:t>
            </w:r>
          </w:p>
          <w:p w:rsidR="00E56433" w:rsidRPr="002A3C24" w:rsidRDefault="00E56433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124008015 в том числе:</w:t>
            </w:r>
          </w:p>
        </w:tc>
        <w:tc>
          <w:tcPr>
            <w:tcW w:w="2541" w:type="dxa"/>
          </w:tcPr>
          <w:p w:rsidR="00E56433" w:rsidRPr="00E01E09" w:rsidRDefault="00416300" w:rsidP="00E56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6028</w:t>
            </w:r>
          </w:p>
        </w:tc>
        <w:tc>
          <w:tcPr>
            <w:tcW w:w="2162" w:type="dxa"/>
          </w:tcPr>
          <w:p w:rsidR="00E56433" w:rsidRPr="00E01E09" w:rsidRDefault="00BA7C50" w:rsidP="00E56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8879</w:t>
            </w:r>
          </w:p>
        </w:tc>
      </w:tr>
      <w:tr w:rsidR="00E56433" w:rsidTr="00067B65">
        <w:tc>
          <w:tcPr>
            <w:tcW w:w="4642" w:type="dxa"/>
          </w:tcPr>
          <w:p w:rsidR="00E56433" w:rsidRPr="002A3C24" w:rsidRDefault="00E56433" w:rsidP="00416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159-</w:t>
            </w:r>
            <w:r w:rsidR="00E01E09">
              <w:rPr>
                <w:rFonts w:ascii="Times New Roman" w:hAnsi="Times New Roman" w:cs="Times New Roman"/>
                <w:sz w:val="28"/>
                <w:szCs w:val="28"/>
              </w:rPr>
              <w:t xml:space="preserve">оплата уличного освещения, </w:t>
            </w:r>
            <w:r w:rsidR="001072AE">
              <w:rPr>
                <w:rFonts w:ascii="Times New Roman" w:hAnsi="Times New Roman" w:cs="Times New Roman"/>
                <w:sz w:val="28"/>
                <w:szCs w:val="28"/>
              </w:rPr>
              <w:t>техо</w:t>
            </w:r>
            <w:r w:rsidR="00416300">
              <w:rPr>
                <w:rFonts w:ascii="Times New Roman" w:hAnsi="Times New Roman" w:cs="Times New Roman"/>
                <w:sz w:val="28"/>
                <w:szCs w:val="28"/>
              </w:rPr>
              <w:t>бслуживание уличного освещения</w:t>
            </w:r>
          </w:p>
        </w:tc>
        <w:tc>
          <w:tcPr>
            <w:tcW w:w="2541" w:type="dxa"/>
          </w:tcPr>
          <w:p w:rsidR="00E56433" w:rsidRPr="002A3C24" w:rsidRDefault="00416300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6028</w:t>
            </w:r>
          </w:p>
        </w:tc>
        <w:tc>
          <w:tcPr>
            <w:tcW w:w="2162" w:type="dxa"/>
          </w:tcPr>
          <w:p w:rsidR="00E56433" w:rsidRPr="002A3C24" w:rsidRDefault="00BA7C50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8879</w:t>
            </w:r>
          </w:p>
        </w:tc>
      </w:tr>
      <w:tr w:rsidR="008E3E3C" w:rsidTr="00067B65">
        <w:tc>
          <w:tcPr>
            <w:tcW w:w="4642" w:type="dxa"/>
          </w:tcPr>
          <w:p w:rsidR="008E3E3C" w:rsidRDefault="008E3E3C" w:rsidP="008E3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АБП по бюджетной программе</w:t>
            </w:r>
          </w:p>
          <w:p w:rsidR="008E3E3C" w:rsidRPr="002A3C24" w:rsidRDefault="008E3E3C" w:rsidP="008E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124009015 в том числе:</w:t>
            </w:r>
          </w:p>
        </w:tc>
        <w:tc>
          <w:tcPr>
            <w:tcW w:w="2541" w:type="dxa"/>
          </w:tcPr>
          <w:p w:rsidR="008E3E3C" w:rsidRPr="008E3E3C" w:rsidRDefault="008E3E3C" w:rsidP="008E3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E3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2" w:type="dxa"/>
          </w:tcPr>
          <w:p w:rsidR="008E3E3C" w:rsidRPr="008E3E3C" w:rsidRDefault="008E3E3C" w:rsidP="008E3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E3C">
              <w:rPr>
                <w:rFonts w:ascii="Times New Roman" w:hAnsi="Times New Roman" w:cs="Times New Roman"/>
                <w:b/>
                <w:sz w:val="28"/>
                <w:szCs w:val="28"/>
              </w:rPr>
              <w:t>703</w:t>
            </w:r>
          </w:p>
        </w:tc>
      </w:tr>
      <w:tr w:rsidR="008E3E3C" w:rsidTr="00067B65">
        <w:tc>
          <w:tcPr>
            <w:tcW w:w="4642" w:type="dxa"/>
          </w:tcPr>
          <w:p w:rsidR="008E3E3C" w:rsidRPr="002A3C24" w:rsidRDefault="008E3E3C" w:rsidP="008E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159-вывоз стихийных свалок</w:t>
            </w:r>
          </w:p>
        </w:tc>
        <w:tc>
          <w:tcPr>
            <w:tcW w:w="2541" w:type="dxa"/>
          </w:tcPr>
          <w:p w:rsidR="008E3E3C" w:rsidRDefault="008E3E3C" w:rsidP="008E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2" w:type="dxa"/>
          </w:tcPr>
          <w:p w:rsidR="008E3E3C" w:rsidRDefault="008E3E3C" w:rsidP="008E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</w:tr>
      <w:tr w:rsidR="00E56433" w:rsidTr="00067B65">
        <w:tc>
          <w:tcPr>
            <w:tcW w:w="4642" w:type="dxa"/>
          </w:tcPr>
          <w:p w:rsidR="00E56433" w:rsidRDefault="00E56433" w:rsidP="00E56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АБП по бюджетной программе</w:t>
            </w:r>
          </w:p>
          <w:p w:rsidR="00E56433" w:rsidRPr="002A3C24" w:rsidRDefault="00E56433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124011015 в том числе:</w:t>
            </w:r>
          </w:p>
        </w:tc>
        <w:tc>
          <w:tcPr>
            <w:tcW w:w="2541" w:type="dxa"/>
          </w:tcPr>
          <w:p w:rsidR="00E56433" w:rsidRPr="00E01E09" w:rsidRDefault="00416300" w:rsidP="00E56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4135</w:t>
            </w:r>
          </w:p>
        </w:tc>
        <w:tc>
          <w:tcPr>
            <w:tcW w:w="2162" w:type="dxa"/>
          </w:tcPr>
          <w:p w:rsidR="00E56433" w:rsidRPr="00E01E09" w:rsidRDefault="00BA7C50" w:rsidP="00E56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</w:tr>
      <w:tr w:rsidR="00E56433" w:rsidTr="00067B65">
        <w:tc>
          <w:tcPr>
            <w:tcW w:w="4642" w:type="dxa"/>
          </w:tcPr>
          <w:p w:rsidR="00E56433" w:rsidRPr="002A3C24" w:rsidRDefault="00E56433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159-</w:t>
            </w:r>
            <w:r w:rsidR="001072AE">
              <w:rPr>
                <w:rFonts w:ascii="Times New Roman" w:hAnsi="Times New Roman" w:cs="Times New Roman"/>
                <w:sz w:val="28"/>
                <w:szCs w:val="28"/>
              </w:rPr>
              <w:t>обслуживание уличного видеонаблюдения, изготовление баннеров</w:t>
            </w:r>
            <w:r w:rsidR="004163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416300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спортплощадок и </w:t>
            </w:r>
            <w:proofErr w:type="spellStart"/>
            <w:r w:rsidR="00416300">
              <w:rPr>
                <w:rFonts w:ascii="Times New Roman" w:hAnsi="Times New Roman" w:cs="Times New Roman"/>
                <w:sz w:val="28"/>
                <w:szCs w:val="28"/>
              </w:rPr>
              <w:t>минифутбола</w:t>
            </w:r>
            <w:proofErr w:type="spellEnd"/>
          </w:p>
        </w:tc>
        <w:tc>
          <w:tcPr>
            <w:tcW w:w="2541" w:type="dxa"/>
          </w:tcPr>
          <w:p w:rsidR="00E56433" w:rsidRPr="002A3C24" w:rsidRDefault="00416300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4135</w:t>
            </w:r>
          </w:p>
        </w:tc>
        <w:tc>
          <w:tcPr>
            <w:tcW w:w="2162" w:type="dxa"/>
          </w:tcPr>
          <w:p w:rsidR="00E56433" w:rsidRPr="002A3C24" w:rsidRDefault="00BA7C50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</w:tr>
      <w:tr w:rsidR="00E56433" w:rsidTr="00067B65">
        <w:tc>
          <w:tcPr>
            <w:tcW w:w="4642" w:type="dxa"/>
          </w:tcPr>
          <w:p w:rsidR="00E56433" w:rsidRDefault="00E56433" w:rsidP="00E56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АБП по бюджетной программе</w:t>
            </w:r>
          </w:p>
          <w:p w:rsidR="00E56433" w:rsidRPr="002A3C24" w:rsidRDefault="00E56433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124013015 в том числе:</w:t>
            </w:r>
          </w:p>
        </w:tc>
        <w:tc>
          <w:tcPr>
            <w:tcW w:w="2541" w:type="dxa"/>
          </w:tcPr>
          <w:p w:rsidR="00E56433" w:rsidRPr="00E01E09" w:rsidRDefault="00E56433" w:rsidP="00E56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E09">
              <w:rPr>
                <w:rFonts w:ascii="Times New Roman" w:hAnsi="Times New Roman" w:cs="Times New Roman"/>
                <w:b/>
                <w:sz w:val="28"/>
                <w:szCs w:val="28"/>
              </w:rPr>
              <w:t>6500</w:t>
            </w:r>
          </w:p>
        </w:tc>
        <w:tc>
          <w:tcPr>
            <w:tcW w:w="2162" w:type="dxa"/>
          </w:tcPr>
          <w:p w:rsidR="00E56433" w:rsidRPr="00E01E09" w:rsidRDefault="00BA7C50" w:rsidP="00E56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9016</w:t>
            </w:r>
          </w:p>
        </w:tc>
      </w:tr>
      <w:tr w:rsidR="00E56433" w:rsidTr="00067B65">
        <w:tc>
          <w:tcPr>
            <w:tcW w:w="4642" w:type="dxa"/>
          </w:tcPr>
          <w:p w:rsidR="00E56433" w:rsidRPr="002A3C24" w:rsidRDefault="00E56433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159-</w:t>
            </w:r>
            <w:r w:rsidR="001072A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="001072AE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="001072AE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</w:t>
            </w:r>
            <w:proofErr w:type="gramStart"/>
            <w:r w:rsidR="00107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дорог(</w:t>
            </w:r>
            <w:proofErr w:type="spellStart"/>
            <w:proofErr w:type="gramEnd"/>
            <w:r w:rsidR="001072AE"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  <w:r w:rsidR="001072AE">
              <w:rPr>
                <w:rFonts w:ascii="Times New Roman" w:hAnsi="Times New Roman" w:cs="Times New Roman"/>
                <w:sz w:val="28"/>
                <w:szCs w:val="28"/>
              </w:rPr>
              <w:t>, очистка от снега)</w:t>
            </w:r>
          </w:p>
        </w:tc>
        <w:tc>
          <w:tcPr>
            <w:tcW w:w="2541" w:type="dxa"/>
          </w:tcPr>
          <w:p w:rsidR="00E56433" w:rsidRPr="002A3C24" w:rsidRDefault="00E56433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6500</w:t>
            </w:r>
          </w:p>
        </w:tc>
        <w:tc>
          <w:tcPr>
            <w:tcW w:w="2162" w:type="dxa"/>
          </w:tcPr>
          <w:p w:rsidR="00E56433" w:rsidRPr="002A3C24" w:rsidRDefault="00BA7C50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9016</w:t>
            </w:r>
          </w:p>
        </w:tc>
      </w:tr>
      <w:tr w:rsidR="00E56433" w:rsidTr="00067B65">
        <w:tc>
          <w:tcPr>
            <w:tcW w:w="4642" w:type="dxa"/>
          </w:tcPr>
          <w:p w:rsidR="00E56433" w:rsidRDefault="00E56433" w:rsidP="00E56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АБП по бюджетной программе</w:t>
            </w:r>
          </w:p>
          <w:p w:rsidR="00E56433" w:rsidRPr="002A3C24" w:rsidRDefault="00E56433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124022015 в том числе:</w:t>
            </w:r>
          </w:p>
        </w:tc>
        <w:tc>
          <w:tcPr>
            <w:tcW w:w="2541" w:type="dxa"/>
          </w:tcPr>
          <w:p w:rsidR="00E56433" w:rsidRPr="00E01E09" w:rsidRDefault="00E56433" w:rsidP="00E56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E09"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2162" w:type="dxa"/>
          </w:tcPr>
          <w:p w:rsidR="00E56433" w:rsidRPr="00E01E09" w:rsidRDefault="00E56433" w:rsidP="00E56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E09"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</w:tr>
      <w:tr w:rsidR="00E56433" w:rsidTr="00067B65">
        <w:tc>
          <w:tcPr>
            <w:tcW w:w="4642" w:type="dxa"/>
          </w:tcPr>
          <w:p w:rsidR="00E56433" w:rsidRPr="002A3C24" w:rsidRDefault="00E56433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416-</w:t>
            </w:r>
            <w:r w:rsidR="001072AE">
              <w:rPr>
                <w:rFonts w:ascii="Times New Roman" w:hAnsi="Times New Roman" w:cs="Times New Roman"/>
                <w:sz w:val="28"/>
                <w:szCs w:val="28"/>
              </w:rPr>
              <w:t>приобретение программного продукта Парус-</w:t>
            </w:r>
            <w:proofErr w:type="spellStart"/>
            <w:r w:rsidR="001072AE">
              <w:rPr>
                <w:rFonts w:ascii="Times New Roman" w:hAnsi="Times New Roman" w:cs="Times New Roman"/>
                <w:sz w:val="28"/>
                <w:szCs w:val="28"/>
              </w:rPr>
              <w:t>Каз.Бюджет</w:t>
            </w:r>
            <w:proofErr w:type="spellEnd"/>
            <w:r w:rsidR="001072AE">
              <w:rPr>
                <w:rFonts w:ascii="Times New Roman" w:hAnsi="Times New Roman" w:cs="Times New Roman"/>
                <w:sz w:val="28"/>
                <w:szCs w:val="28"/>
              </w:rPr>
              <w:t xml:space="preserve"> (МСФО, расчет заработной платы)</w:t>
            </w:r>
          </w:p>
        </w:tc>
        <w:tc>
          <w:tcPr>
            <w:tcW w:w="2541" w:type="dxa"/>
          </w:tcPr>
          <w:p w:rsidR="00E56433" w:rsidRPr="002A3C24" w:rsidRDefault="00E56433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162" w:type="dxa"/>
          </w:tcPr>
          <w:p w:rsidR="00E56433" w:rsidRPr="002A3C24" w:rsidRDefault="00E56433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</w:tbl>
    <w:p w:rsidR="00823314" w:rsidRPr="00823314" w:rsidRDefault="00823314" w:rsidP="0082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314" w:rsidRDefault="00823314" w:rsidP="0082331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23314" w:rsidRDefault="00823314" w:rsidP="0082331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23314" w:rsidRPr="00823314" w:rsidRDefault="00823314" w:rsidP="00823314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823314" w:rsidRPr="0082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14"/>
    <w:rsid w:val="00067B65"/>
    <w:rsid w:val="001072AE"/>
    <w:rsid w:val="001F71F5"/>
    <w:rsid w:val="002018FC"/>
    <w:rsid w:val="00255B01"/>
    <w:rsid w:val="002A3C24"/>
    <w:rsid w:val="00416300"/>
    <w:rsid w:val="004C4F08"/>
    <w:rsid w:val="00565BAB"/>
    <w:rsid w:val="005E6D98"/>
    <w:rsid w:val="006C79D2"/>
    <w:rsid w:val="007B6C81"/>
    <w:rsid w:val="00823314"/>
    <w:rsid w:val="008E3E3C"/>
    <w:rsid w:val="009A1FC5"/>
    <w:rsid w:val="00BA7C50"/>
    <w:rsid w:val="00CA0643"/>
    <w:rsid w:val="00E01E09"/>
    <w:rsid w:val="00E27356"/>
    <w:rsid w:val="00E5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87973-0B4F-449A-A796-8C426450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</dc:creator>
  <cp:keywords/>
  <dc:description/>
  <cp:lastModifiedBy>Назгул</cp:lastModifiedBy>
  <cp:revision>16</cp:revision>
  <dcterms:created xsi:type="dcterms:W3CDTF">2020-11-12T12:25:00Z</dcterms:created>
  <dcterms:modified xsi:type="dcterms:W3CDTF">2020-11-16T05:55:00Z</dcterms:modified>
</cp:coreProperties>
</file>