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F100B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28795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сентябрь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>684 051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8261E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261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>сентябрь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 xml:space="preserve">495 084,7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>5 743,3</w:t>
      </w:r>
      <w:r w:rsidR="00287953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>2810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>1 857,9</w:t>
      </w:r>
      <w:r w:rsidR="00287953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 w:rsidRPr="0011501E">
        <w:rPr>
          <w:rFonts w:ascii="Times New Roman" w:hAnsi="Times New Roman" w:cs="Times New Roman"/>
          <w:sz w:val="28"/>
          <w:szCs w:val="28"/>
          <w:lang w:val="kk-KZ"/>
        </w:rPr>
        <w:t>Дополнительные денежные выплаты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744,0 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7953" w:rsidRPr="002879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 xml:space="preserve">621,9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 xml:space="preserve">114,5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68,8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57,0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400,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 xml:space="preserve">1201,8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110,8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514,0 </w:t>
      </w:r>
      <w:r w:rsidR="00287953"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28795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387,0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 xml:space="preserve">262,8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>833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287953">
        <w:rPr>
          <w:rFonts w:ascii="Times New Roman" w:hAnsi="Times New Roman" w:cs="Times New Roman"/>
          <w:sz w:val="28"/>
          <w:szCs w:val="28"/>
          <w:lang w:val="kk-KZ"/>
        </w:rPr>
        <w:t xml:space="preserve">463,7 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7953" w:rsidRDefault="00472FA4" w:rsidP="0028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4D3CA3">
        <w:rPr>
          <w:rFonts w:ascii="Times New Roman" w:hAnsi="Times New Roman" w:cs="Times New Roman"/>
          <w:sz w:val="28"/>
          <w:szCs w:val="28"/>
          <w:lang w:val="kk-KZ"/>
        </w:rPr>
        <w:t xml:space="preserve"> из них-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953" w:rsidRPr="0028795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203 525,0 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освоено 550,0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6C33" w:rsidRDefault="00136C33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455010015416-</w:t>
      </w:r>
      <w:r w:rsidRPr="00136C33">
        <w:t xml:space="preserve"> </w:t>
      </w:r>
      <w:r w:rsidRPr="00136C33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организации–в  2020 году выделено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188,0 тыс тенге на приобретение нематериальных активов</w:t>
      </w:r>
      <w:r w:rsidR="00564D23">
        <w:rPr>
          <w:rFonts w:ascii="Times New Roman" w:hAnsi="Times New Roman" w:cs="Times New Roman"/>
          <w:sz w:val="28"/>
          <w:szCs w:val="28"/>
          <w:lang w:val="kk-KZ"/>
        </w:rPr>
        <w:t xml:space="preserve"> освоено 187,8 тыс тенге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287953" w:rsidRPr="00287953">
        <w:rPr>
          <w:rFonts w:ascii="Times New Roman" w:hAnsi="Times New Roman" w:cs="Times New Roman"/>
          <w:sz w:val="28"/>
          <w:szCs w:val="28"/>
          <w:lang w:val="kk-KZ"/>
        </w:rPr>
        <w:t xml:space="preserve">426 001,0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-освоено-</w:t>
      </w:r>
      <w:r w:rsidR="00287953" w:rsidRPr="00287953">
        <w:rPr>
          <w:rFonts w:ascii="Times New Roman" w:hAnsi="Times New Roman" w:cs="Times New Roman"/>
          <w:sz w:val="28"/>
          <w:szCs w:val="28"/>
          <w:lang w:val="kk-KZ"/>
        </w:rPr>
        <w:t xml:space="preserve">285 078,7 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554E0"/>
    <w:rsid w:val="00075079"/>
    <w:rsid w:val="0011501E"/>
    <w:rsid w:val="00125903"/>
    <w:rsid w:val="00136C33"/>
    <w:rsid w:val="001741F9"/>
    <w:rsid w:val="0017570A"/>
    <w:rsid w:val="00183940"/>
    <w:rsid w:val="001B5CED"/>
    <w:rsid w:val="001C0B10"/>
    <w:rsid w:val="00217A26"/>
    <w:rsid w:val="00287953"/>
    <w:rsid w:val="002942AE"/>
    <w:rsid w:val="002C5240"/>
    <w:rsid w:val="003B59CF"/>
    <w:rsid w:val="003D4EE5"/>
    <w:rsid w:val="003E13B5"/>
    <w:rsid w:val="003F101D"/>
    <w:rsid w:val="00472FA4"/>
    <w:rsid w:val="0049253E"/>
    <w:rsid w:val="004D3CA3"/>
    <w:rsid w:val="004E1E0D"/>
    <w:rsid w:val="005544C0"/>
    <w:rsid w:val="00564D23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7E1EB5"/>
    <w:rsid w:val="00812D09"/>
    <w:rsid w:val="008261E1"/>
    <w:rsid w:val="008E11EC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41F63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100BA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6</cp:revision>
  <cp:lastPrinted>2020-03-18T09:17:00Z</cp:lastPrinted>
  <dcterms:created xsi:type="dcterms:W3CDTF">2019-10-22T09:49:00Z</dcterms:created>
  <dcterms:modified xsi:type="dcterms:W3CDTF">2020-10-23T10:38:00Z</dcterms:modified>
</cp:coreProperties>
</file>