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2A4E24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Лабасы ауылдық округінің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</w:t>
      </w:r>
      <w:r w:rsidR="00BF1B4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тамыз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6164B" w:rsidRPr="00EC0001" w:rsidRDefault="00B12299" w:rsidP="00EC0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CC3257" w:rsidRPr="00EC00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Лабасы ауылдық округі әкімінің аппараты</w:t>
      </w:r>
      <w:r w:rsidR="00CC3257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 мемлекеттік мекемесінің 2020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арналған бюджеті </w:t>
      </w:r>
      <w:r w:rsidR="00BF1B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136463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ың теңгені құрайды, </w:t>
      </w:r>
      <w:r w:rsidR="00BF1B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тамыз </w:t>
      </w:r>
      <w:r w:rsidR="00796E8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айын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а </w:t>
      </w:r>
      <w:r w:rsidR="00BF1B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11668,2</w:t>
      </w:r>
      <w:r w:rsidR="00E5265B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6164B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D40AB3" w:rsidRPr="009A28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001</w:t>
      </w:r>
      <w:r w:rsidR="002A4E24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2020 жылдың  </w:t>
      </w:r>
      <w:r w:rsidR="00BF1B4F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BF1B4F">
        <w:rPr>
          <w:rFonts w:ascii="Times New Roman" w:hAnsi="Times New Roman" w:cs="Times New Roman"/>
          <w:sz w:val="28"/>
          <w:szCs w:val="28"/>
          <w:lang w:val="kk-KZ"/>
        </w:rPr>
        <w:t>1689,9</w:t>
      </w:r>
      <w:r w:rsidR="002A4E24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F6164B" w:rsidRPr="000D2438" w:rsidRDefault="00F6164B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7 штаттық бірліктің еңбекақы  төлемдеріне </w:t>
      </w:r>
      <w:r w:rsidR="00BF1B4F">
        <w:rPr>
          <w:rFonts w:ascii="Times New Roman" w:hAnsi="Times New Roman" w:cs="Times New Roman"/>
          <w:sz w:val="28"/>
          <w:szCs w:val="28"/>
          <w:lang w:val="kk-KZ"/>
        </w:rPr>
        <w:t>857,7</w:t>
      </w:r>
      <w:r w:rsidR="00D40AB3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салықтарына </w:t>
      </w:r>
      <w:r w:rsidR="00BF1B4F">
        <w:rPr>
          <w:rFonts w:ascii="Times New Roman" w:hAnsi="Times New Roman" w:cs="Times New Roman"/>
          <w:sz w:val="28"/>
          <w:szCs w:val="28"/>
          <w:lang w:val="kk-KZ"/>
        </w:rPr>
        <w:t>105,4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теңге,</w:t>
      </w:r>
    </w:p>
    <w:p w:rsidR="000D2438" w:rsidRDefault="000D2438" w:rsidP="000D24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сыйақы </w:t>
      </w:r>
      <w:r w:rsidR="00BF1B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0,0 мың теңге</w:t>
      </w:r>
    </w:p>
    <w:p w:rsidR="00BF1B4F" w:rsidRPr="00BF1B4F" w:rsidRDefault="00BF1B4F" w:rsidP="00BF1B4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өтемақы төлемдері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162,4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теңге;</w:t>
      </w:r>
    </w:p>
    <w:p w:rsidR="00F6164B" w:rsidRPr="00BF1B4F" w:rsidRDefault="00BF6F71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ехникалық персоналдың еңбекақысына </w:t>
      </w:r>
      <w:r w:rsidR="002D17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1B4F">
        <w:rPr>
          <w:rFonts w:ascii="Times New Roman" w:hAnsi="Times New Roman" w:cs="Times New Roman"/>
          <w:sz w:val="28"/>
          <w:szCs w:val="28"/>
          <w:lang w:val="kk-KZ"/>
        </w:rPr>
        <w:t>247,6</w:t>
      </w:r>
      <w:r w:rsidR="00E5265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жарналарына  </w:t>
      </w:r>
      <w:r w:rsidR="0008773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637C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08773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F1B4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F6164B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BF1B4F" w:rsidRPr="00BF1B4F" w:rsidRDefault="00BF1B4F" w:rsidP="00BF1B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</w:t>
      </w:r>
      <w:r w:rsidRPr="00E375B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ензин сатып алу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79,0 мың теңге</w:t>
      </w:r>
    </w:p>
    <w:p w:rsidR="005D1330" w:rsidRPr="000D2438" w:rsidRDefault="005D1330" w:rsidP="00EC0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байланыс қызметтеріне </w:t>
      </w:r>
      <w:r w:rsidR="0063752E">
        <w:rPr>
          <w:rFonts w:ascii="Times New Roman" w:hAnsi="Times New Roman" w:cs="Times New Roman"/>
          <w:sz w:val="28"/>
          <w:szCs w:val="28"/>
          <w:lang w:val="kk-KZ"/>
        </w:rPr>
        <w:t>29,7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0D2438" w:rsidRPr="000D2438" w:rsidRDefault="000D2438" w:rsidP="000D24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өзге де қызметтер мен жұмыстарға ақы төлеуге </w:t>
      </w:r>
      <w:r w:rsidR="00BF1B4F">
        <w:rPr>
          <w:rFonts w:ascii="Times New Roman" w:hAnsi="Times New Roman" w:cs="Times New Roman"/>
          <w:sz w:val="28"/>
          <w:szCs w:val="28"/>
          <w:lang w:val="kk-KZ"/>
        </w:rPr>
        <w:t>33,3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FC3106" w:rsidRPr="00EC0001" w:rsidRDefault="00FC3106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</w:t>
      </w:r>
      <w:r w:rsidRPr="009A28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008 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бағдарламасы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 </w:t>
      </w:r>
      <w:r w:rsidR="00BF1B4F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BF1B4F">
        <w:rPr>
          <w:rFonts w:ascii="Times New Roman" w:hAnsi="Times New Roman" w:cs="Times New Roman"/>
          <w:sz w:val="28"/>
          <w:szCs w:val="28"/>
          <w:lang w:val="kk-KZ"/>
        </w:rPr>
        <w:t>47</w:t>
      </w:r>
      <w:r w:rsidR="003805E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F1B4F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215E88" w:rsidRPr="009A2851" w:rsidRDefault="00FC3106" w:rsidP="00EC00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40"/>
          <w:szCs w:val="28"/>
          <w:lang w:val="kk-KZ" w:eastAsia="ru-RU"/>
        </w:rPr>
      </w:pP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Көше шамдарының электр қуаты үшін </w:t>
      </w:r>
      <w:r w:rsidR="00BF1B4F">
        <w:rPr>
          <w:rFonts w:ascii="Times New Roman" w:hAnsi="Times New Roman" w:cs="Times New Roman"/>
          <w:sz w:val="28"/>
          <w:szCs w:val="20"/>
          <w:lang w:val="kk-KZ"/>
        </w:rPr>
        <w:t>47,9</w:t>
      </w: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9A2851" w:rsidRDefault="009A2851" w:rsidP="009A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28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011</w:t>
      </w:r>
      <w:r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бойынша  </w:t>
      </w:r>
      <w:r w:rsidR="00BF1B4F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BF1B4F">
        <w:rPr>
          <w:rFonts w:ascii="Times New Roman" w:hAnsi="Times New Roman" w:cs="Times New Roman"/>
          <w:sz w:val="28"/>
          <w:szCs w:val="28"/>
          <w:lang w:val="kk-KZ"/>
        </w:rPr>
        <w:t>3080</w:t>
      </w:r>
      <w:r w:rsidR="005F6041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9A2851" w:rsidRPr="009A2851" w:rsidRDefault="009A2851" w:rsidP="009A285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285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Лабасы ауылдық округінің, Мәмбет ауылындағы саябақты жайластыру жұмыстарына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  <w:lang w:val="kk-KZ"/>
        </w:rPr>
        <w:t xml:space="preserve"> </w:t>
      </w:r>
      <w:r w:rsidR="00BF1B4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3080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,0 мың теңге</w:t>
      </w:r>
    </w:p>
    <w:p w:rsidR="009A2851" w:rsidRDefault="009A2851" w:rsidP="009A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28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013</w:t>
      </w:r>
      <w:r w:rsidRPr="009A285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Pr="009A2851">
        <w:rPr>
          <w:rFonts w:ascii="Times New Roman" w:hAnsi="Times New Roman" w:cs="Times New Roman"/>
          <w:sz w:val="28"/>
          <w:szCs w:val="28"/>
          <w:lang w:val="kk-KZ"/>
        </w:rPr>
        <w:t xml:space="preserve">бойынша  </w:t>
      </w:r>
      <w:r w:rsidR="00BF1B4F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Pr="009A2851">
        <w:rPr>
          <w:rFonts w:ascii="Times New Roman" w:hAnsi="Times New Roman" w:cs="Times New Roman"/>
          <w:sz w:val="28"/>
          <w:szCs w:val="28"/>
          <w:lang w:val="kk-KZ"/>
        </w:rPr>
        <w:t xml:space="preserve">  айына </w:t>
      </w:r>
      <w:r w:rsidRPr="009A285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Лабасы ауылдық округі елді мекендерінің жолдарының шұңқырларын ағымдағы жөндеу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жұмыстарына</w:t>
      </w:r>
      <w:r w:rsidRPr="009A28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1B4F">
        <w:rPr>
          <w:rFonts w:ascii="Times New Roman" w:hAnsi="Times New Roman" w:cs="Times New Roman"/>
          <w:sz w:val="28"/>
          <w:szCs w:val="28"/>
          <w:lang w:val="kk-KZ"/>
        </w:rPr>
        <w:t>832</w:t>
      </w:r>
      <w:r w:rsidR="00EB3EFF">
        <w:rPr>
          <w:rFonts w:ascii="Times New Roman" w:hAnsi="Times New Roman" w:cs="Times New Roman"/>
          <w:sz w:val="28"/>
          <w:szCs w:val="28"/>
          <w:lang w:val="kk-KZ"/>
        </w:rPr>
        <w:t>,3</w:t>
      </w:r>
      <w:r w:rsidRPr="009A285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FE13F7" w:rsidRPr="00FE13F7" w:rsidRDefault="00FE13F7" w:rsidP="002C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5F60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040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 бойынша </w:t>
      </w:r>
      <w:r w:rsidR="00EB3EF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тамыз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айына </w:t>
      </w:r>
      <w:r w:rsidRPr="00FE13F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Лабасы ауылдық округідегі елдімекендердің көше жарықтандыру жүйесіне ағымдағы жөндеу және күтіп ұстау жұмыстары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B3EF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202,1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мың теңге,</w:t>
      </w:r>
    </w:p>
    <w:p w:rsidR="00EC0001" w:rsidRDefault="00EC0001" w:rsidP="002C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0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041</w:t>
      </w:r>
      <w:r w:rsidRPr="002C736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бағдарлама </w:t>
      </w:r>
      <w:r w:rsidRPr="002C736D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EB3EFF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="005F60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736D">
        <w:rPr>
          <w:rFonts w:ascii="Times New Roman" w:hAnsi="Times New Roman" w:cs="Times New Roman"/>
          <w:sz w:val="28"/>
          <w:szCs w:val="28"/>
          <w:lang w:val="kk-KZ"/>
        </w:rPr>
        <w:t xml:space="preserve">айына </w:t>
      </w:r>
      <w:r w:rsidRPr="002C736D">
        <w:rPr>
          <w:rFonts w:ascii="Times New Roman" w:hAnsi="Times New Roman" w:cs="Times New Roman"/>
          <w:sz w:val="28"/>
          <w:szCs w:val="20"/>
          <w:lang w:val="kk-KZ"/>
        </w:rPr>
        <w:t xml:space="preserve">мектепке дейінгі білім беру ұйымдарында мемлекеттік білім беру тапсырысын іске асыру бойынша қызметтерге </w:t>
      </w:r>
      <w:r w:rsidR="00EB3EFF">
        <w:rPr>
          <w:rFonts w:ascii="Times New Roman" w:hAnsi="Times New Roman" w:cs="Times New Roman"/>
          <w:sz w:val="28"/>
          <w:szCs w:val="20"/>
          <w:lang w:val="kk-KZ"/>
        </w:rPr>
        <w:t>5816</w:t>
      </w:r>
      <w:r w:rsidRPr="002C736D">
        <w:rPr>
          <w:rFonts w:ascii="Times New Roman" w:hAnsi="Times New Roman" w:cs="Times New Roman"/>
          <w:sz w:val="28"/>
          <w:szCs w:val="20"/>
          <w:lang w:val="kk-KZ"/>
        </w:rPr>
        <w:t>,0 мың теңге</w:t>
      </w:r>
      <w:r w:rsidR="00D049CD">
        <w:rPr>
          <w:rFonts w:ascii="Times New Roman" w:hAnsi="Times New Roman" w:cs="Times New Roman"/>
          <w:sz w:val="28"/>
          <w:szCs w:val="20"/>
          <w:lang w:val="kk-KZ"/>
        </w:rPr>
        <w:t>,</w:t>
      </w:r>
    </w:p>
    <w:p w:rsidR="00D049CD" w:rsidRPr="00D049CD" w:rsidRDefault="00D049CD" w:rsidP="002C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D049CD" w:rsidRPr="00D049C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C03C5"/>
    <w:multiLevelType w:val="hybridMultilevel"/>
    <w:tmpl w:val="294CD5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4321"/>
    <w:multiLevelType w:val="hybridMultilevel"/>
    <w:tmpl w:val="29482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61E9A"/>
    <w:multiLevelType w:val="hybridMultilevel"/>
    <w:tmpl w:val="5B1A5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F5894"/>
    <w:multiLevelType w:val="hybridMultilevel"/>
    <w:tmpl w:val="EA74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1B9"/>
    <w:rsid w:val="000847E4"/>
    <w:rsid w:val="0008773D"/>
    <w:rsid w:val="000D2438"/>
    <w:rsid w:val="000F758D"/>
    <w:rsid w:val="001070CA"/>
    <w:rsid w:val="001637CE"/>
    <w:rsid w:val="001A7919"/>
    <w:rsid w:val="001C6372"/>
    <w:rsid w:val="001E5BE3"/>
    <w:rsid w:val="001F1054"/>
    <w:rsid w:val="00215E88"/>
    <w:rsid w:val="00253153"/>
    <w:rsid w:val="00254C4D"/>
    <w:rsid w:val="002942AE"/>
    <w:rsid w:val="002A4E24"/>
    <w:rsid w:val="002C736D"/>
    <w:rsid w:val="002D1739"/>
    <w:rsid w:val="003805EF"/>
    <w:rsid w:val="0038474A"/>
    <w:rsid w:val="00385969"/>
    <w:rsid w:val="003A26EF"/>
    <w:rsid w:val="003B64E1"/>
    <w:rsid w:val="00426DFF"/>
    <w:rsid w:val="00447D02"/>
    <w:rsid w:val="004A714F"/>
    <w:rsid w:val="004D0855"/>
    <w:rsid w:val="004D0EF9"/>
    <w:rsid w:val="004E5CFA"/>
    <w:rsid w:val="00521317"/>
    <w:rsid w:val="00533B0C"/>
    <w:rsid w:val="005B66E3"/>
    <w:rsid w:val="005D1330"/>
    <w:rsid w:val="005D4506"/>
    <w:rsid w:val="005F6041"/>
    <w:rsid w:val="00601B45"/>
    <w:rsid w:val="00611936"/>
    <w:rsid w:val="0063752E"/>
    <w:rsid w:val="00645D02"/>
    <w:rsid w:val="00655A0A"/>
    <w:rsid w:val="006B0022"/>
    <w:rsid w:val="006E6408"/>
    <w:rsid w:val="006F4CCC"/>
    <w:rsid w:val="00723ABF"/>
    <w:rsid w:val="0079513B"/>
    <w:rsid w:val="00796E84"/>
    <w:rsid w:val="007B22D3"/>
    <w:rsid w:val="007D2F0B"/>
    <w:rsid w:val="007D728A"/>
    <w:rsid w:val="007D7B88"/>
    <w:rsid w:val="00800824"/>
    <w:rsid w:val="0081148F"/>
    <w:rsid w:val="00851045"/>
    <w:rsid w:val="008A25F2"/>
    <w:rsid w:val="008A26A1"/>
    <w:rsid w:val="00904B70"/>
    <w:rsid w:val="00955650"/>
    <w:rsid w:val="009A2851"/>
    <w:rsid w:val="00A5389D"/>
    <w:rsid w:val="00AB0912"/>
    <w:rsid w:val="00B12299"/>
    <w:rsid w:val="00B469BD"/>
    <w:rsid w:val="00B822A4"/>
    <w:rsid w:val="00B82C48"/>
    <w:rsid w:val="00B87074"/>
    <w:rsid w:val="00BF1B4F"/>
    <w:rsid w:val="00BF6DA0"/>
    <w:rsid w:val="00BF6F71"/>
    <w:rsid w:val="00BF77AA"/>
    <w:rsid w:val="00C84A0F"/>
    <w:rsid w:val="00C9799A"/>
    <w:rsid w:val="00CB7127"/>
    <w:rsid w:val="00CC3257"/>
    <w:rsid w:val="00D049CD"/>
    <w:rsid w:val="00D31383"/>
    <w:rsid w:val="00D40AB3"/>
    <w:rsid w:val="00D44BF0"/>
    <w:rsid w:val="00D54BB4"/>
    <w:rsid w:val="00D670AC"/>
    <w:rsid w:val="00D81821"/>
    <w:rsid w:val="00DB240A"/>
    <w:rsid w:val="00DC3E96"/>
    <w:rsid w:val="00DD5795"/>
    <w:rsid w:val="00DD64BF"/>
    <w:rsid w:val="00DE3A3C"/>
    <w:rsid w:val="00E062BD"/>
    <w:rsid w:val="00E2111F"/>
    <w:rsid w:val="00E246A2"/>
    <w:rsid w:val="00E34F8D"/>
    <w:rsid w:val="00E375B0"/>
    <w:rsid w:val="00E5265B"/>
    <w:rsid w:val="00E82241"/>
    <w:rsid w:val="00E91B2A"/>
    <w:rsid w:val="00EA670A"/>
    <w:rsid w:val="00EB3EFF"/>
    <w:rsid w:val="00EC0001"/>
    <w:rsid w:val="00F5218F"/>
    <w:rsid w:val="00F6164B"/>
    <w:rsid w:val="00F7451D"/>
    <w:rsid w:val="00FC3106"/>
    <w:rsid w:val="00FE13F7"/>
    <w:rsid w:val="00FE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27</cp:revision>
  <cp:lastPrinted>2020-03-28T08:14:00Z</cp:lastPrinted>
  <dcterms:created xsi:type="dcterms:W3CDTF">2020-03-27T10:18:00Z</dcterms:created>
  <dcterms:modified xsi:type="dcterms:W3CDTF">2020-09-08T04:10:00Z</dcterms:modified>
</cp:coreProperties>
</file>