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43" w:rsidRDefault="00706C43" w:rsidP="00557658">
      <w:pPr>
        <w:spacing w:after="0"/>
        <w:jc w:val="center"/>
        <w:rPr>
          <w:rFonts w:ascii="Times New Roman" w:hAnsi="Times New Roman" w:cs="Times New Roman"/>
          <w:b/>
          <w:sz w:val="36"/>
          <w:szCs w:val="40"/>
          <w:lang w:val="kk-KZ"/>
        </w:rPr>
      </w:pPr>
    </w:p>
    <w:p w:rsidR="003F4954" w:rsidRDefault="003F4954" w:rsidP="00557658">
      <w:pPr>
        <w:spacing w:after="0"/>
        <w:jc w:val="center"/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</w:pPr>
      <w:r w:rsidRPr="00706C43"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>46</w:t>
      </w:r>
      <w:r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>71034</w:t>
      </w:r>
      <w:r w:rsidRPr="00706C43"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 xml:space="preserve"> «Панфилов ауданының </w:t>
      </w:r>
      <w:r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>құрылыс</w:t>
      </w:r>
      <w:r w:rsidRPr="00706C43"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 xml:space="preserve"> бөлімі» мемлекеттік мекемесі </w:t>
      </w:r>
    </w:p>
    <w:p w:rsidR="005B213E" w:rsidRPr="00706C43" w:rsidRDefault="005B213E" w:rsidP="00557658">
      <w:pPr>
        <w:spacing w:after="0"/>
        <w:jc w:val="center"/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</w:pPr>
      <w:r w:rsidRPr="00706C43">
        <w:rPr>
          <w:rFonts w:ascii="Times New Roman" w:hAnsi="Times New Roman" w:cs="Times New Roman"/>
          <w:b/>
          <w:sz w:val="36"/>
          <w:szCs w:val="40"/>
          <w:u w:val="single"/>
          <w:lang w:val="kk-KZ"/>
        </w:rPr>
        <w:t>2019-2021 жылдарға арналған азаматтық бюджет</w:t>
      </w:r>
    </w:p>
    <w:p w:rsidR="005B213E" w:rsidRPr="002D01D3" w:rsidRDefault="005B213E" w:rsidP="005576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D01D3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бюджеттiк бағдарлама әкiмшiсiнiң коды және атауы</w:t>
      </w:r>
    </w:p>
    <w:p w:rsidR="002D01D3" w:rsidRPr="00706C43" w:rsidRDefault="002D01D3" w:rsidP="005576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B213E" w:rsidRPr="002D01D3" w:rsidRDefault="003C44BA" w:rsidP="002D01D3">
      <w:pPr>
        <w:pStyle w:val="a3"/>
        <w:spacing w:after="0" w:line="240" w:lineRule="auto"/>
        <w:ind w:left="0"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2019-2021 жылдарға арналған азаматтық бюджет – Панфилов ауданының </w:t>
      </w:r>
      <w:r w:rsidR="000C09B9"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 w:rsidRPr="002D01D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бюджет қаражаты шығындарының негізгі көрсеткіші. </w:t>
      </w:r>
    </w:p>
    <w:p w:rsidR="00B81B2F" w:rsidRPr="002D01D3" w:rsidRDefault="003C44BA" w:rsidP="002D01D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1D3">
        <w:rPr>
          <w:rFonts w:ascii="Times New Roman" w:hAnsi="Times New Roman" w:cs="Times New Roman"/>
          <w:sz w:val="28"/>
          <w:szCs w:val="28"/>
          <w:lang w:val="kk-KZ"/>
        </w:rPr>
        <w:t>Бұл құжат Қазақстан Республикасы Қаржы министрінің 2018 жылғы 9 қаңтардағы «Бюджеттік жоспарлау және бюджеттерді атқару сатыларында азаматтық бюджетті жасау мен ұсыну қағидаларын бекіту туралы» № 15 бұйрығы негізінде жасалды.</w:t>
      </w:r>
      <w:r w:rsidR="00B81B2F"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81B2F" w:rsidRPr="00CD3F10" w:rsidRDefault="00B82797" w:rsidP="002D01D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Бюджет көлемі </w:t>
      </w:r>
      <w:r w:rsidR="00B81B2F"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«Панфилов ауданының 2019-2021 жылдарға арналған бюджеті туралы» Панфилов аудандық мәслихатының 2018 жылғы </w:t>
      </w:r>
      <w:r w:rsidRPr="002D01D3">
        <w:rPr>
          <w:rFonts w:ascii="Times New Roman" w:hAnsi="Times New Roman" w:cs="Times New Roman"/>
          <w:sz w:val="28"/>
          <w:szCs w:val="28"/>
          <w:lang w:val="kk-KZ"/>
        </w:rPr>
        <w:t>27 желтоқсандағы №</w:t>
      </w:r>
      <w:r w:rsidR="007B14DF">
        <w:rPr>
          <w:rFonts w:ascii="Times New Roman" w:hAnsi="Times New Roman" w:cs="Times New Roman"/>
          <w:sz w:val="28"/>
          <w:szCs w:val="28"/>
          <w:lang w:val="kk-KZ"/>
        </w:rPr>
        <w:t xml:space="preserve"> 6-47-291 шешімімен бекітілген.</w:t>
      </w:r>
      <w:r w:rsidRPr="002D01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014F" w:rsidRPr="00CD3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«Панфилов ауданының 2019-2021 жылдарға арналған бюджеті туралы» Панфилов аудандық мәслихатының 2018 жылғы 27 желтоқсандағы № 6-47-291 шешіміне өзгерістер енгізу туралы» Панфилов аудандық мәслихатының </w:t>
      </w:r>
      <w:r w:rsidR="001E57C7" w:rsidRPr="00CD3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2019 жылғы 26 наурыздағы № 6-5</w:t>
      </w:r>
      <w:r w:rsidR="00C26233" w:rsidRPr="00CD3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="001E57C7" w:rsidRPr="00CD3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-3</w:t>
      </w:r>
      <w:r w:rsidR="00C26233" w:rsidRPr="00CD3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15, </w:t>
      </w:r>
      <w:r w:rsidR="00553A9C" w:rsidRPr="00CD3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29 мамырдағы № 6-54-328,</w:t>
      </w:r>
      <w:r w:rsidR="001E57C7" w:rsidRPr="00CD3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2014F" w:rsidRPr="00CD3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11 қыркүйектегі № 6-58-350 шешім</w:t>
      </w:r>
      <w:r w:rsidR="00CD3F10" w:rsidRPr="00CD3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D3F10" w:rsidRPr="00CD3F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Панфилов аудандық мәслихатының 2020 жылғы 24 шілдедегі № 6-72-410 шешімі</w:t>
      </w:r>
      <w:r w:rsidR="00CD3F10" w:rsidRPr="00CD3F10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.</w:t>
      </w:r>
      <w:r w:rsidR="00CD3F10" w:rsidRPr="00CD3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D3F10" w:rsidRPr="00CD3F1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шешімдеріне сәйкес, бюджеттік бағдарламаларға өзгерістер енгізілген</w:t>
      </w:r>
    </w:p>
    <w:p w:rsidR="002D01D3" w:rsidRPr="0089143A" w:rsidRDefault="002D01D3" w:rsidP="002D01D3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32"/>
          <w:szCs w:val="28"/>
          <w:lang w:val="kk-KZ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3399"/>
        <w:gridCol w:w="3122"/>
        <w:gridCol w:w="3021"/>
        <w:gridCol w:w="1364"/>
        <w:gridCol w:w="223"/>
        <w:gridCol w:w="1193"/>
        <w:gridCol w:w="1141"/>
        <w:gridCol w:w="1954"/>
      </w:tblGrid>
      <w:tr w:rsidR="00CD3F10" w:rsidRPr="00CD3F10" w:rsidTr="00CD3F10">
        <w:tc>
          <w:tcPr>
            <w:tcW w:w="3463" w:type="dxa"/>
            <w:vMerge w:val="restart"/>
          </w:tcPr>
          <w:p w:rsidR="00CD3F10" w:rsidRPr="0089143A" w:rsidRDefault="00CD3F10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Бюджеттік бағдарлама атауы</w:t>
            </w:r>
          </w:p>
        </w:tc>
        <w:tc>
          <w:tcPr>
            <w:tcW w:w="3167" w:type="dxa"/>
            <w:vMerge w:val="restart"/>
          </w:tcPr>
          <w:p w:rsidR="00CD3F10" w:rsidRPr="0089143A" w:rsidRDefault="00CD3F10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Тікелей нәтиже көрсеткіштері</w:t>
            </w:r>
          </w:p>
        </w:tc>
        <w:tc>
          <w:tcPr>
            <w:tcW w:w="3060" w:type="dxa"/>
            <w:vMerge w:val="restart"/>
          </w:tcPr>
          <w:p w:rsidR="00CD3F10" w:rsidRPr="0089143A" w:rsidRDefault="00CD3F10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Түпкілікті нәтиже көрсеткіштері</w:t>
            </w:r>
          </w:p>
        </w:tc>
        <w:tc>
          <w:tcPr>
            <w:tcW w:w="1183" w:type="dxa"/>
          </w:tcPr>
          <w:p w:rsidR="00CD3F10" w:rsidRPr="0089143A" w:rsidRDefault="00CD3F10" w:rsidP="002D01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544" w:type="dxa"/>
            <w:gridSpan w:val="4"/>
          </w:tcPr>
          <w:p w:rsidR="00CD3F10" w:rsidRPr="0089143A" w:rsidRDefault="00CD3F10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Бюджеттік бағдарлама бойынша шығыстар, млн.теңге</w:t>
            </w:r>
          </w:p>
        </w:tc>
      </w:tr>
      <w:tr w:rsidR="00C13F19" w:rsidRPr="0089143A" w:rsidTr="00CD3F10">
        <w:tc>
          <w:tcPr>
            <w:tcW w:w="3463" w:type="dxa"/>
            <w:vMerge/>
          </w:tcPr>
          <w:p w:rsidR="00CD3F10" w:rsidRPr="0089143A" w:rsidRDefault="00CD3F10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67" w:type="dxa"/>
            <w:vMerge/>
          </w:tcPr>
          <w:p w:rsidR="00CD3F10" w:rsidRPr="0089143A" w:rsidRDefault="00CD3F10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  <w:vMerge/>
          </w:tcPr>
          <w:p w:rsidR="00CD3F10" w:rsidRPr="0089143A" w:rsidRDefault="00CD3F10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gridSpan w:val="2"/>
          </w:tcPr>
          <w:p w:rsidR="00CD3F10" w:rsidRPr="0089143A" w:rsidRDefault="00C13F19" w:rsidP="00CD3F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CD3F10"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ж. </w:t>
            </w:r>
          </w:p>
        </w:tc>
        <w:tc>
          <w:tcPr>
            <w:tcW w:w="1196" w:type="dxa"/>
          </w:tcPr>
          <w:p w:rsidR="00CD3F10" w:rsidRPr="0089143A" w:rsidRDefault="00C13F19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CD3F10"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ж.</w:t>
            </w: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1141" w:type="dxa"/>
          </w:tcPr>
          <w:p w:rsidR="00CD3F10" w:rsidRPr="0089143A" w:rsidRDefault="00C13F19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CD3F10"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CD3F10" w:rsidRPr="0089143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жоспар</w:t>
            </w:r>
          </w:p>
        </w:tc>
        <w:tc>
          <w:tcPr>
            <w:tcW w:w="1981" w:type="dxa"/>
          </w:tcPr>
          <w:p w:rsidR="00CD3F10" w:rsidRPr="00CD3F10" w:rsidRDefault="00C13F19" w:rsidP="002D01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2023</w:t>
            </w:r>
            <w:r w:rsidR="00CD3F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;</w:t>
            </w:r>
          </w:p>
        </w:tc>
      </w:tr>
      <w:tr w:rsidR="00C13F19" w:rsidRPr="0089143A" w:rsidTr="00CD3F10">
        <w:tc>
          <w:tcPr>
            <w:tcW w:w="3463" w:type="dxa"/>
          </w:tcPr>
          <w:p w:rsidR="00C13F19" w:rsidRDefault="00C13F19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001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Жергілікті деңгейде құрылыс саласындағы мемлекеттік саясатты іске асыру жөніндегі қызметтер</w:t>
            </w:r>
          </w:p>
          <w:p w:rsidR="00C13F19" w:rsidRPr="0089143A" w:rsidRDefault="00C13F19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67" w:type="dxa"/>
          </w:tcPr>
          <w:p w:rsidR="00C13F19" w:rsidRPr="0089143A" w:rsidRDefault="00C13F19" w:rsidP="00014A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Бөлімдегі 3 мемлекеттік қызметшіні,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91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техникалық қызмет көрсетуді жүзеге асыратын қызметкерді ұстауға қаралды.</w:t>
            </w:r>
          </w:p>
        </w:tc>
        <w:tc>
          <w:tcPr>
            <w:tcW w:w="3060" w:type="dxa"/>
          </w:tcPr>
          <w:p w:rsidR="00C13F19" w:rsidRPr="0089143A" w:rsidRDefault="00C13F19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914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Бағдарламаны 100%-ға орындау.</w:t>
            </w:r>
          </w:p>
        </w:tc>
        <w:tc>
          <w:tcPr>
            <w:tcW w:w="1409" w:type="dxa"/>
            <w:gridSpan w:val="2"/>
          </w:tcPr>
          <w:p w:rsidR="00C13F19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F19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F19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11,7</w:t>
            </w:r>
          </w:p>
        </w:tc>
        <w:tc>
          <w:tcPr>
            <w:tcW w:w="1196" w:type="dxa"/>
          </w:tcPr>
          <w:p w:rsidR="00C13F19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F19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3F19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11,9</w:t>
            </w:r>
          </w:p>
        </w:tc>
        <w:tc>
          <w:tcPr>
            <w:tcW w:w="1141" w:type="dxa"/>
          </w:tcPr>
          <w:p w:rsidR="00C13F19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11,9</w:t>
            </w:r>
          </w:p>
        </w:tc>
        <w:tc>
          <w:tcPr>
            <w:tcW w:w="1981" w:type="dxa"/>
          </w:tcPr>
          <w:p w:rsidR="00C13F19" w:rsidRDefault="00C13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11,9</w:t>
            </w:r>
          </w:p>
        </w:tc>
      </w:tr>
      <w:tr w:rsidR="00C13F19" w:rsidRPr="0089143A" w:rsidTr="00CD3F10">
        <w:tc>
          <w:tcPr>
            <w:tcW w:w="3463" w:type="dxa"/>
          </w:tcPr>
          <w:p w:rsidR="00C13F19" w:rsidRPr="0089143A" w:rsidRDefault="00C13F19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003 - </w:t>
            </w:r>
            <w:r w:rsidRPr="00B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Коммуналдық тұрғын үй қорының тұрғын үйін жобалау және (немесе) салу, </w:t>
            </w:r>
            <w:r w:rsidRPr="00B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реконструкциялау</w:t>
            </w:r>
          </w:p>
        </w:tc>
        <w:tc>
          <w:tcPr>
            <w:tcW w:w="3167" w:type="dxa"/>
          </w:tcPr>
          <w:p w:rsidR="00C13F19" w:rsidRPr="005C3D2A" w:rsidRDefault="00C13F19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</w:t>
            </w:r>
            <w:r w:rsidRPr="00DE6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ұрғын үй құрылысының даму мәселелерін шешу, қол жетімді баспанамен </w:t>
            </w:r>
            <w:r w:rsidRPr="00DE6C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қамтамасыз ету</w:t>
            </w:r>
          </w:p>
        </w:tc>
        <w:tc>
          <w:tcPr>
            <w:tcW w:w="3060" w:type="dxa"/>
          </w:tcPr>
          <w:p w:rsidR="00C13F19" w:rsidRPr="0089143A" w:rsidRDefault="00C13F19" w:rsidP="00C13F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1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Пенжім ауылында (Нұркент қаласында)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240 пәтерлі тұрғын үй салу, , 5 ЖСҚ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дайындау</w:t>
            </w:r>
          </w:p>
        </w:tc>
        <w:tc>
          <w:tcPr>
            <w:tcW w:w="1409" w:type="dxa"/>
            <w:gridSpan w:val="2"/>
          </w:tcPr>
          <w:p w:rsidR="00C13F19" w:rsidRPr="000E30CF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1231410</w:t>
            </w:r>
          </w:p>
        </w:tc>
        <w:tc>
          <w:tcPr>
            <w:tcW w:w="1196" w:type="dxa"/>
          </w:tcPr>
          <w:p w:rsidR="00C13F19" w:rsidRPr="006E1DAE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328400</w:t>
            </w:r>
          </w:p>
        </w:tc>
        <w:tc>
          <w:tcPr>
            <w:tcW w:w="1141" w:type="dxa"/>
          </w:tcPr>
          <w:p w:rsidR="00C13F19" w:rsidRPr="006E1DAE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568644</w:t>
            </w:r>
          </w:p>
        </w:tc>
        <w:tc>
          <w:tcPr>
            <w:tcW w:w="1981" w:type="dxa"/>
          </w:tcPr>
          <w:p w:rsidR="00C13F19" w:rsidRPr="006E1DAE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568644</w:t>
            </w:r>
          </w:p>
        </w:tc>
      </w:tr>
      <w:tr w:rsidR="00C13F19" w:rsidRPr="0089143A" w:rsidTr="00CD3F10">
        <w:tc>
          <w:tcPr>
            <w:tcW w:w="3463" w:type="dxa"/>
          </w:tcPr>
          <w:p w:rsidR="00C13F19" w:rsidRPr="0089143A" w:rsidRDefault="00C13F19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004 - </w:t>
            </w:r>
            <w:r w:rsidRPr="00B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3167" w:type="dxa"/>
          </w:tcPr>
          <w:p w:rsidR="00C13F19" w:rsidRPr="0089143A" w:rsidRDefault="00C13F19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19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Тұрғындардың жағдайын жақсарту үшін, тұрғын үйлерге инженерлік-коммуникациялық инфрақұрылымын тарту</w:t>
            </w:r>
          </w:p>
        </w:tc>
        <w:tc>
          <w:tcPr>
            <w:tcW w:w="3060" w:type="dxa"/>
          </w:tcPr>
          <w:p w:rsidR="00C13F19" w:rsidRPr="00D06826" w:rsidRDefault="00C13F19" w:rsidP="00D068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Нұркент қаласының инженерлік-коммуникациялық инфрақұрылым объектілерінің құрылысы. 2-кезек. Электрмен жабдықтау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  <w:r w:rsidRP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Нұркент қаласының 1-ауданының 1-кезектегі инженерлік-коммуникациялық инфрақұрылым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объектілерінің құрылысы:</w:t>
            </w:r>
            <w:r w:rsidRP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ыртқы электрмен жабдықтау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су сорғы, ж</w:t>
            </w:r>
            <w:r w:rsidRPr="00D068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 17 нысанның ЖСҚ дайындау</w:t>
            </w:r>
          </w:p>
        </w:tc>
        <w:tc>
          <w:tcPr>
            <w:tcW w:w="1409" w:type="dxa"/>
            <w:gridSpan w:val="2"/>
          </w:tcPr>
          <w:p w:rsidR="00C13F19" w:rsidRPr="00A94797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384339</w:t>
            </w:r>
          </w:p>
        </w:tc>
        <w:tc>
          <w:tcPr>
            <w:tcW w:w="1196" w:type="dxa"/>
          </w:tcPr>
          <w:p w:rsidR="00C13F19" w:rsidRPr="006E1DAE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101227</w:t>
            </w:r>
          </w:p>
        </w:tc>
        <w:tc>
          <w:tcPr>
            <w:tcW w:w="1141" w:type="dxa"/>
          </w:tcPr>
          <w:p w:rsidR="00C13F19" w:rsidRPr="006E1DAE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400000</w:t>
            </w:r>
          </w:p>
        </w:tc>
        <w:tc>
          <w:tcPr>
            <w:tcW w:w="1981" w:type="dxa"/>
          </w:tcPr>
          <w:p w:rsidR="00C13F19" w:rsidRPr="006E1DAE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400000</w:t>
            </w:r>
          </w:p>
        </w:tc>
      </w:tr>
      <w:tr w:rsidR="00C13F19" w:rsidRPr="00CD3F10" w:rsidTr="00CD3F10">
        <w:tc>
          <w:tcPr>
            <w:tcW w:w="3463" w:type="dxa"/>
          </w:tcPr>
          <w:p w:rsidR="00C13F19" w:rsidRPr="0089143A" w:rsidRDefault="00C13F19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024 - </w:t>
            </w:r>
            <w:r w:rsidRPr="00B84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7" w:type="dxa"/>
          </w:tcPr>
          <w:p w:rsidR="00C13F19" w:rsidRPr="0089143A" w:rsidRDefault="00C13F19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беру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нысандарын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салу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қолдағы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объектілерді</w:t>
            </w:r>
            <w:proofErr w:type="spellEnd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404D">
              <w:rPr>
                <w:rFonts w:ascii="Times New Roman" w:hAnsi="Times New Roman" w:cs="Times New Roman"/>
                <w:sz w:val="28"/>
                <w:szCs w:val="28"/>
              </w:rPr>
              <w:t>реконструкциялау</w:t>
            </w:r>
            <w:proofErr w:type="spellEnd"/>
          </w:p>
        </w:tc>
        <w:tc>
          <w:tcPr>
            <w:tcW w:w="3060" w:type="dxa"/>
          </w:tcPr>
          <w:p w:rsidR="00C13F19" w:rsidRPr="00CD3F10" w:rsidRDefault="00C13F19" w:rsidP="00CD3F1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3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мектептің ЖСҚ дайындау</w:t>
            </w:r>
            <w:r w:rsidRPr="00CD3F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CD3F1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D3F1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«Панфилов ауданы Аққұды ауылында Байбатшаев атындағы 120 орындық орта мектеп құрылысы»</w:t>
            </w:r>
            <w:r w:rsidRPr="00CD3F1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CD3F1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C13F19" w:rsidRPr="00CD3F10" w:rsidRDefault="00C13F19" w:rsidP="00C024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gridSpan w:val="2"/>
          </w:tcPr>
          <w:p w:rsidR="00C13F19" w:rsidRPr="00CD3F10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2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375269</w:t>
            </w:r>
          </w:p>
        </w:tc>
        <w:tc>
          <w:tcPr>
            <w:tcW w:w="1196" w:type="dxa"/>
          </w:tcPr>
          <w:p w:rsidR="00C13F19" w:rsidRPr="00CD3F10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C20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5269</w:t>
            </w:r>
          </w:p>
        </w:tc>
        <w:tc>
          <w:tcPr>
            <w:tcW w:w="1141" w:type="dxa"/>
          </w:tcPr>
          <w:p w:rsidR="00C13F19" w:rsidRPr="00CD3F10" w:rsidRDefault="00C13F19" w:rsidP="00974A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400000</w:t>
            </w:r>
          </w:p>
        </w:tc>
        <w:tc>
          <w:tcPr>
            <w:tcW w:w="1981" w:type="dxa"/>
          </w:tcPr>
          <w:p w:rsidR="00C13F19" w:rsidRPr="00CD3F10" w:rsidRDefault="00C13F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400000</w:t>
            </w:r>
          </w:p>
        </w:tc>
      </w:tr>
      <w:tr w:rsidR="00C13F19" w:rsidRPr="00CD3F10" w:rsidTr="00CD3F10">
        <w:tc>
          <w:tcPr>
            <w:tcW w:w="3463" w:type="dxa"/>
          </w:tcPr>
          <w:p w:rsidR="00CD3F10" w:rsidRPr="00014A68" w:rsidRDefault="00CD3F10" w:rsidP="00014A6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14A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167" w:type="dxa"/>
          </w:tcPr>
          <w:p w:rsidR="00CD3F10" w:rsidRPr="0089143A" w:rsidRDefault="00CD3F10" w:rsidP="002D0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</w:tcPr>
          <w:p w:rsidR="00CD3F10" w:rsidRPr="0089143A" w:rsidRDefault="00CD3F10" w:rsidP="002D01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09" w:type="dxa"/>
            <w:gridSpan w:val="2"/>
          </w:tcPr>
          <w:p w:rsidR="00CD3F10" w:rsidRPr="00C13F19" w:rsidRDefault="00C13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1 991 029.7</w:t>
            </w:r>
          </w:p>
        </w:tc>
        <w:tc>
          <w:tcPr>
            <w:tcW w:w="1196" w:type="dxa"/>
          </w:tcPr>
          <w:p w:rsidR="00CD3F10" w:rsidRPr="00C13F19" w:rsidRDefault="00C13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824 907</w:t>
            </w:r>
          </w:p>
        </w:tc>
        <w:tc>
          <w:tcPr>
            <w:tcW w:w="1141" w:type="dxa"/>
          </w:tcPr>
          <w:p w:rsidR="00CD3F10" w:rsidRPr="00C13F19" w:rsidRDefault="00C13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1 368 655.9</w:t>
            </w:r>
          </w:p>
        </w:tc>
        <w:tc>
          <w:tcPr>
            <w:tcW w:w="1981" w:type="dxa"/>
          </w:tcPr>
          <w:p w:rsidR="00CD3F10" w:rsidRPr="00C13F19" w:rsidRDefault="00C13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1 368 655.9</w:t>
            </w:r>
            <w:bookmarkStart w:id="0" w:name="_GoBack"/>
            <w:bookmarkEnd w:id="0"/>
          </w:p>
        </w:tc>
      </w:tr>
    </w:tbl>
    <w:p w:rsidR="004A7E98" w:rsidRPr="001A5703" w:rsidRDefault="004A7E98" w:rsidP="0055765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A7E98" w:rsidRPr="001A5703" w:rsidSect="004A7E9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38" w:rsidRDefault="00BC1E38" w:rsidP="00CD3F10">
      <w:pPr>
        <w:spacing w:after="0" w:line="240" w:lineRule="auto"/>
      </w:pPr>
      <w:r>
        <w:separator/>
      </w:r>
    </w:p>
  </w:endnote>
  <w:endnote w:type="continuationSeparator" w:id="0">
    <w:p w:rsidR="00BC1E38" w:rsidRDefault="00BC1E38" w:rsidP="00CD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38" w:rsidRDefault="00BC1E38" w:rsidP="00CD3F10">
      <w:pPr>
        <w:spacing w:after="0" w:line="240" w:lineRule="auto"/>
      </w:pPr>
      <w:r>
        <w:separator/>
      </w:r>
    </w:p>
  </w:footnote>
  <w:footnote w:type="continuationSeparator" w:id="0">
    <w:p w:rsidR="00BC1E38" w:rsidRDefault="00BC1E38" w:rsidP="00CD3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199"/>
    <w:multiLevelType w:val="hybridMultilevel"/>
    <w:tmpl w:val="CE066F8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752268E"/>
    <w:multiLevelType w:val="hybridMultilevel"/>
    <w:tmpl w:val="97E00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C2A7C"/>
    <w:multiLevelType w:val="hybridMultilevel"/>
    <w:tmpl w:val="60D2CA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D2DCA"/>
    <w:multiLevelType w:val="hybridMultilevel"/>
    <w:tmpl w:val="CE066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86"/>
    <w:rsid w:val="00007293"/>
    <w:rsid w:val="00014A68"/>
    <w:rsid w:val="00083ACE"/>
    <w:rsid w:val="000A18E0"/>
    <w:rsid w:val="000B0A98"/>
    <w:rsid w:val="000B4CD0"/>
    <w:rsid w:val="000C09B9"/>
    <w:rsid w:val="00113AB0"/>
    <w:rsid w:val="00143BB9"/>
    <w:rsid w:val="001A5703"/>
    <w:rsid w:val="001D0D61"/>
    <w:rsid w:val="001D43BC"/>
    <w:rsid w:val="001E57C7"/>
    <w:rsid w:val="00284D1E"/>
    <w:rsid w:val="002D01D3"/>
    <w:rsid w:val="002F35A1"/>
    <w:rsid w:val="003003D4"/>
    <w:rsid w:val="003017F2"/>
    <w:rsid w:val="00360983"/>
    <w:rsid w:val="003C44BA"/>
    <w:rsid w:val="003F4954"/>
    <w:rsid w:val="0042014F"/>
    <w:rsid w:val="0045376B"/>
    <w:rsid w:val="004A7E98"/>
    <w:rsid w:val="004B638D"/>
    <w:rsid w:val="004C53E3"/>
    <w:rsid w:val="005303A2"/>
    <w:rsid w:val="00553A9C"/>
    <w:rsid w:val="00557658"/>
    <w:rsid w:val="00560197"/>
    <w:rsid w:val="00570C44"/>
    <w:rsid w:val="005727C9"/>
    <w:rsid w:val="005B213E"/>
    <w:rsid w:val="005C3D2A"/>
    <w:rsid w:val="005E698C"/>
    <w:rsid w:val="0061771D"/>
    <w:rsid w:val="00631AA9"/>
    <w:rsid w:val="00637831"/>
    <w:rsid w:val="00651486"/>
    <w:rsid w:val="00661E98"/>
    <w:rsid w:val="006A082B"/>
    <w:rsid w:val="006E19A3"/>
    <w:rsid w:val="00706C43"/>
    <w:rsid w:val="00765F58"/>
    <w:rsid w:val="00770EA5"/>
    <w:rsid w:val="007B14DF"/>
    <w:rsid w:val="007D346A"/>
    <w:rsid w:val="00823AA8"/>
    <w:rsid w:val="00876682"/>
    <w:rsid w:val="00887F00"/>
    <w:rsid w:val="0089143A"/>
    <w:rsid w:val="008D63E5"/>
    <w:rsid w:val="008E086F"/>
    <w:rsid w:val="008E5407"/>
    <w:rsid w:val="009636DC"/>
    <w:rsid w:val="009A6270"/>
    <w:rsid w:val="009E0BD4"/>
    <w:rsid w:val="009F4413"/>
    <w:rsid w:val="00A1643E"/>
    <w:rsid w:val="00A6544A"/>
    <w:rsid w:val="00A656A5"/>
    <w:rsid w:val="00A82F0C"/>
    <w:rsid w:val="00AE24BC"/>
    <w:rsid w:val="00AF3593"/>
    <w:rsid w:val="00B03B23"/>
    <w:rsid w:val="00B67597"/>
    <w:rsid w:val="00B81B2F"/>
    <w:rsid w:val="00B82797"/>
    <w:rsid w:val="00B829C1"/>
    <w:rsid w:val="00B849A7"/>
    <w:rsid w:val="00B947BA"/>
    <w:rsid w:val="00BC1E38"/>
    <w:rsid w:val="00BC5772"/>
    <w:rsid w:val="00BD6F0E"/>
    <w:rsid w:val="00BE404D"/>
    <w:rsid w:val="00C13F19"/>
    <w:rsid w:val="00C26233"/>
    <w:rsid w:val="00C3043F"/>
    <w:rsid w:val="00C42D30"/>
    <w:rsid w:val="00CB7FBC"/>
    <w:rsid w:val="00CD3F10"/>
    <w:rsid w:val="00CE26BB"/>
    <w:rsid w:val="00D0010A"/>
    <w:rsid w:val="00D06826"/>
    <w:rsid w:val="00D94042"/>
    <w:rsid w:val="00DE6CD2"/>
    <w:rsid w:val="00DF6AFF"/>
    <w:rsid w:val="00E173CC"/>
    <w:rsid w:val="00E66152"/>
    <w:rsid w:val="00EB3072"/>
    <w:rsid w:val="00F315EE"/>
    <w:rsid w:val="00F3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30"/>
    <w:pPr>
      <w:ind w:left="720"/>
      <w:contextualSpacing/>
    </w:pPr>
  </w:style>
  <w:style w:type="table" w:styleId="a4">
    <w:name w:val="Table Grid"/>
    <w:basedOn w:val="a1"/>
    <w:uiPriority w:val="59"/>
    <w:rsid w:val="004A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30"/>
    <w:pPr>
      <w:ind w:left="720"/>
      <w:contextualSpacing/>
    </w:pPr>
  </w:style>
  <w:style w:type="table" w:styleId="a4">
    <w:name w:val="Table Grid"/>
    <w:basedOn w:val="a1"/>
    <w:uiPriority w:val="59"/>
    <w:rsid w:val="004A7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HP</cp:lastModifiedBy>
  <cp:revision>1</cp:revision>
  <dcterms:created xsi:type="dcterms:W3CDTF">2019-11-02T03:43:00Z</dcterms:created>
  <dcterms:modified xsi:type="dcterms:W3CDTF">2020-08-15T15:23:00Z</dcterms:modified>
</cp:coreProperties>
</file>