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860"/>
        <w:gridCol w:w="880"/>
        <w:gridCol w:w="960"/>
        <w:gridCol w:w="1139"/>
        <w:gridCol w:w="840"/>
        <w:gridCol w:w="900"/>
        <w:gridCol w:w="960"/>
        <w:gridCol w:w="1860"/>
        <w:gridCol w:w="600"/>
        <w:gridCol w:w="960"/>
      </w:tblGrid>
      <w:tr w:rsidR="00B92400" w:rsidRPr="003C4918" w:rsidTr="003C4918">
        <w:trPr>
          <w:trHeight w:val="615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бағдаламаларды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кіші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бағдармаларды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әзірлеу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қайта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бекіту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қағидаларды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олардың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қойылатын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талаптардың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2-қосымшасы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615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A5" w:rsidRDefault="003436A5" w:rsidP="0034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"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Талғар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аудандық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әлеуметтік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</w:t>
            </w:r>
            <w:proofErr w:type="gram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л</w:t>
            </w:r>
            <w:proofErr w:type="gram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імі</w:t>
            </w:r>
            <w:proofErr w:type="spellEnd"/>
            <w:r w:rsidR="009B1580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"  ММ  </w:t>
            </w:r>
            <w:r w:rsidR="009B1580" w:rsidRPr="009B1580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05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 w:rsidR="009B1580" w:rsidRPr="009B1580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08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</w:t>
            </w:r>
            <w:r w:rsidR="009B1580" w:rsidRPr="009B1580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20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ж. №</w:t>
            </w:r>
            <w:r w:rsidR="009B1580" w:rsidRPr="009B1580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43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 </w:t>
            </w:r>
          </w:p>
          <w:p w:rsidR="00B92400" w:rsidRPr="003C4918" w:rsidRDefault="003436A5" w:rsidP="0034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басшысының</w:t>
            </w:r>
            <w:proofErr w:type="spellEnd"/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173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бұйрығымен</w:t>
            </w:r>
            <w:proofErr w:type="spellEnd"/>
            <w:r w:rsidRPr="0033173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келісілді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1C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  <w:r w:rsidR="00E77DA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451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ауданның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облыстық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маңызы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бар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қаланың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жұмыспен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қамту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бағдарламалар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бөлімі</w:t>
            </w:r>
            <w:proofErr w:type="spellEnd"/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 w:rsidR="0088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E86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жылдар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арналған</w:t>
            </w:r>
            <w:proofErr w:type="spellEnd"/>
          </w:p>
        </w:tc>
      </w:tr>
      <w:tr w:rsidR="00B92400" w:rsidRPr="003C4918" w:rsidTr="003C4918">
        <w:trPr>
          <w:trHeight w:val="300"/>
        </w:trPr>
        <w:tc>
          <w:tcPr>
            <w:tcW w:w="7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және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- 006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көмегі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8D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басшы</w:t>
            </w:r>
            <w:proofErr w:type="spellEnd"/>
            <w:r w:rsidR="008D721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ның м.а.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9A58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Джулимбетова</w:t>
            </w:r>
            <w:proofErr w:type="spellEnd"/>
            <w:r w:rsidR="009A58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Р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  <w:r w:rsidR="009A58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нормативтік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құқықтық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- "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Тұрғын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қатынастары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туралы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 ҚР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аңы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№94-I </w:t>
            </w:r>
          </w:p>
        </w:tc>
      </w:tr>
      <w:tr w:rsidR="00B92400" w:rsidRPr="003C4918" w:rsidTr="003C4918">
        <w:trPr>
          <w:trHeight w:val="300"/>
        </w:trPr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16.04.97ж.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аудан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маслихат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шешімі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№34-194  05.08.2014ж.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620044" w:rsidRDefault="00B92400" w:rsidP="0062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r w:rsidR="0062004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жергілікті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бас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деңгейіне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жергілікті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бюджет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Аз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етілген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отбасыларына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төлеу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арқылы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қолдау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мақсаты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-А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з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коммуналдық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қызметтер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B92400" w:rsidRPr="003C4918" w:rsidTr="003C4918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төлеу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міндеті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түпкілікті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ұрғын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уақытылы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төлеу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- Аз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көрсету,коммуналдық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қызметтерді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төлеу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,б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арлығы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D45576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9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D45576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D455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4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F71859">
        <w:trPr>
          <w:trHeight w:val="12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E20F9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9B1580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3C4918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C8564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5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4F10B4" w:rsidRDefault="00B92400" w:rsidP="004F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коды мен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атауы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</w:t>
            </w:r>
            <w:proofErr w:type="spellEnd"/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ілікті бюджет қаражат есебінен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түрі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о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бластық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Аз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қамтамасыз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етілген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отбасыларына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төлеу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арқылы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қолдау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тү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іне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/даму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бағдарламаның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сипаттамасы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негіздемесі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) - Аз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етілген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отбасыларына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көрсету,коммуналдық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қызметтерді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төлеу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жөніндегі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саясаты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деңгейде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орындау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Тікелей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нәтиже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көрсеткіштері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өлшем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бірлігі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есепті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жыл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ағымдағы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жыл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жоспарлы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3C4918">
        <w:trPr>
          <w:trHeight w:val="87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730B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5B730B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алушылар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5B730B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D45576" w:rsidP="00F7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4D3646" w:rsidRDefault="004D3646" w:rsidP="00F7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9B1580" w:rsidRDefault="009B1580" w:rsidP="007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E20F9B" w:rsidP="009B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9B158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30B" w:rsidRPr="003C4918" w:rsidRDefault="00E20F9B" w:rsidP="009B1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9B1580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0B" w:rsidRPr="003C4918" w:rsidRDefault="005B730B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0B" w:rsidRPr="003C4918" w:rsidRDefault="005B730B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3C4918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E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EB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жыл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кезең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3C4918">
        <w:trPr>
          <w:trHeight w:val="10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3C4918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ғын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үй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көмегін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көрсету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3C4918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іші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бағдарлама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шығыстар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* осы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жол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жоғары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ған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бөлінетін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нысаналы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трансферттер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есебінен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іс-шараларды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асыруға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бағытталған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ба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ғдарламалар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бойынша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толтырылады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© 2012.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Әділет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министрлігінің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Республикалық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құқық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қ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ақпарат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орталығы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" ШЖҚ РМК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4918" w:rsidRDefault="003C4918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Pr="003C4918" w:rsidRDefault="00412646" w:rsidP="003C4918">
      <w:pPr>
        <w:rPr>
          <w:sz w:val="18"/>
          <w:szCs w:val="18"/>
        </w:rPr>
      </w:pPr>
    </w:p>
    <w:tbl>
      <w:tblPr>
        <w:tblW w:w="10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60"/>
        <w:gridCol w:w="99"/>
        <w:gridCol w:w="781"/>
        <w:gridCol w:w="220"/>
        <w:gridCol w:w="740"/>
        <w:gridCol w:w="590"/>
        <w:gridCol w:w="549"/>
        <w:gridCol w:w="698"/>
        <w:gridCol w:w="142"/>
        <w:gridCol w:w="764"/>
        <w:gridCol w:w="136"/>
        <w:gridCol w:w="834"/>
        <w:gridCol w:w="126"/>
        <w:gridCol w:w="908"/>
        <w:gridCol w:w="952"/>
        <w:gridCol w:w="255"/>
        <w:gridCol w:w="647"/>
      </w:tblGrid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3C4918" w:rsidRPr="00741DE4" w:rsidTr="007F6E2B">
        <w:trPr>
          <w:trHeight w:val="300"/>
        </w:trPr>
        <w:tc>
          <w:tcPr>
            <w:tcW w:w="10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741DE4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741DE4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к Правилам разработки и утверждения (</w:t>
            </w:r>
            <w:proofErr w:type="spellStart"/>
            <w:r w:rsidRPr="00741DE4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переутверждения</w:t>
            </w:r>
            <w:proofErr w:type="spellEnd"/>
            <w:r w:rsidRPr="00741DE4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) бюджетных программ (подпрограмм) и требованиям к их содержанию</w:t>
            </w:r>
          </w:p>
        </w:tc>
      </w:tr>
      <w:tr w:rsidR="003C4918" w:rsidRPr="003C4918" w:rsidTr="007F6E2B">
        <w:trPr>
          <w:trHeight w:val="615"/>
        </w:trPr>
        <w:tc>
          <w:tcPr>
            <w:tcW w:w="10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2971C4" w:rsidP="0050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Согласовано приказом ГУ "</w:t>
            </w:r>
            <w:proofErr w:type="spellStart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Талгарского</w:t>
            </w:r>
            <w:proofErr w:type="spellEnd"/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районного отдела занятости и социальных программ"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0</w:t>
            </w:r>
            <w:r w:rsidR="00503CAA" w:rsidRPr="00503CAA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5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 w:rsidR="00503CAA" w:rsidRPr="00503CAA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08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</w:t>
            </w:r>
            <w:r w:rsidR="00503CAA" w:rsidRPr="00503CAA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20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г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 №</w:t>
            </w:r>
            <w:r w:rsidR="00503CAA" w:rsidRPr="00503CAA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43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 w:rsidR="00883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9A5876" w:rsidTr="007F6E2B">
        <w:trPr>
          <w:trHeight w:val="300"/>
        </w:trPr>
        <w:tc>
          <w:tcPr>
            <w:tcW w:w="84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9A58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</w:t>
            </w:r>
            <w:proofErr w:type="gramStart"/>
            <w:r w:rsidRPr="009A58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9A58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программы-006 жилищная помощь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9A5876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9A5876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9A5876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9A5876" w:rsidRDefault="009A5876" w:rsidP="009A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И.о.руководителя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Джулимбетова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Р.Б.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9A5876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0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Нормативная правовая основа бюджетной программы - Закон РК  "О жилищных отношениях" №94-I </w:t>
            </w:r>
          </w:p>
        </w:tc>
      </w:tr>
      <w:tr w:rsidR="003C4918" w:rsidRPr="003C4918" w:rsidTr="007F6E2B">
        <w:trPr>
          <w:trHeight w:val="300"/>
        </w:trPr>
        <w:tc>
          <w:tcPr>
            <w:tcW w:w="84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 16.04.97г.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решение районного </w:t>
            </w: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маслихата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№34-194 от 05.08.2014г.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5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620044" w:rsidRDefault="003C4918" w:rsidP="0062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</w:t>
            </w:r>
            <w:r w:rsidR="0062004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м</w:t>
            </w:r>
            <w:proofErr w:type="gramEnd"/>
            <w:r w:rsidR="0062004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естный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5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местный бюджет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7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Поддержка малообеспеченных семей оказание жилищной помощи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4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0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Цель бюджетной программы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-О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плата жилищной помощи, коммунальных услуг малообеспеченным </w:t>
            </w: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семьям </w:t>
            </w:r>
          </w:p>
        </w:tc>
      </w:tr>
      <w:tr w:rsidR="003C4918" w:rsidRPr="003C4918" w:rsidTr="007F6E2B">
        <w:trPr>
          <w:trHeight w:val="300"/>
        </w:trPr>
        <w:tc>
          <w:tcPr>
            <w:tcW w:w="84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Задачи бюджетной программы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-С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воевременная оплата  жилищной помощи 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0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оказание малообеспеченным семьям жилищной помощи, оплата коммунальных услуг</w:t>
            </w: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599"/>
        </w:trPr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D455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7F6E2B">
        <w:trPr>
          <w:trHeight w:val="6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Жилищная помощь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Default="004D3646">
            <w:r w:rsidRPr="00BE1606"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7F6E2B">
        <w:trPr>
          <w:trHeight w:val="9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Default="004D3646">
            <w:r w:rsidRPr="00BE1606"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64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4F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подпрограммы 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15 за счет средств из местного бюджета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5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 xml:space="preserve">Вид бюджетной программы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-о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бластной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7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Поддержка малообеспеченных семей оказание жилищной помощи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/развитие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03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уровне оказание малообеспеченным семьям жилищной помощи, оплата коммунальных услуг</w:t>
            </w: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Показатели прямого результата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535"/>
        </w:trPr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7F6E2B">
        <w:trPr>
          <w:trHeight w:val="6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Количество получателей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семей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E86EB4" w:rsidP="003C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E86EB4" w:rsidP="004D3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50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503CA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50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503CA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503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503CA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Жилищная помощь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тысяч тенге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Default="004D3646" w:rsidP="00EB2D72">
            <w:r w:rsidRPr="00BE1606"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</w:t>
            </w:r>
            <w:proofErr w:type="gramStart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.и</w:t>
            </w:r>
            <w:proofErr w:type="gram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зм</w:t>
            </w:r>
            <w:proofErr w:type="spellEnd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41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7F6E2B">
        <w:trPr>
          <w:trHeight w:val="603"/>
        </w:trPr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4D3646" w:rsidRDefault="00D45576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4D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4D364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7F6E2B">
        <w:trPr>
          <w:trHeight w:val="6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Жилищная помощь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Default="004D3646" w:rsidP="00EB2D72">
            <w:r w:rsidRPr="00BE1606"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D3646" w:rsidRPr="003C4918" w:rsidTr="007F6E2B">
        <w:trPr>
          <w:trHeight w:val="900"/>
        </w:trPr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3C4918" w:rsidRDefault="004D364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9B1580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Pr="005B730B" w:rsidRDefault="004D3646" w:rsidP="00EB2D7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46" w:rsidRDefault="004D3646" w:rsidP="00EB2D72">
            <w:r w:rsidRPr="00BE1606"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46" w:rsidRPr="003C4918" w:rsidRDefault="004D364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7F6E2B" w:rsidTr="007F6E2B">
        <w:trPr>
          <w:trHeight w:val="300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трансфертов из вышестоящего бюджета</w:t>
            </w: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Pr="003C4918" w:rsidRDefault="009A58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A5876" w:rsidRPr="007F6E2B" w:rsidRDefault="009A5876" w:rsidP="009A5876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Appendix</w:t>
            </w: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</w:t>
            </w:r>
          </w:p>
          <w:p w:rsidR="009A5876" w:rsidRPr="007B143C" w:rsidRDefault="009A5876" w:rsidP="009A58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rules for the development and approval (re-approval) of budget programs (subprograms) and requirements for their content</w:t>
            </w:r>
          </w:p>
          <w:p w:rsidR="009A5876" w:rsidRPr="007B143C" w:rsidRDefault="009A5876" w:rsidP="009A58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Approved by the order of the state institution "</w:t>
            </w:r>
            <w:proofErr w:type="spellStart"/>
            <w:r w:rsidRPr="007B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Talgar</w:t>
            </w:r>
            <w:proofErr w:type="spellEnd"/>
            <w:r w:rsidRPr="007B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district Department of employment and social programs"</w:t>
            </w:r>
          </w:p>
          <w:p w:rsidR="009A5876" w:rsidRPr="006561D7" w:rsidRDefault="009A5876" w:rsidP="009A58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56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No. 43-b-n / K from 05.08.2020</w:t>
            </w:r>
          </w:p>
          <w:p w:rsidR="009A5876" w:rsidRPr="007B143C" w:rsidRDefault="009A5876" w:rsidP="009A58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BUDGET PROGRAM</w:t>
            </w:r>
          </w:p>
          <w:p w:rsidR="009A5876" w:rsidRPr="007B143C" w:rsidRDefault="009A5876" w:rsidP="009A58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14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451 Department of employment and social programs (cities of regional significance)</w:t>
            </w:r>
          </w:p>
          <w:p w:rsidR="009A5876" w:rsidRDefault="009A5876" w:rsidP="009A587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1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2020-2022</w:t>
            </w:r>
          </w:p>
          <w:p w:rsidR="009A5876" w:rsidRPr="007F6E2B" w:rsidRDefault="007F6E2B" w:rsidP="009A587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code and name of the budget program-006 housing assistance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Acting head of the budget program R. B. </w:t>
            </w: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Giulimbetova</w:t>
            </w:r>
            <w:proofErr w:type="spellEnd"/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Regulatory framework of the budget program-Law of the Republic of Kazakhstan "on housing relations" No. 94-I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16.04.97, the decision of the district </w:t>
            </w: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maslikhat</w:t>
            </w:r>
            <w:proofErr w:type="spellEnd"/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No. 34-194 from 05.08.2014.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 of budget program-local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depending on the level of government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local budget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depending on the content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Support for low-income families housing assistance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depending on the implementation method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individual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current/development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purpose of the budget program is to Pay for housing assistance and utilities to the poor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families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Tasks of the budget program-Timely payment of housing assistance</w:t>
            </w:r>
          </w:p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(justification) of the budget program - Implementation of the state policy on</w:t>
            </w:r>
          </w:p>
          <w:p w:rsidR="009A5876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the local level, providing housing assistance to low-income families and paying for utilities</w:t>
            </w:r>
          </w:p>
          <w:p w:rsidR="003C4918" w:rsidRPr="007F6E2B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7F6E2B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F6E2B" w:rsidRPr="007F6E2B" w:rsidTr="007F6E2B">
        <w:trPr>
          <w:gridAfter w:val="2"/>
          <w:wAfter w:w="902" w:type="dxa"/>
          <w:trHeight w:val="300"/>
        </w:trPr>
        <w:tc>
          <w:tcPr>
            <w:tcW w:w="9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E2B" w:rsidRPr="007B143C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The expenditures under the budget program, just</w:t>
            </w: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7B143C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The expenditures under the budget program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</w:tr>
      <w:tr w:rsidR="007F6E2B" w:rsidRPr="003C4918" w:rsidTr="00D91D82">
        <w:trPr>
          <w:gridAfter w:val="2"/>
          <w:wAfter w:w="902" w:type="dxa"/>
          <w:trHeight w:val="9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8C6DF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  <w:r w:rsidRPr="008C6DFA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E2B" w:rsidRPr="008C6DFA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E2B" w:rsidRPr="008C6DFA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F6E2B" w:rsidRPr="003C4918" w:rsidTr="007F6E2B">
        <w:trPr>
          <w:gridAfter w:val="2"/>
          <w:wAfter w:w="902" w:type="dxa"/>
          <w:trHeight w:val="12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</w:tr>
      <w:tr w:rsidR="007F6E2B" w:rsidRPr="005B730B" w:rsidTr="007F6E2B">
        <w:trPr>
          <w:gridAfter w:val="2"/>
          <w:wAfter w:w="902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Housing</w:t>
            </w:r>
            <w:proofErr w:type="spellEnd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assistance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9B1580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</w:tr>
      <w:tr w:rsidR="007F6E2B" w:rsidRPr="005B730B" w:rsidTr="007F6E2B">
        <w:trPr>
          <w:gridAfter w:val="2"/>
          <w:wAfter w:w="902" w:type="dxa"/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expenditures under the budget program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thousand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tenge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9B1580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5B730B" w:rsidRDefault="007F6E2B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F6E2B" w:rsidRPr="007F6E2B" w:rsidTr="007F6E2B">
        <w:trPr>
          <w:gridAfter w:val="2"/>
          <w:wAfter w:w="902" w:type="dxa"/>
          <w:trHeight w:val="300"/>
        </w:trPr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F6E2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code and name of the budget subroutine-015 at the expense of funds from the local budget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</w:tr>
      <w:tr w:rsidR="007F6E2B" w:rsidRPr="007F6E2B" w:rsidTr="007F6E2B">
        <w:trPr>
          <w:gridAfter w:val="2"/>
          <w:wAfter w:w="902" w:type="dxa"/>
          <w:trHeight w:val="300"/>
        </w:trPr>
        <w:tc>
          <w:tcPr>
            <w:tcW w:w="4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</w:pPr>
            <w:r w:rsidRPr="007F6E2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en-US" w:eastAsia="ru-RU"/>
              </w:rPr>
              <w:t>Type of budget program-regional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</w:tr>
      <w:tr w:rsidR="007F6E2B" w:rsidRPr="007F6E2B" w:rsidTr="000B4111">
        <w:trPr>
          <w:gridAfter w:val="2"/>
          <w:wAfter w:w="902" w:type="dxa"/>
          <w:trHeight w:val="300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Support for low-income families housing assistance</w:t>
            </w:r>
          </w:p>
        </w:tc>
      </w:tr>
      <w:tr w:rsidR="007F6E2B" w:rsidRPr="003C4918" w:rsidTr="000B4111">
        <w:trPr>
          <w:gridAfter w:val="2"/>
          <w:wAfter w:w="902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depending</w:t>
            </w:r>
            <w:proofErr w:type="spellEnd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F6E2B" w:rsidRPr="003C4918" w:rsidTr="00DD0969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F6E2B" w:rsidRPr="003C4918" w:rsidTr="00DD0969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F6E2B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7F6E2B" w:rsidRPr="007F6E2B" w:rsidTr="00C66529">
        <w:trPr>
          <w:gridAfter w:val="2"/>
          <w:wAfter w:w="902" w:type="dxa"/>
          <w:trHeight w:val="300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(justification) of the budget program - Implementation of the state policy on</w:t>
            </w:r>
          </w:p>
        </w:tc>
      </w:tr>
      <w:tr w:rsidR="007F6E2B" w:rsidRPr="007F6E2B" w:rsidTr="00C66529">
        <w:trPr>
          <w:gridAfter w:val="2"/>
          <w:wAfter w:w="902" w:type="dxa"/>
          <w:trHeight w:val="300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 the local level, providing housing assistance to low-income families and paying for utilities</w:t>
            </w:r>
          </w:p>
        </w:tc>
      </w:tr>
      <w:tr w:rsidR="007F6E2B" w:rsidRPr="007F6E2B" w:rsidTr="00C66529">
        <w:trPr>
          <w:gridAfter w:val="2"/>
          <w:wAfter w:w="902" w:type="dxa"/>
          <w:trHeight w:val="300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E2B" w:rsidRPr="007F6E2B" w:rsidRDefault="007F6E2B" w:rsidP="007F6E2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6E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 (justification) of the budget program - Implementation of the state policy on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7F6E2B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7B143C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Indices of a direct result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Unit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E2B" w:rsidRPr="008C6DFA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</w:tr>
      <w:tr w:rsidR="007F6E2B" w:rsidRPr="003C4918" w:rsidTr="007F6E2B">
        <w:trPr>
          <w:gridAfter w:val="2"/>
          <w:wAfter w:w="902" w:type="dxa"/>
          <w:trHeight w:val="87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182CF6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182C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recipients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182CF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family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4D3646" w:rsidRDefault="00182CF6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360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9B1580" w:rsidRDefault="00182CF6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</w:tr>
      <w:tr w:rsidR="00182CF6" w:rsidRPr="005B730B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182CF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thousand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tenge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9B1580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182CF6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182CF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budget subprogram</w:t>
            </w:r>
          </w:p>
          <w:p w:rsidR="00182CF6" w:rsidRPr="00182CF6" w:rsidRDefault="00182CF6" w:rsidP="00182CF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D87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measurement</w:t>
            </w:r>
            <w:proofErr w:type="spellEnd"/>
          </w:p>
          <w:p w:rsidR="00182CF6" w:rsidRPr="00182CF6" w:rsidRDefault="00182CF6" w:rsidP="00D87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CF6" w:rsidRPr="008C6DFA" w:rsidRDefault="00182CF6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reporting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CF6" w:rsidRPr="008C6DFA" w:rsidRDefault="00182CF6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current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year's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2020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planning</w:t>
            </w:r>
            <w:proofErr w:type="spellEnd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143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period</w:t>
            </w:r>
            <w:proofErr w:type="spellEnd"/>
          </w:p>
        </w:tc>
      </w:tr>
      <w:tr w:rsidR="00182CF6" w:rsidRPr="003C4918" w:rsidTr="00C2260B">
        <w:trPr>
          <w:gridAfter w:val="2"/>
          <w:wAfter w:w="902" w:type="dxa"/>
          <w:trHeight w:val="10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CF6" w:rsidRPr="00182CF6" w:rsidRDefault="00182CF6" w:rsidP="00182CF6">
            <w:pPr>
              <w:pStyle w:val="a3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2CF6" w:rsidRPr="00182CF6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F6" w:rsidRPr="003C4918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CF6" w:rsidRPr="003C4918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2CF6" w:rsidRPr="003C4918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  <w:t>3</w:t>
            </w:r>
          </w:p>
        </w:tc>
      </w:tr>
      <w:tr w:rsidR="00182CF6" w:rsidRPr="005B730B" w:rsidTr="007F6E2B">
        <w:trPr>
          <w:gridAfter w:val="2"/>
          <w:wAfter w:w="902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182CF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provision of housing assistance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D87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thousand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tenge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9B1580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</w:tr>
      <w:tr w:rsidR="00182CF6" w:rsidRPr="005B730B" w:rsidTr="007F6E2B">
        <w:trPr>
          <w:gridAfter w:val="2"/>
          <w:wAfter w:w="902" w:type="dxa"/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182CF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2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Expenditures under the General budget sub-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182CF6" w:rsidRDefault="00182CF6" w:rsidP="00D87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thousand</w:t>
            </w:r>
            <w:proofErr w:type="spellEnd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CF6">
              <w:rPr>
                <w:rFonts w:ascii="Times New Roman" w:hAnsi="Times New Roman" w:cs="Times New Roman"/>
                <w:sz w:val="18"/>
                <w:szCs w:val="18"/>
              </w:rPr>
              <w:t>tenge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9B1580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17003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18024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19106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CF6" w:rsidRPr="005B730B" w:rsidRDefault="00182CF6" w:rsidP="00A77632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  <w:lang w:val="en-US"/>
              </w:rPr>
              <w:t>20253</w:t>
            </w: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E2B" w:rsidRPr="003C4918" w:rsidRDefault="007F6E2B" w:rsidP="00A77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182CF6" w:rsidRPr="00182CF6" w:rsidTr="00454A97">
        <w:trPr>
          <w:gridAfter w:val="2"/>
          <w:wAfter w:w="902" w:type="dxa"/>
          <w:trHeight w:val="300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F6" w:rsidRPr="00AD64E8" w:rsidRDefault="00182CF6" w:rsidP="005D5253">
            <w:pPr>
              <w:pStyle w:val="a3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/>
              </w:rPr>
            </w:pPr>
            <w:bookmarkStart w:id="0" w:name="_GoBack" w:colFirst="0" w:colLast="0"/>
            <w:r w:rsidRPr="00AD64E8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 w:eastAsia="ru-RU"/>
              </w:rPr>
              <w:t>*** this line is filled in by the administrators of Republican budget programs</w:t>
            </w:r>
          </w:p>
        </w:tc>
      </w:tr>
      <w:tr w:rsidR="00182CF6" w:rsidRPr="00182CF6" w:rsidTr="00454A97">
        <w:trPr>
          <w:gridAfter w:val="2"/>
          <w:wAfter w:w="902" w:type="dxa"/>
          <w:trHeight w:val="300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CF6" w:rsidRPr="00AD64E8" w:rsidRDefault="00182CF6" w:rsidP="005D5253">
            <w:pPr>
              <w:pStyle w:val="a3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/>
              </w:rPr>
            </w:pPr>
            <w:r w:rsidRPr="00AD64E8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val="en-US" w:eastAsia="ru-RU"/>
              </w:rPr>
              <w:t>**** this line is filled in for budget programs aimed at implementing activities at the expense of target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6" w:rsidRPr="00182CF6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6" w:rsidRPr="00182CF6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6" w:rsidRPr="00182CF6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6" w:rsidRPr="00182CF6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F6" w:rsidRPr="00182CF6" w:rsidRDefault="00182CF6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en-US" w:eastAsia="ru-RU"/>
              </w:rPr>
            </w:pPr>
          </w:p>
        </w:tc>
      </w:tr>
      <w:bookmarkEnd w:id="0"/>
      <w:tr w:rsidR="007F6E2B" w:rsidRPr="003C4918" w:rsidTr="007F6E2B">
        <w:trPr>
          <w:gridAfter w:val="2"/>
          <w:wAfter w:w="902" w:type="dxa"/>
          <w:trHeight w:val="300"/>
        </w:trPr>
        <w:tc>
          <w:tcPr>
            <w:tcW w:w="93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2B" w:rsidRPr="003C4918" w:rsidRDefault="007F6E2B" w:rsidP="00A77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</w:tbl>
    <w:p w:rsidR="006A7E25" w:rsidRPr="00182CF6" w:rsidRDefault="006A7E25">
      <w:pPr>
        <w:rPr>
          <w:sz w:val="18"/>
          <w:szCs w:val="18"/>
          <w:lang w:val="en-US"/>
        </w:rPr>
      </w:pPr>
    </w:p>
    <w:sectPr w:rsidR="006A7E25" w:rsidRPr="0018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3A"/>
    <w:rsid w:val="000120E6"/>
    <w:rsid w:val="0010373A"/>
    <w:rsid w:val="00182CF6"/>
    <w:rsid w:val="001C337E"/>
    <w:rsid w:val="00286B65"/>
    <w:rsid w:val="002971C4"/>
    <w:rsid w:val="003436A5"/>
    <w:rsid w:val="00384D47"/>
    <w:rsid w:val="003C4918"/>
    <w:rsid w:val="003E6A7C"/>
    <w:rsid w:val="00412646"/>
    <w:rsid w:val="004D3646"/>
    <w:rsid w:val="004F10B4"/>
    <w:rsid w:val="00503CAA"/>
    <w:rsid w:val="00552B5F"/>
    <w:rsid w:val="005B730B"/>
    <w:rsid w:val="00605A90"/>
    <w:rsid w:val="00620044"/>
    <w:rsid w:val="006A7E25"/>
    <w:rsid w:val="007F6E2B"/>
    <w:rsid w:val="00883563"/>
    <w:rsid w:val="008D7214"/>
    <w:rsid w:val="008E0C51"/>
    <w:rsid w:val="009A5876"/>
    <w:rsid w:val="009B1580"/>
    <w:rsid w:val="00A76AA0"/>
    <w:rsid w:val="00B92400"/>
    <w:rsid w:val="00CB7E2E"/>
    <w:rsid w:val="00D0298D"/>
    <w:rsid w:val="00D45576"/>
    <w:rsid w:val="00E20F9B"/>
    <w:rsid w:val="00E77DAF"/>
    <w:rsid w:val="00E86EB4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43</cp:revision>
  <cp:lastPrinted>2018-11-06T04:59:00Z</cp:lastPrinted>
  <dcterms:created xsi:type="dcterms:W3CDTF">2017-06-23T13:52:00Z</dcterms:created>
  <dcterms:modified xsi:type="dcterms:W3CDTF">2020-08-08T04:10:00Z</dcterms:modified>
</cp:coreProperties>
</file>