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1" w:rsidRPr="00331573" w:rsidRDefault="001E4921" w:rsidP="001E4921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331573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экономика және бюджеттік жоспарлау </w:t>
      </w:r>
    </w:p>
    <w:p w:rsidR="001E4921" w:rsidRPr="00331573" w:rsidRDefault="001E4921" w:rsidP="001E4921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331573">
        <w:rPr>
          <w:rFonts w:ascii="Times New Roman" w:hAnsi="Times New Roman" w:cs="Times New Roman"/>
          <w:sz w:val="28"/>
          <w:szCs w:val="28"/>
          <w:lang w:val="kk-KZ"/>
        </w:rPr>
        <w:t xml:space="preserve">бөлімі басшысының </w:t>
      </w:r>
    </w:p>
    <w:p w:rsidR="001E4921" w:rsidRPr="00331573" w:rsidRDefault="001E4921" w:rsidP="001E4921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331573">
        <w:rPr>
          <w:rFonts w:ascii="Times New Roman" w:hAnsi="Times New Roman" w:cs="Times New Roman"/>
          <w:sz w:val="28"/>
          <w:szCs w:val="28"/>
          <w:lang w:val="kk-KZ"/>
        </w:rPr>
        <w:t>бұйрығымен бекітілді </w:t>
      </w:r>
    </w:p>
    <w:p w:rsidR="00D9700A" w:rsidRPr="00D9700A" w:rsidRDefault="00D9700A" w:rsidP="00D970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0330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430">
        <w:rPr>
          <w:rFonts w:ascii="Times New Roman" w:hAnsi="Times New Roman" w:cs="Times New Roman"/>
          <w:sz w:val="28"/>
          <w:szCs w:val="28"/>
          <w:lang w:val="kk-KZ"/>
        </w:rPr>
        <w:t>2020 ж. 06 тамыз  № 9</w:t>
      </w:r>
    </w:p>
    <w:p w:rsidR="001E4921" w:rsidRPr="00331573" w:rsidRDefault="001E4921" w:rsidP="001E492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157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1E4921" w:rsidRPr="00331573" w:rsidRDefault="001E4921" w:rsidP="001E4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921" w:rsidRPr="00331573" w:rsidRDefault="001E4921" w:rsidP="001E492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E492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4531027 «Панфилов ауданының экономика және бюджеттік жоспарлау бөлімі» мемлекеттік мекемесі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Pr="001E49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1E49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1E4921" w:rsidRPr="00AE48EE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E4921" w:rsidRPr="001E4921" w:rsidRDefault="001E4921" w:rsidP="001E49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E49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1E4921">
        <w:rPr>
          <w:rFonts w:ascii="Times New Roman" w:hAnsi="Times New Roman" w:cs="Times New Roman"/>
          <w:b/>
          <w:sz w:val="28"/>
          <w:szCs w:val="28"/>
          <w:lang w:val="kk-KZ"/>
        </w:rPr>
        <w:t>атауы</w:t>
      </w:r>
      <w:r w:rsidRPr="006A63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4A04">
        <w:rPr>
          <w:rFonts w:ascii="Times New Roman" w:hAnsi="Times New Roman" w:cs="Times New Roman"/>
          <w:sz w:val="28"/>
          <w:szCs w:val="28"/>
          <w:lang w:val="kk-KZ"/>
        </w:rPr>
        <w:t xml:space="preserve">004 «Мемлекеттік органның күрделі шығыстары» </w:t>
      </w:r>
      <w:r w:rsidRPr="00E04A0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04A04">
        <w:rPr>
          <w:rFonts w:ascii="Times New Roman" w:hAnsi="Times New Roman" w:cs="Times New Roman"/>
          <w:sz w:val="28"/>
          <w:szCs w:val="28"/>
          <w:lang w:val="kk-KZ"/>
        </w:rPr>
        <w:t>Рамазанова Сауле Қасымқанқызы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t xml:space="preserve">  Қазақстан Республикасының 2008 жылғы  4 желтоқсандағы № 95-IV Бюджет кодексі, «Қазақстан Республикасындағы жергілікті мемлекеттік басқару және өзін-өзі басқару туралы» Қазақстан Республикасының 2001 жылғы 23 қаңтардағы Заңы,  Панфилов ауданы әкімдігінің 2018жылғы 23 сәуірдегі №194 қаулысымен бекітілген «Панфилов ауданының экономика және бюджеттік жоспарлау бөлімі» мемлекеттік мекемесінің ережесі,  «Панфилов ауданының 2020-2022 жылдарға арналған бюджеті туралы» Панфилов аудандық мәслихатының 2019 жылғы 27 желтоқсандағы № 6-65-372 шешімі</w:t>
      </w:r>
      <w:r w:rsidR="000F5430">
        <w:rPr>
          <w:rFonts w:ascii="Times New Roman" w:hAnsi="Times New Roman" w:cs="Times New Roman"/>
          <w:sz w:val="28"/>
          <w:szCs w:val="28"/>
          <w:lang w:val="kk-KZ"/>
        </w:rPr>
        <w:t>, Панфилов аудандық мәслихаттының 2020 жылғы 24 шілдедегі №6-72-410 шешімі</w:t>
      </w:r>
      <w:r w:rsidRPr="001E492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E4921" w:rsidRPr="001E4921" w:rsidRDefault="001E4921" w:rsidP="001E492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</w:pPr>
      <w:r w:rsidRPr="001E49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</w:p>
    <w:p w:rsidR="001E4921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 қалалық)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color w:val="000000"/>
          <w:lang w:val="kk-KZ"/>
        </w:rPr>
        <w:t>мемлекеттік басқару деңгейіне қарай</w:t>
      </w:r>
    </w:p>
    <w:p w:rsidR="001E4921" w:rsidRPr="009828CD" w:rsidRDefault="001E4921" w:rsidP="001E4921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E4921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041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күрделі шығыстарды жүзеге асыру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color w:val="000000"/>
          <w:lang w:val="kk-KZ"/>
        </w:rPr>
        <w:t>мазмұнына қарай</w:t>
      </w:r>
    </w:p>
    <w:p w:rsidR="001E4921" w:rsidRPr="009828CD" w:rsidRDefault="001E4921" w:rsidP="001E4921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E4921" w:rsidRPr="009828CD" w:rsidRDefault="001E4921" w:rsidP="001E4921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color w:val="000000"/>
          <w:lang w:val="kk-KZ"/>
        </w:rPr>
        <w:t>іске асыру түріне қарай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E4921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E4921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49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Бюджеттiк бағдарламаның мақсаты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Ауданның э</w:t>
      </w:r>
      <w:r w:rsidRPr="006A635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кономика және бюджеттік жоспарлау бөлімінің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материалдық-техникалық базасын нығайту</w:t>
      </w:r>
      <w:r w:rsidRPr="006A635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49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Бюджеттiк бағдарламаның </w:t>
      </w:r>
      <w:r w:rsidRPr="001E4921">
        <w:rPr>
          <w:rFonts w:ascii="Times New Roman" w:hAnsi="Times New Roman" w:cs="Times New Roman"/>
          <w:b/>
          <w:sz w:val="28"/>
          <w:szCs w:val="28"/>
          <w:lang w:val="kk-KZ"/>
        </w:rPr>
        <w:t>түпкілікті нәтижелері</w:t>
      </w:r>
      <w:r w:rsidRPr="00A4346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1280B" w:rsidRPr="00D1280B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Бөлімге ноутбук, кеңсе жихазын, «1С- Мекеме»,   «1-С Бухгалтерия»  бағдарламаларын сатып алу</w:t>
      </w:r>
    </w:p>
    <w:p w:rsidR="001E4921" w:rsidRPr="00D676CA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49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7B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Бөлімге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құралдар сатып алуға жұмсалады.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E4921" w:rsidRDefault="001E4921" w:rsidP="001E492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161"/>
        <w:gridCol w:w="1101"/>
        <w:gridCol w:w="1562"/>
        <w:gridCol w:w="1144"/>
        <w:gridCol w:w="1015"/>
        <w:gridCol w:w="955"/>
      </w:tblGrid>
      <w:tr w:rsidR="001E4921" w:rsidRPr="00C95F87" w:rsidTr="00CA43D0">
        <w:trPr>
          <w:trHeight w:val="30"/>
        </w:trPr>
        <w:tc>
          <w:tcPr>
            <w:tcW w:w="23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C95F87" w:rsidRDefault="001E49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C95F87" w:rsidRDefault="001E49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C95F87" w:rsidRDefault="001E49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C95F87" w:rsidRDefault="001E49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1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Default="001E49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1E4921" w:rsidRPr="00C95F87" w:rsidTr="00CA43D0">
        <w:trPr>
          <w:trHeight w:val="30"/>
        </w:trPr>
        <w:tc>
          <w:tcPr>
            <w:tcW w:w="2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8B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8B3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366F38" w:rsidRDefault="001E4921" w:rsidP="008B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B3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8B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B3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8B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B3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921" w:rsidRPr="00C95F87" w:rsidRDefault="001E4921" w:rsidP="008B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B3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1E4921" w:rsidRPr="00C95F87" w:rsidTr="00CA43D0">
        <w:trPr>
          <w:trHeight w:val="30"/>
        </w:trPr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137EB5" w:rsidRDefault="001E4921" w:rsidP="0076300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7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органның күрделі шығыстары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C95F87" w:rsidRDefault="001E49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6A635E" w:rsidRDefault="008B3C44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Pr="006A635E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Default="001E49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4921" w:rsidRPr="00C95F87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E4921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Default="001E49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4921" w:rsidRPr="00C95F87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E4921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921" w:rsidRDefault="001E49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4921" w:rsidRPr="00CA43D0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A43D0" w:rsidRPr="00C95F87" w:rsidTr="00CA43D0">
        <w:trPr>
          <w:trHeight w:val="30"/>
        </w:trPr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Pr="00C95F87" w:rsidRDefault="00CA43D0" w:rsidP="0076300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Pr="00C95F87" w:rsidRDefault="00CA43D0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Pr="006A635E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Pr="006A635E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43D0" w:rsidRPr="00C95F87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43D0" w:rsidRPr="00C95F87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3D0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43D0" w:rsidRPr="00CA43D0" w:rsidRDefault="00CA43D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E4921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51BF" w:rsidRPr="00A951BF" w:rsidRDefault="00A951BF" w:rsidP="00A951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951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коды және</w:t>
      </w:r>
      <w:r w:rsidRPr="00A951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951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атауы</w:t>
      </w:r>
      <w:r w:rsidRPr="00A951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015 «Жергілікті бюджет қаражаты есебінен»</w:t>
      </w:r>
    </w:p>
    <w:p w:rsidR="00A951BF" w:rsidRPr="000330AA" w:rsidRDefault="00A951BF" w:rsidP="00A951BF">
      <w:pPr>
        <w:spacing w:after="0"/>
        <w:rPr>
          <w:rFonts w:ascii="Times New Roman" w:hAnsi="Times New Roman" w:cs="Times New Roman"/>
          <w:color w:val="000000"/>
          <w:u w:val="single"/>
          <w:lang w:val="kk-KZ"/>
        </w:rPr>
      </w:pPr>
      <w:r w:rsidRPr="00A951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  <w:r w:rsidRPr="00A951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A951B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күрделі шығыстарды жүзеге асыру</w:t>
      </w:r>
      <w:r w:rsidRPr="00A951B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330AA">
        <w:rPr>
          <w:rFonts w:ascii="Times New Roman" w:hAnsi="Times New Roman" w:cs="Times New Roman"/>
          <w:b/>
          <w:color w:val="000000"/>
          <w:lang w:val="kk-KZ"/>
        </w:rPr>
        <w:t>мазмұнына қарай</w:t>
      </w:r>
    </w:p>
    <w:p w:rsidR="00A951BF" w:rsidRPr="000330AA" w:rsidRDefault="00A951BF" w:rsidP="00A951BF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A951B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Pr="00A951B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330AA">
        <w:rPr>
          <w:rFonts w:ascii="Times New Roman" w:hAnsi="Times New Roman" w:cs="Times New Roman"/>
          <w:color w:val="000000"/>
          <w:lang w:val="kk-KZ"/>
        </w:rPr>
        <w:t>ағымдағы/даму</w:t>
      </w:r>
    </w:p>
    <w:p w:rsidR="001E4921" w:rsidRDefault="00A951BF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A951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Pr="00A951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951B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Бөлімге негізгі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құралдар сатып алу.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161"/>
        <w:gridCol w:w="1101"/>
        <w:gridCol w:w="1562"/>
        <w:gridCol w:w="1144"/>
        <w:gridCol w:w="1015"/>
        <w:gridCol w:w="955"/>
      </w:tblGrid>
      <w:tr w:rsidR="00CF3F1F" w:rsidRPr="00CF3F1F" w:rsidTr="00763009">
        <w:trPr>
          <w:trHeight w:val="30"/>
        </w:trPr>
        <w:tc>
          <w:tcPr>
            <w:tcW w:w="23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1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CF3F1F" w:rsidRPr="00CF3F1F" w:rsidTr="00763009">
        <w:trPr>
          <w:trHeight w:val="30"/>
        </w:trPr>
        <w:tc>
          <w:tcPr>
            <w:tcW w:w="2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2023 ж.</w:t>
            </w:r>
          </w:p>
        </w:tc>
      </w:tr>
      <w:tr w:rsidR="00CF3F1F" w:rsidRPr="00CF3F1F" w:rsidTr="00763009">
        <w:trPr>
          <w:trHeight w:val="30"/>
        </w:trPr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органның күрделі шығыстары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0F5430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658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F3F1F" w:rsidRPr="00CF3F1F" w:rsidTr="00763009">
        <w:trPr>
          <w:trHeight w:val="30"/>
        </w:trPr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шығыстар</w:t>
            </w:r>
            <w:proofErr w:type="spellEnd"/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мың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0F5430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658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</w:tbl>
    <w:p w:rsidR="00CF3F1F" w:rsidRPr="00CF3F1F" w:rsidRDefault="00CF3F1F" w:rsidP="00CF3F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157"/>
        <w:gridCol w:w="1098"/>
        <w:gridCol w:w="1559"/>
        <w:gridCol w:w="1138"/>
        <w:gridCol w:w="1010"/>
        <w:gridCol w:w="951"/>
      </w:tblGrid>
      <w:tr w:rsidR="00CF3F1F" w:rsidRPr="00CF3F1F" w:rsidTr="00763009">
        <w:trPr>
          <w:trHeight w:val="555"/>
        </w:trPr>
        <w:tc>
          <w:tcPr>
            <w:tcW w:w="23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11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</w:t>
            </w: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CF3F1F" w:rsidRPr="00CF3F1F" w:rsidTr="00763009">
        <w:trPr>
          <w:trHeight w:val="555"/>
        </w:trPr>
        <w:tc>
          <w:tcPr>
            <w:tcW w:w="0" w:type="auto"/>
            <w:vMerge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2023 ж.</w:t>
            </w:r>
          </w:p>
        </w:tc>
      </w:tr>
      <w:tr w:rsidR="00CF3F1F" w:rsidRPr="00CF3F1F" w:rsidTr="00763009">
        <w:trPr>
          <w:trHeight w:val="30"/>
        </w:trPr>
        <w:tc>
          <w:tcPr>
            <w:tcW w:w="2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Бөлімге ноутбук, кеңсе жихазын сатып алу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CF3F1F"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CF3F1F" w:rsidRPr="00CF3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F3F1F" w:rsidRPr="00CF3F1F" w:rsidTr="00763009">
        <w:trPr>
          <w:trHeight w:val="30"/>
        </w:trPr>
        <w:tc>
          <w:tcPr>
            <w:tcW w:w="2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«1С- Мекеме»,            «1-С Бухгалтерия»  бағдарламаларын сатып алу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CF3F1F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CF3F1F"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CF3F1F" w:rsidRPr="00CF3F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F1F" w:rsidRPr="00CF3F1F" w:rsidRDefault="007109DA" w:rsidP="00CF3F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</w:tbl>
    <w:p w:rsidR="00CF3F1F" w:rsidRPr="00A951BF" w:rsidRDefault="00CF3F1F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E4921" w:rsidRPr="00A951BF" w:rsidRDefault="001E4921" w:rsidP="001E49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A5" w:rsidRDefault="00A930A5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09" w:rsidRDefault="00EA04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997421" w:rsidRDefault="00997421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997421" w:rsidRDefault="00997421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экономики </w:t>
      </w:r>
    </w:p>
    <w:p w:rsidR="00997421" w:rsidRDefault="00997421" w:rsidP="00997421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бюджетного планирования </w:t>
      </w:r>
    </w:p>
    <w:p w:rsidR="00997421" w:rsidRDefault="00997421" w:rsidP="00997421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93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0F54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06 </w:t>
      </w:r>
      <w:r w:rsidR="00EA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августа</w:t>
      </w:r>
      <w:r w:rsidRPr="00A93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20</w:t>
      </w:r>
      <w:r w:rsidR="000F5430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A93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  <w:r w:rsidR="00A93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0F543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97421" w:rsidRDefault="00997421" w:rsidP="00997421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97421" w:rsidRDefault="00997421" w:rsidP="00997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076E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6EF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4531027 Государственное учреждение «Отдел экономики и бюджетного планирования Панфиловского района»</w:t>
      </w:r>
      <w:r w:rsidRPr="00076EF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76E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администратора бюджетной программы</w:t>
      </w:r>
      <w:r w:rsidRPr="00076E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6EF9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76EF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2020-2022 годы</w:t>
      </w:r>
      <w:r w:rsidRPr="00076E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6EF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Код и наименование бюджетной программы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00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4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99742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«Капитальные расходы государственного органа» 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Руководитель бюджетной программы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Рамазанова Сауле </w:t>
      </w:r>
      <w:proofErr w:type="spellStart"/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Касымкановна</w:t>
      </w:r>
      <w:proofErr w:type="spellEnd"/>
    </w:p>
    <w:p w:rsidR="00997421" w:rsidRDefault="00997421" w:rsidP="00FD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Нормативная правовая основа бюджетной программы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Бюджетный кодекс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Республики Казахстан от 4 декабря 2008 года № 95-IV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Закон Республики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Казахстан от 23 января 2001 года № 148 «О местном государственном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управлении и самоупр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авлении в Республике Казахстан»,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997421" w:rsidRPr="00076EF9" w:rsidRDefault="00997421" w:rsidP="00FD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Постановление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акимата</w:t>
      </w:r>
      <w:proofErr w:type="spellEnd"/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Панфиловского района от 23 апреля 2018 года № 194 «Об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утверждении Положения государственного учреждения «Отдел экономики 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бюджетного пла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нирования Панфиловского района», </w:t>
      </w: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Панфиловского районного маслихата № 6-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65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372 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от 27 декабря 201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«О бюджете Панфиловского района на 20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Pr="00140B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0F54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решение Панфиловского районного</w:t>
      </w:r>
      <w:r w:rsidR="00EA040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маслихата № 6-72-410 от 24 июл</w:t>
      </w:r>
      <w:r w:rsidR="000F54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я 2020 года 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Вид бюджетной программы: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районные (городские)</w:t>
      </w:r>
    </w:p>
    <w:p w:rsidR="00997421" w:rsidRPr="00EA040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ru-RU"/>
        </w:rPr>
      </w:pPr>
      <w:r w:rsidRPr="00EA0409">
        <w:rPr>
          <w:rFonts w:ascii="Times New Roman" w:eastAsiaTheme="minorHAnsi" w:hAnsi="Times New Roman" w:cs="Times New Roman"/>
          <w:b/>
          <w:bCs/>
          <w:lang w:val="ru-RU"/>
        </w:rPr>
        <w:t>в зависимости от уровня государственного управления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7421">
        <w:rPr>
          <w:rFonts w:ascii="Times New Roman" w:eastAsiaTheme="minorHAnsi" w:hAnsi="Times New Roman" w:cs="Times New Roman"/>
          <w:sz w:val="28"/>
          <w:szCs w:val="28"/>
          <w:lang w:val="ru-RU"/>
        </w:rPr>
        <w:t>осуществление капитальных расходов</w:t>
      </w:r>
    </w:p>
    <w:p w:rsidR="00997421" w:rsidRPr="00EA040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ru-RU"/>
        </w:rPr>
      </w:pPr>
      <w:r w:rsidRPr="00EA0409">
        <w:rPr>
          <w:rFonts w:ascii="Times New Roman" w:eastAsiaTheme="minorHAnsi" w:hAnsi="Times New Roman" w:cs="Times New Roman"/>
          <w:b/>
          <w:bCs/>
          <w:lang w:val="ru-RU"/>
        </w:rPr>
        <w:t>в зависимости от содержания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индивидуальная_</w:t>
      </w:r>
    </w:p>
    <w:p w:rsidR="00997421" w:rsidRPr="00EA040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ru-RU"/>
        </w:rPr>
      </w:pPr>
      <w:r w:rsidRPr="00EA0409">
        <w:rPr>
          <w:rFonts w:ascii="Times New Roman" w:eastAsiaTheme="minorHAnsi" w:hAnsi="Times New Roman" w:cs="Times New Roman"/>
          <w:b/>
          <w:bCs/>
          <w:lang w:val="ru-RU"/>
        </w:rPr>
        <w:t>в зависимости от способа реализации</w:t>
      </w:r>
    </w:p>
    <w:p w:rsidR="00997421" w:rsidRPr="00076EF9" w:rsidRDefault="00997421" w:rsidP="009974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76EF9">
        <w:rPr>
          <w:rFonts w:ascii="Times New Roman" w:eastAsiaTheme="minorHAnsi" w:hAnsi="Times New Roman" w:cs="Times New Roman"/>
          <w:sz w:val="28"/>
          <w:szCs w:val="28"/>
          <w:lang w:val="ru-RU"/>
        </w:rPr>
        <w:t>текущая</w:t>
      </w:r>
    </w:p>
    <w:p w:rsidR="00997421" w:rsidRPr="00EA0409" w:rsidRDefault="00997421" w:rsidP="0099742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proofErr w:type="gramStart"/>
      <w:r w:rsidRPr="00EA0409">
        <w:rPr>
          <w:rFonts w:ascii="Times New Roman" w:eastAsiaTheme="minorHAnsi" w:hAnsi="Times New Roman" w:cs="Times New Roman"/>
          <w:b/>
          <w:bCs/>
          <w:lang w:val="ru-RU"/>
        </w:rPr>
        <w:t>текущая</w:t>
      </w:r>
      <w:proofErr w:type="gramEnd"/>
      <w:r w:rsidRPr="00EA0409">
        <w:rPr>
          <w:rFonts w:ascii="Times New Roman" w:eastAsiaTheme="minorHAnsi" w:hAnsi="Times New Roman" w:cs="Times New Roman"/>
          <w:b/>
          <w:bCs/>
          <w:lang w:val="ru-RU"/>
        </w:rPr>
        <w:t>/развитие</w:t>
      </w:r>
    </w:p>
    <w:p w:rsidR="00897116" w:rsidRDefault="00997421" w:rsidP="0089711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2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бюджетной программы: </w:t>
      </w:r>
      <w:r w:rsidR="00897116" w:rsidRPr="008971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снабжение </w:t>
      </w:r>
      <w:r w:rsidR="008971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отдела. </w:t>
      </w:r>
    </w:p>
    <w:p w:rsidR="00997421" w:rsidRPr="00D1280B" w:rsidRDefault="00997421" w:rsidP="0089711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462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D1280B" w:rsidRPr="00D1280B">
        <w:rPr>
          <w:lang w:val="ru-RU"/>
        </w:rPr>
        <w:t xml:space="preserve"> </w:t>
      </w:r>
      <w:r w:rsidR="00D1280B" w:rsidRPr="00D128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Приобретение для отдела – ноутбук и офисной мебели, программы «1С Предприятие» и «1С Бухгалтерия»</w:t>
      </w:r>
    </w:p>
    <w:p w:rsidR="00E04A04" w:rsidRDefault="00997421" w:rsidP="0089711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2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Описание (обоснование) бюджетной программы </w:t>
      </w:r>
      <w:r w:rsidR="008971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7116" w:rsidRPr="008971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Капитальные расходы государственного органа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4A04" w:rsidRDefault="00E04A04" w:rsidP="0089711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7421" w:rsidRPr="001B789B" w:rsidRDefault="00997421" w:rsidP="009974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305"/>
        <w:gridCol w:w="1253"/>
        <w:gridCol w:w="1276"/>
        <w:gridCol w:w="992"/>
        <w:gridCol w:w="993"/>
        <w:gridCol w:w="1006"/>
      </w:tblGrid>
      <w:tr w:rsidR="00997421" w:rsidRPr="001B789B" w:rsidTr="00763009">
        <w:trPr>
          <w:trHeight w:val="555"/>
        </w:trPr>
        <w:tc>
          <w:tcPr>
            <w:tcW w:w="25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9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997421" w:rsidRPr="001B789B" w:rsidTr="00763009">
        <w:trPr>
          <w:trHeight w:val="555"/>
        </w:trPr>
        <w:tc>
          <w:tcPr>
            <w:tcW w:w="2545" w:type="dxa"/>
            <w:vMerge/>
          </w:tcPr>
          <w:p w:rsidR="00997421" w:rsidRPr="001B789B" w:rsidRDefault="00997421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7421" w:rsidRPr="001B789B" w:rsidRDefault="00997421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9268CB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997421" w:rsidRPr="001B789B" w:rsidTr="00763009">
        <w:trPr>
          <w:trHeight w:val="30"/>
        </w:trPr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0816C0" w:rsidRDefault="00997421" w:rsidP="0076300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Содержание отдела экономики и бюджетного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Default="00897116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997421" w:rsidRPr="008F27B2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  <w:p w:rsidR="00997421" w:rsidRPr="008F27B2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8F27B2" w:rsidRDefault="004E061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366F38" w:rsidRDefault="004E0610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241F30" w:rsidRDefault="004E0610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997421" w:rsidRPr="001B789B" w:rsidTr="00763009">
        <w:trPr>
          <w:trHeight w:val="30"/>
        </w:trPr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1B789B" w:rsidRDefault="00997421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Default="00897116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997421" w:rsidRPr="008F27B2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  <w:p w:rsidR="00997421" w:rsidRPr="008F27B2" w:rsidRDefault="00997421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8F27B2" w:rsidRDefault="004E061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366F38" w:rsidRDefault="004E0610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421" w:rsidRPr="00241F30" w:rsidRDefault="004E0610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:rsidR="00997421" w:rsidRDefault="00997421" w:rsidP="009974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30A5" w:rsidRPr="00741A82" w:rsidRDefault="00A930A5" w:rsidP="00A930A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41A82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741A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41A82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бюджета»</w:t>
      </w:r>
    </w:p>
    <w:p w:rsidR="00A930A5" w:rsidRPr="00741A82" w:rsidRDefault="00A930A5" w:rsidP="00A930A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A8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41A82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A930A5" w:rsidRPr="00076EF9" w:rsidRDefault="00A930A5" w:rsidP="00A930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41A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 w:rsidRPr="00741A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421">
        <w:rPr>
          <w:rFonts w:ascii="Times New Roman" w:eastAsiaTheme="minorHAnsi" w:hAnsi="Times New Roman" w:cs="Times New Roman"/>
          <w:sz w:val="28"/>
          <w:szCs w:val="28"/>
          <w:lang w:val="ru-RU"/>
        </w:rPr>
        <w:t>осуществление капитальных расходов</w:t>
      </w:r>
    </w:p>
    <w:p w:rsidR="00A930A5" w:rsidRPr="00EA0409" w:rsidRDefault="00A930A5" w:rsidP="00A930A5">
      <w:pPr>
        <w:spacing w:after="0"/>
        <w:rPr>
          <w:rFonts w:ascii="Times New Roman" w:hAnsi="Times New Roman" w:cs="Times New Roman"/>
          <w:b/>
          <w:lang w:val="ru-RU"/>
        </w:rPr>
      </w:pPr>
      <w:proofErr w:type="gramStart"/>
      <w:r w:rsidRPr="00EA0409">
        <w:rPr>
          <w:rFonts w:ascii="Times New Roman" w:hAnsi="Times New Roman" w:cs="Times New Roman"/>
          <w:b/>
          <w:lang w:val="ru-RU"/>
        </w:rPr>
        <w:t>текущая</w:t>
      </w:r>
      <w:proofErr w:type="gramEnd"/>
      <w:r w:rsidRPr="00EA0409">
        <w:rPr>
          <w:rFonts w:ascii="Times New Roman" w:hAnsi="Times New Roman" w:cs="Times New Roman"/>
          <w:b/>
          <w:lang w:val="ru-RU"/>
        </w:rPr>
        <w:t xml:space="preserve">/развития </w:t>
      </w:r>
    </w:p>
    <w:p w:rsidR="00A930A5" w:rsidRPr="00741A82" w:rsidRDefault="00A930A5" w:rsidP="00A930A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41A8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930A5" w:rsidRDefault="00A930A5" w:rsidP="00A930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41A82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741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421">
        <w:rPr>
          <w:rFonts w:ascii="Times New Roman" w:eastAsiaTheme="minorHAnsi" w:hAnsi="Times New Roman" w:cs="Times New Roman"/>
          <w:sz w:val="28"/>
          <w:szCs w:val="28"/>
          <w:lang w:val="ru-RU"/>
        </w:rPr>
        <w:t>осуществление капитальных расходов</w:t>
      </w:r>
    </w:p>
    <w:p w:rsidR="00FD4F5C" w:rsidRDefault="00FD4F5C" w:rsidP="00A930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305"/>
        <w:gridCol w:w="1253"/>
        <w:gridCol w:w="1276"/>
        <w:gridCol w:w="992"/>
        <w:gridCol w:w="993"/>
        <w:gridCol w:w="1006"/>
      </w:tblGrid>
      <w:tr w:rsidR="00A930A5" w:rsidRPr="001B789B" w:rsidTr="00763009">
        <w:trPr>
          <w:trHeight w:val="555"/>
        </w:trPr>
        <w:tc>
          <w:tcPr>
            <w:tcW w:w="25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04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bookmarkStart w:id="0" w:name="_GoBack"/>
            <w:bookmarkEnd w:id="0"/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9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A930A5" w:rsidRPr="001B789B" w:rsidTr="00763009">
        <w:trPr>
          <w:trHeight w:val="555"/>
        </w:trPr>
        <w:tc>
          <w:tcPr>
            <w:tcW w:w="2545" w:type="dxa"/>
            <w:vMerge/>
          </w:tcPr>
          <w:p w:rsidR="00A930A5" w:rsidRPr="001B789B" w:rsidRDefault="00A930A5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930A5" w:rsidRPr="001B789B" w:rsidRDefault="00A930A5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9268C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A930A5" w:rsidRPr="001B789B" w:rsidTr="00763009">
        <w:trPr>
          <w:trHeight w:val="30"/>
        </w:trPr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0816C0" w:rsidRDefault="00A930A5" w:rsidP="0076300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Содержание отдела экономики и бюджетного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366F38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241F30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930A5" w:rsidRPr="001B789B" w:rsidTr="00763009">
        <w:trPr>
          <w:trHeight w:val="30"/>
        </w:trPr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0F5430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658</w:t>
            </w:r>
          </w:p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8F27B2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366F38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241F30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:rsidR="00A930A5" w:rsidRDefault="00A930A5" w:rsidP="00A930A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305"/>
        <w:gridCol w:w="1265"/>
        <w:gridCol w:w="1276"/>
        <w:gridCol w:w="850"/>
        <w:gridCol w:w="993"/>
        <w:gridCol w:w="1006"/>
      </w:tblGrid>
      <w:tr w:rsidR="00A930A5" w:rsidRPr="001B789B" w:rsidTr="00763009">
        <w:trPr>
          <w:trHeight w:val="555"/>
        </w:trPr>
        <w:tc>
          <w:tcPr>
            <w:tcW w:w="26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A930A5" w:rsidRPr="001B789B" w:rsidTr="00763009">
        <w:trPr>
          <w:trHeight w:val="399"/>
        </w:trPr>
        <w:tc>
          <w:tcPr>
            <w:tcW w:w="2675" w:type="dxa"/>
            <w:vMerge/>
          </w:tcPr>
          <w:p w:rsidR="00A930A5" w:rsidRPr="001B789B" w:rsidRDefault="00A930A5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930A5" w:rsidRPr="001B789B" w:rsidRDefault="00A930A5" w:rsidP="007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9268C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1B789B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A930A5" w:rsidRPr="00E77BA5" w:rsidTr="00763009">
        <w:trPr>
          <w:trHeight w:val="30"/>
        </w:trPr>
        <w:tc>
          <w:tcPr>
            <w:tcW w:w="2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A930A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отдела – ноутбук и офисной мебели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E77BA5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930A5" w:rsidRPr="00A930A5" w:rsidTr="00763009">
        <w:trPr>
          <w:trHeight w:val="30"/>
        </w:trPr>
        <w:tc>
          <w:tcPr>
            <w:tcW w:w="2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366F38" w:rsidRDefault="00A930A5" w:rsidP="00A930A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программы «1С Предприятие» и «1С Бухгалтерия</w:t>
            </w:r>
            <w:r w:rsidRPr="00A93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5F4646" w:rsidRDefault="00A930A5" w:rsidP="007630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A930A5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6A635E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0A5" w:rsidRPr="00A15F37" w:rsidRDefault="007109DA" w:rsidP="00763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997421" w:rsidRPr="00A930A5" w:rsidRDefault="00997421" w:rsidP="00A930A5">
      <w:pPr>
        <w:spacing w:after="0"/>
        <w:rPr>
          <w:lang w:val="ru-RU"/>
        </w:rPr>
      </w:pPr>
    </w:p>
    <w:sectPr w:rsidR="00997421" w:rsidRPr="00A9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1"/>
    <w:rsid w:val="00000755"/>
    <w:rsid w:val="000100D6"/>
    <w:rsid w:val="00010A27"/>
    <w:rsid w:val="00012197"/>
    <w:rsid w:val="00022172"/>
    <w:rsid w:val="000330AA"/>
    <w:rsid w:val="00033348"/>
    <w:rsid w:val="000337C3"/>
    <w:rsid w:val="00047A0B"/>
    <w:rsid w:val="00050142"/>
    <w:rsid w:val="00051783"/>
    <w:rsid w:val="0005295A"/>
    <w:rsid w:val="0005347E"/>
    <w:rsid w:val="00055A12"/>
    <w:rsid w:val="0005623E"/>
    <w:rsid w:val="000569E6"/>
    <w:rsid w:val="00060A3A"/>
    <w:rsid w:val="000613A1"/>
    <w:rsid w:val="00065359"/>
    <w:rsid w:val="000674DE"/>
    <w:rsid w:val="00071997"/>
    <w:rsid w:val="00072FE8"/>
    <w:rsid w:val="00080A94"/>
    <w:rsid w:val="00081243"/>
    <w:rsid w:val="0008145B"/>
    <w:rsid w:val="00081B5C"/>
    <w:rsid w:val="000857E6"/>
    <w:rsid w:val="00085CFE"/>
    <w:rsid w:val="00086E13"/>
    <w:rsid w:val="00087AC9"/>
    <w:rsid w:val="00091F4E"/>
    <w:rsid w:val="00095106"/>
    <w:rsid w:val="00095C16"/>
    <w:rsid w:val="00096C32"/>
    <w:rsid w:val="000A0902"/>
    <w:rsid w:val="000A2B83"/>
    <w:rsid w:val="000B0CCD"/>
    <w:rsid w:val="000B1CE3"/>
    <w:rsid w:val="000B7366"/>
    <w:rsid w:val="000C16B6"/>
    <w:rsid w:val="000C2AD5"/>
    <w:rsid w:val="000C6781"/>
    <w:rsid w:val="000D05D7"/>
    <w:rsid w:val="000D188A"/>
    <w:rsid w:val="000D204C"/>
    <w:rsid w:val="000D5B0F"/>
    <w:rsid w:val="000D5DC4"/>
    <w:rsid w:val="000E08E6"/>
    <w:rsid w:val="000E37AC"/>
    <w:rsid w:val="000E4E37"/>
    <w:rsid w:val="000F29FD"/>
    <w:rsid w:val="000F409C"/>
    <w:rsid w:val="000F5430"/>
    <w:rsid w:val="000F5B44"/>
    <w:rsid w:val="000F5B62"/>
    <w:rsid w:val="00100027"/>
    <w:rsid w:val="00106717"/>
    <w:rsid w:val="00112C25"/>
    <w:rsid w:val="0011373D"/>
    <w:rsid w:val="001216F7"/>
    <w:rsid w:val="00122A09"/>
    <w:rsid w:val="00124972"/>
    <w:rsid w:val="00125C23"/>
    <w:rsid w:val="00126E5F"/>
    <w:rsid w:val="00132A11"/>
    <w:rsid w:val="00133647"/>
    <w:rsid w:val="0013461C"/>
    <w:rsid w:val="00134C96"/>
    <w:rsid w:val="00136E7F"/>
    <w:rsid w:val="0014001F"/>
    <w:rsid w:val="001404C8"/>
    <w:rsid w:val="00141063"/>
    <w:rsid w:val="00141CC9"/>
    <w:rsid w:val="0014567D"/>
    <w:rsid w:val="00154E7D"/>
    <w:rsid w:val="00154F56"/>
    <w:rsid w:val="00162AD9"/>
    <w:rsid w:val="001630B4"/>
    <w:rsid w:val="00164C27"/>
    <w:rsid w:val="00167AF0"/>
    <w:rsid w:val="00180321"/>
    <w:rsid w:val="00185485"/>
    <w:rsid w:val="001873DE"/>
    <w:rsid w:val="00190952"/>
    <w:rsid w:val="00195A27"/>
    <w:rsid w:val="001A07B4"/>
    <w:rsid w:val="001A6070"/>
    <w:rsid w:val="001A60C6"/>
    <w:rsid w:val="001B0E26"/>
    <w:rsid w:val="001B1DE0"/>
    <w:rsid w:val="001B3DC0"/>
    <w:rsid w:val="001B7F9F"/>
    <w:rsid w:val="001B7FDB"/>
    <w:rsid w:val="001C1720"/>
    <w:rsid w:val="001C4040"/>
    <w:rsid w:val="001C6A7B"/>
    <w:rsid w:val="001D54CA"/>
    <w:rsid w:val="001D560A"/>
    <w:rsid w:val="001D6551"/>
    <w:rsid w:val="001D6894"/>
    <w:rsid w:val="001D6BA5"/>
    <w:rsid w:val="001D72A2"/>
    <w:rsid w:val="001D7D8F"/>
    <w:rsid w:val="001E0499"/>
    <w:rsid w:val="001E3214"/>
    <w:rsid w:val="001E4921"/>
    <w:rsid w:val="001E60E1"/>
    <w:rsid w:val="001E63D8"/>
    <w:rsid w:val="001F43AA"/>
    <w:rsid w:val="001F791F"/>
    <w:rsid w:val="002002C1"/>
    <w:rsid w:val="00201BD9"/>
    <w:rsid w:val="002028BA"/>
    <w:rsid w:val="00204E81"/>
    <w:rsid w:val="00206EBF"/>
    <w:rsid w:val="00210850"/>
    <w:rsid w:val="00215E24"/>
    <w:rsid w:val="00217D26"/>
    <w:rsid w:val="0022099D"/>
    <w:rsid w:val="00221838"/>
    <w:rsid w:val="00241B09"/>
    <w:rsid w:val="00242526"/>
    <w:rsid w:val="00243A42"/>
    <w:rsid w:val="00246978"/>
    <w:rsid w:val="002506B7"/>
    <w:rsid w:val="00251818"/>
    <w:rsid w:val="002518E3"/>
    <w:rsid w:val="00252F3C"/>
    <w:rsid w:val="002562D9"/>
    <w:rsid w:val="00261DC7"/>
    <w:rsid w:val="002656A4"/>
    <w:rsid w:val="00266741"/>
    <w:rsid w:val="00271B56"/>
    <w:rsid w:val="00285AE3"/>
    <w:rsid w:val="00291D6B"/>
    <w:rsid w:val="00294ECE"/>
    <w:rsid w:val="002955E2"/>
    <w:rsid w:val="002A2042"/>
    <w:rsid w:val="002A211D"/>
    <w:rsid w:val="002A3218"/>
    <w:rsid w:val="002A36F2"/>
    <w:rsid w:val="002A7CA8"/>
    <w:rsid w:val="002B6138"/>
    <w:rsid w:val="002C4E39"/>
    <w:rsid w:val="002C6888"/>
    <w:rsid w:val="002D665A"/>
    <w:rsid w:val="002E451D"/>
    <w:rsid w:val="002E68CC"/>
    <w:rsid w:val="002F2672"/>
    <w:rsid w:val="00301D42"/>
    <w:rsid w:val="003036CA"/>
    <w:rsid w:val="00305459"/>
    <w:rsid w:val="003078A3"/>
    <w:rsid w:val="00307B08"/>
    <w:rsid w:val="003115CE"/>
    <w:rsid w:val="00311602"/>
    <w:rsid w:val="0031245B"/>
    <w:rsid w:val="00315266"/>
    <w:rsid w:val="0032241C"/>
    <w:rsid w:val="0032261B"/>
    <w:rsid w:val="00324FDE"/>
    <w:rsid w:val="0032530F"/>
    <w:rsid w:val="0032758B"/>
    <w:rsid w:val="0032769A"/>
    <w:rsid w:val="00330436"/>
    <w:rsid w:val="00331751"/>
    <w:rsid w:val="00332CCC"/>
    <w:rsid w:val="0034149A"/>
    <w:rsid w:val="00350CCA"/>
    <w:rsid w:val="00354887"/>
    <w:rsid w:val="00357997"/>
    <w:rsid w:val="00357B4B"/>
    <w:rsid w:val="003625E0"/>
    <w:rsid w:val="00362E2D"/>
    <w:rsid w:val="00364849"/>
    <w:rsid w:val="00367D2C"/>
    <w:rsid w:val="003806AB"/>
    <w:rsid w:val="003831BE"/>
    <w:rsid w:val="00385629"/>
    <w:rsid w:val="00390686"/>
    <w:rsid w:val="003933F3"/>
    <w:rsid w:val="00397320"/>
    <w:rsid w:val="003A278F"/>
    <w:rsid w:val="003A4646"/>
    <w:rsid w:val="003A4F61"/>
    <w:rsid w:val="003A7930"/>
    <w:rsid w:val="003B490F"/>
    <w:rsid w:val="003C0F83"/>
    <w:rsid w:val="003C3CD3"/>
    <w:rsid w:val="003C61BC"/>
    <w:rsid w:val="003C6648"/>
    <w:rsid w:val="003C7499"/>
    <w:rsid w:val="003D16F5"/>
    <w:rsid w:val="003D7FA5"/>
    <w:rsid w:val="003E106F"/>
    <w:rsid w:val="003E5803"/>
    <w:rsid w:val="003E70E5"/>
    <w:rsid w:val="003F0070"/>
    <w:rsid w:val="003F6C82"/>
    <w:rsid w:val="003F741F"/>
    <w:rsid w:val="00400C97"/>
    <w:rsid w:val="00401330"/>
    <w:rsid w:val="00413B8A"/>
    <w:rsid w:val="00414C2F"/>
    <w:rsid w:val="00422817"/>
    <w:rsid w:val="00422863"/>
    <w:rsid w:val="004233B6"/>
    <w:rsid w:val="004236A5"/>
    <w:rsid w:val="00424D37"/>
    <w:rsid w:val="004277B6"/>
    <w:rsid w:val="004308D3"/>
    <w:rsid w:val="0044416D"/>
    <w:rsid w:val="00444ECA"/>
    <w:rsid w:val="00445C72"/>
    <w:rsid w:val="0044749E"/>
    <w:rsid w:val="00450705"/>
    <w:rsid w:val="0045179E"/>
    <w:rsid w:val="00452A82"/>
    <w:rsid w:val="004602DD"/>
    <w:rsid w:val="00461549"/>
    <w:rsid w:val="00462E96"/>
    <w:rsid w:val="00463C8A"/>
    <w:rsid w:val="00471258"/>
    <w:rsid w:val="00477340"/>
    <w:rsid w:val="00477C2D"/>
    <w:rsid w:val="00481389"/>
    <w:rsid w:val="00482F8C"/>
    <w:rsid w:val="00483465"/>
    <w:rsid w:val="0048519B"/>
    <w:rsid w:val="00486F66"/>
    <w:rsid w:val="00493FF5"/>
    <w:rsid w:val="004964DA"/>
    <w:rsid w:val="004A3CE5"/>
    <w:rsid w:val="004A4B66"/>
    <w:rsid w:val="004A53FF"/>
    <w:rsid w:val="004A5AC7"/>
    <w:rsid w:val="004A6A4A"/>
    <w:rsid w:val="004A7CA4"/>
    <w:rsid w:val="004B3915"/>
    <w:rsid w:val="004B7F50"/>
    <w:rsid w:val="004C6666"/>
    <w:rsid w:val="004D400E"/>
    <w:rsid w:val="004D5673"/>
    <w:rsid w:val="004D6D03"/>
    <w:rsid w:val="004D715C"/>
    <w:rsid w:val="004E0610"/>
    <w:rsid w:val="004E2A93"/>
    <w:rsid w:val="004F1D4A"/>
    <w:rsid w:val="004F3348"/>
    <w:rsid w:val="004F3CAE"/>
    <w:rsid w:val="004F6566"/>
    <w:rsid w:val="004F7375"/>
    <w:rsid w:val="0050762D"/>
    <w:rsid w:val="00511647"/>
    <w:rsid w:val="00512DED"/>
    <w:rsid w:val="00520565"/>
    <w:rsid w:val="0053338C"/>
    <w:rsid w:val="0053510C"/>
    <w:rsid w:val="00535210"/>
    <w:rsid w:val="00535C0A"/>
    <w:rsid w:val="00541EFB"/>
    <w:rsid w:val="00544139"/>
    <w:rsid w:val="0054654F"/>
    <w:rsid w:val="005478B4"/>
    <w:rsid w:val="005523ED"/>
    <w:rsid w:val="00553321"/>
    <w:rsid w:val="00562705"/>
    <w:rsid w:val="00563B1F"/>
    <w:rsid w:val="00571962"/>
    <w:rsid w:val="00573BCD"/>
    <w:rsid w:val="00577564"/>
    <w:rsid w:val="00581DB7"/>
    <w:rsid w:val="005822C8"/>
    <w:rsid w:val="00582D31"/>
    <w:rsid w:val="005918EC"/>
    <w:rsid w:val="00596724"/>
    <w:rsid w:val="005A21BF"/>
    <w:rsid w:val="005A4BEE"/>
    <w:rsid w:val="005A65E4"/>
    <w:rsid w:val="005A6994"/>
    <w:rsid w:val="005B1A30"/>
    <w:rsid w:val="005B1CDF"/>
    <w:rsid w:val="005B330E"/>
    <w:rsid w:val="005C22A9"/>
    <w:rsid w:val="005C36C2"/>
    <w:rsid w:val="005C4F65"/>
    <w:rsid w:val="005C5039"/>
    <w:rsid w:val="005C67D5"/>
    <w:rsid w:val="005C6AAC"/>
    <w:rsid w:val="005C78CB"/>
    <w:rsid w:val="005C7CA1"/>
    <w:rsid w:val="005D2190"/>
    <w:rsid w:val="005D36AA"/>
    <w:rsid w:val="005D3AB5"/>
    <w:rsid w:val="005D5D79"/>
    <w:rsid w:val="005D69F5"/>
    <w:rsid w:val="005D7FB4"/>
    <w:rsid w:val="005E0821"/>
    <w:rsid w:val="005E361E"/>
    <w:rsid w:val="005E4AEB"/>
    <w:rsid w:val="005E6E2D"/>
    <w:rsid w:val="005F5685"/>
    <w:rsid w:val="005F6A63"/>
    <w:rsid w:val="005F7AEF"/>
    <w:rsid w:val="00604C19"/>
    <w:rsid w:val="00605EEB"/>
    <w:rsid w:val="006069E2"/>
    <w:rsid w:val="0061257C"/>
    <w:rsid w:val="00614E96"/>
    <w:rsid w:val="00616267"/>
    <w:rsid w:val="0062069D"/>
    <w:rsid w:val="00621D7A"/>
    <w:rsid w:val="0062728B"/>
    <w:rsid w:val="00627F41"/>
    <w:rsid w:val="00630975"/>
    <w:rsid w:val="00630AB4"/>
    <w:rsid w:val="00630C8D"/>
    <w:rsid w:val="00633EAE"/>
    <w:rsid w:val="00634E96"/>
    <w:rsid w:val="006439C5"/>
    <w:rsid w:val="00644ADC"/>
    <w:rsid w:val="00650767"/>
    <w:rsid w:val="0065148F"/>
    <w:rsid w:val="00652685"/>
    <w:rsid w:val="0065490C"/>
    <w:rsid w:val="00660703"/>
    <w:rsid w:val="00660ADA"/>
    <w:rsid w:val="0066166F"/>
    <w:rsid w:val="00664341"/>
    <w:rsid w:val="00664B80"/>
    <w:rsid w:val="00672146"/>
    <w:rsid w:val="00672B77"/>
    <w:rsid w:val="00672CE5"/>
    <w:rsid w:val="0067738A"/>
    <w:rsid w:val="006774CD"/>
    <w:rsid w:val="006813A0"/>
    <w:rsid w:val="00690D3F"/>
    <w:rsid w:val="006910B5"/>
    <w:rsid w:val="006912DD"/>
    <w:rsid w:val="006954F4"/>
    <w:rsid w:val="006A1C8C"/>
    <w:rsid w:val="006A1D40"/>
    <w:rsid w:val="006A22F0"/>
    <w:rsid w:val="006A3E8B"/>
    <w:rsid w:val="006A4628"/>
    <w:rsid w:val="006B3804"/>
    <w:rsid w:val="006C0B4D"/>
    <w:rsid w:val="006C1862"/>
    <w:rsid w:val="006C2C9E"/>
    <w:rsid w:val="006C53E6"/>
    <w:rsid w:val="006C55D0"/>
    <w:rsid w:val="006D002E"/>
    <w:rsid w:val="006D266F"/>
    <w:rsid w:val="006D27F2"/>
    <w:rsid w:val="006D4E0A"/>
    <w:rsid w:val="006D6C5C"/>
    <w:rsid w:val="006D7F72"/>
    <w:rsid w:val="006E2E44"/>
    <w:rsid w:val="006E5B91"/>
    <w:rsid w:val="006E5FD0"/>
    <w:rsid w:val="006F1B80"/>
    <w:rsid w:val="006F2062"/>
    <w:rsid w:val="006F265B"/>
    <w:rsid w:val="006F456D"/>
    <w:rsid w:val="006F4F66"/>
    <w:rsid w:val="00702946"/>
    <w:rsid w:val="00706490"/>
    <w:rsid w:val="00710757"/>
    <w:rsid w:val="007109DA"/>
    <w:rsid w:val="00710BF6"/>
    <w:rsid w:val="007230F9"/>
    <w:rsid w:val="00724E05"/>
    <w:rsid w:val="0072602B"/>
    <w:rsid w:val="00726D04"/>
    <w:rsid w:val="007374E2"/>
    <w:rsid w:val="00742970"/>
    <w:rsid w:val="0074318C"/>
    <w:rsid w:val="0074508A"/>
    <w:rsid w:val="00745616"/>
    <w:rsid w:val="00752C80"/>
    <w:rsid w:val="00760B86"/>
    <w:rsid w:val="00761A83"/>
    <w:rsid w:val="00761F21"/>
    <w:rsid w:val="00766275"/>
    <w:rsid w:val="00771532"/>
    <w:rsid w:val="007716C4"/>
    <w:rsid w:val="00772FF9"/>
    <w:rsid w:val="007750C2"/>
    <w:rsid w:val="00780316"/>
    <w:rsid w:val="007805CA"/>
    <w:rsid w:val="00780840"/>
    <w:rsid w:val="00780EAE"/>
    <w:rsid w:val="00781E24"/>
    <w:rsid w:val="00784BF9"/>
    <w:rsid w:val="00787705"/>
    <w:rsid w:val="0079136A"/>
    <w:rsid w:val="0079575B"/>
    <w:rsid w:val="007A1BE9"/>
    <w:rsid w:val="007A2115"/>
    <w:rsid w:val="007A3967"/>
    <w:rsid w:val="007A42EE"/>
    <w:rsid w:val="007A4305"/>
    <w:rsid w:val="007A601F"/>
    <w:rsid w:val="007B41B4"/>
    <w:rsid w:val="007B54FA"/>
    <w:rsid w:val="007B6527"/>
    <w:rsid w:val="007C03EF"/>
    <w:rsid w:val="007C308B"/>
    <w:rsid w:val="007C4F3F"/>
    <w:rsid w:val="007C5A38"/>
    <w:rsid w:val="007D4E63"/>
    <w:rsid w:val="007D5F70"/>
    <w:rsid w:val="007D5FA8"/>
    <w:rsid w:val="007D7C85"/>
    <w:rsid w:val="007E0E54"/>
    <w:rsid w:val="007E2B45"/>
    <w:rsid w:val="007E3ED2"/>
    <w:rsid w:val="007F39D9"/>
    <w:rsid w:val="007F3F06"/>
    <w:rsid w:val="008035C0"/>
    <w:rsid w:val="00804409"/>
    <w:rsid w:val="00804850"/>
    <w:rsid w:val="008050DA"/>
    <w:rsid w:val="00805D9A"/>
    <w:rsid w:val="00810776"/>
    <w:rsid w:val="00814431"/>
    <w:rsid w:val="00816505"/>
    <w:rsid w:val="00821114"/>
    <w:rsid w:val="00824C51"/>
    <w:rsid w:val="00825DAF"/>
    <w:rsid w:val="00830723"/>
    <w:rsid w:val="00833C2E"/>
    <w:rsid w:val="00834A1C"/>
    <w:rsid w:val="00837825"/>
    <w:rsid w:val="00841625"/>
    <w:rsid w:val="00842141"/>
    <w:rsid w:val="0084402E"/>
    <w:rsid w:val="008449A2"/>
    <w:rsid w:val="00846115"/>
    <w:rsid w:val="0084684D"/>
    <w:rsid w:val="00850939"/>
    <w:rsid w:val="008546BD"/>
    <w:rsid w:val="008569C8"/>
    <w:rsid w:val="008600E8"/>
    <w:rsid w:val="00860BDE"/>
    <w:rsid w:val="00861DF8"/>
    <w:rsid w:val="0086302C"/>
    <w:rsid w:val="00865568"/>
    <w:rsid w:val="00866E5C"/>
    <w:rsid w:val="00871977"/>
    <w:rsid w:val="00873929"/>
    <w:rsid w:val="008749EE"/>
    <w:rsid w:val="00883816"/>
    <w:rsid w:val="00883831"/>
    <w:rsid w:val="00887273"/>
    <w:rsid w:val="00887A9E"/>
    <w:rsid w:val="0089057E"/>
    <w:rsid w:val="00894E3A"/>
    <w:rsid w:val="0089506E"/>
    <w:rsid w:val="008968F0"/>
    <w:rsid w:val="00897116"/>
    <w:rsid w:val="00897EEC"/>
    <w:rsid w:val="008A42DC"/>
    <w:rsid w:val="008B3C44"/>
    <w:rsid w:val="008B63E6"/>
    <w:rsid w:val="008C4286"/>
    <w:rsid w:val="008C6326"/>
    <w:rsid w:val="008C70A6"/>
    <w:rsid w:val="008C7C11"/>
    <w:rsid w:val="008C7E35"/>
    <w:rsid w:val="008D26E0"/>
    <w:rsid w:val="008E0284"/>
    <w:rsid w:val="008E0602"/>
    <w:rsid w:val="008E25A7"/>
    <w:rsid w:val="008E383A"/>
    <w:rsid w:val="008E3964"/>
    <w:rsid w:val="008E4449"/>
    <w:rsid w:val="008E56BC"/>
    <w:rsid w:val="008E72B8"/>
    <w:rsid w:val="008F101E"/>
    <w:rsid w:val="0090718B"/>
    <w:rsid w:val="0091065C"/>
    <w:rsid w:val="00917579"/>
    <w:rsid w:val="009236E5"/>
    <w:rsid w:val="009238B0"/>
    <w:rsid w:val="009343DE"/>
    <w:rsid w:val="00935880"/>
    <w:rsid w:val="009447C8"/>
    <w:rsid w:val="009451E4"/>
    <w:rsid w:val="00950329"/>
    <w:rsid w:val="00957F07"/>
    <w:rsid w:val="00963027"/>
    <w:rsid w:val="009642CB"/>
    <w:rsid w:val="0096637D"/>
    <w:rsid w:val="0096683D"/>
    <w:rsid w:val="00966B1C"/>
    <w:rsid w:val="00966BCD"/>
    <w:rsid w:val="009674FC"/>
    <w:rsid w:val="00967BB3"/>
    <w:rsid w:val="009704CB"/>
    <w:rsid w:val="0097202F"/>
    <w:rsid w:val="00973832"/>
    <w:rsid w:val="009747BA"/>
    <w:rsid w:val="00974C79"/>
    <w:rsid w:val="00975458"/>
    <w:rsid w:val="00975F8E"/>
    <w:rsid w:val="00980ADF"/>
    <w:rsid w:val="00983A64"/>
    <w:rsid w:val="00986D10"/>
    <w:rsid w:val="009872F5"/>
    <w:rsid w:val="00987FED"/>
    <w:rsid w:val="009919E9"/>
    <w:rsid w:val="009933CB"/>
    <w:rsid w:val="00993740"/>
    <w:rsid w:val="009960FD"/>
    <w:rsid w:val="00997421"/>
    <w:rsid w:val="00997B6D"/>
    <w:rsid w:val="009A5391"/>
    <w:rsid w:val="009A71FA"/>
    <w:rsid w:val="009B17DE"/>
    <w:rsid w:val="009B4787"/>
    <w:rsid w:val="009C4004"/>
    <w:rsid w:val="009C40CD"/>
    <w:rsid w:val="009C765A"/>
    <w:rsid w:val="009D57B3"/>
    <w:rsid w:val="009D7EB6"/>
    <w:rsid w:val="009E1B4F"/>
    <w:rsid w:val="009E4FDF"/>
    <w:rsid w:val="009E55AE"/>
    <w:rsid w:val="009F093D"/>
    <w:rsid w:val="009F1076"/>
    <w:rsid w:val="009F2723"/>
    <w:rsid w:val="009F436A"/>
    <w:rsid w:val="009F5B34"/>
    <w:rsid w:val="009F68FB"/>
    <w:rsid w:val="00A048E9"/>
    <w:rsid w:val="00A060B3"/>
    <w:rsid w:val="00A12E99"/>
    <w:rsid w:val="00A15F37"/>
    <w:rsid w:val="00A23BC2"/>
    <w:rsid w:val="00A2405A"/>
    <w:rsid w:val="00A247B3"/>
    <w:rsid w:val="00A26006"/>
    <w:rsid w:val="00A271B5"/>
    <w:rsid w:val="00A3334B"/>
    <w:rsid w:val="00A34F57"/>
    <w:rsid w:val="00A3567D"/>
    <w:rsid w:val="00A36D7A"/>
    <w:rsid w:val="00A37895"/>
    <w:rsid w:val="00A4052C"/>
    <w:rsid w:val="00A40914"/>
    <w:rsid w:val="00A40CE2"/>
    <w:rsid w:val="00A42C20"/>
    <w:rsid w:val="00A45E41"/>
    <w:rsid w:val="00A4778D"/>
    <w:rsid w:val="00A539CC"/>
    <w:rsid w:val="00A540E5"/>
    <w:rsid w:val="00A55AA3"/>
    <w:rsid w:val="00A57121"/>
    <w:rsid w:val="00A60CB4"/>
    <w:rsid w:val="00A63637"/>
    <w:rsid w:val="00A6499C"/>
    <w:rsid w:val="00A67F7C"/>
    <w:rsid w:val="00A718C5"/>
    <w:rsid w:val="00A73B33"/>
    <w:rsid w:val="00A82A66"/>
    <w:rsid w:val="00A865FF"/>
    <w:rsid w:val="00A91879"/>
    <w:rsid w:val="00A930A5"/>
    <w:rsid w:val="00A951BF"/>
    <w:rsid w:val="00A95B6F"/>
    <w:rsid w:val="00AA311F"/>
    <w:rsid w:val="00AA3245"/>
    <w:rsid w:val="00AA6EE4"/>
    <w:rsid w:val="00AA7377"/>
    <w:rsid w:val="00AA7F85"/>
    <w:rsid w:val="00AB0476"/>
    <w:rsid w:val="00AB1C4C"/>
    <w:rsid w:val="00AB2138"/>
    <w:rsid w:val="00AB31C4"/>
    <w:rsid w:val="00AB4D95"/>
    <w:rsid w:val="00AB7195"/>
    <w:rsid w:val="00AB764A"/>
    <w:rsid w:val="00AC058B"/>
    <w:rsid w:val="00AC09C3"/>
    <w:rsid w:val="00AC198B"/>
    <w:rsid w:val="00AC1D6C"/>
    <w:rsid w:val="00AC3EB9"/>
    <w:rsid w:val="00AC46D7"/>
    <w:rsid w:val="00AC6154"/>
    <w:rsid w:val="00AD1FE3"/>
    <w:rsid w:val="00AD6D80"/>
    <w:rsid w:val="00AD7893"/>
    <w:rsid w:val="00AE2BA7"/>
    <w:rsid w:val="00AF04C2"/>
    <w:rsid w:val="00AF1B3A"/>
    <w:rsid w:val="00AF7A3B"/>
    <w:rsid w:val="00B016DB"/>
    <w:rsid w:val="00B054EE"/>
    <w:rsid w:val="00B05D6E"/>
    <w:rsid w:val="00B06811"/>
    <w:rsid w:val="00B06C17"/>
    <w:rsid w:val="00B11EED"/>
    <w:rsid w:val="00B147BB"/>
    <w:rsid w:val="00B1620E"/>
    <w:rsid w:val="00B16585"/>
    <w:rsid w:val="00B1659D"/>
    <w:rsid w:val="00B210AE"/>
    <w:rsid w:val="00B22AF5"/>
    <w:rsid w:val="00B2309F"/>
    <w:rsid w:val="00B23BAF"/>
    <w:rsid w:val="00B23D49"/>
    <w:rsid w:val="00B23DC0"/>
    <w:rsid w:val="00B245F0"/>
    <w:rsid w:val="00B3114D"/>
    <w:rsid w:val="00B320EA"/>
    <w:rsid w:val="00B33565"/>
    <w:rsid w:val="00B33AE7"/>
    <w:rsid w:val="00B35E88"/>
    <w:rsid w:val="00B40DF0"/>
    <w:rsid w:val="00B462BA"/>
    <w:rsid w:val="00B46975"/>
    <w:rsid w:val="00B57378"/>
    <w:rsid w:val="00B6072F"/>
    <w:rsid w:val="00B62DDF"/>
    <w:rsid w:val="00B63D9E"/>
    <w:rsid w:val="00B64B13"/>
    <w:rsid w:val="00B715AE"/>
    <w:rsid w:val="00B72505"/>
    <w:rsid w:val="00B73CD8"/>
    <w:rsid w:val="00B76C4A"/>
    <w:rsid w:val="00B80EB5"/>
    <w:rsid w:val="00B873D7"/>
    <w:rsid w:val="00BA00C7"/>
    <w:rsid w:val="00BA0C5E"/>
    <w:rsid w:val="00BA2C48"/>
    <w:rsid w:val="00BA3CBE"/>
    <w:rsid w:val="00BB07D9"/>
    <w:rsid w:val="00BB2830"/>
    <w:rsid w:val="00BB58FD"/>
    <w:rsid w:val="00BB698E"/>
    <w:rsid w:val="00BC1267"/>
    <w:rsid w:val="00BC1834"/>
    <w:rsid w:val="00BC301A"/>
    <w:rsid w:val="00BC43B7"/>
    <w:rsid w:val="00BC73FA"/>
    <w:rsid w:val="00BD2B48"/>
    <w:rsid w:val="00BE41BE"/>
    <w:rsid w:val="00BE6E0E"/>
    <w:rsid w:val="00BE7812"/>
    <w:rsid w:val="00BF3D49"/>
    <w:rsid w:val="00C1604C"/>
    <w:rsid w:val="00C1696F"/>
    <w:rsid w:val="00C20CDC"/>
    <w:rsid w:val="00C22E91"/>
    <w:rsid w:val="00C251B7"/>
    <w:rsid w:val="00C30F79"/>
    <w:rsid w:val="00C31176"/>
    <w:rsid w:val="00C40684"/>
    <w:rsid w:val="00C41A6C"/>
    <w:rsid w:val="00C513DB"/>
    <w:rsid w:val="00C552C6"/>
    <w:rsid w:val="00C56EF1"/>
    <w:rsid w:val="00C602B2"/>
    <w:rsid w:val="00C608BF"/>
    <w:rsid w:val="00C616FA"/>
    <w:rsid w:val="00C65B23"/>
    <w:rsid w:val="00C700BF"/>
    <w:rsid w:val="00C7636B"/>
    <w:rsid w:val="00C765F6"/>
    <w:rsid w:val="00C83825"/>
    <w:rsid w:val="00C91E84"/>
    <w:rsid w:val="00C958B2"/>
    <w:rsid w:val="00C95B76"/>
    <w:rsid w:val="00C96B59"/>
    <w:rsid w:val="00CA1408"/>
    <w:rsid w:val="00CA43D0"/>
    <w:rsid w:val="00CA6150"/>
    <w:rsid w:val="00CA7FBE"/>
    <w:rsid w:val="00CB5973"/>
    <w:rsid w:val="00CB5EBF"/>
    <w:rsid w:val="00CC111F"/>
    <w:rsid w:val="00CC333C"/>
    <w:rsid w:val="00CD13A9"/>
    <w:rsid w:val="00CD1DB3"/>
    <w:rsid w:val="00CD2822"/>
    <w:rsid w:val="00CD5BDA"/>
    <w:rsid w:val="00CE1C4E"/>
    <w:rsid w:val="00CE47A0"/>
    <w:rsid w:val="00CE7115"/>
    <w:rsid w:val="00CF3A71"/>
    <w:rsid w:val="00CF3F1F"/>
    <w:rsid w:val="00CF6723"/>
    <w:rsid w:val="00CF750E"/>
    <w:rsid w:val="00D1280B"/>
    <w:rsid w:val="00D13E82"/>
    <w:rsid w:val="00D15971"/>
    <w:rsid w:val="00D21D9F"/>
    <w:rsid w:val="00D21FF2"/>
    <w:rsid w:val="00D223B4"/>
    <w:rsid w:val="00D23585"/>
    <w:rsid w:val="00D251DB"/>
    <w:rsid w:val="00D26529"/>
    <w:rsid w:val="00D30969"/>
    <w:rsid w:val="00D3593C"/>
    <w:rsid w:val="00D36D3F"/>
    <w:rsid w:val="00D42E7D"/>
    <w:rsid w:val="00D50194"/>
    <w:rsid w:val="00D51BC6"/>
    <w:rsid w:val="00D548E0"/>
    <w:rsid w:val="00D55BFF"/>
    <w:rsid w:val="00D576E3"/>
    <w:rsid w:val="00D579AB"/>
    <w:rsid w:val="00D606F4"/>
    <w:rsid w:val="00D6137E"/>
    <w:rsid w:val="00D618F1"/>
    <w:rsid w:val="00D64396"/>
    <w:rsid w:val="00D64EFD"/>
    <w:rsid w:val="00D707BB"/>
    <w:rsid w:val="00D72428"/>
    <w:rsid w:val="00D74E62"/>
    <w:rsid w:val="00D8666B"/>
    <w:rsid w:val="00D90ACD"/>
    <w:rsid w:val="00D92217"/>
    <w:rsid w:val="00D92350"/>
    <w:rsid w:val="00D9265F"/>
    <w:rsid w:val="00D92DB0"/>
    <w:rsid w:val="00D95E57"/>
    <w:rsid w:val="00D962D0"/>
    <w:rsid w:val="00D9700A"/>
    <w:rsid w:val="00DA0A5C"/>
    <w:rsid w:val="00DA7320"/>
    <w:rsid w:val="00DA775A"/>
    <w:rsid w:val="00DB1426"/>
    <w:rsid w:val="00DB1F8D"/>
    <w:rsid w:val="00DC07E2"/>
    <w:rsid w:val="00DC31B0"/>
    <w:rsid w:val="00DC7086"/>
    <w:rsid w:val="00DC7AEA"/>
    <w:rsid w:val="00DE4545"/>
    <w:rsid w:val="00DE4FCA"/>
    <w:rsid w:val="00DF031C"/>
    <w:rsid w:val="00DF25FA"/>
    <w:rsid w:val="00E04A04"/>
    <w:rsid w:val="00E06F77"/>
    <w:rsid w:val="00E11D06"/>
    <w:rsid w:val="00E13D0E"/>
    <w:rsid w:val="00E14AD0"/>
    <w:rsid w:val="00E15EA3"/>
    <w:rsid w:val="00E17519"/>
    <w:rsid w:val="00E205F6"/>
    <w:rsid w:val="00E209ED"/>
    <w:rsid w:val="00E20D57"/>
    <w:rsid w:val="00E20DD6"/>
    <w:rsid w:val="00E24351"/>
    <w:rsid w:val="00E25385"/>
    <w:rsid w:val="00E34B90"/>
    <w:rsid w:val="00E35B09"/>
    <w:rsid w:val="00E36AC6"/>
    <w:rsid w:val="00E36DD7"/>
    <w:rsid w:val="00E37131"/>
    <w:rsid w:val="00E37743"/>
    <w:rsid w:val="00E37FBB"/>
    <w:rsid w:val="00E40320"/>
    <w:rsid w:val="00E40C91"/>
    <w:rsid w:val="00E41C4F"/>
    <w:rsid w:val="00E42164"/>
    <w:rsid w:val="00E437CF"/>
    <w:rsid w:val="00E44D2C"/>
    <w:rsid w:val="00E4541F"/>
    <w:rsid w:val="00E4672D"/>
    <w:rsid w:val="00E534D1"/>
    <w:rsid w:val="00E552D0"/>
    <w:rsid w:val="00E55F69"/>
    <w:rsid w:val="00E61E07"/>
    <w:rsid w:val="00E63738"/>
    <w:rsid w:val="00E65F30"/>
    <w:rsid w:val="00E716AD"/>
    <w:rsid w:val="00E75BF0"/>
    <w:rsid w:val="00E77075"/>
    <w:rsid w:val="00E775C3"/>
    <w:rsid w:val="00E77BA5"/>
    <w:rsid w:val="00E81EA7"/>
    <w:rsid w:val="00E913D4"/>
    <w:rsid w:val="00E91C33"/>
    <w:rsid w:val="00E91C9F"/>
    <w:rsid w:val="00E94C92"/>
    <w:rsid w:val="00EA0409"/>
    <w:rsid w:val="00EA1076"/>
    <w:rsid w:val="00EB069E"/>
    <w:rsid w:val="00EB0E96"/>
    <w:rsid w:val="00EB134E"/>
    <w:rsid w:val="00EB2ABF"/>
    <w:rsid w:val="00EB2E49"/>
    <w:rsid w:val="00EB7841"/>
    <w:rsid w:val="00EC0E38"/>
    <w:rsid w:val="00EC272A"/>
    <w:rsid w:val="00EC66B0"/>
    <w:rsid w:val="00EC6FDF"/>
    <w:rsid w:val="00ED099F"/>
    <w:rsid w:val="00ED70EB"/>
    <w:rsid w:val="00EE743D"/>
    <w:rsid w:val="00EE74DC"/>
    <w:rsid w:val="00EF0121"/>
    <w:rsid w:val="00EF26F1"/>
    <w:rsid w:val="00EF2994"/>
    <w:rsid w:val="00EF3505"/>
    <w:rsid w:val="00EF601B"/>
    <w:rsid w:val="00F005A1"/>
    <w:rsid w:val="00F00EBC"/>
    <w:rsid w:val="00F02F2B"/>
    <w:rsid w:val="00F03477"/>
    <w:rsid w:val="00F11401"/>
    <w:rsid w:val="00F16A10"/>
    <w:rsid w:val="00F17195"/>
    <w:rsid w:val="00F17401"/>
    <w:rsid w:val="00F175AD"/>
    <w:rsid w:val="00F222EF"/>
    <w:rsid w:val="00F24184"/>
    <w:rsid w:val="00F25A35"/>
    <w:rsid w:val="00F27792"/>
    <w:rsid w:val="00F3260B"/>
    <w:rsid w:val="00F3573A"/>
    <w:rsid w:val="00F4270D"/>
    <w:rsid w:val="00F44F13"/>
    <w:rsid w:val="00F500F1"/>
    <w:rsid w:val="00F51529"/>
    <w:rsid w:val="00F62841"/>
    <w:rsid w:val="00F637C9"/>
    <w:rsid w:val="00F65457"/>
    <w:rsid w:val="00F6602F"/>
    <w:rsid w:val="00F66DF4"/>
    <w:rsid w:val="00F70062"/>
    <w:rsid w:val="00F70C80"/>
    <w:rsid w:val="00F72B8B"/>
    <w:rsid w:val="00F7320C"/>
    <w:rsid w:val="00F73D6E"/>
    <w:rsid w:val="00F745AA"/>
    <w:rsid w:val="00F80FE2"/>
    <w:rsid w:val="00F86B91"/>
    <w:rsid w:val="00F91BD5"/>
    <w:rsid w:val="00F9749C"/>
    <w:rsid w:val="00FA169E"/>
    <w:rsid w:val="00FA7ED4"/>
    <w:rsid w:val="00FC1738"/>
    <w:rsid w:val="00FC311C"/>
    <w:rsid w:val="00FC3AC5"/>
    <w:rsid w:val="00FC6CA9"/>
    <w:rsid w:val="00FC7FD4"/>
    <w:rsid w:val="00FD0E9D"/>
    <w:rsid w:val="00FD49E5"/>
    <w:rsid w:val="00FD4F5C"/>
    <w:rsid w:val="00FE0E1E"/>
    <w:rsid w:val="00FE1DC4"/>
    <w:rsid w:val="00FE263F"/>
    <w:rsid w:val="00FE3DE0"/>
    <w:rsid w:val="00FE467B"/>
    <w:rsid w:val="00FE4FFF"/>
    <w:rsid w:val="00FE67AC"/>
    <w:rsid w:val="00FF194D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2020-01-13T13:11:00Z</cp:lastPrinted>
  <dcterms:created xsi:type="dcterms:W3CDTF">2020-01-11T04:36:00Z</dcterms:created>
  <dcterms:modified xsi:type="dcterms:W3CDTF">2020-08-10T05:13:00Z</dcterms:modified>
</cp:coreProperties>
</file>