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 Коксуского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» 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 w:rsidR="00B3098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30.06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составляет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в сумме 244 024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000,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0 тыс. тенге, из них освоенно 208 435 406,67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– по состоянию на 3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0.06</w:t>
      </w:r>
      <w:r>
        <w:rPr>
          <w:rFonts w:ascii="Times New Roman" w:hAnsi="Times New Roman" w:cs="Times New Roman"/>
          <w:sz w:val="28"/>
          <w:szCs w:val="28"/>
          <w:lang w:val="kk-KZ"/>
        </w:rPr>
        <w:t>.2020 г освое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289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Pr="00DB5144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заработной плате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2 799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418A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тенге;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 компенсационная выплата- 852110,0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премия 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1078575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социальный налог 211682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енге,социальные отчисление 118613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взносы на обязательное страхование 20736,0 тенге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 77639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 плата 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991698,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нал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и технического персонала - 101427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приобретение бензина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204940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0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приобретение канцелярских товаров – 229626,0 тенге,оплата телефонной связи и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 xml:space="preserve"> доступа к сети Интернет -168863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з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а работы и прочие услуги- 428888,31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>страховка автотранспорта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 xml:space="preserve"> и прочие расходы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F1B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4969</w:t>
      </w:r>
      <w:r w:rsidRPr="00DB5144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,0 тенге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 w:rsidR="00B44F1B">
        <w:rPr>
          <w:rFonts w:ascii="Times New Roman" w:hAnsi="Times New Roman" w:cs="Times New Roman"/>
          <w:b/>
          <w:sz w:val="28"/>
          <w:szCs w:val="28"/>
          <w:lang w:val="kk-KZ"/>
        </w:rPr>
        <w:t>/416</w:t>
      </w:r>
      <w:r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базы  выделенно 8188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,0 тыс тенге, по состоянию на 30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 2020 год было освоено 0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выделенно178943,0 тыс тенге,</w:t>
      </w:r>
      <w:r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30.06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.2020 г. освоено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174 132,4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Pr="002D54E2" w:rsidRDefault="008F07FE" w:rsidP="008F0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028/159/322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еализация мер по оказанию социальной поддержки специалистов»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выделенно 39389,0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тыс.</w:t>
      </w:r>
      <w:r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по состоянию на 30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6.2020г. освоенно 27013,6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D50" w:rsidRPr="008F07FE" w:rsidRDefault="00F06D50">
      <w:pPr>
        <w:rPr>
          <w:lang w:val="kk-KZ"/>
        </w:rPr>
      </w:pPr>
    </w:p>
    <w:sectPr w:rsidR="00F06D50" w:rsidRPr="008F07FE" w:rsidSect="00F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FE"/>
    <w:rsid w:val="001B7E0B"/>
    <w:rsid w:val="004420F0"/>
    <w:rsid w:val="006372B1"/>
    <w:rsid w:val="007C00C5"/>
    <w:rsid w:val="00813D4B"/>
    <w:rsid w:val="00844EB9"/>
    <w:rsid w:val="008F07FE"/>
    <w:rsid w:val="00996D56"/>
    <w:rsid w:val="00B30988"/>
    <w:rsid w:val="00B44F1B"/>
    <w:rsid w:val="00B7418A"/>
    <w:rsid w:val="00EE5ACA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2020-07-24T11:25:00Z</dcterms:created>
  <dcterms:modified xsi:type="dcterms:W3CDTF">2020-07-24T11:25:00Z</dcterms:modified>
</cp:coreProperties>
</file>