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AD4477" w:rsidRDefault="004E7F56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Гражданский бюджет  </w:t>
      </w:r>
      <w:proofErr w:type="spellStart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Лабасинского</w:t>
      </w:r>
      <w:proofErr w:type="spellEnd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сельского округа исполнение бюджета на </w:t>
      </w:r>
      <w:r w:rsidR="00E7532C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kk-KZ"/>
        </w:rPr>
        <w:t>июнь</w:t>
      </w: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2020 года</w:t>
      </w:r>
    </w:p>
    <w:p w:rsidR="00967381" w:rsidRPr="00CF5D09" w:rsidRDefault="00967381" w:rsidP="00CF5D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7F56" w:rsidRPr="005B3CBE" w:rsidRDefault="00967381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Аппарат акима Лабасинского сельского округа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F56" w:rsidRPr="005B3CBE">
        <w:rPr>
          <w:rFonts w:ascii="Times New Roman" w:hAnsi="Times New Roman" w:cs="Times New Roman"/>
          <w:sz w:val="28"/>
          <w:szCs w:val="28"/>
          <w:lang w:val="kk-KZ"/>
        </w:rPr>
        <w:t>на 2020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14347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124674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>,0 тыс.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тенге,</w:t>
      </w:r>
      <w:r w:rsidR="00C66D35" w:rsidRPr="005B3CBE">
        <w:rPr>
          <w:rFonts w:ascii="Times New Roman" w:hAnsi="Times New Roman" w:cs="Times New Roman"/>
          <w:sz w:val="28"/>
          <w:szCs w:val="28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E7532C">
        <w:rPr>
          <w:rFonts w:ascii="Times New Roman" w:hAnsi="Times New Roman" w:cs="Times New Roman"/>
          <w:sz w:val="28"/>
          <w:szCs w:val="28"/>
          <w:lang w:val="kk-KZ"/>
        </w:rPr>
        <w:t>июнь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месяце освоено </w:t>
      </w:r>
      <w:r w:rsidR="00E7532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12336,1</w:t>
      </w:r>
      <w:r w:rsidR="00E7532C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тыс.тенге.</w:t>
      </w:r>
    </w:p>
    <w:p w:rsidR="004E7F56" w:rsidRPr="005B3CBE" w:rsidRDefault="004E7F56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Освоено по программе 001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за </w:t>
      </w:r>
      <w:r w:rsidR="00E7532C">
        <w:rPr>
          <w:rFonts w:ascii="Times New Roman" w:hAnsi="Times New Roman" w:cs="Times New Roman"/>
          <w:sz w:val="28"/>
          <w:szCs w:val="28"/>
          <w:lang w:val="kk-KZ"/>
        </w:rPr>
        <w:t>июнь</w:t>
      </w:r>
      <w:r w:rsidRPr="005B3CBE">
        <w:rPr>
          <w:rFonts w:ascii="Times New Roman" w:hAnsi="Times New Roman" w:cs="Times New Roman"/>
          <w:sz w:val="28"/>
          <w:szCs w:val="28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2020 года  </w:t>
      </w:r>
      <w:r w:rsidR="00E7532C">
        <w:rPr>
          <w:rFonts w:ascii="Times New Roman" w:hAnsi="Times New Roman" w:cs="Times New Roman"/>
          <w:sz w:val="28"/>
          <w:szCs w:val="28"/>
          <w:lang w:val="kk-KZ"/>
        </w:rPr>
        <w:t xml:space="preserve">1672,1 </w:t>
      </w:r>
      <w:r w:rsidRPr="005B3CBE">
        <w:rPr>
          <w:rFonts w:ascii="Times New Roman" w:hAnsi="Times New Roman" w:cs="Times New Roman"/>
          <w:sz w:val="28"/>
          <w:szCs w:val="28"/>
        </w:rPr>
        <w:t>тыс. тенге, в том числе перечислено:</w:t>
      </w:r>
    </w:p>
    <w:p w:rsidR="004E7F56" w:rsidRDefault="004E7F56" w:rsidP="005B3CBE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оплату труда  7  штатных единиц  </w:t>
      </w:r>
      <w:r w:rsidR="00E7532C">
        <w:rPr>
          <w:rFonts w:ascii="Times New Roman" w:hAnsi="Times New Roman" w:cs="Times New Roman"/>
          <w:sz w:val="28"/>
          <w:szCs w:val="28"/>
          <w:lang w:val="kk-KZ"/>
        </w:rPr>
        <w:t>915,6</w:t>
      </w:r>
      <w:r w:rsidR="0014347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на налоги  </w:t>
      </w:r>
      <w:r w:rsidR="00E7532C">
        <w:rPr>
          <w:rFonts w:ascii="Times New Roman" w:hAnsi="Times New Roman" w:cs="Times New Roman"/>
          <w:sz w:val="28"/>
          <w:szCs w:val="28"/>
          <w:lang w:val="kk-KZ"/>
        </w:rPr>
        <w:t>95,7</w:t>
      </w:r>
      <w:r w:rsidR="001434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E7532C" w:rsidRPr="005B3CBE" w:rsidRDefault="00E7532C" w:rsidP="00E7532C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компенсационные выплаты</w:t>
      </w:r>
      <w:r w:rsidRPr="005B3CB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244,9</w:t>
      </w:r>
      <w:r w:rsidRPr="00EC000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4E7F56" w:rsidRDefault="004E7F56" w:rsidP="005B3CBE">
      <w:pPr>
        <w:pStyle w:val="1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B3CBE">
        <w:rPr>
          <w:sz w:val="28"/>
          <w:szCs w:val="28"/>
          <w:lang w:val="kk-KZ"/>
        </w:rPr>
        <w:t xml:space="preserve">на заработную плату технического песонала  </w:t>
      </w:r>
      <w:r w:rsidR="00E7532C">
        <w:rPr>
          <w:sz w:val="28"/>
          <w:szCs w:val="28"/>
          <w:lang w:val="kk-KZ"/>
        </w:rPr>
        <w:t>270,9</w:t>
      </w:r>
      <w:r w:rsidR="00143475" w:rsidRPr="00EC0001">
        <w:rPr>
          <w:sz w:val="28"/>
          <w:szCs w:val="28"/>
          <w:lang w:val="kk-KZ"/>
        </w:rPr>
        <w:t xml:space="preserve"> </w:t>
      </w:r>
      <w:r w:rsidRPr="005B3CBE">
        <w:rPr>
          <w:sz w:val="28"/>
          <w:szCs w:val="28"/>
          <w:lang w:val="kk-KZ"/>
        </w:rPr>
        <w:t xml:space="preserve">тыс. тенге, на взносы  </w:t>
      </w:r>
      <w:r w:rsidR="00E7532C">
        <w:rPr>
          <w:sz w:val="28"/>
          <w:szCs w:val="28"/>
          <w:lang w:val="kk-KZ"/>
        </w:rPr>
        <w:t>27,3</w:t>
      </w:r>
      <w:r w:rsidR="00143475" w:rsidRPr="00EC0001">
        <w:rPr>
          <w:sz w:val="28"/>
          <w:szCs w:val="28"/>
          <w:lang w:val="kk-KZ"/>
        </w:rPr>
        <w:t xml:space="preserve"> </w:t>
      </w:r>
      <w:r w:rsidRPr="005B3CBE">
        <w:rPr>
          <w:sz w:val="28"/>
          <w:szCs w:val="28"/>
          <w:lang w:val="kk-KZ"/>
        </w:rPr>
        <w:t>тыс. тенге,</w:t>
      </w:r>
    </w:p>
    <w:p w:rsidR="00E7532C" w:rsidRPr="00E7532C" w:rsidRDefault="00E7532C" w:rsidP="00E75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приобретение прочих запасов работникам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88,0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 тыс. тенге,</w:t>
      </w:r>
    </w:p>
    <w:p w:rsidR="00CF5D09" w:rsidRPr="005B3CBE" w:rsidRDefault="00CF5D09" w:rsidP="005B3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услуги связи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29,7</w:t>
      </w:r>
      <w:r w:rsidR="001F7FC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CF5D09" w:rsidRPr="005B3CBE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008 за </w:t>
      </w:r>
      <w:r w:rsidR="00E7532C">
        <w:rPr>
          <w:rFonts w:ascii="Times New Roman" w:hAnsi="Times New Roman" w:cs="Times New Roman"/>
          <w:sz w:val="28"/>
          <w:szCs w:val="28"/>
          <w:lang w:val="kk-KZ"/>
        </w:rPr>
        <w:t>июнь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E7532C">
        <w:rPr>
          <w:rFonts w:ascii="Times New Roman" w:hAnsi="Times New Roman" w:cs="Times New Roman"/>
          <w:sz w:val="28"/>
          <w:szCs w:val="20"/>
          <w:lang w:val="kk-KZ"/>
        </w:rPr>
        <w:t>43,0</w:t>
      </w:r>
      <w:r w:rsidR="00254C55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 в том числе:</w:t>
      </w:r>
    </w:p>
    <w:p w:rsidR="00CF5D09" w:rsidRPr="005B3CBE" w:rsidRDefault="00CF5D09" w:rsidP="005B3C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За эле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 xml:space="preserve">ктричество уличных светильников </w:t>
      </w:r>
      <w:r w:rsidR="00E7532C">
        <w:rPr>
          <w:rFonts w:ascii="Times New Roman" w:hAnsi="Times New Roman" w:cs="Times New Roman"/>
          <w:sz w:val="28"/>
          <w:szCs w:val="20"/>
          <w:lang w:val="kk-KZ"/>
        </w:rPr>
        <w:t>43,0</w:t>
      </w:r>
      <w:r w:rsidR="00254C55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E7532C" w:rsidRDefault="00E7532C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4C55" w:rsidRDefault="00254C55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C55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040 на </w:t>
      </w:r>
      <w:r w:rsidR="00E7532C">
        <w:rPr>
          <w:rFonts w:ascii="Times New Roman" w:hAnsi="Times New Roman" w:cs="Times New Roman"/>
          <w:sz w:val="28"/>
          <w:szCs w:val="28"/>
          <w:lang w:val="kk-KZ"/>
        </w:rPr>
        <w:t>июнь</w:t>
      </w:r>
      <w:r w:rsidRPr="00254C55">
        <w:rPr>
          <w:rFonts w:ascii="Times New Roman" w:hAnsi="Times New Roman" w:cs="Times New Roman"/>
          <w:sz w:val="28"/>
          <w:szCs w:val="28"/>
          <w:lang w:val="kk-KZ"/>
        </w:rPr>
        <w:t xml:space="preserve"> месяц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</w:t>
      </w:r>
      <w:proofErr w:type="spellStart"/>
      <w:r w:rsidRPr="00254C55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</w:t>
      </w:r>
      <w:proofErr w:type="spellEnd"/>
      <w:r w:rsidRPr="00254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текущему содержанию и ремонту уличного освещения населенных пунктов </w:t>
      </w:r>
      <w:proofErr w:type="spellStart"/>
      <w:r w:rsidRPr="00254C55">
        <w:rPr>
          <w:rFonts w:ascii="Times New Roman" w:hAnsi="Times New Roman" w:cs="Times New Roman"/>
          <w:sz w:val="28"/>
          <w:szCs w:val="28"/>
          <w:shd w:val="clear" w:color="auto" w:fill="FFFFFF"/>
        </w:rPr>
        <w:t>Лабасинского</w:t>
      </w:r>
      <w:proofErr w:type="spellEnd"/>
      <w:r w:rsidRPr="00254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254C5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7532C">
        <w:rPr>
          <w:rFonts w:ascii="Times New Roman" w:hAnsi="Times New Roman" w:cs="Times New Roman"/>
          <w:sz w:val="28"/>
          <w:szCs w:val="28"/>
          <w:lang w:val="kk-KZ"/>
        </w:rPr>
        <w:t>525</w:t>
      </w:r>
      <w:r w:rsidRPr="00254C55">
        <w:rPr>
          <w:rFonts w:ascii="Times New Roman" w:hAnsi="Times New Roman" w:cs="Times New Roman"/>
          <w:sz w:val="28"/>
          <w:szCs w:val="28"/>
          <w:lang w:val="kk-KZ"/>
        </w:rPr>
        <w:t>,0 тыс. тенге,</w:t>
      </w:r>
    </w:p>
    <w:p w:rsidR="00CF5D09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услуги по реализации государственного образовательного заказа в дошкольных организациях образования за </w:t>
      </w:r>
      <w:r w:rsidR="00254C55">
        <w:rPr>
          <w:rFonts w:ascii="Times New Roman" w:hAnsi="Times New Roman" w:cs="Times New Roman"/>
          <w:sz w:val="28"/>
          <w:szCs w:val="28"/>
          <w:lang w:val="kk-KZ"/>
        </w:rPr>
        <w:t>май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 по программе 041 освоено </w:t>
      </w:r>
      <w:r w:rsidR="00E7532C">
        <w:rPr>
          <w:rFonts w:ascii="Times New Roman" w:hAnsi="Times New Roman" w:cs="Times New Roman"/>
          <w:sz w:val="28"/>
          <w:szCs w:val="20"/>
          <w:lang w:val="kk-KZ"/>
        </w:rPr>
        <w:t>9096</w:t>
      </w:r>
      <w:r w:rsidR="001F7FC5"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,0 </w:t>
      </w:r>
      <w:r w:rsidR="0007058F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254C55" w:rsidRPr="005B3CBE" w:rsidRDefault="00254C55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5910"/>
      </w:tblGrid>
      <w:tr w:rsidR="001F7FC5" w:rsidRPr="001F7FC5" w:rsidTr="001F7FC5">
        <w:trPr>
          <w:hidden/>
        </w:trPr>
        <w:tc>
          <w:tcPr>
            <w:tcW w:w="5910" w:type="dxa"/>
            <w:vAlign w:val="center"/>
            <w:hideMark/>
          </w:tcPr>
          <w:p w:rsidR="001F7FC5" w:rsidRPr="001F7FC5" w:rsidRDefault="001F7FC5" w:rsidP="001F7F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4E7F56" w:rsidRPr="004E7F56" w:rsidRDefault="004E7F56" w:rsidP="00CF5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5916" w:rsidRPr="005715BD" w:rsidRDefault="00CC5916" w:rsidP="00C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C5916" w:rsidRPr="005715B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6E49"/>
    <w:multiLevelType w:val="hybridMultilevel"/>
    <w:tmpl w:val="4EDA82E6"/>
    <w:lvl w:ilvl="0" w:tplc="311C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370E3"/>
    <w:multiLevelType w:val="hybridMultilevel"/>
    <w:tmpl w:val="F170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5596E"/>
    <w:multiLevelType w:val="hybridMultilevel"/>
    <w:tmpl w:val="389C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96FD6"/>
    <w:multiLevelType w:val="hybridMultilevel"/>
    <w:tmpl w:val="8766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33682"/>
    <w:rsid w:val="000554E0"/>
    <w:rsid w:val="0007058F"/>
    <w:rsid w:val="000D3230"/>
    <w:rsid w:val="000E64D0"/>
    <w:rsid w:val="00107960"/>
    <w:rsid w:val="00125903"/>
    <w:rsid w:val="001341B5"/>
    <w:rsid w:val="00143475"/>
    <w:rsid w:val="0017570A"/>
    <w:rsid w:val="00183940"/>
    <w:rsid w:val="001B5CED"/>
    <w:rsid w:val="001C0B10"/>
    <w:rsid w:val="001F7FC5"/>
    <w:rsid w:val="00217A26"/>
    <w:rsid w:val="00254C55"/>
    <w:rsid w:val="0026119E"/>
    <w:rsid w:val="002942AE"/>
    <w:rsid w:val="002A2E73"/>
    <w:rsid w:val="002C5240"/>
    <w:rsid w:val="003B59CF"/>
    <w:rsid w:val="003D4EE5"/>
    <w:rsid w:val="00472FA4"/>
    <w:rsid w:val="004E7F56"/>
    <w:rsid w:val="005715BD"/>
    <w:rsid w:val="00573405"/>
    <w:rsid w:val="005A24D7"/>
    <w:rsid w:val="005B3CBE"/>
    <w:rsid w:val="005F1FF1"/>
    <w:rsid w:val="006116D8"/>
    <w:rsid w:val="00615B11"/>
    <w:rsid w:val="00626F6D"/>
    <w:rsid w:val="00640135"/>
    <w:rsid w:val="00642BA6"/>
    <w:rsid w:val="006872A8"/>
    <w:rsid w:val="00693012"/>
    <w:rsid w:val="006E1EC2"/>
    <w:rsid w:val="0071030E"/>
    <w:rsid w:val="007D2F0B"/>
    <w:rsid w:val="00812D09"/>
    <w:rsid w:val="008A5555"/>
    <w:rsid w:val="008B58F7"/>
    <w:rsid w:val="008F4F7C"/>
    <w:rsid w:val="009073BF"/>
    <w:rsid w:val="0092274D"/>
    <w:rsid w:val="0093669D"/>
    <w:rsid w:val="00967381"/>
    <w:rsid w:val="0098039C"/>
    <w:rsid w:val="00987864"/>
    <w:rsid w:val="009C5208"/>
    <w:rsid w:val="00AC3147"/>
    <w:rsid w:val="00AD4477"/>
    <w:rsid w:val="00AF5028"/>
    <w:rsid w:val="00B06C35"/>
    <w:rsid w:val="00B24596"/>
    <w:rsid w:val="00B24B6C"/>
    <w:rsid w:val="00B469BD"/>
    <w:rsid w:val="00B54CBF"/>
    <w:rsid w:val="00B71599"/>
    <w:rsid w:val="00BF2A7C"/>
    <w:rsid w:val="00C57A2D"/>
    <w:rsid w:val="00C66D35"/>
    <w:rsid w:val="00C94143"/>
    <w:rsid w:val="00C9799A"/>
    <w:rsid w:val="00CC5916"/>
    <w:rsid w:val="00CF5D09"/>
    <w:rsid w:val="00D10809"/>
    <w:rsid w:val="00E676E6"/>
    <w:rsid w:val="00E7532C"/>
    <w:rsid w:val="00E814B8"/>
    <w:rsid w:val="00E82241"/>
    <w:rsid w:val="00E91B2A"/>
    <w:rsid w:val="00EC55CE"/>
    <w:rsid w:val="00F05D76"/>
    <w:rsid w:val="00F37A58"/>
    <w:rsid w:val="00FE12E7"/>
    <w:rsid w:val="00FE404A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4E7F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6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64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F5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6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15</cp:revision>
  <cp:lastPrinted>2020-03-18T09:17:00Z</cp:lastPrinted>
  <dcterms:created xsi:type="dcterms:W3CDTF">2019-10-22T09:49:00Z</dcterms:created>
  <dcterms:modified xsi:type="dcterms:W3CDTF">2020-07-23T09:35:00Z</dcterms:modified>
</cp:coreProperties>
</file>